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943BA" w14:textId="77777777" w:rsidR="00947AE1" w:rsidRPr="005773A6" w:rsidRDefault="00947AE1" w:rsidP="00FA007F">
      <w:pPr>
        <w:jc w:val="both"/>
        <w:rPr>
          <w:rFonts w:ascii="Arial" w:hAnsi="Arial" w:cs="Arial"/>
        </w:rPr>
      </w:pPr>
      <w:bookmarkStart w:id="0" w:name="_GoBack"/>
      <w:bookmarkEnd w:id="0"/>
    </w:p>
    <w:p w14:paraId="543820F8" w14:textId="77777777" w:rsidR="00FA007F" w:rsidRPr="005773A6" w:rsidRDefault="00FA007F" w:rsidP="00FA007F">
      <w:pPr>
        <w:ind w:left="708" w:firstLine="708"/>
        <w:jc w:val="both"/>
        <w:rPr>
          <w:rFonts w:ascii="Arial" w:hAnsi="Arial" w:cs="Arial"/>
          <w:b/>
        </w:rPr>
      </w:pPr>
      <w:r w:rsidRPr="005773A6">
        <w:rPr>
          <w:rFonts w:ascii="Arial" w:hAnsi="Arial" w:cs="Arial"/>
          <w:b/>
        </w:rPr>
        <w:t xml:space="preserve"> PLAN LECTOR COLEGIO CONCERTADO DON CRISTÓBAL</w:t>
      </w:r>
    </w:p>
    <w:p w14:paraId="0855A13D" w14:textId="77777777" w:rsidR="00FA007F" w:rsidRPr="005773A6" w:rsidRDefault="00FA007F" w:rsidP="00FA007F">
      <w:pPr>
        <w:pStyle w:val="Default"/>
        <w:jc w:val="both"/>
        <w:rPr>
          <w:sz w:val="22"/>
          <w:szCs w:val="22"/>
        </w:rPr>
      </w:pPr>
    </w:p>
    <w:p w14:paraId="58175E27" w14:textId="77777777" w:rsidR="00FA007F" w:rsidRPr="005773A6" w:rsidRDefault="00FA007F" w:rsidP="00FA007F">
      <w:pPr>
        <w:pStyle w:val="Default"/>
        <w:jc w:val="both"/>
        <w:rPr>
          <w:b/>
          <w:sz w:val="22"/>
          <w:szCs w:val="22"/>
        </w:rPr>
      </w:pPr>
      <w:r w:rsidRPr="005773A6">
        <w:rPr>
          <w:b/>
          <w:sz w:val="22"/>
          <w:szCs w:val="22"/>
        </w:rPr>
        <w:t>A.- Justificación</w:t>
      </w:r>
    </w:p>
    <w:p w14:paraId="1383D277" w14:textId="77777777" w:rsidR="000C0D82" w:rsidRPr="005773A6" w:rsidRDefault="000C0D82" w:rsidP="00FA007F">
      <w:pPr>
        <w:pStyle w:val="Default"/>
        <w:jc w:val="both"/>
        <w:rPr>
          <w:sz w:val="22"/>
          <w:szCs w:val="22"/>
        </w:rPr>
      </w:pPr>
    </w:p>
    <w:p w14:paraId="432DDFF8" w14:textId="77777777" w:rsidR="000C0D82" w:rsidRPr="005773A6" w:rsidRDefault="000C0D82" w:rsidP="00FA007F">
      <w:pPr>
        <w:pStyle w:val="Default"/>
        <w:jc w:val="both"/>
        <w:rPr>
          <w:sz w:val="22"/>
          <w:szCs w:val="22"/>
        </w:rPr>
      </w:pPr>
      <w:r w:rsidRPr="005773A6">
        <w:rPr>
          <w:sz w:val="22"/>
          <w:szCs w:val="22"/>
        </w:rPr>
        <w:t>Según la orden 169/2022 de 1 de septiembre de la Consejería de Educación de Castilla la Mancha, considera la lectura como una condición básica transversal a todo conocimiento, una competencia alfabetizadora múltiple que combina diferentes lenguas, textos y formatos, y un derecho humano con impacto directo en el desarrollo integral de los individuos, en el bienestar individual y colectivo, en el desarrollo económico, en el ámbito social, en la calidad de nuestra democracia, en beneficio de la inclusión y de la ciudadanía en su conjunto.</w:t>
      </w:r>
    </w:p>
    <w:p w14:paraId="51F60489" w14:textId="77777777" w:rsidR="000C0D82" w:rsidRPr="005773A6" w:rsidRDefault="000C0D82" w:rsidP="00FA007F">
      <w:pPr>
        <w:pStyle w:val="Default"/>
        <w:jc w:val="both"/>
        <w:rPr>
          <w:sz w:val="22"/>
          <w:szCs w:val="22"/>
        </w:rPr>
      </w:pPr>
    </w:p>
    <w:p w14:paraId="6618D4A2" w14:textId="77777777" w:rsidR="000C0D82" w:rsidRPr="005773A6" w:rsidRDefault="000C0D82" w:rsidP="00FA007F">
      <w:pPr>
        <w:pStyle w:val="Default"/>
        <w:jc w:val="both"/>
        <w:rPr>
          <w:sz w:val="22"/>
          <w:szCs w:val="22"/>
        </w:rPr>
      </w:pPr>
      <w:r w:rsidRPr="005773A6">
        <w:rPr>
          <w:sz w:val="22"/>
          <w:szCs w:val="22"/>
        </w:rPr>
        <w:t>La relevan</w:t>
      </w:r>
      <w:r w:rsidR="00B848D3" w:rsidRPr="005773A6">
        <w:rPr>
          <w:sz w:val="22"/>
          <w:szCs w:val="22"/>
        </w:rPr>
        <w:t xml:space="preserve">cia de la lectura, y su fomento debe ser amparada y promovidas por las administraciones educativas por ello </w:t>
      </w:r>
      <w:r w:rsidRPr="005773A6">
        <w:rPr>
          <w:sz w:val="22"/>
          <w:szCs w:val="22"/>
        </w:rPr>
        <w:t xml:space="preserve">viene reflejada en el sistema educativo español en las distintas leyes orgánicas </w:t>
      </w:r>
      <w:r w:rsidR="00B848D3" w:rsidRPr="005773A6">
        <w:rPr>
          <w:sz w:val="22"/>
          <w:szCs w:val="22"/>
        </w:rPr>
        <w:t xml:space="preserve">relacionadas con la educación y la legislación de bibliotecas de CLM, </w:t>
      </w:r>
      <w:r w:rsidRPr="005773A6">
        <w:rPr>
          <w:sz w:val="22"/>
          <w:szCs w:val="22"/>
        </w:rPr>
        <w:t xml:space="preserve">estableciendo que las administraciones educativas pongan en marcha planes de </w:t>
      </w:r>
      <w:r w:rsidR="00B848D3" w:rsidRPr="005773A6">
        <w:rPr>
          <w:sz w:val="22"/>
          <w:szCs w:val="22"/>
        </w:rPr>
        <w:t xml:space="preserve"> </w:t>
      </w:r>
      <w:r w:rsidRPr="005773A6">
        <w:rPr>
          <w:sz w:val="22"/>
          <w:szCs w:val="22"/>
        </w:rPr>
        <w:t>fomento a la lectura como recurso para la mejora de los aprendizajes y apoyo al profesorado</w:t>
      </w:r>
      <w:r w:rsidR="00B848D3" w:rsidRPr="005773A6">
        <w:rPr>
          <w:sz w:val="22"/>
          <w:szCs w:val="22"/>
        </w:rPr>
        <w:t xml:space="preserve">; </w:t>
      </w:r>
      <w:r w:rsidRPr="005773A6">
        <w:rPr>
          <w:sz w:val="22"/>
          <w:szCs w:val="22"/>
        </w:rPr>
        <w:t>que debe estar recogido en el</w:t>
      </w:r>
      <w:r w:rsidR="00B848D3" w:rsidRPr="005773A6">
        <w:rPr>
          <w:sz w:val="22"/>
          <w:szCs w:val="22"/>
        </w:rPr>
        <w:t xml:space="preserve"> proyecto educativo de centro y que entienden la comunidad educativa como una comunidad de lectores y lectoras.</w:t>
      </w:r>
    </w:p>
    <w:p w14:paraId="61A23506" w14:textId="77777777" w:rsidR="00B848D3" w:rsidRPr="005773A6" w:rsidRDefault="00B848D3" w:rsidP="00FA007F">
      <w:pPr>
        <w:pStyle w:val="Default"/>
        <w:jc w:val="both"/>
        <w:rPr>
          <w:sz w:val="22"/>
          <w:szCs w:val="22"/>
        </w:rPr>
      </w:pPr>
    </w:p>
    <w:p w14:paraId="26D90FC8" w14:textId="77777777" w:rsidR="00B848D3" w:rsidRPr="005773A6" w:rsidRDefault="00B848D3" w:rsidP="00B848D3">
      <w:pPr>
        <w:pStyle w:val="Default"/>
        <w:jc w:val="both"/>
        <w:rPr>
          <w:sz w:val="22"/>
          <w:szCs w:val="22"/>
        </w:rPr>
      </w:pPr>
      <w:r w:rsidRPr="005773A6">
        <w:rPr>
          <w:sz w:val="22"/>
          <w:szCs w:val="22"/>
        </w:rPr>
        <w:t>La lectura es una de las operaciones más complejas y exigentes de la mente humana, tanto desde el punto de vista de la psicología como desde la neurología, pues se considera que la lectura pone en juego un conjunto muy potente de herramientas de nuestra mente. Superar esta dificultad requiere de una alta dosis de compromiso y dedicación por quien la practica. Por lo que el fomento a la lectura no debe basarse principalmente en el placer de leer.</w:t>
      </w:r>
    </w:p>
    <w:p w14:paraId="703F3502" w14:textId="77777777" w:rsidR="008F57B3" w:rsidRPr="005773A6" w:rsidRDefault="008F57B3" w:rsidP="00B848D3">
      <w:pPr>
        <w:pStyle w:val="Default"/>
        <w:jc w:val="both"/>
        <w:rPr>
          <w:sz w:val="22"/>
          <w:szCs w:val="22"/>
        </w:rPr>
      </w:pPr>
    </w:p>
    <w:p w14:paraId="43E18743" w14:textId="77777777" w:rsidR="008F57B3" w:rsidRPr="005773A6" w:rsidRDefault="008F57B3" w:rsidP="008F57B3">
      <w:pPr>
        <w:pStyle w:val="Default"/>
        <w:jc w:val="both"/>
        <w:rPr>
          <w:sz w:val="22"/>
          <w:szCs w:val="22"/>
        </w:rPr>
      </w:pPr>
      <w:r w:rsidRPr="005773A6">
        <w:rPr>
          <w:sz w:val="22"/>
          <w:szCs w:val="22"/>
        </w:rPr>
        <w:t xml:space="preserve">La importancia de la lectura es un aspecto fuera de toda duda en lo que respecta al </w:t>
      </w:r>
      <w:proofErr w:type="gramStart"/>
      <w:r w:rsidRPr="005773A6">
        <w:rPr>
          <w:sz w:val="22"/>
          <w:szCs w:val="22"/>
        </w:rPr>
        <w:t>desarrollo</w:t>
      </w:r>
      <w:proofErr w:type="gramEnd"/>
      <w:r w:rsidRPr="005773A6">
        <w:rPr>
          <w:sz w:val="22"/>
          <w:szCs w:val="22"/>
        </w:rPr>
        <w:t xml:space="preserve"> integral del alumnado ya que contribuye al éxito educativo, mejora el aprendizaje, disminuye el abandono escolar, mejora las cualificaciones y las habilidades de la  población lo que ayuda a luchar contra la pobreza y la exclusión social, mejora el desarrollo sostenible, el progreso científico y tecnológico e  incrementa del bienestar individual. </w:t>
      </w:r>
    </w:p>
    <w:p w14:paraId="3E0EE0CB" w14:textId="77777777" w:rsidR="008F57B3" w:rsidRPr="005773A6" w:rsidRDefault="008F57B3" w:rsidP="008F57B3">
      <w:pPr>
        <w:pStyle w:val="Default"/>
        <w:jc w:val="both"/>
        <w:rPr>
          <w:sz w:val="22"/>
          <w:szCs w:val="22"/>
        </w:rPr>
      </w:pPr>
    </w:p>
    <w:p w14:paraId="5BD2A236" w14:textId="77777777" w:rsidR="008F57B3" w:rsidRPr="005773A6" w:rsidRDefault="008F57B3" w:rsidP="00B848D3">
      <w:pPr>
        <w:pStyle w:val="Default"/>
        <w:jc w:val="both"/>
        <w:rPr>
          <w:sz w:val="22"/>
          <w:szCs w:val="22"/>
        </w:rPr>
      </w:pPr>
    </w:p>
    <w:p w14:paraId="3AA5E2FC" w14:textId="77777777" w:rsidR="00B848D3" w:rsidRPr="005773A6" w:rsidRDefault="008F57B3" w:rsidP="00FA007F">
      <w:pPr>
        <w:pStyle w:val="Default"/>
        <w:jc w:val="both"/>
        <w:rPr>
          <w:sz w:val="22"/>
          <w:szCs w:val="22"/>
        </w:rPr>
      </w:pPr>
      <w:r w:rsidRPr="005773A6">
        <w:rPr>
          <w:sz w:val="22"/>
          <w:szCs w:val="22"/>
        </w:rPr>
        <w:t xml:space="preserve">Desde el centro vemos necesario que </w:t>
      </w:r>
      <w:r w:rsidRPr="005773A6">
        <w:rPr>
          <w:b/>
          <w:sz w:val="22"/>
          <w:szCs w:val="22"/>
        </w:rPr>
        <w:t>se renueve</w:t>
      </w:r>
      <w:r w:rsidRPr="005773A6">
        <w:rPr>
          <w:sz w:val="22"/>
          <w:szCs w:val="22"/>
        </w:rPr>
        <w:t xml:space="preserve"> y se articule un nuevo</w:t>
      </w:r>
      <w:r w:rsidR="00B848D3" w:rsidRPr="005773A6">
        <w:rPr>
          <w:sz w:val="22"/>
          <w:szCs w:val="22"/>
        </w:rPr>
        <w:t xml:space="preserve"> Plan de Lectura de Centro, en adelante PLC, </w:t>
      </w:r>
      <w:r w:rsidRPr="005773A6">
        <w:rPr>
          <w:sz w:val="22"/>
          <w:szCs w:val="22"/>
        </w:rPr>
        <w:t xml:space="preserve">que se adecue a los retos de la sociedad del siglo XXI y que </w:t>
      </w:r>
      <w:r w:rsidR="00B848D3" w:rsidRPr="005773A6">
        <w:rPr>
          <w:sz w:val="22"/>
          <w:szCs w:val="22"/>
        </w:rPr>
        <w:t>ordenar</w:t>
      </w:r>
      <w:r w:rsidRPr="005773A6">
        <w:rPr>
          <w:sz w:val="22"/>
          <w:szCs w:val="22"/>
        </w:rPr>
        <w:t>á</w:t>
      </w:r>
      <w:r w:rsidR="00B848D3" w:rsidRPr="005773A6">
        <w:rPr>
          <w:sz w:val="22"/>
          <w:szCs w:val="22"/>
        </w:rPr>
        <w:t xml:space="preserve"> el tratamiento de la lectura  a partir de un conjunto de medidas curriculares y organizativas dirigidas a potenciar </w:t>
      </w:r>
      <w:r w:rsidR="00740661" w:rsidRPr="005773A6">
        <w:rPr>
          <w:sz w:val="22"/>
          <w:szCs w:val="22"/>
        </w:rPr>
        <w:t xml:space="preserve">y desarrollar en el alumnado, en </w:t>
      </w:r>
      <w:r w:rsidR="00B848D3" w:rsidRPr="005773A6">
        <w:rPr>
          <w:sz w:val="22"/>
          <w:szCs w:val="22"/>
        </w:rPr>
        <w:t xml:space="preserve"> infantil</w:t>
      </w:r>
      <w:r w:rsidR="00740661" w:rsidRPr="005773A6">
        <w:rPr>
          <w:sz w:val="22"/>
          <w:szCs w:val="22"/>
        </w:rPr>
        <w:t xml:space="preserve"> y primaria</w:t>
      </w:r>
      <w:r w:rsidR="00B848D3" w:rsidRPr="005773A6">
        <w:rPr>
          <w:sz w:val="22"/>
          <w:szCs w:val="22"/>
        </w:rPr>
        <w:t xml:space="preserve">, la competencia lectora y consolidar hábitos de lectura para favorecer su desarrollo individual y colectivo. </w:t>
      </w:r>
    </w:p>
    <w:p w14:paraId="78F3A614" w14:textId="77777777" w:rsidR="004F6B65" w:rsidRPr="005773A6" w:rsidRDefault="004F6B65" w:rsidP="00FA007F">
      <w:pPr>
        <w:pStyle w:val="Default"/>
        <w:jc w:val="both"/>
        <w:rPr>
          <w:sz w:val="22"/>
          <w:szCs w:val="22"/>
        </w:rPr>
      </w:pPr>
    </w:p>
    <w:p w14:paraId="36374CF2" w14:textId="77777777" w:rsidR="00740661" w:rsidRPr="005773A6" w:rsidRDefault="00740661" w:rsidP="00FA007F">
      <w:pPr>
        <w:pStyle w:val="Default"/>
        <w:jc w:val="both"/>
        <w:rPr>
          <w:sz w:val="22"/>
          <w:szCs w:val="22"/>
        </w:rPr>
      </w:pPr>
    </w:p>
    <w:p w14:paraId="028FA72D" w14:textId="77777777" w:rsidR="00740661" w:rsidRPr="005773A6" w:rsidRDefault="00B848D3" w:rsidP="00FA007F">
      <w:pPr>
        <w:pStyle w:val="Default"/>
        <w:jc w:val="both"/>
        <w:rPr>
          <w:sz w:val="22"/>
          <w:szCs w:val="22"/>
        </w:rPr>
      </w:pPr>
      <w:r w:rsidRPr="005773A6">
        <w:rPr>
          <w:sz w:val="22"/>
          <w:szCs w:val="22"/>
        </w:rPr>
        <w:t>E</w:t>
      </w:r>
      <w:r w:rsidR="008F57B3" w:rsidRPr="005773A6">
        <w:rPr>
          <w:sz w:val="22"/>
          <w:szCs w:val="22"/>
        </w:rPr>
        <w:t xml:space="preserve">ste PLC </w:t>
      </w:r>
      <w:r w:rsidRPr="005773A6">
        <w:rPr>
          <w:sz w:val="22"/>
          <w:szCs w:val="22"/>
        </w:rPr>
        <w:t>servir</w:t>
      </w:r>
      <w:r w:rsidR="008F57B3" w:rsidRPr="005773A6">
        <w:rPr>
          <w:sz w:val="22"/>
          <w:szCs w:val="22"/>
        </w:rPr>
        <w:t>á</w:t>
      </w:r>
      <w:r w:rsidRPr="005773A6">
        <w:rPr>
          <w:sz w:val="22"/>
          <w:szCs w:val="22"/>
        </w:rPr>
        <w:t>, asimismo, para orientar la práctica del profesorado y del conjunto de la comunidad educativa en torno a la lectura</w:t>
      </w:r>
      <w:r w:rsidR="008F57B3" w:rsidRPr="005773A6">
        <w:rPr>
          <w:sz w:val="22"/>
          <w:szCs w:val="22"/>
        </w:rPr>
        <w:t>, entendida</w:t>
      </w:r>
      <w:r w:rsidRPr="005773A6">
        <w:rPr>
          <w:sz w:val="22"/>
          <w:szCs w:val="22"/>
        </w:rPr>
        <w:t xml:space="preserve"> como herramienta clave para el aprendizaje</w:t>
      </w:r>
      <w:r w:rsidR="008F57B3" w:rsidRPr="005773A6">
        <w:rPr>
          <w:sz w:val="22"/>
          <w:szCs w:val="22"/>
        </w:rPr>
        <w:t xml:space="preserve">. </w:t>
      </w:r>
    </w:p>
    <w:p w14:paraId="5C0D12DB" w14:textId="306D8892" w:rsidR="00740661" w:rsidRDefault="00740661" w:rsidP="00FA007F">
      <w:pPr>
        <w:pStyle w:val="Default"/>
        <w:jc w:val="both"/>
        <w:rPr>
          <w:sz w:val="22"/>
          <w:szCs w:val="22"/>
        </w:rPr>
      </w:pPr>
    </w:p>
    <w:p w14:paraId="751D0BF2" w14:textId="77777777" w:rsidR="005773A6" w:rsidRPr="005773A6" w:rsidRDefault="005773A6" w:rsidP="00FA007F">
      <w:pPr>
        <w:pStyle w:val="Default"/>
        <w:jc w:val="both"/>
        <w:rPr>
          <w:sz w:val="22"/>
          <w:szCs w:val="22"/>
        </w:rPr>
      </w:pPr>
    </w:p>
    <w:p w14:paraId="7C994D86" w14:textId="77777777" w:rsidR="000C0D82" w:rsidRPr="005773A6" w:rsidRDefault="008F57B3" w:rsidP="00FA007F">
      <w:pPr>
        <w:pStyle w:val="Default"/>
        <w:jc w:val="both"/>
        <w:rPr>
          <w:sz w:val="22"/>
          <w:szCs w:val="22"/>
        </w:rPr>
      </w:pPr>
      <w:r w:rsidRPr="005773A6">
        <w:rPr>
          <w:sz w:val="22"/>
          <w:szCs w:val="22"/>
        </w:rPr>
        <w:t xml:space="preserve">Además </w:t>
      </w:r>
      <w:r w:rsidR="00B848D3" w:rsidRPr="005773A6">
        <w:rPr>
          <w:sz w:val="22"/>
          <w:szCs w:val="22"/>
        </w:rPr>
        <w:t>se configur</w:t>
      </w:r>
      <w:r w:rsidRPr="005773A6">
        <w:rPr>
          <w:sz w:val="22"/>
          <w:szCs w:val="22"/>
        </w:rPr>
        <w:t>ará</w:t>
      </w:r>
      <w:r w:rsidR="00B848D3" w:rsidRPr="005773A6">
        <w:rPr>
          <w:sz w:val="22"/>
          <w:szCs w:val="22"/>
        </w:rPr>
        <w:t xml:space="preserve"> como una responsabilidad compartida por todo el profesorado, en todas y cada una de sus áreas, materias, ámbitos y módulos con unas estrategias </w:t>
      </w:r>
      <w:r w:rsidR="00B848D3" w:rsidRPr="005773A6">
        <w:rPr>
          <w:sz w:val="22"/>
          <w:szCs w:val="22"/>
        </w:rPr>
        <w:lastRenderedPageBreak/>
        <w:t>metodológicas específicas, y compartiendo este compromiso con toda la comunidad educativa</w:t>
      </w:r>
      <w:r w:rsidR="004F6B65" w:rsidRPr="005773A6">
        <w:rPr>
          <w:sz w:val="22"/>
          <w:szCs w:val="22"/>
        </w:rPr>
        <w:t>.</w:t>
      </w:r>
    </w:p>
    <w:p w14:paraId="20400917" w14:textId="77777777" w:rsidR="000C0D82" w:rsidRPr="005773A6" w:rsidRDefault="000C0D82" w:rsidP="00FA007F">
      <w:pPr>
        <w:pStyle w:val="Default"/>
        <w:jc w:val="both"/>
        <w:rPr>
          <w:sz w:val="22"/>
          <w:szCs w:val="22"/>
        </w:rPr>
      </w:pPr>
    </w:p>
    <w:p w14:paraId="53A97120" w14:textId="7C88ED17" w:rsidR="00FF3D38" w:rsidRPr="005773A6" w:rsidRDefault="004F6B65" w:rsidP="00FA007F">
      <w:pPr>
        <w:pStyle w:val="Default"/>
        <w:jc w:val="both"/>
        <w:rPr>
          <w:sz w:val="22"/>
          <w:szCs w:val="22"/>
        </w:rPr>
      </w:pPr>
      <w:r w:rsidRPr="005773A6">
        <w:rPr>
          <w:sz w:val="22"/>
          <w:szCs w:val="22"/>
        </w:rPr>
        <w:t>El colegio Don Cristóbal, sigue en su compromiso firme con la competencia lingüística</w:t>
      </w:r>
      <w:r w:rsidR="00FF3D38" w:rsidRPr="005773A6">
        <w:rPr>
          <w:sz w:val="22"/>
          <w:szCs w:val="22"/>
        </w:rPr>
        <w:t xml:space="preserve"> en la lectura, la escritura, la comprensión y producción escrita, la expresión oral y</w:t>
      </w:r>
      <w:r w:rsidR="00740661" w:rsidRPr="005773A6">
        <w:rPr>
          <w:sz w:val="22"/>
          <w:szCs w:val="22"/>
        </w:rPr>
        <w:t xml:space="preserve"> por supuesto el placer de leer </w:t>
      </w:r>
      <w:r w:rsidRPr="005773A6">
        <w:rPr>
          <w:sz w:val="22"/>
          <w:szCs w:val="22"/>
        </w:rPr>
        <w:t xml:space="preserve">ya que forman parte de nuestras propias señas de identidad desde hace </w:t>
      </w:r>
      <w:r w:rsidR="00DB7E01" w:rsidRPr="005773A6">
        <w:rPr>
          <w:sz w:val="22"/>
          <w:szCs w:val="22"/>
        </w:rPr>
        <w:t xml:space="preserve">ya más de </w:t>
      </w:r>
      <w:r w:rsidRPr="005773A6">
        <w:rPr>
          <w:sz w:val="22"/>
          <w:szCs w:val="22"/>
        </w:rPr>
        <w:t xml:space="preserve">80 años y que en base a este </w:t>
      </w:r>
      <w:r w:rsidR="00FA007F" w:rsidRPr="005773A6">
        <w:rPr>
          <w:sz w:val="22"/>
          <w:szCs w:val="22"/>
        </w:rPr>
        <w:t>diseñ</w:t>
      </w:r>
      <w:r w:rsidRPr="005773A6">
        <w:rPr>
          <w:sz w:val="22"/>
          <w:szCs w:val="22"/>
        </w:rPr>
        <w:t>o propio basado en la real</w:t>
      </w:r>
      <w:r w:rsidR="00DB7E01" w:rsidRPr="005773A6">
        <w:rPr>
          <w:sz w:val="22"/>
          <w:szCs w:val="22"/>
        </w:rPr>
        <w:t xml:space="preserve">idad nuestra comunidad </w:t>
      </w:r>
      <w:r w:rsidRPr="005773A6">
        <w:rPr>
          <w:sz w:val="22"/>
          <w:szCs w:val="22"/>
        </w:rPr>
        <w:t xml:space="preserve"> y en estudio de nuestras debi</w:t>
      </w:r>
      <w:r w:rsidR="00DB7E01" w:rsidRPr="005773A6">
        <w:rPr>
          <w:sz w:val="22"/>
          <w:szCs w:val="22"/>
        </w:rPr>
        <w:t>lidades y fortalezas nos permitirá</w:t>
      </w:r>
      <w:r w:rsidRPr="005773A6">
        <w:rPr>
          <w:sz w:val="22"/>
          <w:szCs w:val="22"/>
        </w:rPr>
        <w:t xml:space="preserve"> contribuir a</w:t>
      </w:r>
      <w:r w:rsidR="00FF3D38" w:rsidRPr="005773A6">
        <w:rPr>
          <w:sz w:val="22"/>
          <w:szCs w:val="22"/>
        </w:rPr>
        <w:t xml:space="preserve"> atender a la diversidad  </w:t>
      </w:r>
      <w:r w:rsidRPr="005773A6">
        <w:rPr>
          <w:sz w:val="22"/>
          <w:szCs w:val="22"/>
        </w:rPr>
        <w:t>respond</w:t>
      </w:r>
      <w:r w:rsidR="00FF3D38" w:rsidRPr="005773A6">
        <w:rPr>
          <w:sz w:val="22"/>
          <w:szCs w:val="22"/>
        </w:rPr>
        <w:t>iendo</w:t>
      </w:r>
      <w:r w:rsidR="00FA007F" w:rsidRPr="005773A6">
        <w:rPr>
          <w:sz w:val="22"/>
          <w:szCs w:val="22"/>
        </w:rPr>
        <w:t xml:space="preserve"> a los diversos perf</w:t>
      </w:r>
      <w:r w:rsidRPr="005773A6">
        <w:rPr>
          <w:sz w:val="22"/>
          <w:szCs w:val="22"/>
        </w:rPr>
        <w:t>iles de</w:t>
      </w:r>
      <w:r w:rsidR="00FF3D38" w:rsidRPr="005773A6">
        <w:rPr>
          <w:sz w:val="22"/>
          <w:szCs w:val="22"/>
        </w:rPr>
        <w:t>l</w:t>
      </w:r>
      <w:r w:rsidRPr="005773A6">
        <w:rPr>
          <w:sz w:val="22"/>
          <w:szCs w:val="22"/>
        </w:rPr>
        <w:t xml:space="preserve"> alumnad</w:t>
      </w:r>
      <w:r w:rsidR="00FF3D38" w:rsidRPr="005773A6">
        <w:rPr>
          <w:sz w:val="22"/>
          <w:szCs w:val="22"/>
        </w:rPr>
        <w:t>o y su con</w:t>
      </w:r>
      <w:r w:rsidR="00740661" w:rsidRPr="005773A6">
        <w:rPr>
          <w:sz w:val="22"/>
          <w:szCs w:val="22"/>
        </w:rPr>
        <w:t>texto</w:t>
      </w:r>
      <w:r w:rsidR="008029D4" w:rsidRPr="005773A6">
        <w:rPr>
          <w:sz w:val="22"/>
          <w:szCs w:val="22"/>
        </w:rPr>
        <w:t>,</w:t>
      </w:r>
      <w:r w:rsidR="00740661" w:rsidRPr="005773A6">
        <w:rPr>
          <w:sz w:val="22"/>
          <w:szCs w:val="22"/>
        </w:rPr>
        <w:t xml:space="preserve"> esforzándonos</w:t>
      </w:r>
      <w:r w:rsidRPr="005773A6">
        <w:rPr>
          <w:sz w:val="22"/>
          <w:szCs w:val="22"/>
        </w:rPr>
        <w:t xml:space="preserve"> para conseguir la</w:t>
      </w:r>
      <w:r w:rsidR="00FA007F" w:rsidRPr="005773A6">
        <w:rPr>
          <w:sz w:val="22"/>
          <w:szCs w:val="22"/>
        </w:rPr>
        <w:t xml:space="preserve"> me</w:t>
      </w:r>
      <w:r w:rsidR="00FF3D38" w:rsidRPr="005773A6">
        <w:rPr>
          <w:sz w:val="22"/>
          <w:szCs w:val="22"/>
        </w:rPr>
        <w:t>jora de la competencia lectora reflejada en los 5 bloques de contenidos que estarán presentes en este Plan.</w:t>
      </w:r>
    </w:p>
    <w:p w14:paraId="2665B430" w14:textId="77777777" w:rsidR="00FF3D38" w:rsidRPr="005773A6" w:rsidRDefault="00FF3D38" w:rsidP="00FF3D38">
      <w:pPr>
        <w:pStyle w:val="Default"/>
        <w:jc w:val="both"/>
        <w:rPr>
          <w:sz w:val="22"/>
          <w:szCs w:val="22"/>
        </w:rPr>
      </w:pPr>
    </w:p>
    <w:p w14:paraId="26BE6DEE" w14:textId="77777777" w:rsidR="00B848D3" w:rsidRPr="005773A6" w:rsidRDefault="00B848D3" w:rsidP="00FA007F">
      <w:pPr>
        <w:pStyle w:val="Default"/>
        <w:jc w:val="both"/>
        <w:rPr>
          <w:sz w:val="22"/>
          <w:szCs w:val="22"/>
        </w:rPr>
      </w:pPr>
    </w:p>
    <w:p w14:paraId="728C0ACA" w14:textId="77777777" w:rsidR="00B848D3" w:rsidRPr="005773A6" w:rsidRDefault="00DB7E01" w:rsidP="00FA007F">
      <w:pPr>
        <w:pStyle w:val="Default"/>
        <w:jc w:val="both"/>
        <w:rPr>
          <w:sz w:val="22"/>
          <w:szCs w:val="22"/>
        </w:rPr>
      </w:pPr>
      <w:r w:rsidRPr="005773A6">
        <w:rPr>
          <w:sz w:val="22"/>
          <w:szCs w:val="22"/>
        </w:rPr>
        <w:t xml:space="preserve">Para </w:t>
      </w:r>
      <w:r w:rsidR="009562FC" w:rsidRPr="005773A6">
        <w:rPr>
          <w:sz w:val="22"/>
          <w:szCs w:val="22"/>
        </w:rPr>
        <w:t xml:space="preserve">empezar el Plan creará una Comisión </w:t>
      </w:r>
      <w:r w:rsidR="00FC7582" w:rsidRPr="005773A6">
        <w:rPr>
          <w:sz w:val="22"/>
          <w:szCs w:val="22"/>
        </w:rPr>
        <w:t>coordinadora del Plan de fomento de la lectura que  se constituirá</w:t>
      </w:r>
      <w:r w:rsidR="009562FC" w:rsidRPr="005773A6">
        <w:rPr>
          <w:sz w:val="22"/>
          <w:szCs w:val="22"/>
        </w:rPr>
        <w:t xml:space="preserve"> en</w:t>
      </w:r>
      <w:r w:rsidRPr="005773A6">
        <w:rPr>
          <w:sz w:val="22"/>
          <w:szCs w:val="22"/>
        </w:rPr>
        <w:t xml:space="preserve"> el marco del Consejo </w:t>
      </w:r>
      <w:r w:rsidR="009562FC" w:rsidRPr="005773A6">
        <w:rPr>
          <w:sz w:val="22"/>
          <w:szCs w:val="22"/>
        </w:rPr>
        <w:t>E</w:t>
      </w:r>
      <w:r w:rsidRPr="005773A6">
        <w:rPr>
          <w:sz w:val="22"/>
          <w:szCs w:val="22"/>
        </w:rPr>
        <w:t>scolar</w:t>
      </w:r>
      <w:r w:rsidR="009562FC" w:rsidRPr="005773A6">
        <w:rPr>
          <w:sz w:val="22"/>
          <w:szCs w:val="22"/>
        </w:rPr>
        <w:t xml:space="preserve"> y sus miembros son los siguientes:</w:t>
      </w:r>
    </w:p>
    <w:p w14:paraId="0186E498" w14:textId="77777777" w:rsidR="009562FC" w:rsidRPr="005773A6" w:rsidRDefault="009562FC" w:rsidP="00FA007F">
      <w:pPr>
        <w:pStyle w:val="Default"/>
        <w:jc w:val="both"/>
        <w:rPr>
          <w:sz w:val="22"/>
          <w:szCs w:val="22"/>
        </w:rPr>
      </w:pPr>
    </w:p>
    <w:p w14:paraId="2EFC3C6A" w14:textId="77777777" w:rsidR="009562FC" w:rsidRPr="005773A6" w:rsidRDefault="009562FC" w:rsidP="009562FC">
      <w:pPr>
        <w:pStyle w:val="Default"/>
        <w:numPr>
          <w:ilvl w:val="0"/>
          <w:numId w:val="8"/>
        </w:numPr>
        <w:jc w:val="both"/>
        <w:rPr>
          <w:sz w:val="22"/>
          <w:szCs w:val="22"/>
        </w:rPr>
      </w:pPr>
      <w:r w:rsidRPr="005773A6">
        <w:rPr>
          <w:sz w:val="22"/>
          <w:szCs w:val="22"/>
        </w:rPr>
        <w:t>La jefa de estudios que será la coordinadora.</w:t>
      </w:r>
    </w:p>
    <w:p w14:paraId="1DA673E5" w14:textId="77777777" w:rsidR="009562FC" w:rsidRPr="005773A6" w:rsidRDefault="009562FC" w:rsidP="009562FC">
      <w:pPr>
        <w:pStyle w:val="Default"/>
        <w:numPr>
          <w:ilvl w:val="0"/>
          <w:numId w:val="8"/>
        </w:numPr>
        <w:jc w:val="both"/>
        <w:rPr>
          <w:sz w:val="22"/>
          <w:szCs w:val="22"/>
        </w:rPr>
      </w:pPr>
      <w:r w:rsidRPr="005773A6">
        <w:rPr>
          <w:sz w:val="22"/>
          <w:szCs w:val="22"/>
        </w:rPr>
        <w:t>2 maestros: la tutora de 5º de Primaria y la tutora de Infantil 5 años</w:t>
      </w:r>
    </w:p>
    <w:p w14:paraId="15B8DED0" w14:textId="77777777" w:rsidR="009562FC" w:rsidRPr="005773A6" w:rsidRDefault="009562FC" w:rsidP="009562FC">
      <w:pPr>
        <w:pStyle w:val="Default"/>
        <w:numPr>
          <w:ilvl w:val="0"/>
          <w:numId w:val="8"/>
        </w:numPr>
        <w:jc w:val="both"/>
        <w:rPr>
          <w:sz w:val="22"/>
          <w:szCs w:val="22"/>
        </w:rPr>
      </w:pPr>
      <w:r w:rsidRPr="005773A6">
        <w:rPr>
          <w:sz w:val="22"/>
          <w:szCs w:val="22"/>
        </w:rPr>
        <w:t>La orientadora del centro y el coordinador del PDC</w:t>
      </w:r>
    </w:p>
    <w:p w14:paraId="70489FBF" w14:textId="77777777" w:rsidR="009562FC" w:rsidRPr="005773A6" w:rsidRDefault="009562FC" w:rsidP="009562FC">
      <w:pPr>
        <w:pStyle w:val="Default"/>
        <w:numPr>
          <w:ilvl w:val="0"/>
          <w:numId w:val="8"/>
        </w:numPr>
        <w:jc w:val="both"/>
        <w:rPr>
          <w:sz w:val="22"/>
          <w:szCs w:val="22"/>
        </w:rPr>
      </w:pPr>
      <w:r w:rsidRPr="005773A6">
        <w:rPr>
          <w:sz w:val="22"/>
          <w:szCs w:val="22"/>
        </w:rPr>
        <w:t>Una representante del AMPA</w:t>
      </w:r>
    </w:p>
    <w:p w14:paraId="2D256434" w14:textId="77777777" w:rsidR="00FC7582" w:rsidRPr="005773A6" w:rsidRDefault="00FC7582" w:rsidP="009562FC">
      <w:pPr>
        <w:pStyle w:val="Default"/>
        <w:numPr>
          <w:ilvl w:val="0"/>
          <w:numId w:val="8"/>
        </w:numPr>
        <w:jc w:val="both"/>
        <w:rPr>
          <w:sz w:val="22"/>
          <w:szCs w:val="22"/>
        </w:rPr>
      </w:pPr>
      <w:r w:rsidRPr="005773A6">
        <w:rPr>
          <w:sz w:val="22"/>
          <w:szCs w:val="22"/>
        </w:rPr>
        <w:t>Un alumno del 3º ciclo de Primaria</w:t>
      </w:r>
    </w:p>
    <w:p w14:paraId="0E81D9DD" w14:textId="77777777" w:rsidR="009562FC" w:rsidRPr="005773A6" w:rsidRDefault="009562FC" w:rsidP="009562FC">
      <w:pPr>
        <w:pStyle w:val="Default"/>
        <w:numPr>
          <w:ilvl w:val="0"/>
          <w:numId w:val="8"/>
        </w:numPr>
        <w:jc w:val="both"/>
        <w:rPr>
          <w:sz w:val="22"/>
          <w:szCs w:val="22"/>
        </w:rPr>
      </w:pPr>
      <w:r w:rsidRPr="005773A6">
        <w:rPr>
          <w:sz w:val="22"/>
          <w:szCs w:val="22"/>
        </w:rPr>
        <w:t>Asesoramiento externo de la responsable de biblioteca municipal.</w:t>
      </w:r>
    </w:p>
    <w:p w14:paraId="268FA4E4" w14:textId="77777777" w:rsidR="009562FC" w:rsidRPr="005773A6" w:rsidRDefault="009562FC" w:rsidP="009562FC">
      <w:pPr>
        <w:pStyle w:val="Default"/>
        <w:jc w:val="both"/>
        <w:rPr>
          <w:sz w:val="22"/>
          <w:szCs w:val="22"/>
        </w:rPr>
      </w:pPr>
    </w:p>
    <w:p w14:paraId="6FB57BBE" w14:textId="77777777" w:rsidR="009562FC" w:rsidRPr="005773A6" w:rsidRDefault="009562FC" w:rsidP="009562FC">
      <w:pPr>
        <w:pStyle w:val="Default"/>
        <w:jc w:val="both"/>
        <w:rPr>
          <w:sz w:val="22"/>
          <w:szCs w:val="22"/>
        </w:rPr>
      </w:pPr>
    </w:p>
    <w:p w14:paraId="32178F70" w14:textId="7285AB89" w:rsidR="009562FC" w:rsidRPr="005773A6" w:rsidRDefault="00DA62E3" w:rsidP="009562FC">
      <w:pPr>
        <w:pStyle w:val="Default"/>
        <w:jc w:val="both"/>
        <w:rPr>
          <w:sz w:val="22"/>
          <w:szCs w:val="22"/>
        </w:rPr>
      </w:pPr>
      <w:r>
        <w:rPr>
          <w:b/>
          <w:sz w:val="22"/>
          <w:szCs w:val="22"/>
        </w:rPr>
        <w:t>B</w:t>
      </w:r>
      <w:r w:rsidR="00543FCE" w:rsidRPr="005773A6">
        <w:rPr>
          <w:b/>
          <w:sz w:val="22"/>
          <w:szCs w:val="22"/>
        </w:rPr>
        <w:t>.- Medidas de difusión de las acciones del plan y del plan mismo</w:t>
      </w:r>
      <w:r w:rsidR="00FC7582" w:rsidRPr="005773A6">
        <w:rPr>
          <w:sz w:val="22"/>
          <w:szCs w:val="22"/>
        </w:rPr>
        <w:t>.</w:t>
      </w:r>
    </w:p>
    <w:p w14:paraId="4CE68305" w14:textId="77777777" w:rsidR="00FC7582" w:rsidRPr="005773A6" w:rsidRDefault="00FC7582" w:rsidP="009562FC">
      <w:pPr>
        <w:pStyle w:val="Default"/>
        <w:jc w:val="both"/>
        <w:rPr>
          <w:sz w:val="22"/>
          <w:szCs w:val="22"/>
        </w:rPr>
      </w:pPr>
    </w:p>
    <w:p w14:paraId="423D2DA9" w14:textId="77777777" w:rsidR="00FC7582" w:rsidRPr="005773A6" w:rsidRDefault="00B31F56" w:rsidP="009562FC">
      <w:pPr>
        <w:pStyle w:val="Default"/>
        <w:jc w:val="both"/>
        <w:rPr>
          <w:sz w:val="22"/>
          <w:szCs w:val="22"/>
        </w:rPr>
      </w:pPr>
      <w:r w:rsidRPr="005773A6">
        <w:rPr>
          <w:sz w:val="22"/>
          <w:szCs w:val="22"/>
        </w:rPr>
        <w:t>Las medidas de difusión que se plantean</w:t>
      </w:r>
      <w:r w:rsidR="00FC7582" w:rsidRPr="005773A6">
        <w:rPr>
          <w:sz w:val="22"/>
          <w:szCs w:val="22"/>
        </w:rPr>
        <w:t xml:space="preserve"> desde el centro</w:t>
      </w:r>
      <w:r w:rsidRPr="005773A6">
        <w:rPr>
          <w:sz w:val="22"/>
          <w:szCs w:val="22"/>
        </w:rPr>
        <w:t xml:space="preserve"> las expondremos a continuación, pero además serán comunicadas las actividades que se hagan de </w:t>
      </w:r>
      <w:r w:rsidR="00F33391" w:rsidRPr="005773A6">
        <w:rPr>
          <w:sz w:val="22"/>
          <w:szCs w:val="22"/>
        </w:rPr>
        <w:t>manera concreta o más relevante</w:t>
      </w:r>
      <w:r w:rsidRPr="005773A6">
        <w:rPr>
          <w:sz w:val="22"/>
          <w:szCs w:val="22"/>
        </w:rPr>
        <w:t>, antes y después de las mismas para su promoción y conocimiento</w:t>
      </w:r>
      <w:r w:rsidR="00F33391" w:rsidRPr="005773A6">
        <w:rPr>
          <w:sz w:val="22"/>
          <w:szCs w:val="22"/>
        </w:rPr>
        <w:t xml:space="preserve"> por nuestra comunidad educativa y por los habitantes de la localidad.  Presentamos las siguientes:</w:t>
      </w:r>
    </w:p>
    <w:p w14:paraId="400D73E0" w14:textId="77777777" w:rsidR="00FC7582" w:rsidRPr="005773A6" w:rsidRDefault="00FC7582" w:rsidP="009562FC">
      <w:pPr>
        <w:pStyle w:val="Default"/>
        <w:jc w:val="both"/>
        <w:rPr>
          <w:sz w:val="22"/>
          <w:szCs w:val="22"/>
        </w:rPr>
      </w:pPr>
    </w:p>
    <w:p w14:paraId="5F233D27" w14:textId="77777777" w:rsidR="00FC7582" w:rsidRPr="005773A6" w:rsidRDefault="00FC7582" w:rsidP="00FC7582">
      <w:pPr>
        <w:pStyle w:val="Default"/>
        <w:numPr>
          <w:ilvl w:val="0"/>
          <w:numId w:val="8"/>
        </w:numPr>
        <w:jc w:val="both"/>
        <w:rPr>
          <w:sz w:val="22"/>
          <w:szCs w:val="22"/>
        </w:rPr>
      </w:pPr>
      <w:r w:rsidRPr="005773A6">
        <w:rPr>
          <w:sz w:val="22"/>
          <w:szCs w:val="22"/>
        </w:rPr>
        <w:t>Dar conocimiento de la existencia del PLC</w:t>
      </w:r>
      <w:r w:rsidR="006F2A28" w:rsidRPr="005773A6">
        <w:rPr>
          <w:sz w:val="22"/>
          <w:szCs w:val="22"/>
        </w:rPr>
        <w:t xml:space="preserve"> y de las actuaciones que vamos a realizar a</w:t>
      </w:r>
      <w:r w:rsidRPr="005773A6">
        <w:rPr>
          <w:sz w:val="22"/>
          <w:szCs w:val="22"/>
        </w:rPr>
        <w:t xml:space="preserve"> las familias</w:t>
      </w:r>
      <w:r w:rsidR="006F2A28" w:rsidRPr="005773A6">
        <w:rPr>
          <w:sz w:val="22"/>
          <w:szCs w:val="22"/>
        </w:rPr>
        <w:t>,</w:t>
      </w:r>
      <w:r w:rsidRPr="005773A6">
        <w:rPr>
          <w:sz w:val="22"/>
          <w:szCs w:val="22"/>
        </w:rPr>
        <w:t xml:space="preserve"> cuya participación e implicación se hace necesaria para la consolidación del hábito de la lectura y su uso como fuente de placer, pues son el modelo más próximo e importante el alumnado.</w:t>
      </w:r>
    </w:p>
    <w:p w14:paraId="65EDE6C5" w14:textId="77777777" w:rsidR="00FC7582" w:rsidRPr="005773A6" w:rsidRDefault="00FC7582" w:rsidP="00FC7582">
      <w:pPr>
        <w:pStyle w:val="Default"/>
        <w:ind w:left="720"/>
        <w:jc w:val="both"/>
        <w:rPr>
          <w:sz w:val="22"/>
          <w:szCs w:val="22"/>
        </w:rPr>
      </w:pPr>
    </w:p>
    <w:p w14:paraId="72BAF917" w14:textId="77777777" w:rsidR="00E60D1C" w:rsidRPr="005773A6" w:rsidRDefault="00FC7582" w:rsidP="00E60D1C">
      <w:pPr>
        <w:pStyle w:val="Default"/>
        <w:ind w:left="720"/>
        <w:jc w:val="both"/>
        <w:rPr>
          <w:sz w:val="22"/>
          <w:szCs w:val="22"/>
        </w:rPr>
      </w:pPr>
      <w:r w:rsidRPr="005773A6">
        <w:rPr>
          <w:sz w:val="22"/>
          <w:szCs w:val="22"/>
        </w:rPr>
        <w:t xml:space="preserve">Esta comunicación se hará a través de la plataforma Educamos, </w:t>
      </w:r>
      <w:proofErr w:type="spellStart"/>
      <w:r w:rsidRPr="005773A6">
        <w:rPr>
          <w:sz w:val="22"/>
          <w:szCs w:val="22"/>
        </w:rPr>
        <w:t>Class</w:t>
      </w:r>
      <w:r w:rsidR="00B31F56" w:rsidRPr="005773A6">
        <w:rPr>
          <w:sz w:val="22"/>
          <w:szCs w:val="22"/>
        </w:rPr>
        <w:t>dojo</w:t>
      </w:r>
      <w:proofErr w:type="spellEnd"/>
      <w:r w:rsidR="00B31F56" w:rsidRPr="005773A6">
        <w:rPr>
          <w:sz w:val="22"/>
          <w:szCs w:val="22"/>
        </w:rPr>
        <w:t xml:space="preserve"> y la página web del centro y nuestras redes sociales</w:t>
      </w:r>
    </w:p>
    <w:p w14:paraId="09F2EC48" w14:textId="77777777" w:rsidR="00E60D1C" w:rsidRPr="005773A6" w:rsidRDefault="00E60D1C" w:rsidP="00E60D1C">
      <w:pPr>
        <w:pStyle w:val="Default"/>
        <w:jc w:val="both"/>
        <w:rPr>
          <w:sz w:val="22"/>
          <w:szCs w:val="22"/>
        </w:rPr>
      </w:pPr>
    </w:p>
    <w:p w14:paraId="475F42A0" w14:textId="77777777" w:rsidR="00E60D1C" w:rsidRPr="005773A6" w:rsidRDefault="006F2A28" w:rsidP="00E60D1C">
      <w:pPr>
        <w:pStyle w:val="Default"/>
        <w:numPr>
          <w:ilvl w:val="0"/>
          <w:numId w:val="8"/>
        </w:numPr>
        <w:jc w:val="both"/>
        <w:rPr>
          <w:sz w:val="22"/>
          <w:szCs w:val="22"/>
        </w:rPr>
      </w:pPr>
      <w:r w:rsidRPr="005773A6">
        <w:rPr>
          <w:sz w:val="22"/>
          <w:szCs w:val="22"/>
        </w:rPr>
        <w:t>Dar conocimiento a los alumnos y alumnas del nuevo Plan de lectura con una exposición y puesta en común en clase de lo que proponemos para contar con sus aportaciones de manera que sea un agente activo para el desarrollo del plan y sus actividades, ya que el éxito y el aumento de la competencia lectora de los alumnos depende desde nuestra forma de pensar en consensuar, debatir y reconocer sus gustos en torno a la lectura.</w:t>
      </w:r>
    </w:p>
    <w:p w14:paraId="2C8BBE01" w14:textId="77777777" w:rsidR="006F2A28" w:rsidRPr="005773A6" w:rsidRDefault="006F2A28" w:rsidP="006F2A28">
      <w:pPr>
        <w:pStyle w:val="Default"/>
        <w:jc w:val="both"/>
        <w:rPr>
          <w:sz w:val="22"/>
          <w:szCs w:val="22"/>
        </w:rPr>
      </w:pPr>
    </w:p>
    <w:p w14:paraId="080509F4" w14:textId="77777777" w:rsidR="006F2A28" w:rsidRPr="005773A6" w:rsidRDefault="00B31F56" w:rsidP="006F2A28">
      <w:pPr>
        <w:pStyle w:val="Default"/>
        <w:numPr>
          <w:ilvl w:val="0"/>
          <w:numId w:val="8"/>
        </w:numPr>
        <w:jc w:val="both"/>
        <w:rPr>
          <w:sz w:val="22"/>
          <w:szCs w:val="22"/>
        </w:rPr>
      </w:pPr>
      <w:r w:rsidRPr="005773A6">
        <w:rPr>
          <w:sz w:val="22"/>
          <w:szCs w:val="22"/>
        </w:rPr>
        <w:t>Dar conocimiento a la responsable de la biblioteca municipal sobre el desarrollo y actividades del plan (se está en contacto con ella para nuestro asesoramiento). Además de participar en las actividades que propongan de animación a la lectura para los diferentes cursos así como de aquellas que impliquen a las familias.</w:t>
      </w:r>
    </w:p>
    <w:p w14:paraId="445B8419" w14:textId="77777777" w:rsidR="00B31F56" w:rsidRPr="005773A6" w:rsidRDefault="00B31F56" w:rsidP="00B31F56">
      <w:pPr>
        <w:pStyle w:val="Default"/>
        <w:jc w:val="both"/>
        <w:rPr>
          <w:color w:val="auto"/>
          <w:sz w:val="22"/>
          <w:szCs w:val="22"/>
        </w:rPr>
      </w:pPr>
    </w:p>
    <w:p w14:paraId="05E77E3D" w14:textId="77777777" w:rsidR="00B31F56" w:rsidRPr="005773A6" w:rsidRDefault="00B31F56" w:rsidP="00B31F56">
      <w:pPr>
        <w:pStyle w:val="Default"/>
        <w:ind w:left="708"/>
        <w:jc w:val="both"/>
        <w:rPr>
          <w:sz w:val="22"/>
          <w:szCs w:val="22"/>
        </w:rPr>
      </w:pPr>
      <w:r w:rsidRPr="005773A6">
        <w:rPr>
          <w:sz w:val="22"/>
          <w:szCs w:val="22"/>
        </w:rPr>
        <w:t>La difusión de las actividades se llevará a cabo a través de nuestras redes sociales, página web, así como radio, prensa y televisión municipal.</w:t>
      </w:r>
    </w:p>
    <w:p w14:paraId="1CE2A4C2" w14:textId="77777777" w:rsidR="00B31F56" w:rsidRPr="005773A6" w:rsidRDefault="00B31F56" w:rsidP="00B31F56">
      <w:pPr>
        <w:pStyle w:val="Default"/>
        <w:jc w:val="both"/>
        <w:rPr>
          <w:sz w:val="22"/>
          <w:szCs w:val="22"/>
        </w:rPr>
      </w:pPr>
    </w:p>
    <w:p w14:paraId="3DD75B9A" w14:textId="77777777" w:rsidR="00B31F56" w:rsidRPr="005773A6" w:rsidRDefault="00B31F56" w:rsidP="00B31F56">
      <w:pPr>
        <w:pStyle w:val="Default"/>
        <w:numPr>
          <w:ilvl w:val="0"/>
          <w:numId w:val="8"/>
        </w:numPr>
        <w:jc w:val="both"/>
        <w:rPr>
          <w:sz w:val="22"/>
          <w:szCs w:val="22"/>
        </w:rPr>
      </w:pPr>
      <w:r w:rsidRPr="005773A6">
        <w:rPr>
          <w:sz w:val="22"/>
          <w:szCs w:val="22"/>
        </w:rPr>
        <w:t>El resto de actividades que a lo largo del curso nos van planteando diferentes asociaciones, instituciones, familias, consejería etc., también serán publicitadas antes y después de la actividad en nuestras redes sociales y medios de comunicación municipal o provincial si fuera el caso.</w:t>
      </w:r>
    </w:p>
    <w:p w14:paraId="089E65D6" w14:textId="77777777" w:rsidR="00B20200" w:rsidRPr="005773A6" w:rsidRDefault="00B20200" w:rsidP="00B20200">
      <w:pPr>
        <w:autoSpaceDE w:val="0"/>
        <w:autoSpaceDN w:val="0"/>
        <w:adjustRightInd w:val="0"/>
        <w:spacing w:after="0" w:line="240" w:lineRule="auto"/>
        <w:rPr>
          <w:rFonts w:ascii="Arial" w:hAnsi="Arial" w:cs="Arial"/>
          <w:color w:val="000000"/>
        </w:rPr>
      </w:pPr>
    </w:p>
    <w:p w14:paraId="3FB56E47" w14:textId="7635DE6E" w:rsidR="00B20200" w:rsidRPr="005773A6" w:rsidRDefault="00B20200" w:rsidP="00B20200">
      <w:pPr>
        <w:numPr>
          <w:ilvl w:val="0"/>
          <w:numId w:val="8"/>
        </w:numPr>
        <w:autoSpaceDE w:val="0"/>
        <w:autoSpaceDN w:val="0"/>
        <w:adjustRightInd w:val="0"/>
        <w:spacing w:after="0" w:line="240" w:lineRule="auto"/>
        <w:rPr>
          <w:rFonts w:ascii="Arial" w:hAnsi="Arial" w:cs="Arial"/>
          <w:color w:val="000000"/>
        </w:rPr>
      </w:pPr>
      <w:r w:rsidRPr="005773A6">
        <w:rPr>
          <w:rFonts w:ascii="Arial" w:hAnsi="Arial" w:cs="Arial"/>
          <w:b/>
          <w:bCs/>
          <w:color w:val="000000"/>
        </w:rPr>
        <w:t xml:space="preserve">LEEMOSCLM. </w:t>
      </w:r>
      <w:r w:rsidRPr="005773A6">
        <w:rPr>
          <w:rFonts w:ascii="Arial" w:hAnsi="Arial" w:cs="Arial"/>
          <w:color w:val="000000"/>
        </w:rPr>
        <w:t xml:space="preserve">Es una plataforma, facilitada por la Consejería de Educación, Cultura y Deportes de Castilla-La Mancha, será uno de los </w:t>
      </w:r>
      <w:proofErr w:type="spellStart"/>
      <w:r w:rsidRPr="005773A6">
        <w:rPr>
          <w:rFonts w:ascii="Arial" w:hAnsi="Arial" w:cs="Arial"/>
          <w:color w:val="000000"/>
        </w:rPr>
        <w:t>ecursos</w:t>
      </w:r>
      <w:proofErr w:type="spellEnd"/>
      <w:r w:rsidRPr="005773A6">
        <w:rPr>
          <w:rFonts w:ascii="Arial" w:hAnsi="Arial" w:cs="Arial"/>
          <w:color w:val="000000"/>
        </w:rPr>
        <w:t xml:space="preserve"> que utilizaremos junto a los </w:t>
      </w:r>
      <w:proofErr w:type="spellStart"/>
      <w:r w:rsidRPr="005773A6">
        <w:rPr>
          <w:rFonts w:ascii="Arial" w:hAnsi="Arial" w:cs="Arial"/>
          <w:color w:val="000000"/>
        </w:rPr>
        <w:t>peropios</w:t>
      </w:r>
      <w:proofErr w:type="spellEnd"/>
      <w:r w:rsidRPr="005773A6">
        <w:rPr>
          <w:rFonts w:ascii="Arial" w:hAnsi="Arial" w:cs="Arial"/>
          <w:color w:val="000000"/>
        </w:rPr>
        <w:t xml:space="preserve"> del centro y las familias y aquellos que nos </w:t>
      </w:r>
      <w:proofErr w:type="spellStart"/>
      <w:r w:rsidRPr="005773A6">
        <w:rPr>
          <w:rFonts w:ascii="Arial" w:hAnsi="Arial" w:cs="Arial"/>
          <w:color w:val="000000"/>
        </w:rPr>
        <w:t>prorporcionesd</w:t>
      </w:r>
      <w:proofErr w:type="spellEnd"/>
      <w:r w:rsidRPr="005773A6">
        <w:rPr>
          <w:rFonts w:ascii="Arial" w:hAnsi="Arial" w:cs="Arial"/>
          <w:color w:val="000000"/>
        </w:rPr>
        <w:t xml:space="preserve"> las </w:t>
      </w:r>
      <w:proofErr w:type="spellStart"/>
      <w:r w:rsidRPr="005773A6">
        <w:rPr>
          <w:rFonts w:ascii="Arial" w:hAnsi="Arial" w:cs="Arial"/>
          <w:color w:val="000000"/>
        </w:rPr>
        <w:t>difetnes</w:t>
      </w:r>
      <w:proofErr w:type="spellEnd"/>
      <w:r w:rsidRPr="005773A6">
        <w:rPr>
          <w:rFonts w:ascii="Arial" w:hAnsi="Arial" w:cs="Arial"/>
          <w:color w:val="000000"/>
        </w:rPr>
        <w:t xml:space="preserve"> administraciones y asociaciones con las que colaboremos.</w:t>
      </w:r>
    </w:p>
    <w:p w14:paraId="09E1F479" w14:textId="77777777" w:rsidR="00A80F04" w:rsidRPr="005773A6" w:rsidRDefault="00A80F04" w:rsidP="00A80F04">
      <w:pPr>
        <w:pStyle w:val="Default"/>
        <w:jc w:val="both"/>
        <w:rPr>
          <w:sz w:val="22"/>
          <w:szCs w:val="22"/>
        </w:rPr>
      </w:pPr>
    </w:p>
    <w:p w14:paraId="265381D4" w14:textId="77777777" w:rsidR="00A80F04" w:rsidRPr="005773A6" w:rsidRDefault="00A80F04" w:rsidP="00A80F04">
      <w:pPr>
        <w:pStyle w:val="Default"/>
        <w:jc w:val="both"/>
        <w:rPr>
          <w:sz w:val="22"/>
          <w:szCs w:val="22"/>
        </w:rPr>
      </w:pPr>
    </w:p>
    <w:p w14:paraId="6CA86D04" w14:textId="1BED9AA0" w:rsidR="00A80F04" w:rsidRPr="005773A6" w:rsidRDefault="00DA62E3" w:rsidP="00A80F04">
      <w:pPr>
        <w:pStyle w:val="Default"/>
        <w:ind w:left="360"/>
        <w:jc w:val="both"/>
        <w:rPr>
          <w:b/>
          <w:sz w:val="22"/>
          <w:szCs w:val="22"/>
        </w:rPr>
      </w:pPr>
      <w:r>
        <w:rPr>
          <w:b/>
          <w:sz w:val="22"/>
          <w:szCs w:val="22"/>
        </w:rPr>
        <w:t>C</w:t>
      </w:r>
      <w:r w:rsidR="00543FCE" w:rsidRPr="005773A6">
        <w:rPr>
          <w:b/>
          <w:sz w:val="22"/>
          <w:szCs w:val="22"/>
        </w:rPr>
        <w:t>.- Seguimiento y evaluación del plan</w:t>
      </w:r>
    </w:p>
    <w:p w14:paraId="6E7D9478" w14:textId="77777777" w:rsidR="0072342A" w:rsidRPr="005773A6" w:rsidRDefault="0072342A" w:rsidP="00543FCE">
      <w:pPr>
        <w:pStyle w:val="Default"/>
        <w:jc w:val="both"/>
        <w:rPr>
          <w:sz w:val="22"/>
          <w:szCs w:val="22"/>
        </w:rPr>
      </w:pPr>
    </w:p>
    <w:p w14:paraId="7B137303" w14:textId="68C5A10E" w:rsidR="0072342A" w:rsidRPr="005773A6" w:rsidRDefault="0072342A" w:rsidP="007000A6">
      <w:pPr>
        <w:pStyle w:val="Default"/>
        <w:numPr>
          <w:ilvl w:val="0"/>
          <w:numId w:val="9"/>
        </w:numPr>
        <w:jc w:val="both"/>
        <w:rPr>
          <w:sz w:val="22"/>
          <w:szCs w:val="22"/>
        </w:rPr>
      </w:pPr>
      <w:r w:rsidRPr="005773A6">
        <w:rPr>
          <w:sz w:val="22"/>
          <w:szCs w:val="22"/>
        </w:rPr>
        <w:t xml:space="preserve">El PLC será revisado y actualizado anualmente. Al finalizar el curso, la comisión coordinadora del Plan de fomento de la lectura realizará una memoria del mismo, que será incluida en la memoria final de curso. En dicha memoria deberá recogerse el seguimiento y evaluación efectuados sobre el plan, así como las propuestas de mejora a incorporar durante el siguiente curso escolar. </w:t>
      </w:r>
    </w:p>
    <w:p w14:paraId="343045FB" w14:textId="77777777" w:rsidR="0072342A" w:rsidRPr="005773A6" w:rsidRDefault="0072342A" w:rsidP="0072342A">
      <w:pPr>
        <w:pStyle w:val="Default"/>
        <w:ind w:left="360"/>
        <w:jc w:val="both"/>
        <w:rPr>
          <w:sz w:val="22"/>
          <w:szCs w:val="22"/>
        </w:rPr>
      </w:pPr>
    </w:p>
    <w:p w14:paraId="3AF98CD2" w14:textId="0CA266A2" w:rsidR="00BE2273" w:rsidRPr="005773A6" w:rsidRDefault="00BE2273" w:rsidP="00BE2273">
      <w:pPr>
        <w:pStyle w:val="Default"/>
        <w:numPr>
          <w:ilvl w:val="0"/>
          <w:numId w:val="9"/>
        </w:numPr>
        <w:jc w:val="both"/>
        <w:rPr>
          <w:sz w:val="22"/>
          <w:szCs w:val="22"/>
        </w:rPr>
      </w:pPr>
      <w:r w:rsidRPr="005773A6">
        <w:rPr>
          <w:sz w:val="22"/>
          <w:szCs w:val="22"/>
        </w:rPr>
        <w:t>Para que la evaluación del alumnado sea continua se hará un</w:t>
      </w:r>
      <w:r w:rsidR="0072342A" w:rsidRPr="005773A6">
        <w:rPr>
          <w:sz w:val="22"/>
          <w:szCs w:val="22"/>
        </w:rPr>
        <w:t xml:space="preserve"> segu</w:t>
      </w:r>
      <w:r w:rsidRPr="005773A6">
        <w:rPr>
          <w:sz w:val="22"/>
          <w:szCs w:val="22"/>
        </w:rPr>
        <w:t>imiento de tres evaluaciones una en diciembre, otra en marzo y la final en junio que será final y que servirá</w:t>
      </w:r>
      <w:r w:rsidR="0072342A" w:rsidRPr="005773A6">
        <w:rPr>
          <w:sz w:val="22"/>
          <w:szCs w:val="22"/>
        </w:rPr>
        <w:t xml:space="preserve"> para comprobar el avance </w:t>
      </w:r>
      <w:r w:rsidRPr="005773A6">
        <w:rPr>
          <w:sz w:val="22"/>
          <w:szCs w:val="22"/>
        </w:rPr>
        <w:t xml:space="preserve">o mejoras a realizar </w:t>
      </w:r>
      <w:r w:rsidR="0072342A" w:rsidRPr="005773A6">
        <w:rPr>
          <w:sz w:val="22"/>
          <w:szCs w:val="22"/>
        </w:rPr>
        <w:t xml:space="preserve">en </w:t>
      </w:r>
      <w:r w:rsidRPr="005773A6">
        <w:rPr>
          <w:sz w:val="22"/>
          <w:szCs w:val="22"/>
        </w:rPr>
        <w:t>la</w:t>
      </w:r>
      <w:r w:rsidR="0072342A" w:rsidRPr="005773A6">
        <w:rPr>
          <w:sz w:val="22"/>
          <w:szCs w:val="22"/>
        </w:rPr>
        <w:t xml:space="preserve"> competencia lectora.</w:t>
      </w:r>
      <w:r w:rsidR="00C321E1" w:rsidRPr="005773A6">
        <w:rPr>
          <w:sz w:val="22"/>
          <w:szCs w:val="22"/>
        </w:rPr>
        <w:t xml:space="preserve"> Los indicador</w:t>
      </w:r>
      <w:r w:rsidR="008029D4" w:rsidRPr="005773A6">
        <w:rPr>
          <w:sz w:val="22"/>
          <w:szCs w:val="22"/>
        </w:rPr>
        <w:t>es están reflejados en la tabla,</w:t>
      </w:r>
      <w:r w:rsidRPr="005773A6">
        <w:rPr>
          <w:sz w:val="22"/>
          <w:szCs w:val="22"/>
        </w:rPr>
        <w:t xml:space="preserve"> en hojas de registro</w:t>
      </w:r>
      <w:r w:rsidR="00C321E1" w:rsidRPr="005773A6">
        <w:rPr>
          <w:sz w:val="22"/>
          <w:szCs w:val="22"/>
        </w:rPr>
        <w:t>.</w:t>
      </w:r>
    </w:p>
    <w:p w14:paraId="129C1794" w14:textId="77777777" w:rsidR="00C321E1" w:rsidRPr="005773A6" w:rsidRDefault="00C321E1" w:rsidP="00C321E1">
      <w:pPr>
        <w:pStyle w:val="Default"/>
        <w:jc w:val="both"/>
        <w:rPr>
          <w:sz w:val="22"/>
          <w:szCs w:val="22"/>
        </w:rPr>
      </w:pPr>
    </w:p>
    <w:p w14:paraId="09414097" w14:textId="77777777" w:rsidR="00C321E1" w:rsidRPr="005773A6" w:rsidRDefault="00C321E1" w:rsidP="00C321E1">
      <w:pPr>
        <w:pStyle w:val="Default"/>
        <w:ind w:left="360"/>
        <w:jc w:val="both"/>
        <w:rPr>
          <w:sz w:val="22"/>
          <w:szCs w:val="22"/>
        </w:rPr>
      </w:pPr>
      <w:r w:rsidRPr="005773A6">
        <w:rPr>
          <w:sz w:val="22"/>
          <w:szCs w:val="22"/>
        </w:rPr>
        <w:t>En la evaluación del alumnado se recogerá información, al menos, sobre hábitos lectores, comprensión lectora en diferentes formatos, estrategias para evitar la desinformación, frecuencia de uso de las distintas bibliotecas, las actividades desarrolladas en el plan, la consecución de los objetivos propuestos y el aprovechamiento de los recursos del centro y externos. Para conocer los logros durante el desarrollo y al final del PLC, se han establecido unos indicadores que están reflejados en las tablas</w:t>
      </w:r>
    </w:p>
    <w:p w14:paraId="2757A0B2" w14:textId="77777777" w:rsidR="00C321E1" w:rsidRPr="005773A6" w:rsidRDefault="00C321E1" w:rsidP="00C321E1">
      <w:pPr>
        <w:pStyle w:val="Default"/>
        <w:ind w:left="360"/>
        <w:jc w:val="both"/>
        <w:rPr>
          <w:sz w:val="22"/>
          <w:szCs w:val="22"/>
        </w:rPr>
      </w:pPr>
    </w:p>
    <w:p w14:paraId="49E80492" w14:textId="60600595" w:rsidR="00C321E1" w:rsidRPr="005773A6" w:rsidRDefault="00C321E1" w:rsidP="00C321E1">
      <w:pPr>
        <w:pStyle w:val="Default"/>
        <w:jc w:val="both"/>
        <w:rPr>
          <w:sz w:val="22"/>
          <w:szCs w:val="22"/>
        </w:rPr>
      </w:pPr>
    </w:p>
    <w:p w14:paraId="65043AB7" w14:textId="76604AFB" w:rsidR="00F777C3" w:rsidRDefault="00F777C3" w:rsidP="00C321E1">
      <w:pPr>
        <w:pStyle w:val="Default"/>
        <w:jc w:val="both"/>
        <w:rPr>
          <w:sz w:val="22"/>
          <w:szCs w:val="22"/>
        </w:rPr>
      </w:pPr>
    </w:p>
    <w:p w14:paraId="672979FD" w14:textId="3D39D406" w:rsidR="005773A6" w:rsidRDefault="005773A6" w:rsidP="00C321E1">
      <w:pPr>
        <w:pStyle w:val="Default"/>
        <w:jc w:val="both"/>
        <w:rPr>
          <w:sz w:val="22"/>
          <w:szCs w:val="22"/>
        </w:rPr>
      </w:pPr>
    </w:p>
    <w:p w14:paraId="6E87C058" w14:textId="68EAEBD3" w:rsidR="005773A6" w:rsidRDefault="005773A6" w:rsidP="00C321E1">
      <w:pPr>
        <w:pStyle w:val="Default"/>
        <w:jc w:val="both"/>
        <w:rPr>
          <w:sz w:val="22"/>
          <w:szCs w:val="22"/>
        </w:rPr>
      </w:pPr>
    </w:p>
    <w:p w14:paraId="1765E13C" w14:textId="3A7E7DA2" w:rsidR="005773A6" w:rsidRDefault="005773A6" w:rsidP="00C321E1">
      <w:pPr>
        <w:pStyle w:val="Default"/>
        <w:jc w:val="both"/>
        <w:rPr>
          <w:sz w:val="22"/>
          <w:szCs w:val="22"/>
        </w:rPr>
      </w:pPr>
    </w:p>
    <w:p w14:paraId="21A68A98" w14:textId="0D1F9B6D" w:rsidR="005773A6" w:rsidRDefault="005773A6" w:rsidP="00C321E1">
      <w:pPr>
        <w:pStyle w:val="Default"/>
        <w:jc w:val="both"/>
        <w:rPr>
          <w:sz w:val="22"/>
          <w:szCs w:val="22"/>
        </w:rPr>
      </w:pPr>
    </w:p>
    <w:p w14:paraId="109A4C8A" w14:textId="0A76F67E" w:rsidR="005773A6" w:rsidRDefault="005773A6" w:rsidP="00C321E1">
      <w:pPr>
        <w:pStyle w:val="Default"/>
        <w:jc w:val="both"/>
        <w:rPr>
          <w:sz w:val="22"/>
          <w:szCs w:val="22"/>
        </w:rPr>
      </w:pPr>
    </w:p>
    <w:p w14:paraId="10DB07A2" w14:textId="3DC08CBF" w:rsidR="005773A6" w:rsidRDefault="005773A6" w:rsidP="00C321E1">
      <w:pPr>
        <w:pStyle w:val="Default"/>
        <w:jc w:val="both"/>
        <w:rPr>
          <w:sz w:val="22"/>
          <w:szCs w:val="22"/>
        </w:rPr>
      </w:pPr>
    </w:p>
    <w:p w14:paraId="1EE44C63" w14:textId="37533301" w:rsidR="005773A6" w:rsidRDefault="005773A6" w:rsidP="00C321E1">
      <w:pPr>
        <w:pStyle w:val="Default"/>
        <w:jc w:val="both"/>
        <w:rPr>
          <w:sz w:val="22"/>
          <w:szCs w:val="22"/>
        </w:rPr>
      </w:pPr>
    </w:p>
    <w:p w14:paraId="0DD87A51" w14:textId="44D93DCE" w:rsidR="005773A6" w:rsidRDefault="005773A6" w:rsidP="00C321E1">
      <w:pPr>
        <w:pStyle w:val="Default"/>
        <w:jc w:val="both"/>
        <w:rPr>
          <w:sz w:val="22"/>
          <w:szCs w:val="22"/>
        </w:rPr>
      </w:pPr>
    </w:p>
    <w:p w14:paraId="5D24F382" w14:textId="77777777" w:rsidR="005773A6" w:rsidRPr="005773A6" w:rsidRDefault="005773A6" w:rsidP="00C321E1">
      <w:pPr>
        <w:pStyle w:val="Default"/>
        <w:jc w:val="both"/>
        <w:rPr>
          <w:sz w:val="22"/>
          <w:szCs w:val="22"/>
        </w:rPr>
      </w:pPr>
    </w:p>
    <w:tbl>
      <w:tblPr>
        <w:tblStyle w:val="Tablaconcuadrcula"/>
        <w:tblW w:w="9429" w:type="dxa"/>
        <w:tblInd w:w="-318" w:type="dxa"/>
        <w:tblLayout w:type="fixed"/>
        <w:tblLook w:val="04A0" w:firstRow="1" w:lastRow="0" w:firstColumn="1" w:lastColumn="0" w:noHBand="0" w:noVBand="1"/>
      </w:tblPr>
      <w:tblGrid>
        <w:gridCol w:w="1986"/>
        <w:gridCol w:w="1712"/>
        <w:gridCol w:w="1817"/>
        <w:gridCol w:w="2057"/>
        <w:gridCol w:w="1857"/>
      </w:tblGrid>
      <w:tr w:rsidR="005716A3" w:rsidRPr="005773A6" w14:paraId="32C3A8DD" w14:textId="77777777" w:rsidTr="005716A3">
        <w:tc>
          <w:tcPr>
            <w:tcW w:w="1986" w:type="dxa"/>
            <w:shd w:val="clear" w:color="auto" w:fill="D9D9D9" w:themeFill="background1" w:themeFillShade="D9"/>
          </w:tcPr>
          <w:p w14:paraId="4CE1ECC0" w14:textId="5C4749F3" w:rsidR="005716A3" w:rsidRPr="005773A6" w:rsidRDefault="005716A3" w:rsidP="00C321E1">
            <w:pPr>
              <w:pStyle w:val="Default"/>
              <w:jc w:val="both"/>
              <w:rPr>
                <w:sz w:val="22"/>
                <w:szCs w:val="22"/>
              </w:rPr>
            </w:pPr>
            <w:r w:rsidRPr="005773A6">
              <w:rPr>
                <w:sz w:val="22"/>
                <w:szCs w:val="22"/>
              </w:rPr>
              <w:t>BLOQUES DE CONTENIDOS</w:t>
            </w:r>
          </w:p>
        </w:tc>
        <w:tc>
          <w:tcPr>
            <w:tcW w:w="1712" w:type="dxa"/>
            <w:shd w:val="clear" w:color="auto" w:fill="D9D9D9" w:themeFill="background1" w:themeFillShade="D9"/>
          </w:tcPr>
          <w:p w14:paraId="124453A6" w14:textId="35ECD09C" w:rsidR="005716A3" w:rsidRPr="005773A6" w:rsidRDefault="005716A3" w:rsidP="00C321E1">
            <w:pPr>
              <w:pStyle w:val="Default"/>
              <w:jc w:val="both"/>
              <w:rPr>
                <w:sz w:val="22"/>
                <w:szCs w:val="22"/>
              </w:rPr>
            </w:pPr>
            <w:r w:rsidRPr="005773A6">
              <w:rPr>
                <w:sz w:val="22"/>
                <w:szCs w:val="22"/>
              </w:rPr>
              <w:t>OBJETIVOS</w:t>
            </w:r>
          </w:p>
        </w:tc>
        <w:tc>
          <w:tcPr>
            <w:tcW w:w="1817" w:type="dxa"/>
            <w:shd w:val="clear" w:color="auto" w:fill="D9D9D9" w:themeFill="background1" w:themeFillShade="D9"/>
          </w:tcPr>
          <w:p w14:paraId="6249CF3C" w14:textId="590BC8A3" w:rsidR="005716A3" w:rsidRPr="005773A6" w:rsidRDefault="005716A3" w:rsidP="00C321E1">
            <w:pPr>
              <w:pStyle w:val="Default"/>
              <w:jc w:val="both"/>
              <w:rPr>
                <w:sz w:val="22"/>
                <w:szCs w:val="22"/>
              </w:rPr>
            </w:pPr>
            <w:r w:rsidRPr="005773A6">
              <w:rPr>
                <w:sz w:val="22"/>
                <w:szCs w:val="22"/>
              </w:rPr>
              <w:t>ACTIVIDADES</w:t>
            </w:r>
          </w:p>
        </w:tc>
        <w:tc>
          <w:tcPr>
            <w:tcW w:w="2057" w:type="dxa"/>
            <w:shd w:val="clear" w:color="auto" w:fill="D9D9D9" w:themeFill="background1" w:themeFillShade="D9"/>
          </w:tcPr>
          <w:p w14:paraId="44A01906" w14:textId="341CF87F" w:rsidR="005716A3" w:rsidRPr="005773A6" w:rsidRDefault="005716A3" w:rsidP="00C321E1">
            <w:pPr>
              <w:pStyle w:val="Default"/>
              <w:jc w:val="both"/>
              <w:rPr>
                <w:sz w:val="22"/>
                <w:szCs w:val="22"/>
              </w:rPr>
            </w:pPr>
            <w:r w:rsidRPr="005773A6">
              <w:rPr>
                <w:sz w:val="22"/>
                <w:szCs w:val="22"/>
              </w:rPr>
              <w:t>GRADO DE CUMPLIMIENTO</w:t>
            </w:r>
          </w:p>
        </w:tc>
        <w:tc>
          <w:tcPr>
            <w:tcW w:w="1857" w:type="dxa"/>
            <w:shd w:val="clear" w:color="auto" w:fill="D9D9D9" w:themeFill="background1" w:themeFillShade="D9"/>
          </w:tcPr>
          <w:p w14:paraId="4CECC80E" w14:textId="5675ED76" w:rsidR="005716A3" w:rsidRPr="005773A6" w:rsidRDefault="005716A3" w:rsidP="00C321E1">
            <w:pPr>
              <w:pStyle w:val="Default"/>
              <w:jc w:val="both"/>
              <w:rPr>
                <w:sz w:val="22"/>
                <w:szCs w:val="22"/>
              </w:rPr>
            </w:pPr>
            <w:r w:rsidRPr="005773A6">
              <w:rPr>
                <w:sz w:val="22"/>
                <w:szCs w:val="22"/>
              </w:rPr>
              <w:t>PROPUESTAS DE MEJORA</w:t>
            </w:r>
          </w:p>
        </w:tc>
      </w:tr>
      <w:tr w:rsidR="005716A3" w:rsidRPr="005773A6" w14:paraId="318F29E7" w14:textId="77777777" w:rsidTr="005716A3">
        <w:tc>
          <w:tcPr>
            <w:tcW w:w="1986" w:type="dxa"/>
          </w:tcPr>
          <w:p w14:paraId="0523B318" w14:textId="77777777" w:rsidR="005716A3" w:rsidRPr="005773A6" w:rsidRDefault="005716A3" w:rsidP="00C321E1">
            <w:pPr>
              <w:pStyle w:val="Default"/>
              <w:jc w:val="both"/>
              <w:rPr>
                <w:sz w:val="22"/>
                <w:szCs w:val="22"/>
              </w:rPr>
            </w:pPr>
          </w:p>
          <w:p w14:paraId="459A506C" w14:textId="77777777" w:rsidR="005716A3" w:rsidRPr="005773A6" w:rsidRDefault="005716A3" w:rsidP="00C321E1">
            <w:pPr>
              <w:pStyle w:val="Default"/>
              <w:jc w:val="both"/>
              <w:rPr>
                <w:sz w:val="22"/>
                <w:szCs w:val="22"/>
              </w:rPr>
            </w:pPr>
          </w:p>
          <w:p w14:paraId="1731EFB8" w14:textId="77777777" w:rsidR="005716A3" w:rsidRPr="005773A6" w:rsidRDefault="005716A3" w:rsidP="00C321E1">
            <w:pPr>
              <w:pStyle w:val="Default"/>
              <w:jc w:val="both"/>
              <w:rPr>
                <w:sz w:val="22"/>
                <w:szCs w:val="22"/>
              </w:rPr>
            </w:pPr>
          </w:p>
        </w:tc>
        <w:tc>
          <w:tcPr>
            <w:tcW w:w="1712" w:type="dxa"/>
          </w:tcPr>
          <w:p w14:paraId="71C6199E" w14:textId="77777777" w:rsidR="005716A3" w:rsidRPr="005773A6" w:rsidRDefault="005716A3" w:rsidP="00C321E1">
            <w:pPr>
              <w:pStyle w:val="Default"/>
              <w:jc w:val="both"/>
              <w:rPr>
                <w:sz w:val="22"/>
                <w:szCs w:val="22"/>
              </w:rPr>
            </w:pPr>
          </w:p>
        </w:tc>
        <w:tc>
          <w:tcPr>
            <w:tcW w:w="1817" w:type="dxa"/>
          </w:tcPr>
          <w:p w14:paraId="57D1AFF1" w14:textId="77777777" w:rsidR="005716A3" w:rsidRPr="005773A6" w:rsidRDefault="005716A3" w:rsidP="00C321E1">
            <w:pPr>
              <w:pStyle w:val="Default"/>
              <w:jc w:val="both"/>
              <w:rPr>
                <w:sz w:val="22"/>
                <w:szCs w:val="22"/>
              </w:rPr>
            </w:pPr>
          </w:p>
        </w:tc>
        <w:tc>
          <w:tcPr>
            <w:tcW w:w="2057" w:type="dxa"/>
          </w:tcPr>
          <w:p w14:paraId="22579FF9" w14:textId="77777777" w:rsidR="005716A3" w:rsidRPr="005773A6" w:rsidRDefault="005716A3" w:rsidP="00C321E1">
            <w:pPr>
              <w:pStyle w:val="Default"/>
              <w:jc w:val="both"/>
              <w:rPr>
                <w:sz w:val="22"/>
                <w:szCs w:val="22"/>
              </w:rPr>
            </w:pPr>
          </w:p>
        </w:tc>
        <w:tc>
          <w:tcPr>
            <w:tcW w:w="1857" w:type="dxa"/>
          </w:tcPr>
          <w:p w14:paraId="16A0CAC2" w14:textId="77777777" w:rsidR="005716A3" w:rsidRPr="005773A6" w:rsidRDefault="005716A3" w:rsidP="00C321E1">
            <w:pPr>
              <w:pStyle w:val="Default"/>
              <w:jc w:val="both"/>
              <w:rPr>
                <w:sz w:val="22"/>
                <w:szCs w:val="22"/>
              </w:rPr>
            </w:pPr>
          </w:p>
        </w:tc>
      </w:tr>
    </w:tbl>
    <w:p w14:paraId="32E7BB79" w14:textId="77777777" w:rsidR="005716A3" w:rsidRPr="005773A6" w:rsidRDefault="005716A3" w:rsidP="00C321E1">
      <w:pPr>
        <w:pStyle w:val="Default"/>
        <w:jc w:val="both"/>
        <w:rPr>
          <w:sz w:val="22"/>
          <w:szCs w:val="22"/>
        </w:rPr>
      </w:pPr>
    </w:p>
    <w:p w14:paraId="6E4D6AF9" w14:textId="77777777" w:rsidR="00F777C3" w:rsidRPr="005773A6" w:rsidRDefault="00F777C3" w:rsidP="00C321E1">
      <w:pPr>
        <w:pStyle w:val="Default"/>
        <w:jc w:val="both"/>
        <w:rPr>
          <w:sz w:val="22"/>
          <w:szCs w:val="22"/>
        </w:rPr>
      </w:pPr>
    </w:p>
    <w:p w14:paraId="4C6E6E1B" w14:textId="5EC305DC" w:rsidR="00C321E1" w:rsidRPr="005773A6" w:rsidRDefault="00C321E1" w:rsidP="00C321E1">
      <w:pPr>
        <w:pStyle w:val="Default"/>
        <w:jc w:val="both"/>
        <w:rPr>
          <w:sz w:val="22"/>
          <w:szCs w:val="22"/>
        </w:rPr>
      </w:pPr>
      <w:r w:rsidRPr="005773A6">
        <w:rPr>
          <w:sz w:val="22"/>
          <w:szCs w:val="22"/>
        </w:rPr>
        <w:t xml:space="preserve">3.- Los resultados se </w:t>
      </w:r>
      <w:r w:rsidR="0072342A" w:rsidRPr="005773A6">
        <w:rPr>
          <w:sz w:val="22"/>
          <w:szCs w:val="22"/>
        </w:rPr>
        <w:t>dar</w:t>
      </w:r>
      <w:r w:rsidRPr="005773A6">
        <w:rPr>
          <w:sz w:val="22"/>
          <w:szCs w:val="22"/>
        </w:rPr>
        <w:t>án</w:t>
      </w:r>
      <w:r w:rsidR="0072342A" w:rsidRPr="005773A6">
        <w:rPr>
          <w:sz w:val="22"/>
          <w:szCs w:val="22"/>
        </w:rPr>
        <w:t xml:space="preserve"> a conocer a la comunidad educativa, especialmente visibilizar los logros para incrementar la motivación en </w:t>
      </w:r>
      <w:r w:rsidR="00E64D31" w:rsidRPr="005773A6">
        <w:rPr>
          <w:sz w:val="22"/>
          <w:szCs w:val="22"/>
        </w:rPr>
        <w:t>las próximas acciones</w:t>
      </w:r>
      <w:r w:rsidR="0072342A" w:rsidRPr="005773A6">
        <w:rPr>
          <w:sz w:val="22"/>
          <w:szCs w:val="22"/>
        </w:rPr>
        <w:t xml:space="preserve"> y colaboraciones</w:t>
      </w:r>
      <w:r w:rsidRPr="005773A6">
        <w:rPr>
          <w:sz w:val="22"/>
          <w:szCs w:val="22"/>
        </w:rPr>
        <w:t xml:space="preserve"> así como las mejoras para el pró</w:t>
      </w:r>
      <w:r w:rsidR="00E64D31" w:rsidRPr="005773A6">
        <w:rPr>
          <w:sz w:val="22"/>
          <w:szCs w:val="22"/>
        </w:rPr>
        <w:t>ximo</w:t>
      </w:r>
      <w:r w:rsidRPr="005773A6">
        <w:rPr>
          <w:sz w:val="22"/>
          <w:szCs w:val="22"/>
        </w:rPr>
        <w:t xml:space="preserve"> curso escolar.</w:t>
      </w:r>
    </w:p>
    <w:p w14:paraId="4382E790" w14:textId="77777777" w:rsidR="00C321E1" w:rsidRPr="005773A6" w:rsidRDefault="00C321E1" w:rsidP="00C321E1">
      <w:pPr>
        <w:pStyle w:val="Default"/>
        <w:jc w:val="both"/>
        <w:rPr>
          <w:sz w:val="22"/>
          <w:szCs w:val="22"/>
        </w:rPr>
      </w:pPr>
    </w:p>
    <w:p w14:paraId="0FFA4C6B" w14:textId="77777777" w:rsidR="00A80F04" w:rsidRPr="005773A6" w:rsidRDefault="00A80F04" w:rsidP="00A80F04">
      <w:pPr>
        <w:pStyle w:val="Default"/>
        <w:ind w:left="360"/>
        <w:jc w:val="both"/>
        <w:rPr>
          <w:sz w:val="22"/>
          <w:szCs w:val="22"/>
        </w:rPr>
      </w:pPr>
    </w:p>
    <w:p w14:paraId="105254D4" w14:textId="29B7ADD9" w:rsidR="00A80F04" w:rsidRPr="005773A6" w:rsidRDefault="00DA62E3" w:rsidP="00C321E1">
      <w:pPr>
        <w:pStyle w:val="Default"/>
        <w:jc w:val="both"/>
        <w:rPr>
          <w:b/>
          <w:sz w:val="22"/>
          <w:szCs w:val="22"/>
        </w:rPr>
      </w:pPr>
      <w:r>
        <w:rPr>
          <w:b/>
          <w:sz w:val="22"/>
          <w:szCs w:val="22"/>
        </w:rPr>
        <w:t>D</w:t>
      </w:r>
      <w:r w:rsidR="00F777C3" w:rsidRPr="005773A6">
        <w:rPr>
          <w:b/>
          <w:sz w:val="22"/>
          <w:szCs w:val="22"/>
        </w:rPr>
        <w:t>.- Análisis de las necesidades</w:t>
      </w:r>
    </w:p>
    <w:p w14:paraId="418D0615" w14:textId="77777777" w:rsidR="00F777C3" w:rsidRPr="005773A6" w:rsidRDefault="00F777C3" w:rsidP="00C321E1">
      <w:pPr>
        <w:pStyle w:val="Default"/>
        <w:jc w:val="both"/>
        <w:rPr>
          <w:sz w:val="22"/>
          <w:szCs w:val="22"/>
        </w:rPr>
      </w:pPr>
    </w:p>
    <w:p w14:paraId="5A2F2EE4" w14:textId="77777777" w:rsidR="00F777C3" w:rsidRPr="005773A6" w:rsidRDefault="00F777C3" w:rsidP="00F777C3">
      <w:pPr>
        <w:pStyle w:val="Default"/>
        <w:jc w:val="both"/>
        <w:rPr>
          <w:sz w:val="22"/>
          <w:szCs w:val="22"/>
          <w:lang w:val="es-ES_tradnl"/>
        </w:rPr>
      </w:pPr>
      <w:r w:rsidRPr="005773A6">
        <w:rPr>
          <w:sz w:val="22"/>
          <w:szCs w:val="22"/>
          <w:lang w:val="es-ES_tradnl"/>
        </w:rPr>
        <w:t>Establecemos la evaluación de diagnóstico a través de la reflexión de las fortalezas y necesidades.</w:t>
      </w:r>
    </w:p>
    <w:p w14:paraId="0534AF25" w14:textId="77777777" w:rsidR="000D5BA4" w:rsidRPr="005773A6" w:rsidRDefault="000D5BA4" w:rsidP="00F777C3">
      <w:pPr>
        <w:pStyle w:val="Default"/>
        <w:jc w:val="both"/>
        <w:rPr>
          <w:sz w:val="22"/>
          <w:szCs w:val="22"/>
          <w:lang w:val="es-ES_tradnl"/>
        </w:rPr>
      </w:pPr>
    </w:p>
    <w:p w14:paraId="6D32B403" w14:textId="16B05189" w:rsidR="00F777C3" w:rsidRPr="005773A6" w:rsidRDefault="00F777C3" w:rsidP="00F777C3">
      <w:pPr>
        <w:pStyle w:val="Default"/>
        <w:jc w:val="both"/>
        <w:rPr>
          <w:b/>
          <w:sz w:val="22"/>
          <w:szCs w:val="22"/>
          <w:lang w:val="es-ES_tradnl"/>
        </w:rPr>
      </w:pPr>
      <w:r w:rsidRPr="005773A6">
        <w:rPr>
          <w:b/>
          <w:sz w:val="22"/>
          <w:szCs w:val="22"/>
          <w:lang w:val="es-ES_tradnl"/>
        </w:rPr>
        <w:t>Educación Infantil</w:t>
      </w:r>
    </w:p>
    <w:p w14:paraId="4D30D2CC" w14:textId="77777777" w:rsidR="00F777C3" w:rsidRPr="005773A6" w:rsidRDefault="00F777C3" w:rsidP="00F777C3">
      <w:pPr>
        <w:pStyle w:val="Default"/>
        <w:jc w:val="both"/>
        <w:rPr>
          <w:sz w:val="22"/>
          <w:szCs w:val="22"/>
          <w:lang w:val="es-ES_tradnl"/>
        </w:rPr>
      </w:pPr>
    </w:p>
    <w:p w14:paraId="7C918B59" w14:textId="77777777" w:rsidR="000D5BA4" w:rsidRPr="005773A6" w:rsidRDefault="000D5BA4" w:rsidP="000D5BA4">
      <w:pPr>
        <w:jc w:val="both"/>
        <w:rPr>
          <w:rFonts w:ascii="Arial" w:hAnsi="Arial" w:cs="Arial"/>
        </w:rPr>
      </w:pPr>
      <w:r w:rsidRPr="005773A6">
        <w:rPr>
          <w:rFonts w:ascii="Arial" w:hAnsi="Arial" w:cs="Arial"/>
        </w:rPr>
        <w:t>Tras el estudio realizado en los tres cursos de la etapa de Educación Infantil hemos podido observar que nuestras debilidades se centran en:</w:t>
      </w:r>
    </w:p>
    <w:p w14:paraId="769BD1A3" w14:textId="77777777" w:rsidR="000D5BA4" w:rsidRPr="005773A6" w:rsidRDefault="000D5BA4" w:rsidP="000D5BA4">
      <w:pPr>
        <w:jc w:val="both"/>
        <w:rPr>
          <w:rFonts w:ascii="Arial" w:hAnsi="Arial" w:cs="Arial"/>
        </w:rPr>
      </w:pPr>
      <w:r w:rsidRPr="005773A6">
        <w:rPr>
          <w:rFonts w:ascii="Arial" w:hAnsi="Arial" w:cs="Arial"/>
        </w:rPr>
        <w:t xml:space="preserve">- </w:t>
      </w:r>
      <w:r w:rsidRPr="005773A6">
        <w:rPr>
          <w:rFonts w:ascii="Arial" w:hAnsi="Arial" w:cs="Arial"/>
          <w:u w:val="single"/>
        </w:rPr>
        <w:t>Lenguaje oral:</w:t>
      </w:r>
      <w:r w:rsidRPr="005773A6">
        <w:rPr>
          <w:rFonts w:ascii="Arial" w:hAnsi="Arial" w:cs="Arial"/>
        </w:rPr>
        <w:t xml:space="preserve"> hemos registrado que una parte de nuestro alumnado tras la época de la COVID-19 al no poder socializar, ni entre sus iguales ni con adultos, se observa que ha habido un descenso de la pronunciación y articulación de la lengua. De la misma manera está presente en el vocabulario, y otro de los motivos es la incorporación del alumnado con desconocimiento del lenguaje castellano.</w:t>
      </w:r>
    </w:p>
    <w:p w14:paraId="52C6413E" w14:textId="6EEC84FB" w:rsidR="000D5BA4" w:rsidRPr="005773A6" w:rsidRDefault="000D5BA4" w:rsidP="000D5BA4">
      <w:pPr>
        <w:jc w:val="both"/>
        <w:rPr>
          <w:rFonts w:ascii="Arial" w:hAnsi="Arial" w:cs="Arial"/>
        </w:rPr>
      </w:pPr>
      <w:r w:rsidRPr="005773A6">
        <w:rPr>
          <w:rFonts w:ascii="Arial" w:hAnsi="Arial" w:cs="Arial"/>
        </w:rPr>
        <w:t xml:space="preserve">- </w:t>
      </w:r>
      <w:r w:rsidRPr="005773A6">
        <w:rPr>
          <w:rFonts w:ascii="Arial" w:hAnsi="Arial" w:cs="Arial"/>
          <w:u w:val="single"/>
        </w:rPr>
        <w:t>Comprensión escrita</w:t>
      </w:r>
      <w:r w:rsidR="008029D4" w:rsidRPr="005773A6">
        <w:rPr>
          <w:rFonts w:ascii="Arial" w:hAnsi="Arial" w:cs="Arial"/>
        </w:rPr>
        <w:t>: s</w:t>
      </w:r>
      <w:r w:rsidRPr="005773A6">
        <w:rPr>
          <w:rFonts w:ascii="Arial" w:hAnsi="Arial" w:cs="Arial"/>
        </w:rPr>
        <w:t>e detectan diferentes fallos en la comprensión e interpretación de textos escritos adecuados a su edad (cuentos, lectura guiada, mensajes…).</w:t>
      </w:r>
    </w:p>
    <w:p w14:paraId="1AC1B813" w14:textId="6AE852B2" w:rsidR="000D5BA4" w:rsidRPr="005773A6" w:rsidRDefault="008029D4" w:rsidP="000D5BA4">
      <w:pPr>
        <w:jc w:val="both"/>
        <w:rPr>
          <w:rFonts w:ascii="Arial" w:hAnsi="Arial" w:cs="Arial"/>
        </w:rPr>
      </w:pPr>
      <w:r w:rsidRPr="005773A6">
        <w:rPr>
          <w:rFonts w:ascii="Arial" w:hAnsi="Arial" w:cs="Arial"/>
        </w:rPr>
        <w:t>Por ello</w:t>
      </w:r>
      <w:r w:rsidR="000D5BA4" w:rsidRPr="005773A6">
        <w:rPr>
          <w:rFonts w:ascii="Arial" w:hAnsi="Arial" w:cs="Arial"/>
        </w:rPr>
        <w:t xml:space="preserve"> nuestro trabajo como tutores, será corregir estas debilidades con actividades orales y de comprensión, apoyándonos </w:t>
      </w:r>
      <w:r w:rsidRPr="005773A6">
        <w:rPr>
          <w:rFonts w:ascii="Arial" w:hAnsi="Arial" w:cs="Arial"/>
        </w:rPr>
        <w:t xml:space="preserve">en </w:t>
      </w:r>
      <w:r w:rsidR="000D5BA4" w:rsidRPr="005773A6">
        <w:rPr>
          <w:rFonts w:ascii="Arial" w:hAnsi="Arial" w:cs="Arial"/>
        </w:rPr>
        <w:t>el andamiaje de lo visual y lo sonoro. Además, se pedirá la colaboración familiar para intentar subsanar dicha debilidad de una manera eficaz y temprana.</w:t>
      </w:r>
    </w:p>
    <w:p w14:paraId="14BF6E7F" w14:textId="77777777" w:rsidR="000D5BA4" w:rsidRPr="005773A6" w:rsidRDefault="000D5BA4" w:rsidP="000D5BA4">
      <w:pPr>
        <w:jc w:val="both"/>
        <w:rPr>
          <w:rFonts w:ascii="Arial" w:hAnsi="Arial" w:cs="Arial"/>
        </w:rPr>
      </w:pPr>
      <w:r w:rsidRPr="005773A6">
        <w:rPr>
          <w:rFonts w:ascii="Arial" w:hAnsi="Arial" w:cs="Arial"/>
        </w:rPr>
        <w:t xml:space="preserve">En cuanto a </w:t>
      </w:r>
      <w:r w:rsidRPr="005773A6">
        <w:rPr>
          <w:rFonts w:ascii="Arial" w:hAnsi="Arial" w:cs="Arial"/>
          <w:i/>
        </w:rPr>
        <w:t>nuestras fortalezas</w:t>
      </w:r>
      <w:r w:rsidRPr="005773A6">
        <w:rPr>
          <w:rFonts w:ascii="Arial" w:hAnsi="Arial" w:cs="Arial"/>
        </w:rPr>
        <w:t xml:space="preserve">, debemos destacar un alto rendimiento lecto-escritor.   Cabe destacar el reconocimiento de las grafías de forma escrita y la producción de las mismas, así como el hábito lector y fomento del gusto por la lectura. Debido a esto,         conseguimos que la mayoría de nuestro alumnado promocione a la siguiente etapa con un nivel muy alto, lo que facilita un tránsito favorable de su incorporación a Educación Primaria. </w:t>
      </w:r>
    </w:p>
    <w:p w14:paraId="72053835" w14:textId="6D9E9CBD" w:rsidR="00F777C3" w:rsidRDefault="00F777C3" w:rsidP="00F777C3">
      <w:pPr>
        <w:pStyle w:val="Default"/>
        <w:jc w:val="both"/>
        <w:rPr>
          <w:sz w:val="22"/>
          <w:szCs w:val="22"/>
        </w:rPr>
      </w:pPr>
    </w:p>
    <w:p w14:paraId="78EFE8AE" w14:textId="26BE5C50" w:rsidR="005773A6" w:rsidRDefault="005773A6" w:rsidP="00F777C3">
      <w:pPr>
        <w:pStyle w:val="Default"/>
        <w:jc w:val="both"/>
        <w:rPr>
          <w:sz w:val="22"/>
          <w:szCs w:val="22"/>
        </w:rPr>
      </w:pPr>
    </w:p>
    <w:p w14:paraId="6FE841B3" w14:textId="3C2D6BA9" w:rsidR="005773A6" w:rsidRDefault="005773A6" w:rsidP="00F777C3">
      <w:pPr>
        <w:pStyle w:val="Default"/>
        <w:jc w:val="both"/>
        <w:rPr>
          <w:sz w:val="22"/>
          <w:szCs w:val="22"/>
        </w:rPr>
      </w:pPr>
    </w:p>
    <w:p w14:paraId="35880125" w14:textId="3DA0BE9C" w:rsidR="005773A6" w:rsidRDefault="005773A6" w:rsidP="00F777C3">
      <w:pPr>
        <w:pStyle w:val="Default"/>
        <w:jc w:val="both"/>
        <w:rPr>
          <w:sz w:val="22"/>
          <w:szCs w:val="22"/>
        </w:rPr>
      </w:pPr>
    </w:p>
    <w:p w14:paraId="5ABD3C2A" w14:textId="28B9FAC4" w:rsidR="005773A6" w:rsidRDefault="005773A6" w:rsidP="00F777C3">
      <w:pPr>
        <w:pStyle w:val="Default"/>
        <w:jc w:val="both"/>
        <w:rPr>
          <w:sz w:val="22"/>
          <w:szCs w:val="22"/>
        </w:rPr>
      </w:pPr>
    </w:p>
    <w:p w14:paraId="01D5ED13" w14:textId="06F4AA67" w:rsidR="005773A6" w:rsidRDefault="005773A6" w:rsidP="00F777C3">
      <w:pPr>
        <w:pStyle w:val="Default"/>
        <w:jc w:val="both"/>
        <w:rPr>
          <w:sz w:val="22"/>
          <w:szCs w:val="22"/>
        </w:rPr>
      </w:pPr>
    </w:p>
    <w:p w14:paraId="7339E33F" w14:textId="7BFFD4CA" w:rsidR="005773A6" w:rsidRDefault="005773A6" w:rsidP="00F777C3">
      <w:pPr>
        <w:pStyle w:val="Default"/>
        <w:jc w:val="both"/>
        <w:rPr>
          <w:sz w:val="22"/>
          <w:szCs w:val="22"/>
        </w:rPr>
      </w:pPr>
    </w:p>
    <w:p w14:paraId="209332A9" w14:textId="4A0B38D0" w:rsidR="00DA62E3" w:rsidRDefault="00DA62E3" w:rsidP="00F777C3">
      <w:pPr>
        <w:pStyle w:val="Default"/>
        <w:jc w:val="both"/>
        <w:rPr>
          <w:sz w:val="22"/>
          <w:szCs w:val="22"/>
        </w:rPr>
      </w:pPr>
    </w:p>
    <w:p w14:paraId="2B8F5EFA" w14:textId="363B6760" w:rsidR="00DA62E3" w:rsidRDefault="00DA62E3" w:rsidP="00F777C3">
      <w:pPr>
        <w:pStyle w:val="Default"/>
        <w:jc w:val="both"/>
        <w:rPr>
          <w:sz w:val="22"/>
          <w:szCs w:val="22"/>
        </w:rPr>
      </w:pPr>
    </w:p>
    <w:p w14:paraId="1FF99D73" w14:textId="77777777" w:rsidR="00DA62E3" w:rsidRDefault="00DA62E3" w:rsidP="00F777C3">
      <w:pPr>
        <w:pStyle w:val="Default"/>
        <w:jc w:val="both"/>
        <w:rPr>
          <w:sz w:val="22"/>
          <w:szCs w:val="22"/>
        </w:rPr>
      </w:pPr>
    </w:p>
    <w:p w14:paraId="55865870" w14:textId="1DFBB2BB" w:rsidR="005773A6" w:rsidRDefault="005773A6" w:rsidP="00F777C3">
      <w:pPr>
        <w:pStyle w:val="Default"/>
        <w:jc w:val="both"/>
        <w:rPr>
          <w:sz w:val="22"/>
          <w:szCs w:val="22"/>
        </w:rPr>
      </w:pPr>
    </w:p>
    <w:p w14:paraId="5C0474F1" w14:textId="77777777" w:rsidR="005773A6" w:rsidRPr="005773A6" w:rsidRDefault="005773A6" w:rsidP="00F777C3">
      <w:pPr>
        <w:pStyle w:val="Default"/>
        <w:jc w:val="both"/>
        <w:rPr>
          <w:sz w:val="22"/>
          <w:szCs w:val="22"/>
        </w:rPr>
      </w:pPr>
    </w:p>
    <w:p w14:paraId="4D4A3453" w14:textId="754CFDD5" w:rsidR="00F777C3" w:rsidRPr="005773A6" w:rsidRDefault="007000A6" w:rsidP="00F777C3">
      <w:pPr>
        <w:pStyle w:val="Default"/>
        <w:jc w:val="both"/>
        <w:rPr>
          <w:b/>
          <w:sz w:val="22"/>
          <w:szCs w:val="22"/>
          <w:lang w:val="es-ES_tradnl"/>
        </w:rPr>
      </w:pPr>
      <w:r w:rsidRPr="005773A6">
        <w:rPr>
          <w:b/>
          <w:sz w:val="22"/>
          <w:szCs w:val="22"/>
          <w:lang w:val="es-ES_tradnl"/>
        </w:rPr>
        <w:lastRenderedPageBreak/>
        <w:t xml:space="preserve">- </w:t>
      </w:r>
      <w:r w:rsidR="00F777C3" w:rsidRPr="005773A6">
        <w:rPr>
          <w:b/>
          <w:sz w:val="22"/>
          <w:szCs w:val="22"/>
          <w:lang w:val="es-ES_tradnl"/>
        </w:rPr>
        <w:t>Educación Primaria</w:t>
      </w:r>
    </w:p>
    <w:p w14:paraId="32C643B9" w14:textId="77777777" w:rsidR="00F777C3" w:rsidRPr="005773A6" w:rsidRDefault="00F777C3" w:rsidP="00F777C3">
      <w:pPr>
        <w:pStyle w:val="Default"/>
        <w:jc w:val="both"/>
        <w:rPr>
          <w:sz w:val="22"/>
          <w:szCs w:val="22"/>
          <w:lang w:val="es-ES_tradnl"/>
        </w:rPr>
      </w:pPr>
    </w:p>
    <w:p w14:paraId="7B20D570" w14:textId="3F556BAC" w:rsidR="00F777C3" w:rsidRPr="005773A6" w:rsidRDefault="00F777C3" w:rsidP="00F777C3">
      <w:pPr>
        <w:pStyle w:val="Default"/>
        <w:jc w:val="both"/>
        <w:rPr>
          <w:sz w:val="22"/>
          <w:szCs w:val="22"/>
          <w:lang w:val="es-ES_tradnl"/>
        </w:rPr>
      </w:pPr>
      <w:r w:rsidRPr="005773A6">
        <w:rPr>
          <w:sz w:val="22"/>
          <w:szCs w:val="22"/>
          <w:lang w:val="es-ES_tradnl"/>
        </w:rPr>
        <w:t>Fortalezas</w:t>
      </w:r>
      <w:r w:rsidR="00CB0B49" w:rsidRPr="005773A6">
        <w:rPr>
          <w:sz w:val="22"/>
          <w:szCs w:val="22"/>
          <w:lang w:val="es-ES_tradnl"/>
        </w:rPr>
        <w:t>:</w:t>
      </w:r>
    </w:p>
    <w:p w14:paraId="4B106ADE" w14:textId="4FE0A821" w:rsidR="00CB0B49" w:rsidRPr="005773A6" w:rsidRDefault="00CB0B49" w:rsidP="00F777C3">
      <w:pPr>
        <w:pStyle w:val="Default"/>
        <w:jc w:val="both"/>
        <w:rPr>
          <w:sz w:val="22"/>
          <w:szCs w:val="22"/>
          <w:lang w:val="es-ES_tradnl"/>
        </w:rPr>
      </w:pPr>
    </w:p>
    <w:p w14:paraId="3C66E89D" w14:textId="1C4BBC18" w:rsidR="00F22FCD" w:rsidRPr="005773A6" w:rsidRDefault="00F22FCD" w:rsidP="005A6F85">
      <w:pPr>
        <w:pStyle w:val="Default"/>
        <w:numPr>
          <w:ilvl w:val="0"/>
          <w:numId w:val="39"/>
        </w:numPr>
        <w:jc w:val="both"/>
        <w:rPr>
          <w:sz w:val="22"/>
          <w:szCs w:val="22"/>
          <w:lang w:val="es-ES_tradnl"/>
        </w:rPr>
      </w:pPr>
      <w:r w:rsidRPr="005773A6">
        <w:rPr>
          <w:sz w:val="22"/>
          <w:szCs w:val="22"/>
          <w:lang w:val="es-ES_tradnl"/>
        </w:rPr>
        <w:t>La continuidad de nuestro plan lector desde Infantil</w:t>
      </w:r>
      <w:r w:rsidR="008029D4" w:rsidRPr="005773A6">
        <w:rPr>
          <w:sz w:val="22"/>
          <w:szCs w:val="22"/>
          <w:lang w:val="es-ES_tradnl"/>
        </w:rPr>
        <w:t xml:space="preserve"> </w:t>
      </w:r>
      <w:r w:rsidRPr="005773A6">
        <w:rPr>
          <w:sz w:val="22"/>
          <w:szCs w:val="22"/>
          <w:lang w:val="es-ES_tradnl"/>
        </w:rPr>
        <w:t xml:space="preserve">hasta los últimos cursos de primaria, para el aprendizaje de la lectura. </w:t>
      </w:r>
    </w:p>
    <w:p w14:paraId="7997509C" w14:textId="77777777" w:rsidR="00F22FCD" w:rsidRPr="005773A6" w:rsidRDefault="00F22FCD" w:rsidP="00F777C3">
      <w:pPr>
        <w:pStyle w:val="Default"/>
        <w:jc w:val="both"/>
        <w:rPr>
          <w:sz w:val="22"/>
          <w:szCs w:val="22"/>
          <w:lang w:val="es-ES_tradnl"/>
        </w:rPr>
      </w:pPr>
    </w:p>
    <w:p w14:paraId="6197E5F1" w14:textId="2C0CDDBA" w:rsidR="00F777C3" w:rsidRPr="005773A6" w:rsidRDefault="00F22FCD" w:rsidP="005A6F85">
      <w:pPr>
        <w:pStyle w:val="Default"/>
        <w:numPr>
          <w:ilvl w:val="0"/>
          <w:numId w:val="39"/>
        </w:numPr>
        <w:jc w:val="both"/>
        <w:rPr>
          <w:sz w:val="22"/>
          <w:szCs w:val="22"/>
          <w:lang w:val="es-ES_tradnl"/>
        </w:rPr>
      </w:pPr>
      <w:r w:rsidRPr="005773A6">
        <w:rPr>
          <w:sz w:val="22"/>
          <w:szCs w:val="22"/>
          <w:lang w:val="es-ES_tradnl"/>
        </w:rPr>
        <w:t xml:space="preserve">La gran participación y colaboración de nuestro centro en todas las actividades que propone la comunidad educativa para el aprendizaje y disfrute de la lectura (encuentro en la biblioteca municipal con autores, visita de escritores al colegio, </w:t>
      </w:r>
      <w:proofErr w:type="spellStart"/>
      <w:r w:rsidRPr="005773A6">
        <w:rPr>
          <w:sz w:val="22"/>
          <w:szCs w:val="22"/>
          <w:lang w:val="es-ES_tradnl"/>
        </w:rPr>
        <w:t>etc</w:t>
      </w:r>
      <w:proofErr w:type="spellEnd"/>
      <w:r w:rsidRPr="005773A6">
        <w:rPr>
          <w:sz w:val="22"/>
          <w:szCs w:val="22"/>
          <w:lang w:val="es-ES_tradnl"/>
        </w:rPr>
        <w:t xml:space="preserve">). </w:t>
      </w:r>
    </w:p>
    <w:p w14:paraId="04A2F407" w14:textId="7A7860A5" w:rsidR="00F22FCD" w:rsidRPr="005773A6" w:rsidRDefault="00F22FCD" w:rsidP="00F777C3">
      <w:pPr>
        <w:pStyle w:val="Default"/>
        <w:jc w:val="both"/>
        <w:rPr>
          <w:sz w:val="22"/>
          <w:szCs w:val="22"/>
          <w:lang w:val="es-ES_tradnl"/>
        </w:rPr>
      </w:pPr>
    </w:p>
    <w:p w14:paraId="16B83976" w14:textId="5D39EB5B" w:rsidR="002D7A1D" w:rsidRPr="005773A6" w:rsidRDefault="002D7A1D" w:rsidP="005A6F85">
      <w:pPr>
        <w:pStyle w:val="Default"/>
        <w:numPr>
          <w:ilvl w:val="0"/>
          <w:numId w:val="39"/>
        </w:numPr>
        <w:jc w:val="both"/>
        <w:rPr>
          <w:sz w:val="22"/>
          <w:szCs w:val="22"/>
          <w:lang w:val="es-ES_tradnl"/>
        </w:rPr>
      </w:pPr>
      <w:r w:rsidRPr="005773A6">
        <w:rPr>
          <w:sz w:val="22"/>
          <w:szCs w:val="22"/>
          <w:lang w:val="es-ES_tradnl"/>
        </w:rPr>
        <w:t xml:space="preserve">La participación de las familias en las actividades de lectura que el centro propone de acuerdo con la autonomía y los gustos del propio alumnado. </w:t>
      </w:r>
    </w:p>
    <w:p w14:paraId="5AE4748C" w14:textId="77777777" w:rsidR="002D7A1D" w:rsidRPr="005773A6" w:rsidRDefault="002D7A1D" w:rsidP="00F777C3">
      <w:pPr>
        <w:pStyle w:val="Default"/>
        <w:jc w:val="both"/>
        <w:rPr>
          <w:sz w:val="22"/>
          <w:szCs w:val="22"/>
          <w:lang w:val="es-ES_tradnl"/>
        </w:rPr>
      </w:pPr>
    </w:p>
    <w:p w14:paraId="1B5D45EA" w14:textId="33111948" w:rsidR="00F777C3" w:rsidRPr="005773A6" w:rsidRDefault="002D7A1D" w:rsidP="005A6F85">
      <w:pPr>
        <w:pStyle w:val="Default"/>
        <w:numPr>
          <w:ilvl w:val="0"/>
          <w:numId w:val="39"/>
        </w:numPr>
        <w:jc w:val="both"/>
        <w:rPr>
          <w:sz w:val="22"/>
          <w:szCs w:val="22"/>
          <w:lang w:val="es-ES_tradnl"/>
        </w:rPr>
      </w:pPr>
      <w:r w:rsidRPr="005773A6">
        <w:rPr>
          <w:sz w:val="22"/>
          <w:szCs w:val="22"/>
          <w:lang w:val="es-ES_tradnl"/>
        </w:rPr>
        <w:t xml:space="preserve">Destacar también las estrategias que </w:t>
      </w:r>
      <w:r w:rsidR="005A6F85" w:rsidRPr="005773A6">
        <w:rPr>
          <w:sz w:val="22"/>
          <w:szCs w:val="22"/>
          <w:lang w:val="es-ES_tradnl"/>
        </w:rPr>
        <w:t>enseñamos</w:t>
      </w:r>
      <w:r w:rsidRPr="005773A6">
        <w:rPr>
          <w:sz w:val="22"/>
          <w:szCs w:val="22"/>
          <w:lang w:val="es-ES_tradnl"/>
        </w:rPr>
        <w:t xml:space="preserve"> a</w:t>
      </w:r>
      <w:r w:rsidR="005A6F85" w:rsidRPr="005773A6">
        <w:rPr>
          <w:sz w:val="22"/>
          <w:szCs w:val="22"/>
          <w:lang w:val="es-ES_tradnl"/>
        </w:rPr>
        <w:t>l alumnado</w:t>
      </w:r>
      <w:r w:rsidRPr="005773A6">
        <w:rPr>
          <w:sz w:val="22"/>
          <w:szCs w:val="22"/>
          <w:lang w:val="es-ES_tradnl"/>
        </w:rPr>
        <w:t xml:space="preserve"> para la comprensión y </w:t>
      </w:r>
      <w:r w:rsidR="005A6F85" w:rsidRPr="005773A6">
        <w:rPr>
          <w:sz w:val="22"/>
          <w:szCs w:val="22"/>
          <w:lang w:val="es-ES_tradnl"/>
        </w:rPr>
        <w:t>aprendizaje de los diversos textos, como mapas conceptuales, esquemas y resúmenes.</w:t>
      </w:r>
    </w:p>
    <w:p w14:paraId="54FC5360" w14:textId="77777777" w:rsidR="005A6F85" w:rsidRPr="005773A6" w:rsidRDefault="005A6F85" w:rsidP="005A6F85">
      <w:pPr>
        <w:pStyle w:val="Prrafodelista"/>
        <w:rPr>
          <w:rFonts w:ascii="Arial" w:hAnsi="Arial" w:cs="Arial"/>
          <w:sz w:val="22"/>
          <w:lang w:val="es-ES_tradnl"/>
        </w:rPr>
      </w:pPr>
    </w:p>
    <w:p w14:paraId="142F9D1A" w14:textId="0B8D9184" w:rsidR="005A6F85" w:rsidRPr="005773A6" w:rsidRDefault="00BE241F" w:rsidP="005A6F85">
      <w:pPr>
        <w:pStyle w:val="Default"/>
        <w:numPr>
          <w:ilvl w:val="0"/>
          <w:numId w:val="39"/>
        </w:numPr>
        <w:jc w:val="both"/>
        <w:rPr>
          <w:sz w:val="22"/>
          <w:szCs w:val="22"/>
          <w:lang w:val="es-ES_tradnl"/>
        </w:rPr>
      </w:pPr>
      <w:r w:rsidRPr="005773A6">
        <w:rPr>
          <w:sz w:val="22"/>
          <w:szCs w:val="22"/>
          <w:lang w:val="es-ES_tradnl"/>
        </w:rPr>
        <w:t xml:space="preserve">La formación permanente del profesorado para la adquisición de nuevas estrategias con el fin de favorecer la competencia lectora del alumnado. </w:t>
      </w:r>
    </w:p>
    <w:p w14:paraId="2E2E8135" w14:textId="77777777" w:rsidR="002D7A1D" w:rsidRPr="005773A6" w:rsidRDefault="002D7A1D" w:rsidP="00F777C3">
      <w:pPr>
        <w:pStyle w:val="Default"/>
        <w:jc w:val="both"/>
        <w:rPr>
          <w:sz w:val="22"/>
          <w:szCs w:val="22"/>
          <w:lang w:val="es-ES_tradnl"/>
        </w:rPr>
      </w:pPr>
    </w:p>
    <w:p w14:paraId="31688CBB" w14:textId="345020C3" w:rsidR="00CB0B49" w:rsidRPr="005773A6" w:rsidRDefault="00CB0B49" w:rsidP="00F777C3">
      <w:pPr>
        <w:pStyle w:val="Default"/>
        <w:jc w:val="both"/>
        <w:rPr>
          <w:sz w:val="22"/>
          <w:szCs w:val="22"/>
          <w:lang w:val="es-ES_tradnl"/>
        </w:rPr>
      </w:pPr>
      <w:r w:rsidRPr="005773A6">
        <w:rPr>
          <w:sz w:val="22"/>
          <w:szCs w:val="22"/>
          <w:lang w:val="es-ES_tradnl"/>
        </w:rPr>
        <w:t>Debilidades:</w:t>
      </w:r>
    </w:p>
    <w:p w14:paraId="779277FB" w14:textId="77777777" w:rsidR="00CB0B49" w:rsidRPr="005773A6" w:rsidRDefault="00CB0B49" w:rsidP="00F777C3">
      <w:pPr>
        <w:pStyle w:val="Default"/>
        <w:jc w:val="both"/>
        <w:rPr>
          <w:sz w:val="22"/>
          <w:szCs w:val="22"/>
          <w:lang w:val="es-ES_tradnl"/>
        </w:rPr>
      </w:pPr>
    </w:p>
    <w:p w14:paraId="4C0C1B9F" w14:textId="12EBB52F" w:rsidR="005716A3" w:rsidRPr="005773A6" w:rsidRDefault="00F777C3" w:rsidP="005A6F85">
      <w:pPr>
        <w:pStyle w:val="Default"/>
        <w:numPr>
          <w:ilvl w:val="0"/>
          <w:numId w:val="40"/>
        </w:numPr>
        <w:jc w:val="both"/>
        <w:rPr>
          <w:sz w:val="22"/>
          <w:szCs w:val="22"/>
          <w:lang w:val="es-ES_tradnl"/>
        </w:rPr>
      </w:pPr>
      <w:r w:rsidRPr="005773A6">
        <w:rPr>
          <w:sz w:val="22"/>
          <w:szCs w:val="22"/>
          <w:lang w:val="es-ES_tradnl"/>
        </w:rPr>
        <w:t xml:space="preserve">En cuanto a las debilidades se ha observado que existe una necesidad de mejorar la fluidez, ritmo, entonación, así como una correcta utilización de las pausas, en  especial, en el primer y segundo ciclo ya que son estos donde estas competencias se han de consolidar de una manera más precisa. </w:t>
      </w:r>
    </w:p>
    <w:p w14:paraId="67C6104F" w14:textId="77777777" w:rsidR="00F777C3" w:rsidRPr="005773A6" w:rsidRDefault="00F777C3" w:rsidP="005A6F85">
      <w:pPr>
        <w:pStyle w:val="Default"/>
        <w:numPr>
          <w:ilvl w:val="0"/>
          <w:numId w:val="40"/>
        </w:numPr>
        <w:jc w:val="both"/>
        <w:rPr>
          <w:sz w:val="22"/>
          <w:szCs w:val="22"/>
          <w:lang w:val="es-ES_tradnl"/>
        </w:rPr>
      </w:pPr>
      <w:r w:rsidRPr="005773A6">
        <w:rPr>
          <w:sz w:val="22"/>
          <w:szCs w:val="22"/>
          <w:lang w:val="es-ES_tradnl"/>
        </w:rPr>
        <w:t>Incidir en la exactitud lectora considerada como la capacidad de reconocer las palabras escritas correctamente. Si se lee sin exactitud modificando las palabras, los alumnos acceden a un mensaje diferente del que ha escrito el autor.</w:t>
      </w:r>
    </w:p>
    <w:p w14:paraId="346C9572" w14:textId="77777777" w:rsidR="00F777C3" w:rsidRPr="005773A6" w:rsidRDefault="00F777C3" w:rsidP="00F777C3">
      <w:pPr>
        <w:pStyle w:val="Default"/>
        <w:jc w:val="both"/>
        <w:rPr>
          <w:sz w:val="22"/>
          <w:szCs w:val="22"/>
          <w:lang w:val="es-ES_tradnl"/>
        </w:rPr>
      </w:pPr>
    </w:p>
    <w:p w14:paraId="44ADFBB9" w14:textId="77777777" w:rsidR="00F777C3" w:rsidRPr="005773A6" w:rsidRDefault="00F777C3" w:rsidP="005A6F85">
      <w:pPr>
        <w:pStyle w:val="Default"/>
        <w:numPr>
          <w:ilvl w:val="0"/>
          <w:numId w:val="40"/>
        </w:numPr>
        <w:jc w:val="both"/>
        <w:rPr>
          <w:sz w:val="22"/>
          <w:szCs w:val="22"/>
          <w:lang w:val="es-ES_tradnl"/>
        </w:rPr>
      </w:pPr>
      <w:r w:rsidRPr="005773A6">
        <w:rPr>
          <w:sz w:val="22"/>
          <w:szCs w:val="22"/>
          <w:lang w:val="es-ES_tradnl"/>
        </w:rPr>
        <w:t>Por otra parte, encontramos la necesidad de proporcionar un vocabulario más rico y amplio para enriquecer la lectura del alumnado.</w:t>
      </w:r>
    </w:p>
    <w:p w14:paraId="619EC2B8" w14:textId="77777777" w:rsidR="00F777C3" w:rsidRPr="005773A6" w:rsidRDefault="00F777C3" w:rsidP="00F777C3">
      <w:pPr>
        <w:pStyle w:val="Default"/>
        <w:jc w:val="both"/>
        <w:rPr>
          <w:sz w:val="22"/>
          <w:szCs w:val="22"/>
          <w:lang w:val="es-ES_tradnl"/>
        </w:rPr>
      </w:pPr>
    </w:p>
    <w:p w14:paraId="22A0F6DF" w14:textId="77777777" w:rsidR="00F777C3" w:rsidRPr="005773A6" w:rsidRDefault="00F777C3" w:rsidP="005A6F85">
      <w:pPr>
        <w:pStyle w:val="Default"/>
        <w:numPr>
          <w:ilvl w:val="0"/>
          <w:numId w:val="40"/>
        </w:numPr>
        <w:jc w:val="both"/>
        <w:rPr>
          <w:sz w:val="22"/>
          <w:szCs w:val="22"/>
          <w:lang w:val="es-ES_tradnl"/>
        </w:rPr>
      </w:pPr>
      <w:r w:rsidRPr="005773A6">
        <w:rPr>
          <w:sz w:val="22"/>
          <w:szCs w:val="22"/>
          <w:lang w:val="es-ES_tradnl"/>
        </w:rPr>
        <w:t xml:space="preserve">Respecto a la comprensión lectora, una de las debilidades que encontramos es la decodificación de mensajes específicamente a la hora de entender enunciados, problemas… </w:t>
      </w:r>
    </w:p>
    <w:p w14:paraId="142B7D51" w14:textId="77777777" w:rsidR="00F777C3" w:rsidRPr="005773A6" w:rsidRDefault="00F777C3" w:rsidP="00F777C3">
      <w:pPr>
        <w:pStyle w:val="Default"/>
        <w:jc w:val="both"/>
        <w:rPr>
          <w:sz w:val="22"/>
          <w:szCs w:val="22"/>
          <w:lang w:val="es-ES_tradnl"/>
        </w:rPr>
      </w:pPr>
    </w:p>
    <w:p w14:paraId="637337A8" w14:textId="77777777" w:rsidR="00F777C3" w:rsidRPr="005773A6" w:rsidRDefault="00F777C3" w:rsidP="005A6F85">
      <w:pPr>
        <w:pStyle w:val="Default"/>
        <w:numPr>
          <w:ilvl w:val="0"/>
          <w:numId w:val="40"/>
        </w:numPr>
        <w:jc w:val="both"/>
        <w:rPr>
          <w:sz w:val="22"/>
          <w:szCs w:val="22"/>
          <w:lang w:val="es-ES_tradnl"/>
        </w:rPr>
      </w:pPr>
      <w:r w:rsidRPr="005773A6">
        <w:rPr>
          <w:sz w:val="22"/>
          <w:szCs w:val="22"/>
          <w:lang w:val="es-ES_tradnl"/>
        </w:rPr>
        <w:t>Vemos también necesario incrementar las oportunidades de utilizar la expresión oral en gran grupo tanto en sus propias aulas como en el resto de aulas del centro para mejorar tanto su miedo escénico, su timidez, ansiedad… como que aprendan a utilizar correctamente el lenguaje no verbal.</w:t>
      </w:r>
    </w:p>
    <w:p w14:paraId="562B20D1" w14:textId="77777777" w:rsidR="00F777C3" w:rsidRPr="005773A6" w:rsidRDefault="00F777C3" w:rsidP="00F777C3">
      <w:pPr>
        <w:pStyle w:val="Default"/>
        <w:jc w:val="both"/>
        <w:rPr>
          <w:sz w:val="22"/>
          <w:szCs w:val="22"/>
          <w:lang w:val="es-ES_tradnl"/>
        </w:rPr>
      </w:pPr>
    </w:p>
    <w:p w14:paraId="6F64E0B2" w14:textId="057CBAED" w:rsidR="00F777C3" w:rsidRPr="005773A6" w:rsidRDefault="008029D4" w:rsidP="008029D4">
      <w:pPr>
        <w:pStyle w:val="Default"/>
        <w:numPr>
          <w:ilvl w:val="0"/>
          <w:numId w:val="40"/>
        </w:numPr>
        <w:jc w:val="both"/>
        <w:rPr>
          <w:sz w:val="22"/>
          <w:szCs w:val="22"/>
          <w:lang w:val="es-ES_tradnl"/>
        </w:rPr>
      </w:pPr>
      <w:r w:rsidRPr="005773A6">
        <w:rPr>
          <w:sz w:val="22"/>
          <w:szCs w:val="22"/>
          <w:lang w:val="es-ES_tradnl"/>
        </w:rPr>
        <w:t xml:space="preserve">Hay que mejorar en la expresión escrita, la incorrección ortográfica </w:t>
      </w:r>
      <w:r w:rsidR="00F777C3" w:rsidRPr="005773A6">
        <w:rPr>
          <w:sz w:val="22"/>
          <w:szCs w:val="22"/>
          <w:lang w:val="es-ES_tradnl"/>
        </w:rPr>
        <w:t xml:space="preserve"> carencias a la hora de plasmar sus propias ideas por escrito de manera organizada.</w:t>
      </w:r>
    </w:p>
    <w:p w14:paraId="0C0D0228" w14:textId="77777777" w:rsidR="00F777C3" w:rsidRPr="005773A6" w:rsidRDefault="00F777C3" w:rsidP="00F777C3">
      <w:pPr>
        <w:pStyle w:val="Default"/>
        <w:jc w:val="both"/>
        <w:rPr>
          <w:sz w:val="22"/>
          <w:szCs w:val="22"/>
          <w:lang w:val="es-ES_tradnl"/>
        </w:rPr>
      </w:pPr>
    </w:p>
    <w:p w14:paraId="6A1864D0" w14:textId="2AAB7076" w:rsidR="00F777C3" w:rsidRPr="005773A6" w:rsidRDefault="00F777C3" w:rsidP="005A6F85">
      <w:pPr>
        <w:pStyle w:val="Default"/>
        <w:numPr>
          <w:ilvl w:val="0"/>
          <w:numId w:val="40"/>
        </w:numPr>
        <w:jc w:val="both"/>
        <w:rPr>
          <w:sz w:val="22"/>
          <w:szCs w:val="22"/>
          <w:lang w:val="es-ES_tradnl"/>
        </w:rPr>
      </w:pPr>
      <w:r w:rsidRPr="005773A6">
        <w:rPr>
          <w:sz w:val="22"/>
          <w:szCs w:val="22"/>
          <w:lang w:val="es-ES_tradnl"/>
        </w:rPr>
        <w:t xml:space="preserve">En cuanto al placer de leer, </w:t>
      </w:r>
      <w:r w:rsidR="008029D4" w:rsidRPr="005773A6">
        <w:rPr>
          <w:sz w:val="22"/>
          <w:szCs w:val="22"/>
          <w:lang w:val="es-ES_tradnl"/>
        </w:rPr>
        <w:t>detectamos que</w:t>
      </w:r>
      <w:r w:rsidRPr="005773A6">
        <w:rPr>
          <w:sz w:val="22"/>
          <w:szCs w:val="22"/>
          <w:lang w:val="es-ES_tradnl"/>
        </w:rPr>
        <w:t xml:space="preserve"> </w:t>
      </w:r>
      <w:r w:rsidR="008029D4" w:rsidRPr="005773A6">
        <w:rPr>
          <w:sz w:val="22"/>
          <w:szCs w:val="22"/>
          <w:lang w:val="es-ES_tradnl"/>
        </w:rPr>
        <w:t xml:space="preserve">el </w:t>
      </w:r>
      <w:r w:rsidRPr="005773A6">
        <w:rPr>
          <w:sz w:val="22"/>
          <w:szCs w:val="22"/>
          <w:lang w:val="es-ES_tradnl"/>
        </w:rPr>
        <w:t>hábito lector entre los alumnos</w:t>
      </w:r>
      <w:r w:rsidR="008029D4" w:rsidRPr="005773A6">
        <w:rPr>
          <w:sz w:val="22"/>
          <w:szCs w:val="22"/>
          <w:lang w:val="es-ES_tradnl"/>
        </w:rPr>
        <w:t xml:space="preserve"> no es como nos gustaría en algunos cursos</w:t>
      </w:r>
      <w:r w:rsidRPr="005773A6">
        <w:rPr>
          <w:sz w:val="22"/>
          <w:szCs w:val="22"/>
          <w:lang w:val="es-ES_tradnl"/>
        </w:rPr>
        <w:t>.</w:t>
      </w:r>
    </w:p>
    <w:p w14:paraId="44E066D0" w14:textId="77777777" w:rsidR="00F777C3" w:rsidRPr="005773A6" w:rsidRDefault="00F777C3" w:rsidP="00F777C3">
      <w:pPr>
        <w:pStyle w:val="Default"/>
        <w:jc w:val="both"/>
        <w:rPr>
          <w:sz w:val="22"/>
          <w:szCs w:val="22"/>
          <w:lang w:val="es-ES_tradnl"/>
        </w:rPr>
      </w:pPr>
    </w:p>
    <w:p w14:paraId="6FD51EF0" w14:textId="43564EBF" w:rsidR="00F777C3" w:rsidRPr="005773A6" w:rsidRDefault="00F777C3" w:rsidP="005A6F85">
      <w:pPr>
        <w:pStyle w:val="Default"/>
        <w:numPr>
          <w:ilvl w:val="0"/>
          <w:numId w:val="40"/>
        </w:numPr>
        <w:jc w:val="both"/>
        <w:rPr>
          <w:sz w:val="22"/>
          <w:szCs w:val="22"/>
          <w:lang w:val="es-ES_tradnl"/>
        </w:rPr>
      </w:pPr>
      <w:r w:rsidRPr="005773A6">
        <w:rPr>
          <w:sz w:val="22"/>
          <w:szCs w:val="22"/>
          <w:lang w:val="es-ES_tradnl"/>
        </w:rPr>
        <w:lastRenderedPageBreak/>
        <w:t xml:space="preserve">La biblioteca de aula se utiliza como recurso habitual que se suele compartir por ciclos, apoyándose en libros de consulta de una biblioteca central que necesita una ampliación de recursos. </w:t>
      </w:r>
    </w:p>
    <w:p w14:paraId="6117D73E" w14:textId="7B3855B6" w:rsidR="00BE241F" w:rsidRPr="005773A6" w:rsidRDefault="00BE241F" w:rsidP="00BE241F">
      <w:pPr>
        <w:pStyle w:val="Default"/>
        <w:jc w:val="both"/>
        <w:rPr>
          <w:sz w:val="22"/>
          <w:szCs w:val="22"/>
          <w:lang w:val="es-ES_tradnl"/>
        </w:rPr>
      </w:pPr>
    </w:p>
    <w:p w14:paraId="3B3D1D6E" w14:textId="27192B4F" w:rsidR="00BE241F" w:rsidRPr="005773A6" w:rsidRDefault="00BE241F" w:rsidP="00BE241F">
      <w:pPr>
        <w:pStyle w:val="Default"/>
        <w:jc w:val="both"/>
        <w:rPr>
          <w:sz w:val="22"/>
          <w:szCs w:val="22"/>
          <w:lang w:val="es-ES_tradnl"/>
        </w:rPr>
      </w:pPr>
    </w:p>
    <w:p w14:paraId="0B9F4880" w14:textId="02217908" w:rsidR="00BE241F" w:rsidRPr="005773A6" w:rsidRDefault="00201448" w:rsidP="00BE241F">
      <w:pPr>
        <w:pStyle w:val="Default"/>
        <w:jc w:val="both"/>
        <w:rPr>
          <w:b/>
          <w:sz w:val="22"/>
          <w:szCs w:val="22"/>
          <w:lang w:val="es-ES_tradnl"/>
        </w:rPr>
      </w:pPr>
      <w:r w:rsidRPr="005773A6">
        <w:rPr>
          <w:b/>
          <w:sz w:val="22"/>
          <w:szCs w:val="22"/>
          <w:lang w:val="es-ES_tradnl"/>
        </w:rPr>
        <w:t>Oportunidades externas:</w:t>
      </w:r>
    </w:p>
    <w:p w14:paraId="592CDD8E" w14:textId="293C6C87" w:rsidR="00201448" w:rsidRPr="005773A6" w:rsidRDefault="00201448" w:rsidP="00BE241F">
      <w:pPr>
        <w:pStyle w:val="Default"/>
        <w:jc w:val="both"/>
        <w:rPr>
          <w:b/>
          <w:sz w:val="22"/>
          <w:szCs w:val="22"/>
          <w:lang w:val="es-ES_tradnl"/>
        </w:rPr>
      </w:pPr>
    </w:p>
    <w:p w14:paraId="0E1C3CA8" w14:textId="0CFB9D0E" w:rsidR="00201448" w:rsidRPr="005773A6" w:rsidRDefault="00201448" w:rsidP="00DE70D0">
      <w:pPr>
        <w:pStyle w:val="Default"/>
        <w:numPr>
          <w:ilvl w:val="0"/>
          <w:numId w:val="41"/>
        </w:numPr>
        <w:jc w:val="both"/>
        <w:rPr>
          <w:sz w:val="22"/>
          <w:szCs w:val="22"/>
          <w:lang w:val="es-ES_tradnl"/>
        </w:rPr>
      </w:pPr>
      <w:r w:rsidRPr="005773A6">
        <w:rPr>
          <w:sz w:val="22"/>
          <w:szCs w:val="22"/>
          <w:lang w:val="es-ES_tradnl"/>
        </w:rPr>
        <w:t xml:space="preserve">Cercanía a la biblioteca municipal, que facilita la participación activa de nuestro </w:t>
      </w:r>
      <w:proofErr w:type="spellStart"/>
      <w:r w:rsidRPr="005773A6">
        <w:rPr>
          <w:sz w:val="22"/>
          <w:szCs w:val="22"/>
          <w:lang w:val="es-ES_tradnl"/>
        </w:rPr>
        <w:t>alumando</w:t>
      </w:r>
      <w:proofErr w:type="spellEnd"/>
      <w:r w:rsidRPr="005773A6">
        <w:rPr>
          <w:sz w:val="22"/>
          <w:szCs w:val="22"/>
          <w:lang w:val="es-ES_tradnl"/>
        </w:rPr>
        <w:t xml:space="preserve"> a las diversas actividades propuestas durante el año acad</w:t>
      </w:r>
      <w:r w:rsidR="002C75CC" w:rsidRPr="005773A6">
        <w:rPr>
          <w:sz w:val="22"/>
          <w:szCs w:val="22"/>
          <w:lang w:val="es-ES_tradnl"/>
        </w:rPr>
        <w:t xml:space="preserve">émico. </w:t>
      </w:r>
    </w:p>
    <w:p w14:paraId="2BC4CAD9" w14:textId="37A6B97B" w:rsidR="002C75CC" w:rsidRPr="005773A6" w:rsidRDefault="002C75CC" w:rsidP="00BE241F">
      <w:pPr>
        <w:pStyle w:val="Default"/>
        <w:jc w:val="both"/>
        <w:rPr>
          <w:sz w:val="22"/>
          <w:szCs w:val="22"/>
          <w:lang w:val="es-ES_tradnl"/>
        </w:rPr>
      </w:pPr>
    </w:p>
    <w:p w14:paraId="12266493" w14:textId="12DD797C" w:rsidR="002C75CC" w:rsidRPr="005773A6" w:rsidRDefault="002C75CC" w:rsidP="00DE70D0">
      <w:pPr>
        <w:pStyle w:val="Default"/>
        <w:numPr>
          <w:ilvl w:val="0"/>
          <w:numId w:val="41"/>
        </w:numPr>
        <w:jc w:val="both"/>
        <w:rPr>
          <w:sz w:val="22"/>
          <w:szCs w:val="22"/>
          <w:lang w:val="es-ES_tradnl"/>
        </w:rPr>
      </w:pPr>
      <w:r w:rsidRPr="005773A6">
        <w:rPr>
          <w:sz w:val="22"/>
          <w:szCs w:val="22"/>
          <w:lang w:val="es-ES_tradnl"/>
        </w:rPr>
        <w:t>Uso del recurso digital “Leemos CLM” de la plataforma Educamos.</w:t>
      </w:r>
    </w:p>
    <w:p w14:paraId="558A38BA" w14:textId="32AF17A1" w:rsidR="002C75CC" w:rsidRPr="005773A6" w:rsidRDefault="002C75CC" w:rsidP="00BE241F">
      <w:pPr>
        <w:pStyle w:val="Default"/>
        <w:jc w:val="both"/>
        <w:rPr>
          <w:sz w:val="22"/>
          <w:szCs w:val="22"/>
          <w:lang w:val="es-ES_tradnl"/>
        </w:rPr>
      </w:pPr>
    </w:p>
    <w:p w14:paraId="022A5016" w14:textId="478C7531" w:rsidR="002C75CC" w:rsidRPr="005773A6" w:rsidRDefault="002C75CC" w:rsidP="00DE70D0">
      <w:pPr>
        <w:pStyle w:val="Default"/>
        <w:numPr>
          <w:ilvl w:val="0"/>
          <w:numId w:val="41"/>
        </w:numPr>
        <w:jc w:val="both"/>
        <w:rPr>
          <w:sz w:val="22"/>
          <w:szCs w:val="22"/>
          <w:lang w:val="es-ES_tradnl"/>
        </w:rPr>
      </w:pPr>
      <w:r w:rsidRPr="005773A6">
        <w:rPr>
          <w:sz w:val="22"/>
          <w:szCs w:val="22"/>
          <w:lang w:val="es-ES_tradnl"/>
        </w:rPr>
        <w:t xml:space="preserve">Oferta de librerías de la localidad para asistir a presentaciones de lecturas adecuadas a las edades del alumnado. </w:t>
      </w:r>
    </w:p>
    <w:p w14:paraId="7278B2A3" w14:textId="1B6A0F41" w:rsidR="002C75CC" w:rsidRPr="005773A6" w:rsidRDefault="002C75CC" w:rsidP="00BE241F">
      <w:pPr>
        <w:pStyle w:val="Default"/>
        <w:jc w:val="both"/>
        <w:rPr>
          <w:sz w:val="22"/>
          <w:szCs w:val="22"/>
          <w:lang w:val="es-ES_tradnl"/>
        </w:rPr>
      </w:pPr>
    </w:p>
    <w:p w14:paraId="4ED7E3CA" w14:textId="702F249D" w:rsidR="002C75CC" w:rsidRPr="005773A6" w:rsidRDefault="002C75CC" w:rsidP="00DE70D0">
      <w:pPr>
        <w:pStyle w:val="Default"/>
        <w:numPr>
          <w:ilvl w:val="0"/>
          <w:numId w:val="41"/>
        </w:numPr>
        <w:jc w:val="both"/>
        <w:rPr>
          <w:sz w:val="22"/>
          <w:szCs w:val="22"/>
          <w:lang w:val="es-ES_tradnl"/>
        </w:rPr>
      </w:pPr>
      <w:r w:rsidRPr="005773A6">
        <w:rPr>
          <w:sz w:val="22"/>
          <w:szCs w:val="22"/>
          <w:lang w:val="es-ES_tradnl"/>
        </w:rPr>
        <w:t xml:space="preserve">Donaciones </w:t>
      </w:r>
      <w:r w:rsidR="00DE70D0" w:rsidRPr="005773A6">
        <w:rPr>
          <w:sz w:val="22"/>
          <w:szCs w:val="22"/>
          <w:lang w:val="es-ES_tradnl"/>
        </w:rPr>
        <w:t xml:space="preserve">de las familias de nuestros alumnos de diferentes textos para ampliar la biblioteca del centro. </w:t>
      </w:r>
    </w:p>
    <w:p w14:paraId="58381C1E" w14:textId="77777777" w:rsidR="005773A6" w:rsidRPr="005773A6" w:rsidRDefault="005773A6" w:rsidP="00BE241F">
      <w:pPr>
        <w:pStyle w:val="Default"/>
        <w:jc w:val="both"/>
        <w:rPr>
          <w:sz w:val="22"/>
          <w:szCs w:val="22"/>
          <w:lang w:val="es-ES_tradnl"/>
        </w:rPr>
      </w:pPr>
    </w:p>
    <w:p w14:paraId="39CD492D" w14:textId="77777777" w:rsidR="007000A6" w:rsidRPr="005773A6" w:rsidRDefault="007000A6" w:rsidP="00C321E1">
      <w:pPr>
        <w:pStyle w:val="Default"/>
        <w:jc w:val="both"/>
        <w:rPr>
          <w:sz w:val="22"/>
          <w:szCs w:val="22"/>
        </w:rPr>
      </w:pPr>
    </w:p>
    <w:p w14:paraId="4A4C53D6" w14:textId="77777777" w:rsidR="002422E1" w:rsidRPr="005773A6" w:rsidRDefault="002422E1" w:rsidP="00C321E1">
      <w:pPr>
        <w:pStyle w:val="Default"/>
        <w:jc w:val="both"/>
        <w:rPr>
          <w:sz w:val="22"/>
          <w:szCs w:val="22"/>
        </w:rPr>
      </w:pPr>
    </w:p>
    <w:p w14:paraId="78927B4D" w14:textId="77777777" w:rsidR="002422E1" w:rsidRPr="005773A6" w:rsidRDefault="002422E1" w:rsidP="00C321E1">
      <w:pPr>
        <w:pStyle w:val="Default"/>
        <w:jc w:val="both"/>
        <w:rPr>
          <w:sz w:val="22"/>
          <w:szCs w:val="22"/>
        </w:rPr>
      </w:pPr>
    </w:p>
    <w:p w14:paraId="26913FEC" w14:textId="77777777" w:rsidR="002422E1" w:rsidRPr="005773A6" w:rsidRDefault="002422E1" w:rsidP="00C321E1">
      <w:pPr>
        <w:pStyle w:val="Default"/>
        <w:jc w:val="both"/>
        <w:rPr>
          <w:sz w:val="22"/>
          <w:szCs w:val="22"/>
        </w:rPr>
      </w:pPr>
    </w:p>
    <w:p w14:paraId="2D4DF975" w14:textId="77777777" w:rsidR="002422E1" w:rsidRPr="005773A6" w:rsidRDefault="002422E1" w:rsidP="00C321E1">
      <w:pPr>
        <w:pStyle w:val="Default"/>
        <w:jc w:val="both"/>
        <w:rPr>
          <w:sz w:val="22"/>
          <w:szCs w:val="22"/>
        </w:rPr>
        <w:sectPr w:rsidR="002422E1" w:rsidRPr="005773A6" w:rsidSect="00B859CF">
          <w:headerReference w:type="even" r:id="rId7"/>
          <w:headerReference w:type="default" r:id="rId8"/>
          <w:footerReference w:type="even" r:id="rId9"/>
          <w:footerReference w:type="default" r:id="rId10"/>
          <w:headerReference w:type="first" r:id="rId11"/>
          <w:footerReference w:type="first" r:id="rId12"/>
          <w:pgSz w:w="11906" w:h="16838"/>
          <w:pgMar w:top="2127" w:right="1701" w:bottom="1417" w:left="1701" w:header="1418" w:footer="708" w:gutter="0"/>
          <w:cols w:space="708"/>
          <w:docGrid w:linePitch="360"/>
        </w:sectPr>
      </w:pPr>
    </w:p>
    <w:p w14:paraId="285C679E" w14:textId="24188395" w:rsidR="00DA62E3" w:rsidRPr="005773A6" w:rsidRDefault="00DA62E3" w:rsidP="00DA62E3">
      <w:pPr>
        <w:pStyle w:val="Default"/>
        <w:jc w:val="both"/>
        <w:rPr>
          <w:b/>
          <w:sz w:val="22"/>
          <w:szCs w:val="22"/>
        </w:rPr>
      </w:pPr>
      <w:r>
        <w:rPr>
          <w:b/>
          <w:sz w:val="22"/>
          <w:szCs w:val="22"/>
        </w:rPr>
        <w:lastRenderedPageBreak/>
        <w:t>E</w:t>
      </w:r>
      <w:r w:rsidRPr="005773A6">
        <w:rPr>
          <w:b/>
          <w:sz w:val="22"/>
          <w:szCs w:val="22"/>
        </w:rPr>
        <w:t>.- Objetivos específicos</w:t>
      </w:r>
    </w:p>
    <w:p w14:paraId="32CCF9E8" w14:textId="77777777" w:rsidR="00DA62E3" w:rsidRDefault="00DA62E3" w:rsidP="007000A6">
      <w:pPr>
        <w:pStyle w:val="Default"/>
        <w:jc w:val="center"/>
        <w:rPr>
          <w:b/>
          <w:sz w:val="22"/>
          <w:szCs w:val="22"/>
        </w:rPr>
      </w:pPr>
    </w:p>
    <w:p w14:paraId="08E73156" w14:textId="77777777" w:rsidR="00DA62E3" w:rsidRDefault="00DA62E3" w:rsidP="007000A6">
      <w:pPr>
        <w:pStyle w:val="Default"/>
        <w:jc w:val="center"/>
        <w:rPr>
          <w:b/>
          <w:sz w:val="22"/>
          <w:szCs w:val="22"/>
        </w:rPr>
      </w:pPr>
    </w:p>
    <w:p w14:paraId="137D0763" w14:textId="7C9C07E1" w:rsidR="007000A6" w:rsidRDefault="00DA62E3" w:rsidP="007000A6">
      <w:pPr>
        <w:pStyle w:val="Default"/>
        <w:jc w:val="center"/>
        <w:rPr>
          <w:b/>
          <w:sz w:val="22"/>
          <w:szCs w:val="22"/>
        </w:rPr>
      </w:pPr>
      <w:r>
        <w:rPr>
          <w:b/>
          <w:sz w:val="22"/>
          <w:szCs w:val="22"/>
        </w:rPr>
        <w:t xml:space="preserve">Educación </w:t>
      </w:r>
      <w:proofErr w:type="spellStart"/>
      <w:r>
        <w:rPr>
          <w:b/>
          <w:sz w:val="22"/>
          <w:szCs w:val="22"/>
        </w:rPr>
        <w:t>Intantil</w:t>
      </w:r>
      <w:proofErr w:type="spellEnd"/>
      <w:r>
        <w:rPr>
          <w:b/>
          <w:sz w:val="22"/>
          <w:szCs w:val="22"/>
        </w:rPr>
        <w:t xml:space="preserve"> 3 años</w:t>
      </w:r>
    </w:p>
    <w:p w14:paraId="04C5FE12" w14:textId="77777777" w:rsidR="00DA62E3" w:rsidRDefault="00DA62E3" w:rsidP="007000A6">
      <w:pPr>
        <w:pStyle w:val="Default"/>
        <w:jc w:val="center"/>
        <w:rPr>
          <w:b/>
          <w:sz w:val="22"/>
          <w:szCs w:val="22"/>
        </w:rPr>
      </w:pPr>
    </w:p>
    <w:tbl>
      <w:tblPr>
        <w:tblW w:w="5293" w:type="pct"/>
        <w:tblInd w:w="-983" w:type="dxa"/>
        <w:tblLayout w:type="fixed"/>
        <w:tblCellMar>
          <w:left w:w="10" w:type="dxa"/>
          <w:right w:w="10" w:type="dxa"/>
        </w:tblCellMar>
        <w:tblLook w:val="0000" w:firstRow="0" w:lastRow="0" w:firstColumn="0" w:lastColumn="0" w:noHBand="0" w:noVBand="0"/>
      </w:tblPr>
      <w:tblGrid>
        <w:gridCol w:w="1967"/>
        <w:gridCol w:w="1826"/>
        <w:gridCol w:w="2109"/>
        <w:gridCol w:w="3086"/>
        <w:gridCol w:w="2342"/>
        <w:gridCol w:w="2710"/>
      </w:tblGrid>
      <w:tr w:rsidR="00DA62E3" w:rsidRPr="006C42F3" w14:paraId="17CF1A6B" w14:textId="77777777" w:rsidTr="00EC2A72">
        <w:tc>
          <w:tcPr>
            <w:tcW w:w="7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6CEF0FAB"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CONTENIDOS</w:t>
            </w:r>
          </w:p>
        </w:tc>
        <w:tc>
          <w:tcPr>
            <w:tcW w:w="6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A390DA1" w14:textId="77777777" w:rsidR="00DA62E3" w:rsidRPr="006C42F3" w:rsidRDefault="00DA62E3" w:rsidP="00EC2A72">
            <w:pPr>
              <w:rPr>
                <w:rFonts w:ascii="Arial" w:hAnsi="Arial" w:cs="Arial"/>
                <w:sz w:val="24"/>
                <w:szCs w:val="24"/>
              </w:rPr>
            </w:pPr>
            <w:r w:rsidRPr="006C42F3">
              <w:rPr>
                <w:rFonts w:ascii="Arial" w:hAnsi="Arial" w:cs="Arial"/>
                <w:b/>
                <w:bCs/>
                <w:sz w:val="24"/>
                <w:szCs w:val="24"/>
              </w:rPr>
              <w:t>OBJETIVOS</w:t>
            </w:r>
          </w:p>
        </w:tc>
        <w:tc>
          <w:tcPr>
            <w:tcW w:w="75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9CCB2BA" w14:textId="77777777" w:rsidR="00DA62E3" w:rsidRPr="006C42F3" w:rsidRDefault="00DA62E3" w:rsidP="00EC2A72">
            <w:pPr>
              <w:rPr>
                <w:rFonts w:ascii="Arial" w:hAnsi="Arial" w:cs="Arial"/>
                <w:sz w:val="24"/>
                <w:szCs w:val="24"/>
              </w:rPr>
            </w:pPr>
            <w:r w:rsidRPr="006C42F3">
              <w:rPr>
                <w:rFonts w:ascii="Arial" w:hAnsi="Arial" w:cs="Arial"/>
                <w:b/>
                <w:bCs/>
                <w:sz w:val="24"/>
                <w:szCs w:val="24"/>
              </w:rPr>
              <w:t>ACTIVIDADES</w:t>
            </w:r>
          </w:p>
        </w:tc>
        <w:tc>
          <w:tcPr>
            <w:tcW w:w="10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CF17038"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TEMPORALIZACIÓN/</w:t>
            </w:r>
          </w:p>
          <w:p w14:paraId="056B0EB5" w14:textId="77777777" w:rsidR="00DA62E3" w:rsidRPr="006C42F3" w:rsidRDefault="00DA62E3" w:rsidP="00EC2A72">
            <w:pPr>
              <w:rPr>
                <w:rFonts w:ascii="Arial" w:hAnsi="Arial" w:cs="Arial"/>
                <w:sz w:val="24"/>
                <w:szCs w:val="24"/>
              </w:rPr>
            </w:pPr>
            <w:r w:rsidRPr="006C42F3">
              <w:rPr>
                <w:rFonts w:ascii="Arial" w:hAnsi="Arial" w:cs="Arial"/>
                <w:b/>
                <w:bCs/>
                <w:sz w:val="24"/>
                <w:szCs w:val="24"/>
              </w:rPr>
              <w:t>RESPONSABLES</w:t>
            </w:r>
          </w:p>
        </w:tc>
        <w:tc>
          <w:tcPr>
            <w:tcW w:w="8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71FDAB1"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RECURSOS/</w:t>
            </w:r>
          </w:p>
          <w:p w14:paraId="1C15A732" w14:textId="77777777" w:rsidR="00DA62E3" w:rsidRPr="006C42F3" w:rsidRDefault="00DA62E3" w:rsidP="00EC2A72">
            <w:pPr>
              <w:rPr>
                <w:rFonts w:ascii="Arial" w:hAnsi="Arial" w:cs="Arial"/>
                <w:sz w:val="24"/>
                <w:szCs w:val="24"/>
              </w:rPr>
            </w:pPr>
            <w:r w:rsidRPr="006C42F3">
              <w:rPr>
                <w:rFonts w:ascii="Arial" w:hAnsi="Arial" w:cs="Arial"/>
                <w:b/>
                <w:bCs/>
                <w:sz w:val="24"/>
                <w:szCs w:val="24"/>
              </w:rPr>
              <w:t>METODOLOGÍA</w:t>
            </w:r>
          </w:p>
        </w:tc>
        <w:tc>
          <w:tcPr>
            <w:tcW w:w="9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5BBFC6A" w14:textId="77777777" w:rsidR="00DA62E3" w:rsidRPr="006C42F3" w:rsidRDefault="00DA62E3" w:rsidP="00EC2A72">
            <w:pPr>
              <w:rPr>
                <w:rFonts w:ascii="Arial" w:hAnsi="Arial" w:cs="Arial"/>
                <w:sz w:val="24"/>
                <w:szCs w:val="24"/>
              </w:rPr>
            </w:pPr>
            <w:r w:rsidRPr="006C42F3">
              <w:rPr>
                <w:rFonts w:ascii="Arial" w:hAnsi="Arial" w:cs="Arial"/>
                <w:b/>
                <w:bCs/>
                <w:sz w:val="24"/>
                <w:szCs w:val="24"/>
              </w:rPr>
              <w:t>INDICADORES</w:t>
            </w:r>
          </w:p>
        </w:tc>
      </w:tr>
      <w:tr w:rsidR="00DA62E3" w:rsidRPr="006C42F3" w14:paraId="793DD704" w14:textId="77777777" w:rsidTr="00EC2A72">
        <w:tc>
          <w:tcPr>
            <w:tcW w:w="700"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2726792A" w14:textId="77777777" w:rsidR="00DA62E3" w:rsidRPr="006C42F3" w:rsidRDefault="00DA62E3" w:rsidP="00EC2A72">
            <w:pPr>
              <w:rPr>
                <w:rFonts w:ascii="Arial" w:hAnsi="Arial" w:cs="Arial"/>
                <w:sz w:val="24"/>
                <w:szCs w:val="24"/>
              </w:rPr>
            </w:pPr>
          </w:p>
          <w:p w14:paraId="0A0315C1"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 xml:space="preserve">  APRENDER</w:t>
            </w:r>
          </w:p>
          <w:p w14:paraId="33664A42"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 xml:space="preserve">       A </w:t>
            </w:r>
          </w:p>
          <w:p w14:paraId="763B81D7"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 xml:space="preserve">    LEER</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11A53" w14:textId="77777777" w:rsidR="00DA62E3" w:rsidRPr="006C42F3" w:rsidRDefault="00DA62E3" w:rsidP="00EC2A72">
            <w:pPr>
              <w:rPr>
                <w:rFonts w:ascii="Arial" w:hAnsi="Arial" w:cs="Arial"/>
                <w:sz w:val="24"/>
                <w:szCs w:val="24"/>
              </w:rPr>
            </w:pPr>
            <w:r w:rsidRPr="006C42F3">
              <w:rPr>
                <w:rFonts w:ascii="Arial" w:hAnsi="Arial" w:cs="Arial"/>
                <w:sz w:val="24"/>
                <w:szCs w:val="24"/>
              </w:rPr>
              <w:t>Expresión oral: Desarrollar oraciones simples compuestas de sujeto, verbo y predicado con una pronunciación adecuada a su edad.</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E0DB" w14:textId="77777777" w:rsidR="00DA62E3" w:rsidRPr="006C42F3" w:rsidRDefault="00DA62E3" w:rsidP="00EC2A72">
            <w:pPr>
              <w:rPr>
                <w:rFonts w:ascii="Arial" w:hAnsi="Arial" w:cs="Arial"/>
                <w:sz w:val="24"/>
                <w:szCs w:val="24"/>
              </w:rPr>
            </w:pPr>
            <w:r w:rsidRPr="006C42F3">
              <w:rPr>
                <w:rFonts w:ascii="Arial" w:hAnsi="Arial" w:cs="Arial"/>
                <w:sz w:val="24"/>
                <w:szCs w:val="24"/>
              </w:rPr>
              <w:t>-Escuchar y mantener diálogos apropiados a su edad entre los propios compañeros, docente y adultos</w:t>
            </w:r>
          </w:p>
          <w:p w14:paraId="183E1152" w14:textId="77777777" w:rsidR="00DA62E3" w:rsidRPr="006C42F3" w:rsidRDefault="00DA62E3" w:rsidP="00EC2A72">
            <w:pPr>
              <w:rPr>
                <w:rFonts w:ascii="Arial" w:hAnsi="Arial" w:cs="Arial"/>
                <w:sz w:val="24"/>
                <w:szCs w:val="24"/>
              </w:rPr>
            </w:pPr>
            <w:r w:rsidRPr="006C42F3">
              <w:rPr>
                <w:rFonts w:ascii="Arial" w:hAnsi="Arial" w:cs="Arial"/>
                <w:sz w:val="24"/>
                <w:szCs w:val="24"/>
              </w:rPr>
              <w:t>-Describir objetos, personas, lugares, etc.</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B2F83" w14:textId="77777777" w:rsidR="00DA62E3" w:rsidRPr="006C42F3" w:rsidRDefault="00DA62E3" w:rsidP="00EC2A72">
            <w:pPr>
              <w:rPr>
                <w:rFonts w:ascii="Arial" w:hAnsi="Arial" w:cs="Arial"/>
                <w:sz w:val="24"/>
                <w:szCs w:val="24"/>
              </w:rPr>
            </w:pPr>
            <w:r w:rsidRPr="006C42F3">
              <w:rPr>
                <w:rFonts w:ascii="Arial" w:hAnsi="Arial" w:cs="Arial"/>
                <w:sz w:val="24"/>
                <w:szCs w:val="24"/>
              </w:rPr>
              <w:t>- De octubre a junio.</w:t>
            </w:r>
          </w:p>
          <w:p w14:paraId="33CA7B53" w14:textId="77777777" w:rsidR="00DA62E3" w:rsidRPr="006C42F3" w:rsidRDefault="00DA62E3" w:rsidP="00EC2A72">
            <w:pPr>
              <w:rPr>
                <w:rFonts w:ascii="Arial" w:hAnsi="Arial" w:cs="Arial"/>
                <w:sz w:val="24"/>
                <w:szCs w:val="24"/>
              </w:rPr>
            </w:pPr>
            <w:r w:rsidRPr="006C42F3">
              <w:rPr>
                <w:rFonts w:ascii="Arial" w:hAnsi="Arial" w:cs="Arial"/>
                <w:sz w:val="24"/>
                <w:szCs w:val="24"/>
              </w:rPr>
              <w:t>-Tutor.</w:t>
            </w:r>
          </w:p>
          <w:p w14:paraId="79E9E49C" w14:textId="77777777" w:rsidR="00DA62E3" w:rsidRPr="006C42F3" w:rsidRDefault="00DA62E3" w:rsidP="00EC2A72">
            <w:pPr>
              <w:rPr>
                <w:rFonts w:ascii="Arial" w:hAnsi="Arial" w:cs="Arial"/>
                <w:sz w:val="24"/>
                <w:szCs w:val="24"/>
              </w:rPr>
            </w:pPr>
          </w:p>
          <w:p w14:paraId="1CF41D20" w14:textId="77777777" w:rsidR="00DA62E3" w:rsidRPr="006C42F3" w:rsidRDefault="00DA62E3" w:rsidP="00EC2A72">
            <w:pPr>
              <w:rPr>
                <w:rFonts w:ascii="Arial" w:hAnsi="Arial" w:cs="Arial"/>
                <w:sz w:val="24"/>
                <w:szCs w:val="24"/>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1031" w14:textId="77777777" w:rsidR="00DA62E3" w:rsidRPr="006C42F3" w:rsidRDefault="00DA62E3" w:rsidP="00EC2A72">
            <w:pPr>
              <w:rPr>
                <w:rFonts w:ascii="Arial" w:hAnsi="Arial" w:cs="Arial"/>
                <w:sz w:val="24"/>
                <w:szCs w:val="24"/>
              </w:rPr>
            </w:pPr>
            <w:r w:rsidRPr="006C42F3">
              <w:rPr>
                <w:rFonts w:ascii="Arial" w:hAnsi="Arial" w:cs="Arial"/>
                <w:sz w:val="24"/>
                <w:szCs w:val="24"/>
              </w:rPr>
              <w:t>-Pizarra.</w:t>
            </w:r>
          </w:p>
          <w:p w14:paraId="22901127" w14:textId="77777777" w:rsidR="00DA62E3" w:rsidRPr="006C42F3" w:rsidRDefault="00DA62E3" w:rsidP="00EC2A72">
            <w:pPr>
              <w:rPr>
                <w:rFonts w:ascii="Arial" w:hAnsi="Arial" w:cs="Arial"/>
                <w:sz w:val="24"/>
                <w:szCs w:val="24"/>
              </w:rPr>
            </w:pPr>
            <w:r w:rsidRPr="006C42F3">
              <w:rPr>
                <w:rFonts w:ascii="Arial" w:hAnsi="Arial" w:cs="Arial"/>
                <w:sz w:val="24"/>
                <w:szCs w:val="24"/>
              </w:rPr>
              <w:t>-Cuentos con apoyo visual y gráfico.</w:t>
            </w:r>
          </w:p>
          <w:p w14:paraId="0BEEC77C" w14:textId="77777777" w:rsidR="00DA62E3" w:rsidRPr="006C42F3" w:rsidRDefault="00DA62E3" w:rsidP="00EC2A72">
            <w:pPr>
              <w:rPr>
                <w:rFonts w:ascii="Arial" w:hAnsi="Arial" w:cs="Arial"/>
                <w:sz w:val="24"/>
                <w:szCs w:val="24"/>
              </w:rPr>
            </w:pPr>
            <w:r w:rsidRPr="006C42F3">
              <w:rPr>
                <w:rFonts w:ascii="Arial" w:hAnsi="Arial" w:cs="Arial"/>
                <w:sz w:val="24"/>
                <w:szCs w:val="24"/>
              </w:rPr>
              <w:t>- Diálogos.</w:t>
            </w:r>
          </w:p>
          <w:p w14:paraId="62678A01" w14:textId="77777777" w:rsidR="00DA62E3" w:rsidRPr="006C42F3" w:rsidRDefault="00DA62E3" w:rsidP="00EC2A72">
            <w:pPr>
              <w:rPr>
                <w:rFonts w:ascii="Arial" w:hAnsi="Arial" w:cs="Arial"/>
                <w:sz w:val="24"/>
                <w:szCs w:val="24"/>
              </w:rPr>
            </w:pPr>
            <w:r w:rsidRPr="006C42F3">
              <w:rPr>
                <w:rFonts w:ascii="Arial" w:hAnsi="Arial" w:cs="Arial"/>
                <w:sz w:val="24"/>
                <w:szCs w:val="24"/>
              </w:rPr>
              <w:t>-Pictogramas.</w:t>
            </w:r>
          </w:p>
          <w:p w14:paraId="39263DC7" w14:textId="77777777" w:rsidR="00DA62E3" w:rsidRPr="006C42F3" w:rsidRDefault="00DA62E3" w:rsidP="00EC2A72">
            <w:pPr>
              <w:rPr>
                <w:rFonts w:ascii="Arial" w:hAnsi="Arial" w:cs="Arial"/>
                <w:sz w:val="24"/>
                <w:szCs w:val="24"/>
              </w:rPr>
            </w:pPr>
            <w:r w:rsidRPr="006C42F3">
              <w:rPr>
                <w:rFonts w:ascii="Arial" w:hAnsi="Arial" w:cs="Arial"/>
                <w:sz w:val="24"/>
                <w:szCs w:val="24"/>
              </w:rPr>
              <w:t>- Pequeños teatros.</w:t>
            </w:r>
          </w:p>
          <w:p w14:paraId="0B1CC6F9" w14:textId="77777777" w:rsidR="00DA62E3" w:rsidRPr="006C42F3" w:rsidRDefault="00DA62E3" w:rsidP="00EC2A72">
            <w:pPr>
              <w:rPr>
                <w:rFonts w:ascii="Arial" w:hAnsi="Arial" w:cs="Arial"/>
                <w:sz w:val="24"/>
                <w:szCs w:val="24"/>
              </w:rPr>
            </w:pPr>
            <w:r w:rsidRPr="006C42F3">
              <w:rPr>
                <w:rFonts w:ascii="Arial" w:hAnsi="Arial" w:cs="Arial"/>
                <w:sz w:val="24"/>
                <w:szCs w:val="24"/>
              </w:rPr>
              <w:t>-Metodologías activas, manipulativas y lúdicas.</w:t>
            </w:r>
          </w:p>
          <w:p w14:paraId="6A0A0377" w14:textId="77777777" w:rsidR="00DA62E3" w:rsidRPr="006C42F3" w:rsidRDefault="00DA62E3" w:rsidP="00EC2A72">
            <w:pPr>
              <w:rPr>
                <w:rFonts w:ascii="Arial" w:hAnsi="Arial" w:cs="Arial"/>
                <w:sz w:val="24"/>
                <w:szCs w:val="24"/>
              </w:rPr>
            </w:pPr>
            <w:r w:rsidRPr="006C42F3">
              <w:rPr>
                <w:rFonts w:ascii="Arial" w:hAnsi="Arial" w:cs="Arial"/>
                <w:sz w:val="24"/>
                <w:szCs w:val="24"/>
              </w:rPr>
              <w:t>-Gamificación.</w:t>
            </w:r>
          </w:p>
          <w:p w14:paraId="1D33D13C" w14:textId="77777777" w:rsidR="00DA62E3" w:rsidRPr="006C42F3" w:rsidRDefault="00DA62E3" w:rsidP="00EC2A72">
            <w:pPr>
              <w:rPr>
                <w:rFonts w:ascii="Arial" w:hAnsi="Arial" w:cs="Arial"/>
                <w:sz w:val="24"/>
                <w:szCs w:val="24"/>
              </w:rPr>
            </w:pPr>
            <w:r w:rsidRPr="006C42F3">
              <w:rPr>
                <w:rFonts w:ascii="Arial" w:hAnsi="Arial" w:cs="Arial"/>
                <w:sz w:val="24"/>
                <w:szCs w:val="24"/>
              </w:rPr>
              <w:t>-Aprendizaje cooperativo.</w:t>
            </w:r>
          </w:p>
          <w:p w14:paraId="67EEBEF0"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-Aprendizaje basado en proyectos.</w:t>
            </w:r>
          </w:p>
          <w:p w14:paraId="4D1FFCB7" w14:textId="77777777" w:rsidR="00DA62E3" w:rsidRDefault="00DA62E3" w:rsidP="00EC2A72">
            <w:pPr>
              <w:rPr>
                <w:rFonts w:ascii="Arial" w:hAnsi="Arial" w:cs="Arial"/>
                <w:sz w:val="24"/>
                <w:szCs w:val="24"/>
              </w:rPr>
            </w:pPr>
            <w:r w:rsidRPr="006C42F3">
              <w:rPr>
                <w:rFonts w:ascii="Arial" w:hAnsi="Arial" w:cs="Arial"/>
                <w:sz w:val="24"/>
                <w:szCs w:val="24"/>
              </w:rPr>
              <w:t>-Método Montessori.</w:t>
            </w:r>
          </w:p>
          <w:p w14:paraId="5F2ED82A" w14:textId="77777777" w:rsidR="00DA62E3" w:rsidRPr="006C42F3" w:rsidRDefault="00DA62E3" w:rsidP="00EC2A72">
            <w:pPr>
              <w:rPr>
                <w:rFonts w:ascii="Arial" w:hAnsi="Arial" w:cs="Arial"/>
                <w:sz w:val="24"/>
                <w:szCs w:val="24"/>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9B60"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80% sea capaz de alcanzar el objetivo marcado.</w:t>
            </w:r>
          </w:p>
          <w:p w14:paraId="41807CBB" w14:textId="77777777" w:rsidR="00DA62E3" w:rsidRPr="006C42F3" w:rsidRDefault="00DA62E3" w:rsidP="00EC2A72">
            <w:pPr>
              <w:rPr>
                <w:rFonts w:ascii="Arial" w:hAnsi="Arial" w:cs="Arial"/>
                <w:sz w:val="24"/>
                <w:szCs w:val="24"/>
              </w:rPr>
            </w:pPr>
          </w:p>
        </w:tc>
      </w:tr>
      <w:tr w:rsidR="00DA62E3" w:rsidRPr="006C42F3" w14:paraId="0D3AD05D" w14:textId="77777777" w:rsidTr="00EC2A72">
        <w:tc>
          <w:tcPr>
            <w:tcW w:w="700"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546EA06D" w14:textId="77777777" w:rsidR="00DA62E3" w:rsidRPr="006C42F3" w:rsidRDefault="00DA62E3" w:rsidP="00EC2A72">
            <w:pPr>
              <w:ind w:left="720"/>
              <w:rPr>
                <w:rFonts w:ascii="Arial" w:hAnsi="Arial" w:cs="Arial"/>
                <w:sz w:val="24"/>
                <w:szCs w:val="24"/>
              </w:rPr>
            </w:pP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D45B2" w14:textId="77777777" w:rsidR="00DA62E3" w:rsidRPr="006C42F3" w:rsidRDefault="00DA62E3" w:rsidP="00EC2A72">
            <w:pPr>
              <w:rPr>
                <w:rFonts w:ascii="Arial" w:hAnsi="Arial" w:cs="Arial"/>
                <w:sz w:val="24"/>
                <w:szCs w:val="24"/>
              </w:rPr>
            </w:pPr>
            <w:r w:rsidRPr="006C42F3">
              <w:rPr>
                <w:rFonts w:ascii="Arial" w:hAnsi="Arial" w:cs="Arial"/>
                <w:sz w:val="24"/>
                <w:szCs w:val="24"/>
              </w:rPr>
              <w:t xml:space="preserve">Fonemas: </w:t>
            </w:r>
          </w:p>
          <w:p w14:paraId="1F379E2D" w14:textId="77777777" w:rsidR="00DA62E3" w:rsidRPr="006C42F3" w:rsidRDefault="00DA62E3" w:rsidP="00EC2A72">
            <w:pPr>
              <w:rPr>
                <w:rFonts w:ascii="Arial" w:hAnsi="Arial" w:cs="Arial"/>
                <w:sz w:val="24"/>
                <w:szCs w:val="24"/>
              </w:rPr>
            </w:pPr>
            <w:r w:rsidRPr="006C42F3">
              <w:rPr>
                <w:rFonts w:ascii="Arial" w:hAnsi="Arial" w:cs="Arial"/>
                <w:sz w:val="24"/>
                <w:szCs w:val="24"/>
              </w:rPr>
              <w:t>Conocer y vocalizar correctamente los fonemas a, e, i, o, u , y emitir el fonema p, t, m, s, b, d.</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BD607" w14:textId="77777777" w:rsidR="00DA62E3" w:rsidRPr="006C42F3" w:rsidRDefault="00DA62E3" w:rsidP="00EC2A72">
            <w:pPr>
              <w:rPr>
                <w:rFonts w:ascii="Arial" w:hAnsi="Arial" w:cs="Arial"/>
                <w:sz w:val="24"/>
                <w:szCs w:val="24"/>
              </w:rPr>
            </w:pPr>
            <w:r w:rsidRPr="006C42F3">
              <w:rPr>
                <w:rFonts w:ascii="Arial" w:hAnsi="Arial" w:cs="Arial"/>
                <w:sz w:val="24"/>
                <w:szCs w:val="24"/>
              </w:rPr>
              <w:t>-Reconocer fonemas y asociarlos a imágenes</w:t>
            </w:r>
          </w:p>
          <w:p w14:paraId="480E8E6E" w14:textId="77777777" w:rsidR="00DA62E3" w:rsidRPr="006C42F3" w:rsidRDefault="00DA62E3" w:rsidP="00EC2A72">
            <w:pPr>
              <w:rPr>
                <w:rFonts w:ascii="Arial" w:hAnsi="Arial" w:cs="Arial"/>
                <w:sz w:val="24"/>
                <w:szCs w:val="24"/>
              </w:rPr>
            </w:pPr>
            <w:r w:rsidRPr="006C42F3">
              <w:rPr>
                <w:rFonts w:ascii="Arial" w:hAnsi="Arial" w:cs="Arial"/>
                <w:sz w:val="24"/>
                <w:szCs w:val="24"/>
              </w:rPr>
              <w:t>-Escuchar atentamente y diferenciar sonidos.</w:t>
            </w:r>
          </w:p>
          <w:p w14:paraId="717ADB2A" w14:textId="77777777" w:rsidR="00DA62E3" w:rsidRPr="006C42F3" w:rsidRDefault="00DA62E3" w:rsidP="00EC2A72">
            <w:pPr>
              <w:rPr>
                <w:rFonts w:ascii="Arial" w:hAnsi="Arial" w:cs="Arial"/>
                <w:sz w:val="24"/>
                <w:szCs w:val="24"/>
              </w:rPr>
            </w:pPr>
            <w:r w:rsidRPr="006C42F3">
              <w:rPr>
                <w:rFonts w:ascii="Arial" w:hAnsi="Arial" w:cs="Arial"/>
                <w:sz w:val="24"/>
                <w:szCs w:val="24"/>
              </w:rPr>
              <w:t>-Decir si dos palabras riman.</w:t>
            </w:r>
          </w:p>
          <w:p w14:paraId="1136C5DC" w14:textId="77777777" w:rsidR="00DA62E3" w:rsidRPr="006C42F3" w:rsidRDefault="00DA62E3" w:rsidP="00EC2A72">
            <w:pPr>
              <w:rPr>
                <w:rFonts w:ascii="Arial" w:hAnsi="Arial" w:cs="Arial"/>
                <w:sz w:val="24"/>
                <w:szCs w:val="24"/>
              </w:rPr>
            </w:pPr>
            <w:r w:rsidRPr="006C42F3">
              <w:rPr>
                <w:rFonts w:ascii="Arial" w:hAnsi="Arial" w:cs="Arial"/>
                <w:sz w:val="24"/>
                <w:szCs w:val="24"/>
              </w:rPr>
              <w:t>-Discriminar palabras de pseudopalabras.</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361A" w14:textId="77777777" w:rsidR="00DA62E3" w:rsidRPr="006C42F3" w:rsidRDefault="00DA62E3" w:rsidP="00EC2A72">
            <w:pPr>
              <w:rPr>
                <w:rFonts w:ascii="Arial" w:hAnsi="Arial" w:cs="Arial"/>
                <w:sz w:val="24"/>
                <w:szCs w:val="24"/>
              </w:rPr>
            </w:pPr>
            <w:r w:rsidRPr="006C42F3">
              <w:rPr>
                <w:rFonts w:ascii="Arial" w:hAnsi="Arial" w:cs="Arial"/>
                <w:sz w:val="24"/>
                <w:szCs w:val="24"/>
              </w:rPr>
              <w:t>- De octubre a junio.</w:t>
            </w:r>
          </w:p>
          <w:p w14:paraId="2F957197" w14:textId="77777777" w:rsidR="00DA62E3" w:rsidRPr="006C42F3" w:rsidRDefault="00DA62E3" w:rsidP="00EC2A72">
            <w:pPr>
              <w:rPr>
                <w:rFonts w:ascii="Arial" w:hAnsi="Arial" w:cs="Arial"/>
                <w:sz w:val="24"/>
                <w:szCs w:val="24"/>
              </w:rPr>
            </w:pPr>
            <w:r w:rsidRPr="006C42F3">
              <w:rPr>
                <w:rFonts w:ascii="Arial" w:hAnsi="Arial" w:cs="Arial"/>
                <w:sz w:val="24"/>
                <w:szCs w:val="24"/>
              </w:rPr>
              <w:t>-Tutor.</w:t>
            </w:r>
          </w:p>
          <w:p w14:paraId="1333884C" w14:textId="77777777" w:rsidR="00DA62E3" w:rsidRPr="006C42F3" w:rsidRDefault="00DA62E3" w:rsidP="00EC2A72">
            <w:pPr>
              <w:rPr>
                <w:rFonts w:ascii="Arial" w:hAnsi="Arial" w:cs="Arial"/>
                <w:sz w:val="24"/>
                <w:szCs w:val="24"/>
              </w:rPr>
            </w:pPr>
            <w:r w:rsidRPr="006C42F3">
              <w:rPr>
                <w:rFonts w:ascii="Arial" w:hAnsi="Arial" w:cs="Arial"/>
                <w:sz w:val="24"/>
                <w:szCs w:val="24"/>
              </w:rPr>
              <w:t>-Colaboradores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884D" w14:textId="77777777" w:rsidR="00DA62E3" w:rsidRPr="006C42F3" w:rsidRDefault="00DA62E3" w:rsidP="00EC2A72">
            <w:pPr>
              <w:rPr>
                <w:rFonts w:ascii="Arial" w:hAnsi="Arial" w:cs="Arial"/>
                <w:sz w:val="24"/>
                <w:szCs w:val="24"/>
              </w:rPr>
            </w:pPr>
            <w:r w:rsidRPr="006C42F3">
              <w:rPr>
                <w:rFonts w:ascii="Arial" w:hAnsi="Arial" w:cs="Arial"/>
                <w:sz w:val="24"/>
                <w:szCs w:val="24"/>
              </w:rPr>
              <w:t>-Material Edelvives.</w:t>
            </w:r>
          </w:p>
          <w:p w14:paraId="1E79D0C2" w14:textId="77777777" w:rsidR="00DA62E3" w:rsidRPr="006C42F3" w:rsidRDefault="00DA62E3" w:rsidP="00EC2A72">
            <w:pPr>
              <w:rPr>
                <w:rFonts w:ascii="Arial" w:hAnsi="Arial" w:cs="Arial"/>
                <w:sz w:val="24"/>
                <w:szCs w:val="24"/>
              </w:rPr>
            </w:pPr>
            <w:r w:rsidRPr="006C42F3">
              <w:rPr>
                <w:rFonts w:ascii="Arial" w:hAnsi="Arial" w:cs="Arial"/>
                <w:sz w:val="24"/>
                <w:szCs w:val="24"/>
              </w:rPr>
              <w:t>Juegos realizados por el tutor.</w:t>
            </w:r>
          </w:p>
          <w:p w14:paraId="424A73B3" w14:textId="77777777" w:rsidR="00DA62E3" w:rsidRPr="006C42F3" w:rsidRDefault="00DA62E3" w:rsidP="00EC2A72">
            <w:pPr>
              <w:rPr>
                <w:rFonts w:ascii="Arial" w:hAnsi="Arial" w:cs="Arial"/>
                <w:sz w:val="24"/>
                <w:szCs w:val="24"/>
              </w:rPr>
            </w:pPr>
            <w:r w:rsidRPr="006C42F3">
              <w:rPr>
                <w:rFonts w:ascii="Arial" w:hAnsi="Arial" w:cs="Arial"/>
                <w:sz w:val="24"/>
                <w:szCs w:val="24"/>
              </w:rPr>
              <w:t>-Elementos audiovisuales.</w:t>
            </w:r>
          </w:p>
          <w:p w14:paraId="3D456FF8" w14:textId="77777777" w:rsidR="00DA62E3" w:rsidRPr="006C42F3" w:rsidRDefault="00DA62E3" w:rsidP="00EC2A72">
            <w:pPr>
              <w:rPr>
                <w:rFonts w:ascii="Arial" w:hAnsi="Arial" w:cs="Arial"/>
                <w:sz w:val="24"/>
                <w:szCs w:val="24"/>
              </w:rPr>
            </w:pPr>
            <w:r w:rsidRPr="006C42F3">
              <w:rPr>
                <w:rFonts w:ascii="Arial" w:hAnsi="Arial" w:cs="Arial"/>
                <w:sz w:val="24"/>
                <w:szCs w:val="24"/>
              </w:rPr>
              <w:t>-Expresión musical.</w:t>
            </w:r>
          </w:p>
          <w:p w14:paraId="2BE5640C" w14:textId="77777777" w:rsidR="00DA62E3" w:rsidRPr="006C42F3" w:rsidRDefault="00DA62E3" w:rsidP="00EC2A72">
            <w:pPr>
              <w:rPr>
                <w:rFonts w:ascii="Arial" w:hAnsi="Arial" w:cs="Arial"/>
                <w:sz w:val="24"/>
                <w:szCs w:val="24"/>
              </w:rPr>
            </w:pPr>
            <w:r w:rsidRPr="006C42F3">
              <w:rPr>
                <w:rFonts w:ascii="Arial" w:hAnsi="Arial" w:cs="Arial"/>
                <w:sz w:val="24"/>
                <w:szCs w:val="24"/>
              </w:rPr>
              <w:t>-Metodologías activas, manipulativas y lúdicas.</w:t>
            </w:r>
          </w:p>
          <w:p w14:paraId="1A3BE9DE" w14:textId="77777777" w:rsidR="00DA62E3" w:rsidRPr="006C42F3" w:rsidRDefault="00DA62E3" w:rsidP="00EC2A72">
            <w:pPr>
              <w:rPr>
                <w:rFonts w:ascii="Arial" w:hAnsi="Arial" w:cs="Arial"/>
                <w:sz w:val="24"/>
                <w:szCs w:val="24"/>
              </w:rPr>
            </w:pPr>
            <w:r w:rsidRPr="006C42F3">
              <w:rPr>
                <w:rFonts w:ascii="Arial" w:hAnsi="Arial" w:cs="Arial"/>
                <w:sz w:val="24"/>
                <w:szCs w:val="24"/>
              </w:rPr>
              <w:t>-Gamificación.</w:t>
            </w:r>
          </w:p>
          <w:p w14:paraId="0787A465" w14:textId="77777777" w:rsidR="00DA62E3" w:rsidRPr="006C42F3" w:rsidRDefault="00DA62E3" w:rsidP="00EC2A72">
            <w:pPr>
              <w:rPr>
                <w:rFonts w:ascii="Arial" w:hAnsi="Arial" w:cs="Arial"/>
                <w:sz w:val="24"/>
                <w:szCs w:val="24"/>
              </w:rPr>
            </w:pPr>
            <w:r w:rsidRPr="006C42F3">
              <w:rPr>
                <w:rFonts w:ascii="Arial" w:hAnsi="Arial" w:cs="Arial"/>
                <w:sz w:val="24"/>
                <w:szCs w:val="24"/>
              </w:rPr>
              <w:t>-Aprendizaje cooperativo.</w:t>
            </w:r>
          </w:p>
          <w:p w14:paraId="79BA79C0"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-Aprendizaje basado en proyectos.</w:t>
            </w:r>
          </w:p>
          <w:p w14:paraId="01DDAA66" w14:textId="77777777" w:rsidR="00DA62E3" w:rsidRPr="006C42F3" w:rsidRDefault="00DA62E3" w:rsidP="00EC2A72">
            <w:pPr>
              <w:rPr>
                <w:rFonts w:ascii="Arial" w:hAnsi="Arial" w:cs="Arial"/>
                <w:sz w:val="24"/>
                <w:szCs w:val="24"/>
              </w:rPr>
            </w:pPr>
            <w:r w:rsidRPr="006C42F3">
              <w:rPr>
                <w:rFonts w:ascii="Arial" w:hAnsi="Arial" w:cs="Arial"/>
                <w:sz w:val="24"/>
                <w:szCs w:val="24"/>
              </w:rPr>
              <w:t xml:space="preserve">-Método Montessori. </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EB10B"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80% sea capaz de alcanzar el objetivo marcado.</w:t>
            </w:r>
          </w:p>
        </w:tc>
      </w:tr>
      <w:tr w:rsidR="00DA62E3" w:rsidRPr="006C42F3" w14:paraId="0B833E1C" w14:textId="77777777" w:rsidTr="00EC2A72">
        <w:tc>
          <w:tcPr>
            <w:tcW w:w="700"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24583057" w14:textId="77777777" w:rsidR="00DA62E3" w:rsidRPr="006C42F3" w:rsidRDefault="00DA62E3" w:rsidP="00EC2A72">
            <w:pPr>
              <w:pStyle w:val="Prrafodelista"/>
              <w:rPr>
                <w:rFonts w:ascii="Arial" w:hAnsi="Arial" w:cs="Arial"/>
                <w:szCs w:val="24"/>
              </w:rPr>
            </w:pP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3480E" w14:textId="77777777" w:rsidR="00DA62E3" w:rsidRPr="006C42F3" w:rsidRDefault="00DA62E3" w:rsidP="00EC2A72">
            <w:pPr>
              <w:rPr>
                <w:rFonts w:ascii="Arial" w:hAnsi="Arial" w:cs="Arial"/>
                <w:sz w:val="24"/>
                <w:szCs w:val="24"/>
              </w:rPr>
            </w:pPr>
            <w:r w:rsidRPr="006C42F3">
              <w:rPr>
                <w:rFonts w:ascii="Arial" w:hAnsi="Arial" w:cs="Arial"/>
                <w:sz w:val="24"/>
                <w:szCs w:val="24"/>
              </w:rPr>
              <w:t>Escrito:</w:t>
            </w:r>
          </w:p>
          <w:p w14:paraId="3E3021BE" w14:textId="77777777" w:rsidR="00DA62E3" w:rsidRPr="006C42F3" w:rsidRDefault="00DA62E3" w:rsidP="00EC2A72">
            <w:pPr>
              <w:rPr>
                <w:rFonts w:ascii="Arial" w:hAnsi="Arial" w:cs="Arial"/>
                <w:sz w:val="24"/>
                <w:szCs w:val="24"/>
              </w:rPr>
            </w:pPr>
            <w:r w:rsidRPr="006C42F3">
              <w:rPr>
                <w:rFonts w:ascii="Arial" w:hAnsi="Arial" w:cs="Arial"/>
                <w:sz w:val="24"/>
                <w:szCs w:val="24"/>
              </w:rPr>
              <w:t>Escribir y conocer la grafía de las vocales, e identificar la grafía y gesticulación de las consonantes p, t, m, s, b, d, l.</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B5C00" w14:textId="77777777" w:rsidR="00DA62E3" w:rsidRPr="006C42F3" w:rsidRDefault="00DA62E3" w:rsidP="00EC2A72">
            <w:pPr>
              <w:rPr>
                <w:rFonts w:ascii="Arial" w:hAnsi="Arial" w:cs="Arial"/>
                <w:sz w:val="24"/>
                <w:szCs w:val="24"/>
              </w:rPr>
            </w:pPr>
            <w:r w:rsidRPr="006C42F3">
              <w:rPr>
                <w:rFonts w:ascii="Arial" w:hAnsi="Arial" w:cs="Arial"/>
                <w:sz w:val="24"/>
                <w:szCs w:val="24"/>
              </w:rPr>
              <w:t>-Fichas de cada letra.</w:t>
            </w:r>
          </w:p>
          <w:p w14:paraId="18554E02" w14:textId="77777777" w:rsidR="00DA62E3" w:rsidRPr="006C42F3" w:rsidRDefault="00DA62E3" w:rsidP="00EC2A72">
            <w:pPr>
              <w:rPr>
                <w:rFonts w:ascii="Arial" w:hAnsi="Arial" w:cs="Arial"/>
                <w:sz w:val="24"/>
                <w:szCs w:val="24"/>
              </w:rPr>
            </w:pPr>
            <w:r w:rsidRPr="006C42F3">
              <w:rPr>
                <w:rFonts w:ascii="Arial" w:hAnsi="Arial" w:cs="Arial"/>
                <w:sz w:val="24"/>
                <w:szCs w:val="24"/>
              </w:rPr>
              <w:t>Reconocimiento de pictogramas de vocales y consonantes mencionadas en el objetivo.</w:t>
            </w:r>
          </w:p>
          <w:p w14:paraId="1B9E6CAF" w14:textId="77777777" w:rsidR="00DA62E3" w:rsidRPr="006C42F3" w:rsidRDefault="00DA62E3" w:rsidP="00EC2A72">
            <w:pPr>
              <w:rPr>
                <w:rFonts w:ascii="Arial" w:hAnsi="Arial" w:cs="Arial"/>
                <w:sz w:val="24"/>
                <w:szCs w:val="24"/>
              </w:rPr>
            </w:pPr>
            <w:r w:rsidRPr="006C42F3">
              <w:rPr>
                <w:rFonts w:ascii="Arial" w:hAnsi="Arial" w:cs="Arial"/>
                <w:sz w:val="24"/>
                <w:szCs w:val="24"/>
              </w:rPr>
              <w:t xml:space="preserve">-Asociación de vocales y consonantes marcadas en el objetivo a objetos, animales, personas, lugares, que contengan dichas vocales o </w:t>
            </w:r>
            <w:r w:rsidRPr="006C42F3">
              <w:rPr>
                <w:rFonts w:ascii="Arial" w:hAnsi="Arial" w:cs="Arial"/>
                <w:sz w:val="24"/>
                <w:szCs w:val="24"/>
              </w:rPr>
              <w:lastRenderedPageBreak/>
              <w:t>consonantes al inicio de la palabra.</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33C4"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 De octubre a junio.</w:t>
            </w:r>
          </w:p>
          <w:p w14:paraId="7A1AB6E6" w14:textId="77777777" w:rsidR="00DA62E3" w:rsidRPr="006C42F3" w:rsidRDefault="00DA62E3" w:rsidP="00EC2A72">
            <w:pPr>
              <w:rPr>
                <w:rFonts w:ascii="Arial" w:hAnsi="Arial" w:cs="Arial"/>
                <w:sz w:val="24"/>
                <w:szCs w:val="24"/>
              </w:rPr>
            </w:pPr>
            <w:r w:rsidRPr="006C42F3">
              <w:rPr>
                <w:rFonts w:ascii="Arial" w:hAnsi="Arial" w:cs="Arial"/>
                <w:sz w:val="24"/>
                <w:szCs w:val="24"/>
              </w:rPr>
              <w:t>-Tutor.</w:t>
            </w:r>
          </w:p>
          <w:p w14:paraId="6DE78771" w14:textId="77777777" w:rsidR="00DA62E3" w:rsidRPr="006C42F3" w:rsidRDefault="00DA62E3" w:rsidP="00EC2A72">
            <w:pPr>
              <w:rPr>
                <w:rFonts w:ascii="Arial" w:hAnsi="Arial" w:cs="Arial"/>
                <w:sz w:val="24"/>
                <w:szCs w:val="24"/>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3FDD9" w14:textId="77777777" w:rsidR="00DA62E3" w:rsidRPr="006C42F3" w:rsidRDefault="00DA62E3" w:rsidP="00EC2A72">
            <w:pPr>
              <w:rPr>
                <w:rFonts w:ascii="Arial" w:hAnsi="Arial" w:cs="Arial"/>
                <w:sz w:val="24"/>
                <w:szCs w:val="24"/>
              </w:rPr>
            </w:pPr>
            <w:r w:rsidRPr="006C42F3">
              <w:rPr>
                <w:rFonts w:ascii="Arial" w:hAnsi="Arial" w:cs="Arial"/>
                <w:sz w:val="24"/>
                <w:szCs w:val="24"/>
              </w:rPr>
              <w:t>-Material Edelvives.</w:t>
            </w:r>
          </w:p>
          <w:p w14:paraId="596E5B27" w14:textId="77777777" w:rsidR="00DA62E3" w:rsidRPr="006C42F3" w:rsidRDefault="00DA62E3" w:rsidP="00EC2A72">
            <w:pPr>
              <w:rPr>
                <w:rFonts w:ascii="Arial" w:hAnsi="Arial" w:cs="Arial"/>
                <w:sz w:val="24"/>
                <w:szCs w:val="24"/>
              </w:rPr>
            </w:pPr>
            <w:r w:rsidRPr="006C42F3">
              <w:rPr>
                <w:rFonts w:ascii="Arial" w:hAnsi="Arial" w:cs="Arial"/>
                <w:sz w:val="24"/>
                <w:szCs w:val="24"/>
              </w:rPr>
              <w:t>- Juegos realizados por el tutor.</w:t>
            </w:r>
          </w:p>
          <w:p w14:paraId="79ABC187" w14:textId="77777777" w:rsidR="00DA62E3" w:rsidRPr="006C42F3" w:rsidRDefault="00DA62E3" w:rsidP="00EC2A72">
            <w:pPr>
              <w:rPr>
                <w:rFonts w:ascii="Arial" w:hAnsi="Arial" w:cs="Arial"/>
                <w:sz w:val="24"/>
                <w:szCs w:val="24"/>
              </w:rPr>
            </w:pPr>
            <w:r w:rsidRPr="006C42F3">
              <w:rPr>
                <w:rFonts w:ascii="Arial" w:hAnsi="Arial" w:cs="Arial"/>
                <w:sz w:val="24"/>
                <w:szCs w:val="24"/>
              </w:rPr>
              <w:t>-Canciones.</w:t>
            </w:r>
          </w:p>
          <w:p w14:paraId="4D2C5A7E" w14:textId="77777777" w:rsidR="00DA62E3" w:rsidRPr="006C42F3" w:rsidRDefault="00DA62E3" w:rsidP="00EC2A72">
            <w:pPr>
              <w:rPr>
                <w:rFonts w:ascii="Arial" w:hAnsi="Arial" w:cs="Arial"/>
                <w:sz w:val="24"/>
                <w:szCs w:val="24"/>
              </w:rPr>
            </w:pPr>
            <w:r w:rsidRPr="006C42F3">
              <w:rPr>
                <w:rFonts w:ascii="Arial" w:hAnsi="Arial" w:cs="Arial"/>
                <w:sz w:val="24"/>
                <w:szCs w:val="24"/>
              </w:rPr>
              <w:t>-Mímica.</w:t>
            </w:r>
          </w:p>
          <w:p w14:paraId="399876C1" w14:textId="77777777" w:rsidR="00DA62E3" w:rsidRPr="006C42F3" w:rsidRDefault="00DA62E3" w:rsidP="00EC2A72">
            <w:pPr>
              <w:rPr>
                <w:rFonts w:ascii="Arial" w:hAnsi="Arial" w:cs="Arial"/>
                <w:sz w:val="24"/>
                <w:szCs w:val="24"/>
              </w:rPr>
            </w:pPr>
            <w:r w:rsidRPr="006C42F3">
              <w:rPr>
                <w:rFonts w:ascii="Arial" w:hAnsi="Arial" w:cs="Arial"/>
                <w:sz w:val="24"/>
                <w:szCs w:val="24"/>
              </w:rPr>
              <w:t>-Pizarra.</w:t>
            </w:r>
          </w:p>
          <w:p w14:paraId="2910A1EE" w14:textId="77777777" w:rsidR="00DA62E3" w:rsidRPr="006C42F3" w:rsidRDefault="00DA62E3" w:rsidP="00EC2A72">
            <w:pPr>
              <w:rPr>
                <w:rFonts w:ascii="Arial" w:hAnsi="Arial" w:cs="Arial"/>
                <w:sz w:val="24"/>
                <w:szCs w:val="24"/>
              </w:rPr>
            </w:pPr>
            <w:r w:rsidRPr="006C42F3">
              <w:rPr>
                <w:rFonts w:ascii="Arial" w:hAnsi="Arial" w:cs="Arial"/>
                <w:sz w:val="24"/>
                <w:szCs w:val="24"/>
              </w:rPr>
              <w:t>-Material manipulable.</w:t>
            </w:r>
          </w:p>
          <w:p w14:paraId="7E20FCCD" w14:textId="77777777" w:rsidR="00DA62E3" w:rsidRPr="006C42F3" w:rsidRDefault="00DA62E3" w:rsidP="00EC2A72">
            <w:pPr>
              <w:rPr>
                <w:rFonts w:ascii="Arial" w:hAnsi="Arial" w:cs="Arial"/>
                <w:sz w:val="24"/>
                <w:szCs w:val="24"/>
              </w:rPr>
            </w:pPr>
            <w:r w:rsidRPr="006C42F3">
              <w:rPr>
                <w:rFonts w:ascii="Arial" w:hAnsi="Arial" w:cs="Arial"/>
                <w:sz w:val="24"/>
                <w:szCs w:val="24"/>
              </w:rPr>
              <w:t>-Metodologías activas, manipulativas y lúdicas.</w:t>
            </w:r>
          </w:p>
          <w:p w14:paraId="528F4067" w14:textId="77777777" w:rsidR="00DA62E3" w:rsidRPr="006C42F3" w:rsidRDefault="00DA62E3" w:rsidP="00EC2A72">
            <w:pPr>
              <w:rPr>
                <w:rFonts w:ascii="Arial" w:hAnsi="Arial" w:cs="Arial"/>
                <w:sz w:val="24"/>
                <w:szCs w:val="24"/>
              </w:rPr>
            </w:pPr>
            <w:r w:rsidRPr="006C42F3">
              <w:rPr>
                <w:rFonts w:ascii="Arial" w:hAnsi="Arial" w:cs="Arial"/>
                <w:sz w:val="24"/>
                <w:szCs w:val="24"/>
              </w:rPr>
              <w:t>-Gamificación.</w:t>
            </w:r>
          </w:p>
          <w:p w14:paraId="5CA69A0A" w14:textId="77777777" w:rsidR="00DA62E3" w:rsidRPr="006C42F3" w:rsidRDefault="00DA62E3" w:rsidP="00EC2A72">
            <w:pPr>
              <w:rPr>
                <w:rFonts w:ascii="Arial" w:hAnsi="Arial" w:cs="Arial"/>
                <w:sz w:val="24"/>
                <w:szCs w:val="24"/>
              </w:rPr>
            </w:pPr>
            <w:r w:rsidRPr="006C42F3">
              <w:rPr>
                <w:rFonts w:ascii="Arial" w:hAnsi="Arial" w:cs="Arial"/>
                <w:sz w:val="24"/>
                <w:szCs w:val="24"/>
              </w:rPr>
              <w:t>-Aprendizaje cooperativo.</w:t>
            </w:r>
          </w:p>
          <w:p w14:paraId="7E705DAD"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-Aprendizaje basado en proyectos.</w:t>
            </w:r>
          </w:p>
          <w:p w14:paraId="37C6B334" w14:textId="77777777" w:rsidR="00DA62E3" w:rsidRPr="006C42F3" w:rsidRDefault="00DA62E3" w:rsidP="00EC2A72">
            <w:pPr>
              <w:rPr>
                <w:rFonts w:ascii="Arial" w:hAnsi="Arial" w:cs="Arial"/>
                <w:sz w:val="24"/>
                <w:szCs w:val="24"/>
              </w:rPr>
            </w:pPr>
            <w:r w:rsidRPr="006C42F3">
              <w:rPr>
                <w:rFonts w:ascii="Arial" w:hAnsi="Arial" w:cs="Arial"/>
                <w:sz w:val="24"/>
                <w:szCs w:val="24"/>
              </w:rPr>
              <w:t>-Método Montessori.</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A762"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80% sea capaz de alcanzar el objetivo marcado.</w:t>
            </w:r>
          </w:p>
        </w:tc>
      </w:tr>
      <w:tr w:rsidR="00DA62E3" w:rsidRPr="006C42F3" w14:paraId="3DB5BE38" w14:textId="77777777" w:rsidTr="00EC2A72">
        <w:tc>
          <w:tcPr>
            <w:tcW w:w="700"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44F2740A" w14:textId="77777777" w:rsidR="00DA62E3" w:rsidRPr="006C42F3" w:rsidRDefault="00DA62E3" w:rsidP="00EC2A72">
            <w:pPr>
              <w:pStyle w:val="Prrafodelista"/>
              <w:rPr>
                <w:rFonts w:ascii="Arial" w:hAnsi="Arial" w:cs="Arial"/>
                <w:szCs w:val="24"/>
              </w:rPr>
            </w:pP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A827E" w14:textId="77777777" w:rsidR="00DA62E3" w:rsidRPr="006C42F3" w:rsidRDefault="00DA62E3" w:rsidP="00EC2A72">
            <w:pPr>
              <w:rPr>
                <w:rFonts w:ascii="Arial" w:hAnsi="Arial" w:cs="Arial"/>
                <w:sz w:val="24"/>
                <w:szCs w:val="24"/>
              </w:rPr>
            </w:pPr>
            <w:r w:rsidRPr="006C42F3">
              <w:rPr>
                <w:rFonts w:ascii="Arial" w:hAnsi="Arial" w:cs="Arial"/>
                <w:sz w:val="24"/>
                <w:szCs w:val="24"/>
              </w:rPr>
              <w:t>Comprensión oral y visual:</w:t>
            </w:r>
          </w:p>
          <w:p w14:paraId="3F4CF3F7" w14:textId="77777777" w:rsidR="00DA62E3" w:rsidRPr="006C42F3" w:rsidRDefault="00DA62E3" w:rsidP="00EC2A72">
            <w:pPr>
              <w:rPr>
                <w:rFonts w:ascii="Arial" w:hAnsi="Arial" w:cs="Arial"/>
                <w:sz w:val="24"/>
                <w:szCs w:val="24"/>
              </w:rPr>
            </w:pPr>
            <w:r w:rsidRPr="006C42F3">
              <w:rPr>
                <w:rFonts w:ascii="Arial" w:hAnsi="Arial" w:cs="Arial"/>
                <w:sz w:val="24"/>
                <w:szCs w:val="24"/>
              </w:rPr>
              <w:t>Comprender  y representar mensajes orales y deducir mensajes audiovisuales.</w:t>
            </w:r>
          </w:p>
          <w:p w14:paraId="06381C8E" w14:textId="77777777" w:rsidR="00DA62E3" w:rsidRPr="006C42F3" w:rsidRDefault="00DA62E3" w:rsidP="00EC2A72">
            <w:pPr>
              <w:rPr>
                <w:rFonts w:ascii="Arial" w:hAnsi="Arial" w:cs="Arial"/>
                <w:sz w:val="24"/>
                <w:szCs w:val="24"/>
              </w:rPr>
            </w:pP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C348D" w14:textId="77777777" w:rsidR="00DA62E3" w:rsidRPr="006C42F3" w:rsidRDefault="00DA62E3" w:rsidP="00EC2A72">
            <w:pPr>
              <w:rPr>
                <w:rFonts w:ascii="Arial" w:hAnsi="Arial" w:cs="Arial"/>
                <w:sz w:val="24"/>
                <w:szCs w:val="24"/>
              </w:rPr>
            </w:pPr>
            <w:r w:rsidRPr="006C42F3">
              <w:rPr>
                <w:rFonts w:ascii="Arial" w:hAnsi="Arial" w:cs="Arial"/>
                <w:sz w:val="24"/>
                <w:szCs w:val="24"/>
              </w:rPr>
              <w:t>-Comprensión de normas y órdenes básicas marcadas por el maestro/a.</w:t>
            </w:r>
          </w:p>
          <w:p w14:paraId="3668CB35" w14:textId="77777777" w:rsidR="00DA62E3" w:rsidRPr="006C42F3" w:rsidRDefault="00DA62E3" w:rsidP="00EC2A72">
            <w:pPr>
              <w:rPr>
                <w:rFonts w:ascii="Arial" w:hAnsi="Arial" w:cs="Arial"/>
                <w:sz w:val="24"/>
                <w:szCs w:val="24"/>
              </w:rPr>
            </w:pPr>
            <w:r w:rsidRPr="006C42F3">
              <w:rPr>
                <w:rFonts w:ascii="Arial" w:hAnsi="Arial" w:cs="Arial"/>
                <w:sz w:val="24"/>
                <w:szCs w:val="24"/>
              </w:rPr>
              <w:t>-Comprender cuentos simples.</w:t>
            </w:r>
          </w:p>
          <w:p w14:paraId="6D487CC1" w14:textId="77777777" w:rsidR="00DA62E3" w:rsidRPr="006C42F3" w:rsidRDefault="00DA62E3" w:rsidP="00EC2A72">
            <w:pPr>
              <w:rPr>
                <w:rFonts w:ascii="Arial" w:hAnsi="Arial" w:cs="Arial"/>
                <w:sz w:val="24"/>
                <w:szCs w:val="24"/>
              </w:rPr>
            </w:pPr>
            <w:r w:rsidRPr="006C42F3">
              <w:rPr>
                <w:rFonts w:ascii="Arial" w:hAnsi="Arial" w:cs="Arial"/>
                <w:sz w:val="24"/>
                <w:szCs w:val="24"/>
              </w:rPr>
              <w:t>- Identificación de pictogramas y canciones de las vocales y consonantes marcadas en el objetivo, o de palabras que contengan dichas letras marcadas anteriormente.</w:t>
            </w:r>
          </w:p>
          <w:p w14:paraId="10E6E36A"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-Aprender canciones, poesías, etc.</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F112F"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 De octubre a junio.</w:t>
            </w:r>
          </w:p>
          <w:p w14:paraId="4B32E9FA" w14:textId="77777777" w:rsidR="00DA62E3" w:rsidRPr="006C42F3" w:rsidRDefault="00DA62E3" w:rsidP="00EC2A72">
            <w:pPr>
              <w:rPr>
                <w:rFonts w:ascii="Arial" w:hAnsi="Arial" w:cs="Arial"/>
                <w:sz w:val="24"/>
                <w:szCs w:val="24"/>
              </w:rPr>
            </w:pPr>
            <w:r w:rsidRPr="006C42F3">
              <w:rPr>
                <w:rFonts w:ascii="Arial" w:hAnsi="Arial" w:cs="Arial"/>
                <w:sz w:val="24"/>
                <w:szCs w:val="24"/>
              </w:rPr>
              <w:t>-Tutor.</w:t>
            </w:r>
          </w:p>
          <w:p w14:paraId="7B46F49B" w14:textId="77777777" w:rsidR="00DA62E3" w:rsidRPr="006C42F3" w:rsidRDefault="00DA62E3" w:rsidP="00EC2A72">
            <w:pPr>
              <w:rPr>
                <w:rFonts w:ascii="Arial" w:hAnsi="Arial" w:cs="Arial"/>
                <w:sz w:val="24"/>
                <w:szCs w:val="24"/>
              </w:rPr>
            </w:pPr>
            <w:r w:rsidRPr="006C42F3">
              <w:rPr>
                <w:rFonts w:ascii="Arial" w:hAnsi="Arial" w:cs="Arial"/>
                <w:sz w:val="24"/>
                <w:szCs w:val="24"/>
              </w:rPr>
              <w:t>-Responsable de biblioteca municipal.</w:t>
            </w:r>
          </w:p>
          <w:p w14:paraId="6C22E7E0" w14:textId="77777777" w:rsidR="00DA62E3" w:rsidRPr="006C42F3" w:rsidRDefault="00DA62E3" w:rsidP="00EC2A72">
            <w:pPr>
              <w:rPr>
                <w:rFonts w:ascii="Arial" w:hAnsi="Arial" w:cs="Arial"/>
                <w:sz w:val="24"/>
                <w:szCs w:val="24"/>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66919" w14:textId="77777777" w:rsidR="00DA62E3" w:rsidRPr="006C42F3" w:rsidRDefault="00DA62E3" w:rsidP="00EC2A72">
            <w:pPr>
              <w:rPr>
                <w:rFonts w:ascii="Arial" w:hAnsi="Arial" w:cs="Arial"/>
                <w:sz w:val="24"/>
                <w:szCs w:val="24"/>
              </w:rPr>
            </w:pPr>
            <w:r w:rsidRPr="006C42F3">
              <w:rPr>
                <w:rFonts w:ascii="Arial" w:hAnsi="Arial" w:cs="Arial"/>
                <w:sz w:val="24"/>
                <w:szCs w:val="24"/>
              </w:rPr>
              <w:t>-Normas de clase.</w:t>
            </w:r>
          </w:p>
          <w:p w14:paraId="669AAD23" w14:textId="77777777" w:rsidR="00DA62E3" w:rsidRPr="006C42F3" w:rsidRDefault="00DA62E3" w:rsidP="00EC2A72">
            <w:pPr>
              <w:rPr>
                <w:rFonts w:ascii="Arial" w:hAnsi="Arial" w:cs="Arial"/>
                <w:sz w:val="24"/>
                <w:szCs w:val="24"/>
              </w:rPr>
            </w:pPr>
            <w:r w:rsidRPr="006C42F3">
              <w:rPr>
                <w:rFonts w:ascii="Arial" w:hAnsi="Arial" w:cs="Arial"/>
                <w:sz w:val="24"/>
                <w:szCs w:val="24"/>
              </w:rPr>
              <w:t>-Juegos realizados por el tutor.</w:t>
            </w:r>
          </w:p>
          <w:p w14:paraId="56F0F560" w14:textId="77777777" w:rsidR="00DA62E3" w:rsidRPr="006C42F3" w:rsidRDefault="00DA62E3" w:rsidP="00EC2A72">
            <w:pPr>
              <w:rPr>
                <w:rFonts w:ascii="Arial" w:hAnsi="Arial" w:cs="Arial"/>
                <w:sz w:val="24"/>
                <w:szCs w:val="24"/>
              </w:rPr>
            </w:pPr>
            <w:r w:rsidRPr="006C42F3">
              <w:rPr>
                <w:rFonts w:ascii="Arial" w:hAnsi="Arial" w:cs="Arial"/>
                <w:sz w:val="24"/>
                <w:szCs w:val="24"/>
              </w:rPr>
              <w:t>-Cuentos  de la biblioteca de aula y municipal, poesías.</w:t>
            </w:r>
          </w:p>
          <w:p w14:paraId="75023FA9" w14:textId="77777777" w:rsidR="00DA62E3" w:rsidRPr="006C42F3" w:rsidRDefault="00DA62E3" w:rsidP="00EC2A72">
            <w:pPr>
              <w:rPr>
                <w:rFonts w:ascii="Arial" w:hAnsi="Arial" w:cs="Arial"/>
                <w:sz w:val="24"/>
                <w:szCs w:val="24"/>
              </w:rPr>
            </w:pPr>
            <w:r w:rsidRPr="006C42F3">
              <w:rPr>
                <w:rFonts w:ascii="Arial" w:hAnsi="Arial" w:cs="Arial"/>
                <w:sz w:val="24"/>
                <w:szCs w:val="24"/>
              </w:rPr>
              <w:t>-Pictogramas.</w:t>
            </w:r>
          </w:p>
          <w:p w14:paraId="725123C9" w14:textId="77777777" w:rsidR="00DA62E3" w:rsidRPr="006C42F3" w:rsidRDefault="00DA62E3" w:rsidP="00EC2A72">
            <w:pPr>
              <w:rPr>
                <w:rFonts w:ascii="Arial" w:hAnsi="Arial" w:cs="Arial"/>
                <w:sz w:val="24"/>
                <w:szCs w:val="24"/>
              </w:rPr>
            </w:pPr>
            <w:r w:rsidRPr="006C42F3">
              <w:rPr>
                <w:rFonts w:ascii="Arial" w:hAnsi="Arial" w:cs="Arial"/>
                <w:sz w:val="24"/>
                <w:szCs w:val="24"/>
              </w:rPr>
              <w:t>-Material Edelvives.</w:t>
            </w:r>
          </w:p>
          <w:p w14:paraId="2DD6DDB7" w14:textId="77777777" w:rsidR="00DA62E3" w:rsidRPr="006C42F3" w:rsidRDefault="00DA62E3" w:rsidP="00EC2A72">
            <w:pPr>
              <w:rPr>
                <w:rFonts w:ascii="Arial" w:hAnsi="Arial" w:cs="Arial"/>
                <w:sz w:val="24"/>
                <w:szCs w:val="24"/>
              </w:rPr>
            </w:pPr>
            <w:r w:rsidRPr="006C42F3">
              <w:rPr>
                <w:rFonts w:ascii="Arial" w:hAnsi="Arial" w:cs="Arial"/>
                <w:sz w:val="24"/>
                <w:szCs w:val="24"/>
              </w:rPr>
              <w:t>-Canciones.</w:t>
            </w:r>
          </w:p>
          <w:p w14:paraId="27048D86" w14:textId="77777777" w:rsidR="00DA62E3" w:rsidRPr="006C42F3" w:rsidRDefault="00DA62E3" w:rsidP="00EC2A72">
            <w:pPr>
              <w:rPr>
                <w:rFonts w:ascii="Arial" w:hAnsi="Arial" w:cs="Arial"/>
                <w:sz w:val="24"/>
                <w:szCs w:val="24"/>
              </w:rPr>
            </w:pPr>
            <w:r w:rsidRPr="006C42F3">
              <w:rPr>
                <w:rFonts w:ascii="Arial" w:hAnsi="Arial" w:cs="Arial"/>
                <w:sz w:val="24"/>
                <w:szCs w:val="24"/>
              </w:rPr>
              <w:t>-Metodologías activas, manipulativas y lúdicas.</w:t>
            </w:r>
          </w:p>
          <w:p w14:paraId="74B61190" w14:textId="77777777" w:rsidR="00DA62E3" w:rsidRPr="006C42F3" w:rsidRDefault="00DA62E3" w:rsidP="00EC2A72">
            <w:pPr>
              <w:rPr>
                <w:rFonts w:ascii="Arial" w:hAnsi="Arial" w:cs="Arial"/>
                <w:sz w:val="24"/>
                <w:szCs w:val="24"/>
              </w:rPr>
            </w:pPr>
            <w:r w:rsidRPr="006C42F3">
              <w:rPr>
                <w:rFonts w:ascii="Arial" w:hAnsi="Arial" w:cs="Arial"/>
                <w:sz w:val="24"/>
                <w:szCs w:val="24"/>
              </w:rPr>
              <w:t>-Gamificación.</w:t>
            </w:r>
          </w:p>
          <w:p w14:paraId="07CCB0E2" w14:textId="77777777" w:rsidR="00DA62E3" w:rsidRPr="006C42F3" w:rsidRDefault="00DA62E3" w:rsidP="00EC2A72">
            <w:pPr>
              <w:rPr>
                <w:rFonts w:ascii="Arial" w:hAnsi="Arial" w:cs="Arial"/>
                <w:sz w:val="24"/>
                <w:szCs w:val="24"/>
              </w:rPr>
            </w:pPr>
            <w:r w:rsidRPr="006C42F3">
              <w:rPr>
                <w:rFonts w:ascii="Arial" w:hAnsi="Arial" w:cs="Arial"/>
                <w:sz w:val="24"/>
                <w:szCs w:val="24"/>
              </w:rPr>
              <w:t>-Aprendizaje cooperativo.</w:t>
            </w:r>
          </w:p>
          <w:p w14:paraId="52AA9369"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-Aprendizaje basado en proyectos.</w:t>
            </w:r>
          </w:p>
          <w:p w14:paraId="74E5FDA8" w14:textId="77777777" w:rsidR="00DA62E3" w:rsidRPr="006C42F3" w:rsidRDefault="00DA62E3" w:rsidP="00EC2A72">
            <w:pPr>
              <w:rPr>
                <w:rFonts w:ascii="Arial" w:hAnsi="Arial" w:cs="Arial"/>
                <w:sz w:val="24"/>
                <w:szCs w:val="24"/>
              </w:rPr>
            </w:pPr>
            <w:r w:rsidRPr="006C42F3">
              <w:rPr>
                <w:rFonts w:ascii="Arial" w:hAnsi="Arial" w:cs="Arial"/>
                <w:sz w:val="24"/>
                <w:szCs w:val="24"/>
              </w:rPr>
              <w:t>-Método Montessori.</w:t>
            </w:r>
          </w:p>
          <w:p w14:paraId="3641000E" w14:textId="77777777" w:rsidR="00DA62E3" w:rsidRPr="006C42F3" w:rsidRDefault="00DA62E3" w:rsidP="00EC2A72">
            <w:pPr>
              <w:rPr>
                <w:rFonts w:ascii="Arial" w:hAnsi="Arial" w:cs="Arial"/>
                <w:sz w:val="24"/>
                <w:szCs w:val="24"/>
              </w:rPr>
            </w:pP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F3D2"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85% sea capaz de alcanzar el objetivo marcado.</w:t>
            </w:r>
          </w:p>
        </w:tc>
      </w:tr>
      <w:tr w:rsidR="00DA62E3" w:rsidRPr="006C42F3" w14:paraId="710BE553" w14:textId="77777777" w:rsidTr="00EC2A72">
        <w:tc>
          <w:tcPr>
            <w:tcW w:w="7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004F38CC" w14:textId="77777777" w:rsidR="00DA62E3" w:rsidRPr="006C42F3" w:rsidRDefault="00DA62E3" w:rsidP="00EC2A72">
            <w:pPr>
              <w:pStyle w:val="Prrafodelista"/>
              <w:rPr>
                <w:rFonts w:ascii="Arial" w:hAnsi="Arial" w:cs="Arial"/>
                <w:szCs w:val="24"/>
              </w:rPr>
            </w:pP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A466" w14:textId="77777777" w:rsidR="00DA62E3" w:rsidRPr="006C42F3" w:rsidRDefault="00DA62E3" w:rsidP="00EC2A72">
            <w:pPr>
              <w:rPr>
                <w:rFonts w:ascii="Arial" w:hAnsi="Arial" w:cs="Arial"/>
                <w:sz w:val="24"/>
                <w:szCs w:val="24"/>
              </w:rPr>
            </w:pPr>
            <w:r w:rsidRPr="006C42F3">
              <w:rPr>
                <w:rFonts w:ascii="Arial" w:hAnsi="Arial" w:cs="Arial"/>
                <w:sz w:val="24"/>
                <w:szCs w:val="24"/>
              </w:rPr>
              <w:t>Lectura:</w:t>
            </w:r>
          </w:p>
          <w:p w14:paraId="69A9E965" w14:textId="77777777" w:rsidR="00DA62E3" w:rsidRPr="006C42F3" w:rsidRDefault="00DA62E3" w:rsidP="00EC2A72">
            <w:pPr>
              <w:rPr>
                <w:rFonts w:ascii="Arial" w:hAnsi="Arial" w:cs="Arial"/>
                <w:sz w:val="24"/>
                <w:szCs w:val="24"/>
              </w:rPr>
            </w:pPr>
            <w:r w:rsidRPr="006C42F3">
              <w:rPr>
                <w:rFonts w:ascii="Arial" w:hAnsi="Arial" w:cs="Arial"/>
                <w:sz w:val="24"/>
                <w:szCs w:val="24"/>
              </w:rPr>
              <w:t>Realizar lectura de las vocales.</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BB829" w14:textId="77777777" w:rsidR="00DA62E3" w:rsidRPr="006C42F3" w:rsidRDefault="00DA62E3" w:rsidP="00EC2A72">
            <w:pPr>
              <w:rPr>
                <w:rFonts w:ascii="Arial" w:hAnsi="Arial" w:cs="Arial"/>
                <w:sz w:val="24"/>
                <w:szCs w:val="24"/>
              </w:rPr>
            </w:pPr>
            <w:r w:rsidRPr="006C42F3">
              <w:rPr>
                <w:rFonts w:ascii="Arial" w:hAnsi="Arial" w:cs="Arial"/>
                <w:sz w:val="24"/>
                <w:szCs w:val="24"/>
              </w:rPr>
              <w:t>-Asociar imagen al fonema.</w:t>
            </w:r>
          </w:p>
          <w:p w14:paraId="5D84C905" w14:textId="77777777" w:rsidR="00DA62E3" w:rsidRPr="006C42F3" w:rsidRDefault="00DA62E3" w:rsidP="00EC2A72">
            <w:pPr>
              <w:rPr>
                <w:rFonts w:ascii="Arial" w:hAnsi="Arial" w:cs="Arial"/>
                <w:sz w:val="24"/>
                <w:szCs w:val="24"/>
              </w:rPr>
            </w:pPr>
            <w:r w:rsidRPr="006C42F3">
              <w:rPr>
                <w:rFonts w:ascii="Arial" w:hAnsi="Arial" w:cs="Arial"/>
                <w:sz w:val="24"/>
                <w:szCs w:val="24"/>
              </w:rPr>
              <w:t>-Lectura de imágenes.</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0B3A3" w14:textId="77777777" w:rsidR="00DA62E3" w:rsidRPr="006C42F3" w:rsidRDefault="00DA62E3" w:rsidP="00EC2A72">
            <w:pPr>
              <w:rPr>
                <w:rFonts w:ascii="Arial" w:hAnsi="Arial" w:cs="Arial"/>
                <w:sz w:val="24"/>
                <w:szCs w:val="24"/>
              </w:rPr>
            </w:pPr>
            <w:r w:rsidRPr="006C42F3">
              <w:rPr>
                <w:rFonts w:ascii="Arial" w:hAnsi="Arial" w:cs="Arial"/>
                <w:sz w:val="24"/>
                <w:szCs w:val="24"/>
              </w:rPr>
              <w:t>- De octubre a junio.</w:t>
            </w:r>
          </w:p>
          <w:p w14:paraId="6398407D" w14:textId="77777777" w:rsidR="00DA62E3" w:rsidRPr="006C42F3" w:rsidRDefault="00DA62E3" w:rsidP="00EC2A72">
            <w:pPr>
              <w:rPr>
                <w:rFonts w:ascii="Arial" w:hAnsi="Arial" w:cs="Arial"/>
                <w:sz w:val="24"/>
                <w:szCs w:val="24"/>
              </w:rPr>
            </w:pPr>
            <w:r w:rsidRPr="006C42F3">
              <w:rPr>
                <w:rFonts w:ascii="Arial" w:hAnsi="Arial" w:cs="Arial"/>
                <w:sz w:val="24"/>
                <w:szCs w:val="24"/>
              </w:rPr>
              <w:t>-Tutor.</w:t>
            </w:r>
          </w:p>
          <w:p w14:paraId="62EEF82A" w14:textId="77777777" w:rsidR="00DA62E3" w:rsidRPr="006C42F3" w:rsidRDefault="00DA62E3" w:rsidP="00EC2A72">
            <w:pPr>
              <w:rPr>
                <w:rFonts w:ascii="Arial" w:hAnsi="Arial" w:cs="Arial"/>
                <w:sz w:val="24"/>
                <w:szCs w:val="24"/>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4DA9" w14:textId="77777777" w:rsidR="00DA62E3" w:rsidRPr="006C42F3" w:rsidRDefault="00DA62E3" w:rsidP="00EC2A72">
            <w:pPr>
              <w:rPr>
                <w:rFonts w:ascii="Arial" w:hAnsi="Arial" w:cs="Arial"/>
                <w:sz w:val="24"/>
                <w:szCs w:val="24"/>
              </w:rPr>
            </w:pPr>
            <w:r w:rsidRPr="006C42F3">
              <w:rPr>
                <w:rFonts w:ascii="Arial" w:hAnsi="Arial" w:cs="Arial"/>
                <w:sz w:val="24"/>
                <w:szCs w:val="24"/>
              </w:rPr>
              <w:t>-Tarjeta. Vocabulario.</w:t>
            </w:r>
          </w:p>
          <w:p w14:paraId="6DB6FD2C" w14:textId="77777777" w:rsidR="00DA62E3" w:rsidRPr="006C42F3" w:rsidRDefault="00DA62E3" w:rsidP="00EC2A72">
            <w:pPr>
              <w:rPr>
                <w:rFonts w:ascii="Arial" w:hAnsi="Arial" w:cs="Arial"/>
                <w:sz w:val="24"/>
                <w:szCs w:val="24"/>
              </w:rPr>
            </w:pPr>
            <w:r w:rsidRPr="006C42F3">
              <w:rPr>
                <w:rFonts w:ascii="Arial" w:hAnsi="Arial" w:cs="Arial"/>
                <w:sz w:val="24"/>
                <w:szCs w:val="24"/>
              </w:rPr>
              <w:t>-Cuentos.</w:t>
            </w:r>
          </w:p>
          <w:p w14:paraId="201B6457" w14:textId="77777777" w:rsidR="00DA62E3" w:rsidRPr="006C42F3" w:rsidRDefault="00DA62E3" w:rsidP="00EC2A72">
            <w:pPr>
              <w:rPr>
                <w:rFonts w:ascii="Arial" w:hAnsi="Arial" w:cs="Arial"/>
                <w:sz w:val="24"/>
                <w:szCs w:val="24"/>
              </w:rPr>
            </w:pPr>
            <w:r w:rsidRPr="006C42F3">
              <w:rPr>
                <w:rFonts w:ascii="Arial" w:hAnsi="Arial" w:cs="Arial"/>
                <w:sz w:val="24"/>
                <w:szCs w:val="24"/>
              </w:rPr>
              <w:t>-Murales.</w:t>
            </w:r>
          </w:p>
          <w:p w14:paraId="55E5320C" w14:textId="77777777" w:rsidR="00DA62E3" w:rsidRPr="006C42F3" w:rsidRDefault="00DA62E3" w:rsidP="00EC2A72">
            <w:pPr>
              <w:rPr>
                <w:rFonts w:ascii="Arial" w:hAnsi="Arial" w:cs="Arial"/>
                <w:sz w:val="24"/>
                <w:szCs w:val="24"/>
              </w:rPr>
            </w:pPr>
            <w:r w:rsidRPr="006C42F3">
              <w:rPr>
                <w:rFonts w:ascii="Arial" w:hAnsi="Arial" w:cs="Arial"/>
                <w:sz w:val="24"/>
                <w:szCs w:val="24"/>
              </w:rPr>
              <w:t>-TIC.</w:t>
            </w:r>
          </w:p>
          <w:p w14:paraId="54BDEB65" w14:textId="77777777" w:rsidR="00DA62E3" w:rsidRPr="006C42F3" w:rsidRDefault="00DA62E3" w:rsidP="00EC2A72">
            <w:pPr>
              <w:rPr>
                <w:rFonts w:ascii="Arial" w:hAnsi="Arial" w:cs="Arial"/>
                <w:sz w:val="24"/>
                <w:szCs w:val="24"/>
              </w:rPr>
            </w:pPr>
            <w:r w:rsidRPr="006C42F3">
              <w:rPr>
                <w:rFonts w:ascii="Arial" w:hAnsi="Arial" w:cs="Arial"/>
                <w:sz w:val="24"/>
                <w:szCs w:val="24"/>
              </w:rPr>
              <w:t>-Poesías, rimas, adivinanzas.</w:t>
            </w:r>
          </w:p>
          <w:p w14:paraId="14FC7742" w14:textId="77777777" w:rsidR="00DA62E3" w:rsidRPr="006C42F3" w:rsidRDefault="00DA62E3" w:rsidP="00EC2A72">
            <w:pPr>
              <w:rPr>
                <w:rFonts w:ascii="Arial" w:hAnsi="Arial" w:cs="Arial"/>
                <w:sz w:val="24"/>
                <w:szCs w:val="24"/>
              </w:rPr>
            </w:pPr>
            <w:r w:rsidRPr="006C42F3">
              <w:rPr>
                <w:rFonts w:ascii="Arial" w:hAnsi="Arial" w:cs="Arial"/>
                <w:sz w:val="24"/>
                <w:szCs w:val="24"/>
              </w:rPr>
              <w:t>-Metodologías activas, manipulativas y lúdicas.</w:t>
            </w:r>
          </w:p>
          <w:p w14:paraId="3477D23B" w14:textId="77777777" w:rsidR="00DA62E3" w:rsidRPr="006C42F3" w:rsidRDefault="00DA62E3" w:rsidP="00EC2A72">
            <w:pPr>
              <w:rPr>
                <w:rFonts w:ascii="Arial" w:hAnsi="Arial" w:cs="Arial"/>
                <w:sz w:val="24"/>
                <w:szCs w:val="24"/>
              </w:rPr>
            </w:pPr>
            <w:r w:rsidRPr="006C42F3">
              <w:rPr>
                <w:rFonts w:ascii="Arial" w:hAnsi="Arial" w:cs="Arial"/>
                <w:sz w:val="24"/>
                <w:szCs w:val="24"/>
              </w:rPr>
              <w:t>-Gamificación.</w:t>
            </w:r>
          </w:p>
          <w:p w14:paraId="73C8DE33" w14:textId="77777777" w:rsidR="00DA62E3" w:rsidRPr="006C42F3" w:rsidRDefault="00DA62E3" w:rsidP="00EC2A72">
            <w:pPr>
              <w:rPr>
                <w:rFonts w:ascii="Arial" w:hAnsi="Arial" w:cs="Arial"/>
                <w:sz w:val="24"/>
                <w:szCs w:val="24"/>
              </w:rPr>
            </w:pPr>
            <w:r w:rsidRPr="006C42F3">
              <w:rPr>
                <w:rFonts w:ascii="Arial" w:hAnsi="Arial" w:cs="Arial"/>
                <w:sz w:val="24"/>
                <w:szCs w:val="24"/>
              </w:rPr>
              <w:t>-Aprendizaje cooperativo.</w:t>
            </w:r>
          </w:p>
          <w:p w14:paraId="7C013047"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-Aprendizaje basado en proyectos.</w:t>
            </w:r>
          </w:p>
          <w:p w14:paraId="54A60768" w14:textId="77777777" w:rsidR="00DA62E3" w:rsidRPr="006C42F3" w:rsidRDefault="00DA62E3" w:rsidP="00EC2A72">
            <w:pPr>
              <w:rPr>
                <w:rFonts w:ascii="Arial" w:hAnsi="Arial" w:cs="Arial"/>
                <w:sz w:val="24"/>
                <w:szCs w:val="24"/>
              </w:rPr>
            </w:pPr>
            <w:r w:rsidRPr="006C42F3">
              <w:rPr>
                <w:rFonts w:ascii="Arial" w:hAnsi="Arial" w:cs="Arial"/>
                <w:sz w:val="24"/>
                <w:szCs w:val="24"/>
              </w:rPr>
              <w:t>-Método Montessori.</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051D"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80% sea capaz de alcanzar el objetivo marcado</w:t>
            </w:r>
          </w:p>
        </w:tc>
      </w:tr>
      <w:tr w:rsidR="00DA62E3" w:rsidRPr="006C42F3" w14:paraId="102D4BBF" w14:textId="77777777" w:rsidTr="00EC2A72">
        <w:tc>
          <w:tcPr>
            <w:tcW w:w="7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52670304" w14:textId="1191E75A" w:rsidR="00DA62E3" w:rsidRPr="006C42F3" w:rsidRDefault="00DA62E3" w:rsidP="00EC2A72">
            <w:pPr>
              <w:rPr>
                <w:rFonts w:ascii="Arial" w:hAnsi="Arial" w:cs="Arial"/>
                <w:b/>
                <w:bCs/>
                <w:sz w:val="24"/>
                <w:szCs w:val="24"/>
              </w:rPr>
            </w:pPr>
          </w:p>
          <w:p w14:paraId="54EB9B3A"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 xml:space="preserve">      LEER</w:t>
            </w:r>
          </w:p>
          <w:p w14:paraId="6DAED3B0" w14:textId="77777777" w:rsidR="00DA62E3" w:rsidRPr="006C42F3" w:rsidRDefault="00DA62E3" w:rsidP="00EC2A72">
            <w:pPr>
              <w:rPr>
                <w:rFonts w:ascii="Arial" w:hAnsi="Arial" w:cs="Arial"/>
                <w:b/>
                <w:bCs/>
                <w:sz w:val="24"/>
                <w:szCs w:val="24"/>
              </w:rPr>
            </w:pPr>
          </w:p>
          <w:p w14:paraId="66FBFC0C"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 xml:space="preserve">      PARA</w:t>
            </w:r>
          </w:p>
          <w:p w14:paraId="6C0154F6" w14:textId="77777777" w:rsidR="00DA62E3" w:rsidRPr="006C42F3" w:rsidRDefault="00DA62E3" w:rsidP="00EC2A72">
            <w:pPr>
              <w:rPr>
                <w:rFonts w:ascii="Arial" w:hAnsi="Arial" w:cs="Arial"/>
                <w:b/>
                <w:bCs/>
                <w:sz w:val="24"/>
                <w:szCs w:val="24"/>
              </w:rPr>
            </w:pPr>
          </w:p>
          <w:p w14:paraId="0A256432"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 xml:space="preserve">  APRENDER</w:t>
            </w:r>
          </w:p>
          <w:p w14:paraId="57818B55" w14:textId="77777777" w:rsidR="00DA62E3" w:rsidRPr="006C42F3" w:rsidRDefault="00DA62E3" w:rsidP="00EC2A72">
            <w:pPr>
              <w:rPr>
                <w:rFonts w:ascii="Arial" w:hAnsi="Arial" w:cs="Arial"/>
                <w:b/>
                <w:bCs/>
                <w:sz w:val="24"/>
                <w:szCs w:val="24"/>
              </w:rPr>
            </w:pP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2C6C" w14:textId="77777777" w:rsidR="00DA62E3" w:rsidRPr="006C42F3" w:rsidRDefault="00DA62E3" w:rsidP="00EC2A72">
            <w:pPr>
              <w:rPr>
                <w:rFonts w:ascii="Arial" w:hAnsi="Arial" w:cs="Arial"/>
                <w:sz w:val="24"/>
                <w:szCs w:val="24"/>
              </w:rPr>
            </w:pPr>
            <w:r w:rsidRPr="006C42F3">
              <w:rPr>
                <w:rFonts w:ascii="Arial" w:hAnsi="Arial" w:cs="Arial"/>
                <w:sz w:val="24"/>
                <w:szCs w:val="24"/>
              </w:rPr>
              <w:t>Comprender e interpretar mensajes orales y audiovisuales sencillos, pertenecientes a los ámbitos personales y sociales, en español e inglés.</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FE54" w14:textId="77777777" w:rsidR="00DA62E3" w:rsidRPr="006C42F3" w:rsidRDefault="00DA62E3" w:rsidP="00EC2A72">
            <w:pPr>
              <w:rPr>
                <w:rFonts w:ascii="Arial" w:hAnsi="Arial" w:cs="Arial"/>
                <w:sz w:val="24"/>
                <w:szCs w:val="24"/>
              </w:rPr>
            </w:pPr>
            <w:r w:rsidRPr="006C42F3">
              <w:rPr>
                <w:rFonts w:ascii="Arial" w:hAnsi="Arial" w:cs="Arial"/>
                <w:sz w:val="24"/>
                <w:szCs w:val="24"/>
              </w:rPr>
              <w:t>-Introducir los mensajes de manera clara y sin interferencias.</w:t>
            </w:r>
          </w:p>
          <w:p w14:paraId="0CF0C738" w14:textId="77777777" w:rsidR="00DA62E3" w:rsidRPr="006C42F3" w:rsidRDefault="00DA62E3" w:rsidP="00EC2A72">
            <w:pPr>
              <w:rPr>
                <w:rFonts w:ascii="Arial" w:hAnsi="Arial" w:cs="Arial"/>
                <w:sz w:val="24"/>
                <w:szCs w:val="24"/>
              </w:rPr>
            </w:pPr>
            <w:r w:rsidRPr="006C42F3">
              <w:rPr>
                <w:rFonts w:ascii="Arial" w:hAnsi="Arial" w:cs="Arial"/>
                <w:sz w:val="24"/>
                <w:szCs w:val="24"/>
              </w:rPr>
              <w:t>-Anclar los mensajes a comprender e interpretar con apoyos visuales y sonoros.</w:t>
            </w:r>
          </w:p>
          <w:p w14:paraId="0C1755A3" w14:textId="77777777" w:rsidR="00DA62E3" w:rsidRPr="006C42F3" w:rsidRDefault="00DA62E3" w:rsidP="00EC2A72">
            <w:pPr>
              <w:rPr>
                <w:rFonts w:ascii="Arial" w:hAnsi="Arial" w:cs="Arial"/>
                <w:sz w:val="24"/>
                <w:szCs w:val="24"/>
              </w:rPr>
            </w:pPr>
            <w:r w:rsidRPr="006C42F3">
              <w:rPr>
                <w:rFonts w:ascii="Arial" w:hAnsi="Arial" w:cs="Arial"/>
                <w:sz w:val="24"/>
                <w:szCs w:val="24"/>
              </w:rPr>
              <w:t>-Realizar ante, durante y después de los mensajes o lecturas preguntas para favorecer la comprensión de los mismos.</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CFAB8" w14:textId="77777777" w:rsidR="00DA62E3" w:rsidRPr="006C42F3" w:rsidRDefault="00DA62E3" w:rsidP="00EC2A72">
            <w:pPr>
              <w:rPr>
                <w:rFonts w:ascii="Arial" w:hAnsi="Arial" w:cs="Arial"/>
                <w:sz w:val="24"/>
                <w:szCs w:val="24"/>
              </w:rPr>
            </w:pPr>
            <w:r w:rsidRPr="006C42F3">
              <w:rPr>
                <w:rFonts w:ascii="Arial" w:hAnsi="Arial" w:cs="Arial"/>
                <w:sz w:val="24"/>
                <w:szCs w:val="24"/>
              </w:rPr>
              <w:t>- De octubre a junio.</w:t>
            </w:r>
          </w:p>
          <w:p w14:paraId="1C6B6101" w14:textId="77777777" w:rsidR="00DA62E3" w:rsidRPr="006C42F3" w:rsidRDefault="00DA62E3" w:rsidP="00EC2A72">
            <w:pPr>
              <w:rPr>
                <w:rFonts w:ascii="Arial" w:hAnsi="Arial" w:cs="Arial"/>
                <w:sz w:val="24"/>
                <w:szCs w:val="24"/>
              </w:rPr>
            </w:pPr>
            <w:r w:rsidRPr="006C42F3">
              <w:rPr>
                <w:rFonts w:ascii="Arial" w:hAnsi="Arial" w:cs="Arial"/>
                <w:sz w:val="24"/>
                <w:szCs w:val="24"/>
              </w:rPr>
              <w:t>-Tutor.</w:t>
            </w:r>
          </w:p>
          <w:p w14:paraId="5E751617" w14:textId="77777777" w:rsidR="00DA62E3" w:rsidRPr="006C42F3" w:rsidRDefault="00DA62E3" w:rsidP="00EC2A72">
            <w:pPr>
              <w:rPr>
                <w:rFonts w:ascii="Arial" w:hAnsi="Arial" w:cs="Arial"/>
                <w:sz w:val="24"/>
                <w:szCs w:val="24"/>
              </w:rPr>
            </w:pPr>
            <w:r w:rsidRPr="006C42F3">
              <w:rPr>
                <w:rFonts w:ascii="Arial" w:hAnsi="Arial" w:cs="Arial"/>
                <w:sz w:val="24"/>
                <w:szCs w:val="24"/>
              </w:rPr>
              <w:t>-Especialista en Ingles.</w:t>
            </w:r>
          </w:p>
          <w:p w14:paraId="4CDD4912" w14:textId="77777777" w:rsidR="00DA62E3" w:rsidRPr="006C42F3" w:rsidRDefault="00DA62E3" w:rsidP="00EC2A72">
            <w:pPr>
              <w:rPr>
                <w:rFonts w:ascii="Arial" w:hAnsi="Arial" w:cs="Arial"/>
                <w:sz w:val="24"/>
                <w:szCs w:val="24"/>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13C6" w14:textId="77777777" w:rsidR="00DA62E3" w:rsidRPr="006C42F3" w:rsidRDefault="00DA62E3" w:rsidP="00EC2A72">
            <w:pPr>
              <w:rPr>
                <w:rFonts w:ascii="Arial" w:hAnsi="Arial" w:cs="Arial"/>
                <w:sz w:val="24"/>
                <w:szCs w:val="24"/>
              </w:rPr>
            </w:pPr>
            <w:r w:rsidRPr="006C42F3">
              <w:rPr>
                <w:rFonts w:ascii="Arial" w:hAnsi="Arial" w:cs="Arial"/>
                <w:sz w:val="24"/>
                <w:szCs w:val="24"/>
              </w:rPr>
              <w:t>-Cuento, poseías, cortos, fragmentos de animación.</w:t>
            </w:r>
          </w:p>
          <w:p w14:paraId="6E8883C5" w14:textId="77777777" w:rsidR="00DA62E3" w:rsidRPr="006C42F3" w:rsidRDefault="00DA62E3" w:rsidP="00EC2A72">
            <w:pPr>
              <w:rPr>
                <w:rFonts w:ascii="Arial" w:hAnsi="Arial" w:cs="Arial"/>
                <w:sz w:val="24"/>
                <w:szCs w:val="24"/>
              </w:rPr>
            </w:pPr>
            <w:r w:rsidRPr="006C42F3">
              <w:rPr>
                <w:rFonts w:ascii="Arial" w:hAnsi="Arial" w:cs="Arial"/>
                <w:sz w:val="24"/>
                <w:szCs w:val="24"/>
              </w:rPr>
              <w:t>-Canciones.</w:t>
            </w:r>
          </w:p>
          <w:p w14:paraId="06340B8A" w14:textId="77777777" w:rsidR="00DA62E3" w:rsidRPr="006C42F3" w:rsidRDefault="00DA62E3" w:rsidP="00EC2A72">
            <w:pPr>
              <w:rPr>
                <w:rFonts w:ascii="Arial" w:hAnsi="Arial" w:cs="Arial"/>
                <w:sz w:val="24"/>
                <w:szCs w:val="24"/>
              </w:rPr>
            </w:pPr>
            <w:r w:rsidRPr="006C42F3">
              <w:rPr>
                <w:rFonts w:ascii="Arial" w:hAnsi="Arial" w:cs="Arial"/>
                <w:sz w:val="24"/>
                <w:szCs w:val="24"/>
              </w:rPr>
              <w:t>-Pictogramas.</w:t>
            </w:r>
          </w:p>
          <w:p w14:paraId="15AB6110" w14:textId="77777777" w:rsidR="00DA62E3" w:rsidRPr="006C42F3" w:rsidRDefault="00DA62E3" w:rsidP="00EC2A72">
            <w:pPr>
              <w:rPr>
                <w:rFonts w:ascii="Arial" w:hAnsi="Arial" w:cs="Arial"/>
                <w:sz w:val="24"/>
                <w:szCs w:val="24"/>
              </w:rPr>
            </w:pPr>
            <w:r w:rsidRPr="006C42F3">
              <w:rPr>
                <w:rFonts w:ascii="Arial" w:hAnsi="Arial" w:cs="Arial"/>
                <w:sz w:val="24"/>
                <w:szCs w:val="24"/>
              </w:rPr>
              <w:t>-Fichas.</w:t>
            </w:r>
          </w:p>
          <w:p w14:paraId="6AB75191" w14:textId="77777777" w:rsidR="00DA62E3" w:rsidRPr="006C42F3" w:rsidRDefault="00DA62E3" w:rsidP="00EC2A72">
            <w:pPr>
              <w:rPr>
                <w:rFonts w:ascii="Arial" w:hAnsi="Arial" w:cs="Arial"/>
                <w:sz w:val="24"/>
                <w:szCs w:val="24"/>
              </w:rPr>
            </w:pPr>
            <w:r w:rsidRPr="006C42F3">
              <w:rPr>
                <w:rFonts w:ascii="Arial" w:hAnsi="Arial" w:cs="Arial"/>
                <w:sz w:val="24"/>
                <w:szCs w:val="24"/>
              </w:rPr>
              <w:t>-Metodologías activas, manipulativas y lúdicas.</w:t>
            </w:r>
          </w:p>
          <w:p w14:paraId="15C10EB5" w14:textId="77777777" w:rsidR="00DA62E3" w:rsidRPr="006C42F3" w:rsidRDefault="00DA62E3" w:rsidP="00EC2A72">
            <w:pPr>
              <w:rPr>
                <w:rFonts w:ascii="Arial" w:hAnsi="Arial" w:cs="Arial"/>
                <w:sz w:val="24"/>
                <w:szCs w:val="24"/>
              </w:rPr>
            </w:pPr>
            <w:r w:rsidRPr="006C42F3">
              <w:rPr>
                <w:rFonts w:ascii="Arial" w:hAnsi="Arial" w:cs="Arial"/>
                <w:sz w:val="24"/>
                <w:szCs w:val="24"/>
              </w:rPr>
              <w:t>-Gamificación.</w:t>
            </w:r>
          </w:p>
          <w:p w14:paraId="2A5DDFDE" w14:textId="77777777" w:rsidR="00DA62E3" w:rsidRPr="006C42F3" w:rsidRDefault="00DA62E3" w:rsidP="00EC2A72">
            <w:pPr>
              <w:rPr>
                <w:rFonts w:ascii="Arial" w:hAnsi="Arial" w:cs="Arial"/>
                <w:sz w:val="24"/>
                <w:szCs w:val="24"/>
              </w:rPr>
            </w:pPr>
            <w:r w:rsidRPr="006C42F3">
              <w:rPr>
                <w:rFonts w:ascii="Arial" w:hAnsi="Arial" w:cs="Arial"/>
                <w:sz w:val="24"/>
                <w:szCs w:val="24"/>
              </w:rPr>
              <w:t>-Aprendizaje cooperativo.</w:t>
            </w:r>
          </w:p>
          <w:p w14:paraId="6E61FE45" w14:textId="77777777" w:rsidR="00DA62E3" w:rsidRPr="006C42F3" w:rsidRDefault="00DA62E3" w:rsidP="00EC2A72">
            <w:pPr>
              <w:rPr>
                <w:rFonts w:ascii="Arial" w:hAnsi="Arial" w:cs="Arial"/>
                <w:sz w:val="24"/>
                <w:szCs w:val="24"/>
              </w:rPr>
            </w:pPr>
            <w:r w:rsidRPr="006C42F3">
              <w:rPr>
                <w:rFonts w:ascii="Arial" w:hAnsi="Arial" w:cs="Arial"/>
                <w:sz w:val="24"/>
                <w:szCs w:val="24"/>
              </w:rPr>
              <w:t>-Aprendizaje basado en proyectos.</w:t>
            </w:r>
          </w:p>
          <w:p w14:paraId="406486DE"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-Método Montessori.</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B868"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80% sea capaz de alcanzar el objetivo marcado.</w:t>
            </w:r>
          </w:p>
        </w:tc>
      </w:tr>
      <w:tr w:rsidR="00DA62E3" w:rsidRPr="006C42F3" w14:paraId="51EBF490" w14:textId="77777777" w:rsidTr="00EC2A72">
        <w:tc>
          <w:tcPr>
            <w:tcW w:w="7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1502E8A4" w14:textId="319CA67F" w:rsidR="00DA62E3" w:rsidRPr="006C42F3" w:rsidRDefault="00DA62E3" w:rsidP="00EC2A72">
            <w:pPr>
              <w:rPr>
                <w:rFonts w:ascii="Arial" w:hAnsi="Arial" w:cs="Arial"/>
                <w:b/>
                <w:bCs/>
                <w:sz w:val="24"/>
                <w:szCs w:val="24"/>
              </w:rPr>
            </w:pPr>
            <w:r w:rsidRPr="006C42F3">
              <w:rPr>
                <w:rFonts w:ascii="Arial" w:hAnsi="Arial" w:cs="Arial"/>
                <w:b/>
                <w:bCs/>
                <w:sz w:val="24"/>
                <w:szCs w:val="24"/>
              </w:rPr>
              <w:lastRenderedPageBreak/>
              <w:t>EL PLACER</w:t>
            </w:r>
          </w:p>
          <w:p w14:paraId="2BA3A635"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 xml:space="preserve">       DE</w:t>
            </w:r>
          </w:p>
          <w:p w14:paraId="402C15CC"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 xml:space="preserve">     LEER</w:t>
            </w:r>
          </w:p>
          <w:p w14:paraId="764D0514" w14:textId="77777777" w:rsidR="00DA62E3" w:rsidRPr="006C42F3" w:rsidRDefault="00DA62E3" w:rsidP="00EC2A72">
            <w:pPr>
              <w:rPr>
                <w:rFonts w:ascii="Arial" w:hAnsi="Arial" w:cs="Arial"/>
                <w:b/>
                <w:bCs/>
                <w:sz w:val="24"/>
                <w:szCs w:val="24"/>
              </w:rPr>
            </w:pPr>
          </w:p>
          <w:p w14:paraId="03C8C588" w14:textId="77777777" w:rsidR="00DA62E3" w:rsidRPr="006C42F3" w:rsidRDefault="00DA62E3" w:rsidP="00EC2A72">
            <w:pPr>
              <w:rPr>
                <w:rFonts w:ascii="Arial" w:hAnsi="Arial" w:cs="Arial"/>
                <w:b/>
                <w:bCs/>
                <w:sz w:val="24"/>
                <w:szCs w:val="24"/>
              </w:rPr>
            </w:pPr>
          </w:p>
          <w:p w14:paraId="484EB039" w14:textId="77777777" w:rsidR="00DA62E3" w:rsidRPr="006C42F3" w:rsidRDefault="00DA62E3" w:rsidP="00EC2A72">
            <w:pPr>
              <w:rPr>
                <w:rFonts w:ascii="Arial" w:hAnsi="Arial" w:cs="Arial"/>
                <w:b/>
                <w:bCs/>
                <w:sz w:val="24"/>
                <w:szCs w:val="24"/>
              </w:rPr>
            </w:pP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B4EEE" w14:textId="77777777" w:rsidR="00DA62E3" w:rsidRPr="006C42F3" w:rsidRDefault="00DA62E3" w:rsidP="00EC2A72">
            <w:pPr>
              <w:rPr>
                <w:rFonts w:ascii="Arial" w:hAnsi="Arial" w:cs="Arial"/>
                <w:sz w:val="24"/>
                <w:szCs w:val="24"/>
              </w:rPr>
            </w:pPr>
            <w:r w:rsidRPr="006C42F3">
              <w:rPr>
                <w:rFonts w:ascii="Arial" w:hAnsi="Arial" w:cs="Arial"/>
                <w:sz w:val="24"/>
                <w:szCs w:val="24"/>
              </w:rPr>
              <w:t>Despertar la curiosidad y la afición por la lectura de diferentes textos en diferentes idiomas.</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FBA3B" w14:textId="77777777" w:rsidR="00DA62E3" w:rsidRPr="006C42F3" w:rsidRDefault="00DA62E3" w:rsidP="00EC2A72">
            <w:pPr>
              <w:rPr>
                <w:rFonts w:ascii="Arial" w:hAnsi="Arial" w:cs="Arial"/>
                <w:sz w:val="24"/>
                <w:szCs w:val="24"/>
              </w:rPr>
            </w:pPr>
            <w:r w:rsidRPr="006C42F3">
              <w:rPr>
                <w:rFonts w:ascii="Arial" w:hAnsi="Arial" w:cs="Arial"/>
                <w:sz w:val="24"/>
                <w:szCs w:val="24"/>
              </w:rPr>
              <w:t>-Presentar al alumnado diferentes ofertas de letras, de textos multimodales sencillos que se vinculan activamente en sus contextos cotidianos.</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844FF" w14:textId="77777777" w:rsidR="00DA62E3" w:rsidRPr="006C42F3" w:rsidRDefault="00DA62E3" w:rsidP="00EC2A72">
            <w:pPr>
              <w:rPr>
                <w:rFonts w:ascii="Arial" w:hAnsi="Arial" w:cs="Arial"/>
                <w:sz w:val="24"/>
                <w:szCs w:val="24"/>
              </w:rPr>
            </w:pPr>
            <w:r w:rsidRPr="006C42F3">
              <w:rPr>
                <w:rFonts w:ascii="Arial" w:hAnsi="Arial" w:cs="Arial"/>
                <w:sz w:val="24"/>
                <w:szCs w:val="24"/>
              </w:rPr>
              <w:t>- De octubre a junio.</w:t>
            </w:r>
          </w:p>
          <w:p w14:paraId="3D3BC321" w14:textId="77777777" w:rsidR="00DA62E3" w:rsidRPr="006C42F3" w:rsidRDefault="00DA62E3" w:rsidP="00EC2A72">
            <w:pPr>
              <w:rPr>
                <w:rFonts w:ascii="Arial" w:hAnsi="Arial" w:cs="Arial"/>
                <w:sz w:val="24"/>
                <w:szCs w:val="24"/>
              </w:rPr>
            </w:pPr>
            <w:r w:rsidRPr="006C42F3">
              <w:rPr>
                <w:rFonts w:ascii="Arial" w:hAnsi="Arial" w:cs="Arial"/>
                <w:sz w:val="24"/>
                <w:szCs w:val="24"/>
              </w:rPr>
              <w:t>-Tutor.</w:t>
            </w:r>
          </w:p>
          <w:p w14:paraId="38B99052" w14:textId="77777777" w:rsidR="00DA62E3" w:rsidRPr="006C42F3" w:rsidRDefault="00DA62E3" w:rsidP="00EC2A72">
            <w:pPr>
              <w:rPr>
                <w:rFonts w:ascii="Arial" w:hAnsi="Arial" w:cs="Arial"/>
                <w:sz w:val="24"/>
                <w:szCs w:val="24"/>
              </w:rPr>
            </w:pPr>
            <w:r w:rsidRPr="006C42F3">
              <w:rPr>
                <w:rFonts w:ascii="Arial" w:hAnsi="Arial" w:cs="Arial"/>
                <w:sz w:val="24"/>
                <w:szCs w:val="24"/>
              </w:rPr>
              <w:t>-Tutor de las respectivas clases con su alumnado.</w:t>
            </w:r>
          </w:p>
          <w:p w14:paraId="41E270A2" w14:textId="77777777" w:rsidR="00DA62E3" w:rsidRPr="006C42F3" w:rsidRDefault="00DA62E3" w:rsidP="00EC2A72">
            <w:pPr>
              <w:rPr>
                <w:rFonts w:ascii="Arial" w:hAnsi="Arial" w:cs="Arial"/>
                <w:sz w:val="24"/>
                <w:szCs w:val="24"/>
              </w:rPr>
            </w:pPr>
            <w:r w:rsidRPr="006C42F3">
              <w:rPr>
                <w:rFonts w:ascii="Arial" w:hAnsi="Arial" w:cs="Arial"/>
                <w:sz w:val="24"/>
                <w:szCs w:val="24"/>
              </w:rPr>
              <w:t>-Especialista en Ingles.</w:t>
            </w:r>
          </w:p>
          <w:p w14:paraId="2707BE56" w14:textId="77777777" w:rsidR="00DA62E3" w:rsidRPr="006C42F3" w:rsidRDefault="00DA62E3" w:rsidP="00EC2A72">
            <w:pPr>
              <w:rPr>
                <w:rFonts w:ascii="Arial" w:hAnsi="Arial" w:cs="Arial"/>
                <w:sz w:val="24"/>
                <w:szCs w:val="24"/>
              </w:rPr>
            </w:pPr>
            <w:r w:rsidRPr="006C42F3">
              <w:rPr>
                <w:rFonts w:ascii="Arial" w:hAnsi="Arial" w:cs="Arial"/>
                <w:sz w:val="24"/>
                <w:szCs w:val="24"/>
              </w:rPr>
              <w:t>-Agentes externos.</w:t>
            </w:r>
          </w:p>
          <w:p w14:paraId="6F1DA7A8" w14:textId="77777777" w:rsidR="00DA62E3" w:rsidRPr="006C42F3" w:rsidRDefault="00DA62E3" w:rsidP="00EC2A72">
            <w:pPr>
              <w:rPr>
                <w:rFonts w:ascii="Arial" w:hAnsi="Arial" w:cs="Arial"/>
                <w:sz w:val="24"/>
                <w:szCs w:val="24"/>
              </w:rPr>
            </w:pPr>
            <w:r w:rsidRPr="006C42F3">
              <w:rPr>
                <w:rFonts w:ascii="Arial" w:hAnsi="Arial" w:cs="Arial"/>
                <w:sz w:val="24"/>
                <w:szCs w:val="24"/>
              </w:rPr>
              <w:t>-Familias.</w:t>
            </w:r>
          </w:p>
          <w:p w14:paraId="5FB5BDA2" w14:textId="77777777" w:rsidR="00DA62E3" w:rsidRPr="006C42F3" w:rsidRDefault="00DA62E3" w:rsidP="00EC2A72">
            <w:pPr>
              <w:rPr>
                <w:rFonts w:ascii="Arial" w:hAnsi="Arial" w:cs="Arial"/>
                <w:sz w:val="24"/>
                <w:szCs w:val="24"/>
              </w:rPr>
            </w:pP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8D561" w14:textId="77777777" w:rsidR="00DA62E3" w:rsidRPr="006C42F3" w:rsidRDefault="00DA62E3" w:rsidP="00EC2A72">
            <w:pPr>
              <w:rPr>
                <w:rFonts w:ascii="Arial" w:hAnsi="Arial" w:cs="Arial"/>
                <w:sz w:val="24"/>
                <w:szCs w:val="24"/>
              </w:rPr>
            </w:pPr>
            <w:r w:rsidRPr="006C42F3">
              <w:rPr>
                <w:rFonts w:ascii="Arial" w:hAnsi="Arial" w:cs="Arial"/>
                <w:sz w:val="24"/>
                <w:szCs w:val="24"/>
              </w:rPr>
              <w:t>Cuentacuentos.</w:t>
            </w:r>
          </w:p>
          <w:p w14:paraId="515EC8CC" w14:textId="77777777" w:rsidR="00DA62E3" w:rsidRPr="006C42F3" w:rsidRDefault="00DA62E3" w:rsidP="00EC2A72">
            <w:pPr>
              <w:rPr>
                <w:rFonts w:ascii="Arial" w:hAnsi="Arial" w:cs="Arial"/>
                <w:sz w:val="24"/>
                <w:szCs w:val="24"/>
              </w:rPr>
            </w:pPr>
            <w:r w:rsidRPr="006C42F3">
              <w:rPr>
                <w:rFonts w:ascii="Arial" w:hAnsi="Arial" w:cs="Arial"/>
                <w:sz w:val="24"/>
                <w:szCs w:val="24"/>
              </w:rPr>
              <w:t>-Presentación de textos por parte de las familias apoyadas en efectos visuales y sonoros.</w:t>
            </w:r>
          </w:p>
          <w:p w14:paraId="3C4A1CCA" w14:textId="77777777" w:rsidR="00DA62E3" w:rsidRPr="006C42F3" w:rsidRDefault="00DA62E3" w:rsidP="00EC2A72">
            <w:pPr>
              <w:rPr>
                <w:rFonts w:ascii="Arial" w:hAnsi="Arial" w:cs="Arial"/>
                <w:sz w:val="24"/>
                <w:szCs w:val="24"/>
              </w:rPr>
            </w:pPr>
            <w:r w:rsidRPr="006C42F3">
              <w:rPr>
                <w:rFonts w:ascii="Arial" w:hAnsi="Arial" w:cs="Arial"/>
                <w:sz w:val="24"/>
                <w:szCs w:val="24"/>
              </w:rPr>
              <w:t>-Actividades coeducativas por parte de los alumnos del centro en el aula de Infantil.</w:t>
            </w:r>
          </w:p>
          <w:p w14:paraId="023F53B1" w14:textId="77777777" w:rsidR="00DA62E3" w:rsidRPr="006C42F3" w:rsidRDefault="00DA62E3" w:rsidP="00EC2A72">
            <w:pPr>
              <w:rPr>
                <w:rFonts w:ascii="Arial" w:hAnsi="Arial" w:cs="Arial"/>
                <w:sz w:val="24"/>
                <w:szCs w:val="24"/>
              </w:rPr>
            </w:pPr>
            <w:r w:rsidRPr="006C42F3">
              <w:rPr>
                <w:rFonts w:ascii="Arial" w:hAnsi="Arial" w:cs="Arial"/>
                <w:sz w:val="24"/>
                <w:szCs w:val="24"/>
              </w:rPr>
              <w:t>-NNTT.</w:t>
            </w:r>
          </w:p>
          <w:p w14:paraId="527A6CC4" w14:textId="77777777" w:rsidR="00DA62E3" w:rsidRPr="006C42F3" w:rsidRDefault="00DA62E3" w:rsidP="00EC2A72">
            <w:pPr>
              <w:rPr>
                <w:rFonts w:ascii="Arial" w:hAnsi="Arial" w:cs="Arial"/>
                <w:sz w:val="24"/>
                <w:szCs w:val="24"/>
              </w:rPr>
            </w:pPr>
            <w:r w:rsidRPr="006C42F3">
              <w:rPr>
                <w:rFonts w:ascii="Arial" w:hAnsi="Arial" w:cs="Arial"/>
                <w:sz w:val="24"/>
                <w:szCs w:val="24"/>
              </w:rPr>
              <w:t>-Metodologías activas, manipulativas y lúdicas.</w:t>
            </w:r>
          </w:p>
          <w:p w14:paraId="3DAB6F47" w14:textId="77777777" w:rsidR="00DA62E3" w:rsidRPr="006C42F3" w:rsidRDefault="00DA62E3" w:rsidP="00EC2A72">
            <w:pPr>
              <w:rPr>
                <w:rFonts w:ascii="Arial" w:hAnsi="Arial" w:cs="Arial"/>
                <w:sz w:val="24"/>
                <w:szCs w:val="24"/>
              </w:rPr>
            </w:pPr>
            <w:r w:rsidRPr="006C42F3">
              <w:rPr>
                <w:rFonts w:ascii="Arial" w:hAnsi="Arial" w:cs="Arial"/>
                <w:sz w:val="24"/>
                <w:szCs w:val="24"/>
              </w:rPr>
              <w:t>-Gamificación.</w:t>
            </w:r>
          </w:p>
          <w:p w14:paraId="74D8B9A0"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-Aprendizaje cooperativo.</w:t>
            </w:r>
          </w:p>
          <w:p w14:paraId="3956303A" w14:textId="77777777" w:rsidR="00DA62E3" w:rsidRPr="006C42F3" w:rsidRDefault="00DA62E3" w:rsidP="00EC2A72">
            <w:pPr>
              <w:rPr>
                <w:rFonts w:ascii="Arial" w:hAnsi="Arial" w:cs="Arial"/>
                <w:sz w:val="24"/>
                <w:szCs w:val="24"/>
              </w:rPr>
            </w:pPr>
            <w:r w:rsidRPr="006C42F3">
              <w:rPr>
                <w:rFonts w:ascii="Arial" w:hAnsi="Arial" w:cs="Arial"/>
                <w:sz w:val="24"/>
                <w:szCs w:val="24"/>
              </w:rPr>
              <w:t>-Aprendizaje basado en proyectos.</w:t>
            </w:r>
          </w:p>
          <w:p w14:paraId="3A84F9B6" w14:textId="77777777" w:rsidR="00DA62E3" w:rsidRPr="006C42F3" w:rsidRDefault="00DA62E3" w:rsidP="00EC2A72">
            <w:pPr>
              <w:rPr>
                <w:rFonts w:ascii="Arial" w:hAnsi="Arial" w:cs="Arial"/>
                <w:sz w:val="24"/>
                <w:szCs w:val="24"/>
              </w:rPr>
            </w:pPr>
            <w:r w:rsidRPr="006C42F3">
              <w:rPr>
                <w:rFonts w:ascii="Arial" w:hAnsi="Arial" w:cs="Arial"/>
                <w:sz w:val="24"/>
                <w:szCs w:val="24"/>
              </w:rPr>
              <w:t>-Método Montessori.</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C9063"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90% sea capaz de cumplir con el objetivo marcado</w:t>
            </w:r>
          </w:p>
        </w:tc>
      </w:tr>
      <w:tr w:rsidR="00DA62E3" w:rsidRPr="006C42F3" w14:paraId="373FFF72" w14:textId="77777777" w:rsidTr="00EC2A72">
        <w:tc>
          <w:tcPr>
            <w:tcW w:w="7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276B7005" w14:textId="53A4424A" w:rsidR="00DA62E3" w:rsidRPr="006C42F3" w:rsidRDefault="00DA62E3" w:rsidP="00EC2A72">
            <w:pPr>
              <w:rPr>
                <w:rFonts w:ascii="Arial" w:hAnsi="Arial" w:cs="Arial"/>
                <w:b/>
                <w:bCs/>
                <w:sz w:val="24"/>
                <w:szCs w:val="24"/>
              </w:rPr>
            </w:pPr>
            <w:r w:rsidRPr="006C42F3">
              <w:rPr>
                <w:rFonts w:ascii="Arial" w:hAnsi="Arial" w:cs="Arial"/>
                <w:b/>
                <w:bCs/>
                <w:sz w:val="24"/>
                <w:szCs w:val="24"/>
              </w:rPr>
              <w:lastRenderedPageBreak/>
              <w:t xml:space="preserve">        EL </w:t>
            </w:r>
          </w:p>
          <w:p w14:paraId="5FB52C35"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ALUMNADO</w:t>
            </w:r>
          </w:p>
          <w:p w14:paraId="446DD687"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 xml:space="preserve">     COMO</w:t>
            </w:r>
          </w:p>
          <w:p w14:paraId="44CBDAC0" w14:textId="77777777" w:rsidR="00DA62E3" w:rsidRPr="006C42F3" w:rsidRDefault="00DA62E3" w:rsidP="00EC2A72">
            <w:pPr>
              <w:rPr>
                <w:rFonts w:ascii="Arial" w:hAnsi="Arial" w:cs="Arial"/>
                <w:b/>
                <w:bCs/>
                <w:sz w:val="24"/>
                <w:szCs w:val="24"/>
              </w:rPr>
            </w:pPr>
            <w:r w:rsidRPr="006C42F3">
              <w:rPr>
                <w:rFonts w:ascii="Arial" w:hAnsi="Arial" w:cs="Arial"/>
                <w:b/>
                <w:bCs/>
                <w:sz w:val="24"/>
                <w:szCs w:val="24"/>
              </w:rPr>
              <w:t xml:space="preserve">    AUTOR</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CC31" w14:textId="77777777" w:rsidR="00DA62E3" w:rsidRPr="006C42F3" w:rsidRDefault="00DA62E3" w:rsidP="00EC2A72">
            <w:pPr>
              <w:rPr>
                <w:rFonts w:ascii="Arial" w:hAnsi="Arial" w:cs="Arial"/>
                <w:sz w:val="24"/>
                <w:szCs w:val="24"/>
              </w:rPr>
            </w:pPr>
            <w:r w:rsidRPr="006C42F3">
              <w:rPr>
                <w:rFonts w:ascii="Arial" w:hAnsi="Arial" w:cs="Arial"/>
                <w:sz w:val="24"/>
                <w:szCs w:val="24"/>
              </w:rPr>
              <w:t>-Reflexionar y analizar sobre mensajes y textos orales y escritos de manera guiada.</w:t>
            </w:r>
          </w:p>
          <w:p w14:paraId="500D68D7" w14:textId="77777777" w:rsidR="00DA62E3" w:rsidRPr="006C42F3" w:rsidRDefault="00DA62E3" w:rsidP="00EC2A72">
            <w:pPr>
              <w:rPr>
                <w:rFonts w:ascii="Arial" w:hAnsi="Arial" w:cs="Arial"/>
                <w:sz w:val="24"/>
                <w:szCs w:val="24"/>
              </w:rPr>
            </w:pPr>
            <w:r w:rsidRPr="006C42F3">
              <w:rPr>
                <w:rFonts w:ascii="Arial" w:hAnsi="Arial" w:cs="Arial"/>
                <w:sz w:val="24"/>
                <w:szCs w:val="24"/>
              </w:rPr>
              <w:t xml:space="preserve">-Producción e identificación de las grafías a tratar durante el curso, teniendo en cuenta, de manera especial, la </w:t>
            </w:r>
            <w:r w:rsidRPr="006C42F3">
              <w:rPr>
                <w:rFonts w:ascii="Arial" w:hAnsi="Arial" w:cs="Arial"/>
                <w:sz w:val="24"/>
                <w:szCs w:val="24"/>
              </w:rPr>
              <w:lastRenderedPageBreak/>
              <w:t>orientación espacial y temporal en las producciones y  cuidando de conseguir buenos hábitos de psicomotricidad fina para favorecer la escritura posterior.</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CF4E"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 xml:space="preserve">-Presentación de fichas de organización espacio-temporal de las </w:t>
            </w:r>
            <w:proofErr w:type="spellStart"/>
            <w:r w:rsidRPr="006C42F3">
              <w:rPr>
                <w:rFonts w:ascii="Arial" w:hAnsi="Arial" w:cs="Arial"/>
                <w:sz w:val="24"/>
                <w:szCs w:val="24"/>
              </w:rPr>
              <w:t>pregrafías</w:t>
            </w:r>
            <w:proofErr w:type="spellEnd"/>
            <w:r w:rsidRPr="006C42F3">
              <w:rPr>
                <w:rFonts w:ascii="Arial" w:hAnsi="Arial" w:cs="Arial"/>
                <w:sz w:val="24"/>
                <w:szCs w:val="24"/>
              </w:rPr>
              <w:t>.</w:t>
            </w:r>
          </w:p>
          <w:p w14:paraId="01CCBCF4" w14:textId="77777777" w:rsidR="00DA62E3" w:rsidRPr="006C42F3" w:rsidRDefault="00DA62E3" w:rsidP="00EC2A72">
            <w:pPr>
              <w:rPr>
                <w:rFonts w:ascii="Arial" w:hAnsi="Arial" w:cs="Arial"/>
                <w:sz w:val="24"/>
                <w:szCs w:val="24"/>
              </w:rPr>
            </w:pPr>
            <w:r w:rsidRPr="006C42F3">
              <w:rPr>
                <w:rFonts w:ascii="Arial" w:hAnsi="Arial" w:cs="Arial"/>
                <w:sz w:val="24"/>
                <w:szCs w:val="24"/>
              </w:rPr>
              <w:t>-Ejecución correcta de las grafías a tratar tras conseguir la actividad dicha anteriormente, con fichas, recortes, etc.</w:t>
            </w:r>
          </w:p>
          <w:p w14:paraId="26799969" w14:textId="77777777" w:rsidR="00DA62E3" w:rsidRPr="006C42F3" w:rsidRDefault="00DA62E3" w:rsidP="00EC2A72">
            <w:pPr>
              <w:rPr>
                <w:rFonts w:ascii="Arial" w:hAnsi="Arial" w:cs="Arial"/>
                <w:sz w:val="24"/>
                <w:szCs w:val="24"/>
              </w:rPr>
            </w:pPr>
            <w:r w:rsidRPr="006C42F3">
              <w:rPr>
                <w:rFonts w:ascii="Arial" w:hAnsi="Arial" w:cs="Arial"/>
                <w:sz w:val="24"/>
                <w:szCs w:val="24"/>
              </w:rPr>
              <w:t>-Crear un diccionario de las grafías.</w:t>
            </w:r>
          </w:p>
          <w:p w14:paraId="21FF108A"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-Actividades motivacionales que les permita disfrutar de lo producido.</w:t>
            </w:r>
          </w:p>
          <w:p w14:paraId="512A3BDF" w14:textId="77777777" w:rsidR="00DA62E3" w:rsidRPr="006C42F3" w:rsidRDefault="00DA62E3" w:rsidP="00EC2A72">
            <w:pPr>
              <w:rPr>
                <w:rFonts w:ascii="Arial" w:hAnsi="Arial" w:cs="Arial"/>
                <w:sz w:val="24"/>
                <w:szCs w:val="24"/>
              </w:rPr>
            </w:pPr>
            <w:r w:rsidRPr="006C42F3">
              <w:rPr>
                <w:rFonts w:ascii="Arial" w:hAnsi="Arial" w:cs="Arial"/>
                <w:sz w:val="24"/>
                <w:szCs w:val="24"/>
              </w:rPr>
              <w:t>-Actividades compatibles con las familias que impulsen la preescritura.</w:t>
            </w:r>
          </w:p>
          <w:p w14:paraId="5C47CDA0" w14:textId="77777777" w:rsidR="00DA62E3" w:rsidRPr="006C42F3" w:rsidRDefault="00DA62E3" w:rsidP="00EC2A72">
            <w:pPr>
              <w:rPr>
                <w:rFonts w:ascii="Arial" w:hAnsi="Arial" w:cs="Arial"/>
                <w:sz w:val="24"/>
                <w:szCs w:val="24"/>
              </w:rPr>
            </w:pP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5761"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 De octubre a junio.</w:t>
            </w:r>
          </w:p>
          <w:p w14:paraId="5A2CFF6D" w14:textId="77777777" w:rsidR="00DA62E3" w:rsidRPr="006C42F3" w:rsidRDefault="00DA62E3" w:rsidP="00EC2A72">
            <w:pPr>
              <w:rPr>
                <w:rFonts w:ascii="Arial" w:hAnsi="Arial" w:cs="Arial"/>
                <w:sz w:val="24"/>
                <w:szCs w:val="24"/>
              </w:rPr>
            </w:pPr>
            <w:r w:rsidRPr="006C42F3">
              <w:rPr>
                <w:rFonts w:ascii="Arial" w:hAnsi="Arial" w:cs="Arial"/>
                <w:sz w:val="24"/>
                <w:szCs w:val="24"/>
              </w:rPr>
              <w:t>-Tutor.</w:t>
            </w:r>
          </w:p>
          <w:p w14:paraId="0B4FD49D" w14:textId="77777777" w:rsidR="00DA62E3" w:rsidRPr="006C42F3" w:rsidRDefault="00DA62E3" w:rsidP="00EC2A72">
            <w:pPr>
              <w:rPr>
                <w:rFonts w:ascii="Arial" w:hAnsi="Arial" w:cs="Arial"/>
                <w:sz w:val="24"/>
                <w:szCs w:val="24"/>
              </w:rPr>
            </w:pPr>
            <w:r w:rsidRPr="006C42F3">
              <w:rPr>
                <w:rFonts w:ascii="Arial" w:hAnsi="Arial" w:cs="Arial"/>
                <w:sz w:val="24"/>
                <w:szCs w:val="24"/>
              </w:rPr>
              <w:t>-Familias.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409D" w14:textId="77777777" w:rsidR="00DA62E3" w:rsidRPr="006C42F3" w:rsidRDefault="00DA62E3" w:rsidP="00EC2A72">
            <w:pPr>
              <w:rPr>
                <w:rFonts w:ascii="Arial" w:hAnsi="Arial" w:cs="Arial"/>
                <w:sz w:val="24"/>
                <w:szCs w:val="24"/>
              </w:rPr>
            </w:pPr>
            <w:r w:rsidRPr="006C42F3">
              <w:rPr>
                <w:rFonts w:ascii="Arial" w:hAnsi="Arial" w:cs="Arial"/>
                <w:sz w:val="24"/>
                <w:szCs w:val="24"/>
              </w:rPr>
              <w:t>-NNTT.</w:t>
            </w:r>
          </w:p>
          <w:p w14:paraId="556775A4" w14:textId="77777777" w:rsidR="00DA62E3" w:rsidRPr="006C42F3" w:rsidRDefault="00DA62E3" w:rsidP="00EC2A72">
            <w:pPr>
              <w:rPr>
                <w:rFonts w:ascii="Arial" w:hAnsi="Arial" w:cs="Arial"/>
                <w:sz w:val="24"/>
                <w:szCs w:val="24"/>
              </w:rPr>
            </w:pPr>
            <w:r w:rsidRPr="006C42F3">
              <w:rPr>
                <w:rFonts w:ascii="Arial" w:hAnsi="Arial" w:cs="Arial"/>
                <w:sz w:val="24"/>
                <w:szCs w:val="24"/>
              </w:rPr>
              <w:t>-Recursos Educamos.</w:t>
            </w:r>
          </w:p>
          <w:p w14:paraId="7D18EDAA" w14:textId="77777777" w:rsidR="00DA62E3" w:rsidRPr="006C42F3" w:rsidRDefault="00DA62E3" w:rsidP="00EC2A72">
            <w:pPr>
              <w:rPr>
                <w:rFonts w:ascii="Arial" w:hAnsi="Arial" w:cs="Arial"/>
                <w:sz w:val="24"/>
                <w:szCs w:val="24"/>
              </w:rPr>
            </w:pPr>
            <w:r w:rsidRPr="006C42F3">
              <w:rPr>
                <w:rFonts w:ascii="Arial" w:hAnsi="Arial" w:cs="Arial"/>
                <w:sz w:val="24"/>
                <w:szCs w:val="24"/>
              </w:rPr>
              <w:t>-Pictogramas.</w:t>
            </w:r>
          </w:p>
          <w:p w14:paraId="406291D6" w14:textId="77777777" w:rsidR="00DA62E3" w:rsidRPr="006C42F3" w:rsidRDefault="00DA62E3" w:rsidP="00EC2A72">
            <w:pPr>
              <w:rPr>
                <w:rFonts w:ascii="Arial" w:hAnsi="Arial" w:cs="Arial"/>
                <w:sz w:val="24"/>
                <w:szCs w:val="24"/>
              </w:rPr>
            </w:pPr>
            <w:r w:rsidRPr="006C42F3">
              <w:rPr>
                <w:rFonts w:ascii="Arial" w:hAnsi="Arial" w:cs="Arial"/>
                <w:sz w:val="24"/>
                <w:szCs w:val="24"/>
              </w:rPr>
              <w:t>-Fichas.</w:t>
            </w:r>
          </w:p>
          <w:p w14:paraId="20819AFB" w14:textId="77777777" w:rsidR="00DA62E3" w:rsidRPr="006C42F3" w:rsidRDefault="00DA62E3" w:rsidP="00EC2A72">
            <w:pPr>
              <w:rPr>
                <w:rFonts w:ascii="Arial" w:hAnsi="Arial" w:cs="Arial"/>
                <w:sz w:val="24"/>
                <w:szCs w:val="24"/>
              </w:rPr>
            </w:pPr>
            <w:r w:rsidRPr="006C42F3">
              <w:rPr>
                <w:rFonts w:ascii="Arial" w:hAnsi="Arial" w:cs="Arial"/>
                <w:sz w:val="24"/>
                <w:szCs w:val="24"/>
              </w:rPr>
              <w:t>-Robótica.</w:t>
            </w:r>
          </w:p>
          <w:p w14:paraId="272359AA" w14:textId="77777777" w:rsidR="00DA62E3" w:rsidRPr="006C42F3" w:rsidRDefault="00DA62E3" w:rsidP="00EC2A72">
            <w:pPr>
              <w:rPr>
                <w:rFonts w:ascii="Arial" w:hAnsi="Arial" w:cs="Arial"/>
                <w:sz w:val="24"/>
                <w:szCs w:val="24"/>
              </w:rPr>
            </w:pPr>
            <w:r w:rsidRPr="006C42F3">
              <w:rPr>
                <w:rFonts w:ascii="Arial" w:hAnsi="Arial" w:cs="Arial"/>
                <w:sz w:val="24"/>
                <w:szCs w:val="24"/>
              </w:rPr>
              <w:t>-Pizarra.</w:t>
            </w:r>
          </w:p>
          <w:p w14:paraId="1233975E" w14:textId="77777777" w:rsidR="00DA62E3" w:rsidRPr="006C42F3" w:rsidRDefault="00DA62E3" w:rsidP="00EC2A72">
            <w:pPr>
              <w:rPr>
                <w:rFonts w:ascii="Arial" w:hAnsi="Arial" w:cs="Arial"/>
                <w:sz w:val="24"/>
                <w:szCs w:val="24"/>
              </w:rPr>
            </w:pPr>
            <w:r w:rsidRPr="006C42F3">
              <w:rPr>
                <w:rFonts w:ascii="Arial" w:hAnsi="Arial" w:cs="Arial"/>
                <w:sz w:val="24"/>
                <w:szCs w:val="24"/>
              </w:rPr>
              <w:t>-Metodologías activas, manipulativas y lúdicas.</w:t>
            </w:r>
          </w:p>
          <w:p w14:paraId="6042A4FF" w14:textId="77777777" w:rsidR="00DA62E3" w:rsidRPr="006C42F3" w:rsidRDefault="00DA62E3" w:rsidP="00EC2A72">
            <w:pPr>
              <w:rPr>
                <w:rFonts w:ascii="Arial" w:hAnsi="Arial" w:cs="Arial"/>
                <w:sz w:val="24"/>
                <w:szCs w:val="24"/>
              </w:rPr>
            </w:pPr>
            <w:r w:rsidRPr="006C42F3">
              <w:rPr>
                <w:rFonts w:ascii="Arial" w:hAnsi="Arial" w:cs="Arial"/>
                <w:sz w:val="24"/>
                <w:szCs w:val="24"/>
              </w:rPr>
              <w:t>-Gamificación.</w:t>
            </w:r>
          </w:p>
          <w:p w14:paraId="77C0BF26"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-Aprendizaje cooperativo.</w:t>
            </w:r>
          </w:p>
          <w:p w14:paraId="3871FFF4" w14:textId="77777777" w:rsidR="00DA62E3" w:rsidRPr="006C42F3" w:rsidRDefault="00DA62E3" w:rsidP="00EC2A72">
            <w:pPr>
              <w:rPr>
                <w:rFonts w:ascii="Arial" w:hAnsi="Arial" w:cs="Arial"/>
                <w:sz w:val="24"/>
                <w:szCs w:val="24"/>
              </w:rPr>
            </w:pPr>
            <w:r w:rsidRPr="006C42F3">
              <w:rPr>
                <w:rFonts w:ascii="Arial" w:hAnsi="Arial" w:cs="Arial"/>
                <w:sz w:val="24"/>
                <w:szCs w:val="24"/>
              </w:rPr>
              <w:t>-Aprendizaje basado en proyectos.</w:t>
            </w:r>
          </w:p>
          <w:p w14:paraId="087503E4" w14:textId="77777777" w:rsidR="00DA62E3" w:rsidRPr="006C42F3" w:rsidRDefault="00DA62E3" w:rsidP="00EC2A72">
            <w:pPr>
              <w:rPr>
                <w:rFonts w:ascii="Arial" w:hAnsi="Arial" w:cs="Arial"/>
                <w:sz w:val="24"/>
                <w:szCs w:val="24"/>
              </w:rPr>
            </w:pPr>
            <w:r w:rsidRPr="006C42F3">
              <w:rPr>
                <w:rFonts w:ascii="Arial" w:hAnsi="Arial" w:cs="Arial"/>
                <w:sz w:val="24"/>
                <w:szCs w:val="24"/>
              </w:rPr>
              <w:t>-Método Montessori</w:t>
            </w:r>
            <w:r w:rsidRPr="006C42F3">
              <w:rPr>
                <w:rFonts w:ascii="Arial" w:hAnsi="Arial" w:cs="Arial"/>
                <w:sz w:val="24"/>
                <w:szCs w:val="24"/>
                <w:u w:val="single"/>
              </w:rPr>
              <w:t>.</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309EA"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85% sea capaz de alcanzar el objetivo marcado.</w:t>
            </w:r>
          </w:p>
        </w:tc>
      </w:tr>
      <w:tr w:rsidR="00DA62E3" w:rsidRPr="006C42F3" w14:paraId="125192BD" w14:textId="77777777" w:rsidTr="00EC2A72">
        <w:tc>
          <w:tcPr>
            <w:tcW w:w="7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2D377D0D" w14:textId="77777777" w:rsidR="00DA62E3" w:rsidRPr="006C42F3" w:rsidRDefault="00DA62E3" w:rsidP="00EC2A72">
            <w:pPr>
              <w:rPr>
                <w:rFonts w:ascii="Arial" w:hAnsi="Arial" w:cs="Arial"/>
                <w:b/>
                <w:bCs/>
                <w:sz w:val="24"/>
                <w:szCs w:val="24"/>
              </w:rPr>
            </w:pPr>
          </w:p>
          <w:p w14:paraId="44C51DE2" w14:textId="77777777" w:rsidR="00DA62E3" w:rsidRPr="006C42F3" w:rsidRDefault="00DA62E3" w:rsidP="00EC2A72">
            <w:pPr>
              <w:rPr>
                <w:rFonts w:ascii="Arial" w:hAnsi="Arial" w:cs="Arial"/>
                <w:b/>
                <w:bCs/>
                <w:sz w:val="24"/>
                <w:szCs w:val="24"/>
              </w:rPr>
            </w:pPr>
          </w:p>
          <w:p w14:paraId="59184FDA" w14:textId="77777777" w:rsidR="00DA62E3" w:rsidRPr="006C42F3" w:rsidRDefault="00DA62E3" w:rsidP="00EC2A72">
            <w:pPr>
              <w:rPr>
                <w:rFonts w:ascii="Arial" w:hAnsi="Arial" w:cs="Arial"/>
                <w:b/>
                <w:bCs/>
                <w:sz w:val="24"/>
                <w:szCs w:val="24"/>
              </w:rPr>
            </w:pPr>
          </w:p>
          <w:p w14:paraId="14BC357D" w14:textId="77777777" w:rsidR="00DA62E3" w:rsidRPr="006C42F3" w:rsidRDefault="00DA62E3" w:rsidP="00EC2A72">
            <w:pPr>
              <w:rPr>
                <w:rFonts w:ascii="Arial" w:hAnsi="Arial" w:cs="Arial"/>
                <w:b/>
                <w:bCs/>
                <w:sz w:val="24"/>
                <w:szCs w:val="24"/>
              </w:rPr>
            </w:pPr>
          </w:p>
          <w:p w14:paraId="135CC757" w14:textId="77777777" w:rsidR="00DA62E3" w:rsidRDefault="00DA62E3" w:rsidP="00EC2A72">
            <w:pPr>
              <w:jc w:val="center"/>
              <w:rPr>
                <w:rFonts w:ascii="Arial" w:hAnsi="Arial" w:cs="Arial"/>
                <w:b/>
                <w:bCs/>
                <w:sz w:val="24"/>
                <w:szCs w:val="24"/>
              </w:rPr>
            </w:pPr>
          </w:p>
          <w:p w14:paraId="695820A8" w14:textId="77777777" w:rsidR="00DA62E3" w:rsidRDefault="00DA62E3" w:rsidP="00EC2A72">
            <w:pPr>
              <w:jc w:val="center"/>
              <w:rPr>
                <w:rFonts w:ascii="Arial" w:hAnsi="Arial" w:cs="Arial"/>
                <w:b/>
                <w:bCs/>
                <w:sz w:val="24"/>
                <w:szCs w:val="24"/>
              </w:rPr>
            </w:pPr>
          </w:p>
          <w:p w14:paraId="74E9B4E1" w14:textId="77777777" w:rsidR="00DA62E3" w:rsidRDefault="00DA62E3" w:rsidP="00EC2A72">
            <w:pPr>
              <w:jc w:val="center"/>
              <w:rPr>
                <w:rFonts w:ascii="Arial" w:hAnsi="Arial" w:cs="Arial"/>
                <w:b/>
                <w:bCs/>
                <w:sz w:val="24"/>
                <w:szCs w:val="24"/>
              </w:rPr>
            </w:pPr>
          </w:p>
          <w:p w14:paraId="44CD1280" w14:textId="77777777" w:rsidR="00DA62E3" w:rsidRDefault="00DA62E3" w:rsidP="00EC2A72">
            <w:pPr>
              <w:jc w:val="center"/>
              <w:rPr>
                <w:rFonts w:ascii="Arial" w:hAnsi="Arial" w:cs="Arial"/>
                <w:b/>
                <w:bCs/>
                <w:sz w:val="24"/>
                <w:szCs w:val="24"/>
              </w:rPr>
            </w:pPr>
          </w:p>
          <w:p w14:paraId="0A4B8E99" w14:textId="77777777" w:rsidR="00DA62E3" w:rsidRPr="006C42F3" w:rsidRDefault="00DA62E3" w:rsidP="00EC2A72">
            <w:pPr>
              <w:jc w:val="center"/>
              <w:rPr>
                <w:rFonts w:ascii="Arial" w:hAnsi="Arial" w:cs="Arial"/>
                <w:b/>
                <w:bCs/>
                <w:sz w:val="24"/>
                <w:szCs w:val="24"/>
              </w:rPr>
            </w:pPr>
            <w:r w:rsidRPr="006C42F3">
              <w:rPr>
                <w:rFonts w:ascii="Arial" w:hAnsi="Arial" w:cs="Arial"/>
                <w:b/>
                <w:bCs/>
                <w:sz w:val="24"/>
                <w:szCs w:val="24"/>
              </w:rPr>
              <w:lastRenderedPageBreak/>
              <w:t xml:space="preserve">EL </w:t>
            </w:r>
          </w:p>
          <w:p w14:paraId="0FAA2BBF" w14:textId="77777777" w:rsidR="00DA62E3" w:rsidRPr="006C42F3" w:rsidRDefault="00DA62E3" w:rsidP="00EC2A72">
            <w:pPr>
              <w:jc w:val="center"/>
              <w:rPr>
                <w:rFonts w:ascii="Arial" w:hAnsi="Arial" w:cs="Arial"/>
                <w:b/>
                <w:bCs/>
                <w:sz w:val="24"/>
                <w:szCs w:val="24"/>
              </w:rPr>
            </w:pPr>
            <w:r w:rsidRPr="006C42F3">
              <w:rPr>
                <w:rFonts w:ascii="Arial" w:hAnsi="Arial" w:cs="Arial"/>
                <w:b/>
                <w:bCs/>
                <w:sz w:val="24"/>
                <w:szCs w:val="24"/>
              </w:rPr>
              <w:t>LENGUAJE</w:t>
            </w:r>
          </w:p>
          <w:p w14:paraId="0E5CFFA7" w14:textId="77777777" w:rsidR="00DA62E3" w:rsidRPr="006C42F3" w:rsidRDefault="00DA62E3" w:rsidP="00EC2A72">
            <w:pPr>
              <w:jc w:val="center"/>
              <w:rPr>
                <w:rFonts w:ascii="Arial" w:hAnsi="Arial" w:cs="Arial"/>
                <w:b/>
                <w:bCs/>
                <w:sz w:val="24"/>
                <w:szCs w:val="24"/>
              </w:rPr>
            </w:pPr>
            <w:r w:rsidRPr="006C42F3">
              <w:rPr>
                <w:rFonts w:ascii="Arial" w:hAnsi="Arial" w:cs="Arial"/>
                <w:b/>
                <w:bCs/>
                <w:sz w:val="24"/>
                <w:szCs w:val="24"/>
              </w:rPr>
              <w:t>ORAL</w:t>
            </w:r>
          </w:p>
        </w:tc>
        <w:tc>
          <w:tcPr>
            <w:tcW w:w="6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8652A"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-Fomentar la expresión oral de manera que identifiquen y manipulen los fonemas.</w:t>
            </w:r>
          </w:p>
          <w:p w14:paraId="42DDB847" w14:textId="77777777" w:rsidR="00DA62E3" w:rsidRPr="006C42F3" w:rsidRDefault="00DA62E3" w:rsidP="00EC2A72">
            <w:pPr>
              <w:rPr>
                <w:rFonts w:ascii="Arial" w:hAnsi="Arial" w:cs="Arial"/>
                <w:sz w:val="24"/>
                <w:szCs w:val="24"/>
              </w:rPr>
            </w:pPr>
            <w:r w:rsidRPr="006C42F3">
              <w:rPr>
                <w:rFonts w:ascii="Arial" w:hAnsi="Arial" w:cs="Arial"/>
                <w:sz w:val="24"/>
                <w:szCs w:val="24"/>
              </w:rPr>
              <w:t xml:space="preserve">-Favorecer que se expresen con un vocabulario </w:t>
            </w:r>
            <w:r w:rsidRPr="006C42F3">
              <w:rPr>
                <w:rFonts w:ascii="Arial" w:hAnsi="Arial" w:cs="Arial"/>
                <w:sz w:val="24"/>
                <w:szCs w:val="24"/>
              </w:rPr>
              <w:lastRenderedPageBreak/>
              <w:t>y una pronunciación adecuada a su edad, evitando los errores de pronunciación típicos de esta edad.</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423A"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-Actividades de repetición de silabas, palabras, frases de forma ordenada y con una buena pronunciación.</w:t>
            </w:r>
          </w:p>
          <w:p w14:paraId="65407B04" w14:textId="77777777" w:rsidR="00DA62E3" w:rsidRPr="006C42F3" w:rsidRDefault="00DA62E3" w:rsidP="00EC2A72">
            <w:pPr>
              <w:rPr>
                <w:rFonts w:ascii="Arial" w:hAnsi="Arial" w:cs="Arial"/>
                <w:sz w:val="24"/>
                <w:szCs w:val="24"/>
              </w:rPr>
            </w:pPr>
            <w:r w:rsidRPr="006C42F3">
              <w:rPr>
                <w:rFonts w:ascii="Arial" w:hAnsi="Arial" w:cs="Arial"/>
                <w:sz w:val="24"/>
                <w:szCs w:val="24"/>
              </w:rPr>
              <w:t xml:space="preserve">-Reforzar la emisión correcta de las palabras o mensajes tanto </w:t>
            </w:r>
            <w:r w:rsidRPr="006C42F3">
              <w:rPr>
                <w:rFonts w:ascii="Arial" w:hAnsi="Arial" w:cs="Arial"/>
                <w:sz w:val="24"/>
                <w:szCs w:val="24"/>
              </w:rPr>
              <w:lastRenderedPageBreak/>
              <w:t>de producción libre como guiadas.</w:t>
            </w:r>
          </w:p>
          <w:p w14:paraId="75BC4162" w14:textId="77777777" w:rsidR="00DA62E3" w:rsidRPr="006C42F3" w:rsidRDefault="00DA62E3" w:rsidP="00EC2A72">
            <w:pPr>
              <w:rPr>
                <w:rFonts w:ascii="Arial" w:hAnsi="Arial" w:cs="Arial"/>
                <w:sz w:val="24"/>
                <w:szCs w:val="24"/>
              </w:rPr>
            </w:pPr>
            <w:r w:rsidRPr="006C42F3">
              <w:rPr>
                <w:rFonts w:ascii="Arial" w:hAnsi="Arial" w:cs="Arial"/>
                <w:sz w:val="24"/>
                <w:szCs w:val="24"/>
              </w:rPr>
              <w:t>-Puesta en común sobre situaciones de la vida estudiantil y diaria.</w:t>
            </w:r>
          </w:p>
          <w:p w14:paraId="5225533F" w14:textId="77777777" w:rsidR="00DA62E3" w:rsidRPr="006C42F3" w:rsidRDefault="00DA62E3" w:rsidP="00EC2A72">
            <w:pPr>
              <w:rPr>
                <w:rFonts w:ascii="Arial" w:hAnsi="Arial" w:cs="Arial"/>
                <w:sz w:val="24"/>
                <w:szCs w:val="24"/>
              </w:rPr>
            </w:pPr>
            <w:r w:rsidRPr="006C42F3">
              <w:rPr>
                <w:rFonts w:ascii="Arial" w:hAnsi="Arial" w:cs="Arial"/>
                <w:sz w:val="24"/>
                <w:szCs w:val="24"/>
              </w:rPr>
              <w:t>-Asociación de imágenes a palabras, mensajes, efectos sonoros.</w:t>
            </w:r>
          </w:p>
          <w:p w14:paraId="7CF78175" w14:textId="77777777" w:rsidR="00DA62E3" w:rsidRPr="006C42F3" w:rsidRDefault="00DA62E3" w:rsidP="00EC2A72">
            <w:pPr>
              <w:rPr>
                <w:rFonts w:ascii="Arial" w:hAnsi="Arial" w:cs="Arial"/>
                <w:sz w:val="24"/>
                <w:szCs w:val="24"/>
              </w:rPr>
            </w:pPr>
            <w:r w:rsidRPr="006C42F3">
              <w:rPr>
                <w:rFonts w:ascii="Arial" w:hAnsi="Arial" w:cs="Arial"/>
                <w:sz w:val="24"/>
                <w:szCs w:val="24"/>
              </w:rPr>
              <w:t>-Coordinación con las familias para conseguir este objetivo.</w:t>
            </w:r>
          </w:p>
        </w:tc>
        <w:tc>
          <w:tcPr>
            <w:tcW w:w="10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E6316"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 De octubre a junio.</w:t>
            </w:r>
          </w:p>
          <w:p w14:paraId="149C06F5" w14:textId="77777777" w:rsidR="00DA62E3" w:rsidRPr="006C42F3" w:rsidRDefault="00DA62E3" w:rsidP="00EC2A72">
            <w:pPr>
              <w:rPr>
                <w:rFonts w:ascii="Arial" w:hAnsi="Arial" w:cs="Arial"/>
                <w:sz w:val="24"/>
                <w:szCs w:val="24"/>
              </w:rPr>
            </w:pPr>
            <w:r w:rsidRPr="006C42F3">
              <w:rPr>
                <w:rFonts w:ascii="Arial" w:hAnsi="Arial" w:cs="Arial"/>
                <w:sz w:val="24"/>
                <w:szCs w:val="24"/>
              </w:rPr>
              <w:t>-Tutor.</w:t>
            </w:r>
          </w:p>
          <w:p w14:paraId="40C38ED0" w14:textId="77777777" w:rsidR="00DA62E3" w:rsidRPr="006C42F3" w:rsidRDefault="00DA62E3" w:rsidP="00EC2A72">
            <w:pPr>
              <w:rPr>
                <w:rFonts w:ascii="Arial" w:hAnsi="Arial" w:cs="Arial"/>
                <w:sz w:val="24"/>
                <w:szCs w:val="24"/>
              </w:rPr>
            </w:pPr>
            <w:r w:rsidRPr="006C42F3">
              <w:rPr>
                <w:rFonts w:ascii="Arial" w:hAnsi="Arial" w:cs="Arial"/>
                <w:sz w:val="24"/>
                <w:szCs w:val="24"/>
              </w:rPr>
              <w:t>-Tutor de las respectivas clases con su alumnado.</w:t>
            </w:r>
          </w:p>
          <w:p w14:paraId="294AA90A" w14:textId="77777777" w:rsidR="00DA62E3" w:rsidRPr="006C42F3" w:rsidRDefault="00DA62E3" w:rsidP="00EC2A72">
            <w:pPr>
              <w:rPr>
                <w:rFonts w:ascii="Arial" w:hAnsi="Arial" w:cs="Arial"/>
                <w:sz w:val="24"/>
                <w:szCs w:val="24"/>
              </w:rPr>
            </w:pPr>
            <w:r w:rsidRPr="006C42F3">
              <w:rPr>
                <w:rFonts w:ascii="Arial" w:hAnsi="Arial" w:cs="Arial"/>
                <w:sz w:val="24"/>
                <w:szCs w:val="24"/>
              </w:rPr>
              <w:t>-Agentes externos.</w:t>
            </w:r>
          </w:p>
          <w:p w14:paraId="3043B88E" w14:textId="77777777" w:rsidR="00DA62E3" w:rsidRPr="006C42F3" w:rsidRDefault="00DA62E3" w:rsidP="00EC2A72">
            <w:pPr>
              <w:rPr>
                <w:rFonts w:ascii="Arial" w:hAnsi="Arial" w:cs="Arial"/>
                <w:sz w:val="24"/>
                <w:szCs w:val="24"/>
              </w:rPr>
            </w:pPr>
            <w:r w:rsidRPr="006C42F3">
              <w:rPr>
                <w:rFonts w:ascii="Arial" w:hAnsi="Arial" w:cs="Arial"/>
                <w:sz w:val="24"/>
                <w:szCs w:val="24"/>
              </w:rPr>
              <w:t>-Especialista en Ingles.</w:t>
            </w:r>
          </w:p>
          <w:p w14:paraId="310BE3D9" w14:textId="77777777" w:rsidR="00DA62E3" w:rsidRPr="006C42F3" w:rsidRDefault="00DA62E3" w:rsidP="00EC2A72">
            <w:pPr>
              <w:rPr>
                <w:rFonts w:ascii="Arial" w:hAnsi="Arial" w:cs="Arial"/>
                <w:sz w:val="24"/>
                <w:szCs w:val="24"/>
              </w:rPr>
            </w:pPr>
            <w:r w:rsidRPr="006C42F3">
              <w:rPr>
                <w:rFonts w:ascii="Arial" w:hAnsi="Arial" w:cs="Arial"/>
                <w:sz w:val="24"/>
                <w:szCs w:val="24"/>
              </w:rPr>
              <w:t>-Responsable de biblioteca.</w:t>
            </w:r>
          </w:p>
          <w:p w14:paraId="3030C184"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-Familias.</w:t>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BBF2"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-Encuentros con las familias en el aula para que cuenten sus funciones y sus trabajos para provocar en ellos preguntas y despierten su curiosidad.</w:t>
            </w:r>
          </w:p>
          <w:p w14:paraId="21430856"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-Encuentros con niños de otros cursos.</w:t>
            </w:r>
          </w:p>
          <w:p w14:paraId="23A3816B" w14:textId="77777777" w:rsidR="00DA62E3" w:rsidRPr="006C42F3" w:rsidRDefault="00DA62E3" w:rsidP="00EC2A72">
            <w:pPr>
              <w:rPr>
                <w:rFonts w:ascii="Arial" w:hAnsi="Arial" w:cs="Arial"/>
                <w:sz w:val="24"/>
                <w:szCs w:val="24"/>
              </w:rPr>
            </w:pPr>
            <w:r w:rsidRPr="006C42F3">
              <w:rPr>
                <w:rFonts w:ascii="Arial" w:hAnsi="Arial" w:cs="Arial"/>
                <w:sz w:val="24"/>
                <w:szCs w:val="24"/>
              </w:rPr>
              <w:t>-Salidas a museos.</w:t>
            </w:r>
          </w:p>
          <w:p w14:paraId="52A8A5DC" w14:textId="77777777" w:rsidR="00DA62E3" w:rsidRPr="006C42F3" w:rsidRDefault="00DA62E3" w:rsidP="00EC2A72">
            <w:pPr>
              <w:rPr>
                <w:rFonts w:ascii="Arial" w:hAnsi="Arial" w:cs="Arial"/>
                <w:sz w:val="24"/>
                <w:szCs w:val="24"/>
              </w:rPr>
            </w:pPr>
            <w:r w:rsidRPr="006C42F3">
              <w:rPr>
                <w:rFonts w:ascii="Arial" w:hAnsi="Arial" w:cs="Arial"/>
                <w:sz w:val="24"/>
                <w:szCs w:val="24"/>
              </w:rPr>
              <w:t>-Actos que promuevan la lectura y escritura.</w:t>
            </w:r>
          </w:p>
          <w:p w14:paraId="2AEFC768" w14:textId="77777777" w:rsidR="00DA62E3" w:rsidRPr="006C42F3" w:rsidRDefault="00DA62E3" w:rsidP="00EC2A72">
            <w:pPr>
              <w:rPr>
                <w:rFonts w:ascii="Arial" w:hAnsi="Arial" w:cs="Arial"/>
                <w:sz w:val="24"/>
                <w:szCs w:val="24"/>
              </w:rPr>
            </w:pPr>
            <w:r w:rsidRPr="006C42F3">
              <w:rPr>
                <w:rFonts w:ascii="Arial" w:hAnsi="Arial" w:cs="Arial"/>
                <w:sz w:val="24"/>
                <w:szCs w:val="24"/>
              </w:rPr>
              <w:t>-Trabajos compartidos con la biblioteca municipal.</w:t>
            </w:r>
          </w:p>
          <w:p w14:paraId="4BC1BC7E" w14:textId="77777777" w:rsidR="00DA62E3" w:rsidRPr="006C42F3" w:rsidRDefault="00DA62E3" w:rsidP="00EC2A72">
            <w:pPr>
              <w:rPr>
                <w:rFonts w:ascii="Arial" w:hAnsi="Arial" w:cs="Arial"/>
                <w:sz w:val="24"/>
                <w:szCs w:val="24"/>
              </w:rPr>
            </w:pPr>
            <w:r w:rsidRPr="006C42F3">
              <w:rPr>
                <w:rFonts w:ascii="Arial" w:hAnsi="Arial" w:cs="Arial"/>
                <w:sz w:val="24"/>
                <w:szCs w:val="24"/>
              </w:rPr>
              <w:t>-Trabalenguas, canciones, etc.</w:t>
            </w:r>
          </w:p>
          <w:p w14:paraId="62691433" w14:textId="77777777" w:rsidR="00DA62E3" w:rsidRPr="006C42F3" w:rsidRDefault="00DA62E3" w:rsidP="00EC2A72">
            <w:pPr>
              <w:rPr>
                <w:rFonts w:ascii="Arial" w:hAnsi="Arial" w:cs="Arial"/>
                <w:sz w:val="24"/>
                <w:szCs w:val="24"/>
              </w:rPr>
            </w:pPr>
            <w:r w:rsidRPr="006C42F3">
              <w:rPr>
                <w:rFonts w:ascii="Arial" w:hAnsi="Arial" w:cs="Arial"/>
                <w:sz w:val="24"/>
                <w:szCs w:val="24"/>
              </w:rPr>
              <w:t>-NNTT.</w:t>
            </w:r>
          </w:p>
          <w:p w14:paraId="7438CDFA" w14:textId="77777777" w:rsidR="00DA62E3" w:rsidRPr="006C42F3" w:rsidRDefault="00DA62E3" w:rsidP="00EC2A72">
            <w:pPr>
              <w:rPr>
                <w:rFonts w:ascii="Arial" w:hAnsi="Arial" w:cs="Arial"/>
                <w:sz w:val="24"/>
                <w:szCs w:val="24"/>
              </w:rPr>
            </w:pPr>
            <w:r w:rsidRPr="006C42F3">
              <w:rPr>
                <w:rFonts w:ascii="Arial" w:hAnsi="Arial" w:cs="Arial"/>
                <w:sz w:val="24"/>
                <w:szCs w:val="24"/>
              </w:rPr>
              <w:t>-Metodologías activas, manipulativas y lúdicas.</w:t>
            </w:r>
          </w:p>
          <w:p w14:paraId="4242EDC6" w14:textId="77777777" w:rsidR="00DA62E3" w:rsidRPr="006C42F3" w:rsidRDefault="00DA62E3" w:rsidP="00EC2A72">
            <w:pPr>
              <w:rPr>
                <w:rFonts w:ascii="Arial" w:hAnsi="Arial" w:cs="Arial"/>
                <w:sz w:val="24"/>
                <w:szCs w:val="24"/>
              </w:rPr>
            </w:pPr>
            <w:r w:rsidRPr="006C42F3">
              <w:rPr>
                <w:rFonts w:ascii="Arial" w:hAnsi="Arial" w:cs="Arial"/>
                <w:sz w:val="24"/>
                <w:szCs w:val="24"/>
              </w:rPr>
              <w:t>-Gamificación.</w:t>
            </w:r>
          </w:p>
          <w:p w14:paraId="1CA8ABCF" w14:textId="77777777" w:rsidR="00DA62E3" w:rsidRPr="006C42F3" w:rsidRDefault="00DA62E3" w:rsidP="00EC2A72">
            <w:pPr>
              <w:rPr>
                <w:rFonts w:ascii="Arial" w:hAnsi="Arial" w:cs="Arial"/>
                <w:sz w:val="24"/>
                <w:szCs w:val="24"/>
              </w:rPr>
            </w:pPr>
            <w:r w:rsidRPr="006C42F3">
              <w:rPr>
                <w:rFonts w:ascii="Arial" w:hAnsi="Arial" w:cs="Arial"/>
                <w:sz w:val="24"/>
                <w:szCs w:val="24"/>
              </w:rPr>
              <w:t>-Aprendizaje cooperativo.</w:t>
            </w:r>
          </w:p>
          <w:p w14:paraId="0DD3E6BD"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-Aprendizaje basado en proyectos.</w:t>
            </w:r>
          </w:p>
          <w:p w14:paraId="15479F87" w14:textId="77777777" w:rsidR="00DA62E3" w:rsidRPr="006C42F3" w:rsidRDefault="00DA62E3" w:rsidP="00EC2A72">
            <w:pPr>
              <w:rPr>
                <w:rFonts w:ascii="Arial" w:hAnsi="Arial" w:cs="Arial"/>
                <w:sz w:val="24"/>
                <w:szCs w:val="24"/>
              </w:rPr>
            </w:pPr>
            <w:r w:rsidRPr="006C42F3">
              <w:rPr>
                <w:rFonts w:ascii="Arial" w:hAnsi="Arial" w:cs="Arial"/>
                <w:sz w:val="24"/>
                <w:szCs w:val="24"/>
              </w:rPr>
              <w:t>-Método Montessori.</w:t>
            </w:r>
          </w:p>
        </w:tc>
        <w:tc>
          <w:tcPr>
            <w:tcW w:w="9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FC0BA" w14:textId="77777777" w:rsidR="00DA62E3" w:rsidRPr="006C42F3" w:rsidRDefault="00DA62E3" w:rsidP="00EC2A72">
            <w:pPr>
              <w:rPr>
                <w:rFonts w:ascii="Arial" w:hAnsi="Arial" w:cs="Arial"/>
                <w:sz w:val="24"/>
                <w:szCs w:val="24"/>
              </w:rPr>
            </w:pPr>
            <w:r w:rsidRPr="006C42F3">
              <w:rPr>
                <w:rFonts w:ascii="Arial" w:hAnsi="Arial" w:cs="Arial"/>
                <w:sz w:val="24"/>
                <w:szCs w:val="24"/>
              </w:rPr>
              <w:lastRenderedPageBreak/>
              <w:t>80% sea capaz de cumplir con el objetivo marcado.</w:t>
            </w:r>
          </w:p>
        </w:tc>
      </w:tr>
    </w:tbl>
    <w:p w14:paraId="5E77172D" w14:textId="77777777" w:rsidR="00DA62E3" w:rsidRDefault="00DA62E3" w:rsidP="00DA62E3">
      <w:pPr>
        <w:pStyle w:val="Default"/>
        <w:jc w:val="center"/>
        <w:rPr>
          <w:b/>
        </w:rPr>
      </w:pPr>
    </w:p>
    <w:p w14:paraId="19C1143C" w14:textId="77777777" w:rsidR="00DA62E3" w:rsidRDefault="00DA62E3" w:rsidP="00DA62E3">
      <w:pPr>
        <w:pStyle w:val="Default"/>
        <w:jc w:val="center"/>
        <w:rPr>
          <w:b/>
        </w:rPr>
      </w:pPr>
    </w:p>
    <w:p w14:paraId="1F31F114" w14:textId="77777777" w:rsidR="00DA62E3" w:rsidRDefault="00DA62E3" w:rsidP="00DA62E3">
      <w:pPr>
        <w:pStyle w:val="Default"/>
        <w:jc w:val="center"/>
        <w:rPr>
          <w:b/>
        </w:rPr>
      </w:pPr>
    </w:p>
    <w:p w14:paraId="59FA5758" w14:textId="77777777" w:rsidR="00DA62E3" w:rsidRDefault="00DA62E3" w:rsidP="00DA62E3">
      <w:pPr>
        <w:pStyle w:val="Default"/>
        <w:jc w:val="center"/>
        <w:rPr>
          <w:b/>
        </w:rPr>
      </w:pPr>
    </w:p>
    <w:p w14:paraId="73F5A4F4" w14:textId="77777777" w:rsidR="00DA62E3" w:rsidRDefault="00DA62E3" w:rsidP="00DA62E3">
      <w:pPr>
        <w:pStyle w:val="Default"/>
        <w:jc w:val="center"/>
        <w:rPr>
          <w:b/>
        </w:rPr>
      </w:pPr>
    </w:p>
    <w:p w14:paraId="31C62A9D" w14:textId="77777777" w:rsidR="00DA62E3" w:rsidRDefault="00DA62E3" w:rsidP="00DA62E3">
      <w:pPr>
        <w:pStyle w:val="Default"/>
        <w:jc w:val="center"/>
        <w:rPr>
          <w:b/>
        </w:rPr>
      </w:pPr>
    </w:p>
    <w:p w14:paraId="1A5D9A2F" w14:textId="77777777" w:rsidR="00DA62E3" w:rsidRDefault="00DA62E3" w:rsidP="00DA62E3">
      <w:pPr>
        <w:pStyle w:val="Default"/>
        <w:jc w:val="center"/>
        <w:rPr>
          <w:b/>
        </w:rPr>
      </w:pPr>
    </w:p>
    <w:p w14:paraId="13F0CC0D" w14:textId="77777777" w:rsidR="00DA62E3" w:rsidRDefault="00DA62E3" w:rsidP="00DA62E3"/>
    <w:p w14:paraId="0D9374A8" w14:textId="77777777" w:rsidR="00DA62E3" w:rsidRDefault="00DA62E3" w:rsidP="007000A6">
      <w:pPr>
        <w:pStyle w:val="Default"/>
        <w:jc w:val="center"/>
        <w:rPr>
          <w:b/>
          <w:sz w:val="22"/>
          <w:szCs w:val="22"/>
        </w:rPr>
      </w:pPr>
    </w:p>
    <w:p w14:paraId="338C1E84" w14:textId="217B8FE3" w:rsidR="00DA62E3" w:rsidRDefault="00DA62E3" w:rsidP="007000A6">
      <w:pPr>
        <w:pStyle w:val="Default"/>
        <w:jc w:val="center"/>
        <w:rPr>
          <w:b/>
          <w:sz w:val="22"/>
          <w:szCs w:val="22"/>
        </w:rPr>
      </w:pPr>
    </w:p>
    <w:p w14:paraId="1C4BBA74" w14:textId="5F90003A" w:rsidR="00DA62E3" w:rsidRDefault="00DA62E3" w:rsidP="007000A6">
      <w:pPr>
        <w:pStyle w:val="Default"/>
        <w:jc w:val="center"/>
        <w:rPr>
          <w:b/>
          <w:sz w:val="22"/>
          <w:szCs w:val="22"/>
        </w:rPr>
      </w:pPr>
    </w:p>
    <w:p w14:paraId="326587C3" w14:textId="7C1623BF" w:rsidR="00DA62E3" w:rsidRDefault="00DA62E3" w:rsidP="007000A6">
      <w:pPr>
        <w:pStyle w:val="Default"/>
        <w:jc w:val="center"/>
        <w:rPr>
          <w:b/>
          <w:sz w:val="22"/>
          <w:szCs w:val="22"/>
        </w:rPr>
      </w:pPr>
    </w:p>
    <w:p w14:paraId="78664367" w14:textId="0634D1B7" w:rsidR="00DA62E3" w:rsidRDefault="00DA62E3" w:rsidP="007000A6">
      <w:pPr>
        <w:pStyle w:val="Default"/>
        <w:jc w:val="center"/>
        <w:rPr>
          <w:b/>
          <w:sz w:val="22"/>
          <w:szCs w:val="22"/>
        </w:rPr>
      </w:pPr>
    </w:p>
    <w:p w14:paraId="335E005F" w14:textId="3840FA67" w:rsidR="00DA62E3" w:rsidRDefault="00DA62E3" w:rsidP="007000A6">
      <w:pPr>
        <w:pStyle w:val="Default"/>
        <w:jc w:val="center"/>
        <w:rPr>
          <w:b/>
          <w:sz w:val="22"/>
          <w:szCs w:val="22"/>
        </w:rPr>
      </w:pPr>
    </w:p>
    <w:p w14:paraId="2FD31C9B" w14:textId="50FD4252" w:rsidR="00DA62E3" w:rsidRDefault="00DA62E3" w:rsidP="007000A6">
      <w:pPr>
        <w:pStyle w:val="Default"/>
        <w:jc w:val="center"/>
        <w:rPr>
          <w:b/>
          <w:sz w:val="22"/>
          <w:szCs w:val="22"/>
        </w:rPr>
      </w:pPr>
    </w:p>
    <w:p w14:paraId="1EE61FBA" w14:textId="7D5BF789" w:rsidR="00DA62E3" w:rsidRDefault="00DA62E3" w:rsidP="007000A6">
      <w:pPr>
        <w:pStyle w:val="Default"/>
        <w:jc w:val="center"/>
        <w:rPr>
          <w:b/>
          <w:sz w:val="22"/>
          <w:szCs w:val="22"/>
        </w:rPr>
      </w:pPr>
    </w:p>
    <w:p w14:paraId="4C344239" w14:textId="0BDD5D80" w:rsidR="00DA62E3" w:rsidRDefault="00DA62E3" w:rsidP="007000A6">
      <w:pPr>
        <w:pStyle w:val="Default"/>
        <w:jc w:val="center"/>
        <w:rPr>
          <w:b/>
          <w:sz w:val="22"/>
          <w:szCs w:val="22"/>
        </w:rPr>
      </w:pPr>
    </w:p>
    <w:p w14:paraId="4658B457" w14:textId="540B5A53" w:rsidR="00DA62E3" w:rsidRDefault="00DA62E3" w:rsidP="007000A6">
      <w:pPr>
        <w:pStyle w:val="Default"/>
        <w:jc w:val="center"/>
        <w:rPr>
          <w:b/>
          <w:sz w:val="22"/>
          <w:szCs w:val="22"/>
        </w:rPr>
      </w:pPr>
    </w:p>
    <w:p w14:paraId="5295117F" w14:textId="3BCD0BD4" w:rsidR="00DA62E3" w:rsidRDefault="00DA62E3" w:rsidP="007000A6">
      <w:pPr>
        <w:pStyle w:val="Default"/>
        <w:jc w:val="center"/>
        <w:rPr>
          <w:b/>
          <w:sz w:val="22"/>
          <w:szCs w:val="22"/>
        </w:rPr>
      </w:pPr>
    </w:p>
    <w:p w14:paraId="444BA3ED" w14:textId="24DC81C2" w:rsidR="00DA62E3" w:rsidRDefault="00DA62E3" w:rsidP="007000A6">
      <w:pPr>
        <w:pStyle w:val="Default"/>
        <w:jc w:val="center"/>
        <w:rPr>
          <w:b/>
          <w:sz w:val="22"/>
          <w:szCs w:val="22"/>
        </w:rPr>
      </w:pPr>
    </w:p>
    <w:p w14:paraId="3A6AADF8" w14:textId="29A0C94E" w:rsidR="00DA62E3" w:rsidRDefault="00DA62E3" w:rsidP="007000A6">
      <w:pPr>
        <w:pStyle w:val="Default"/>
        <w:jc w:val="center"/>
        <w:rPr>
          <w:b/>
          <w:sz w:val="22"/>
          <w:szCs w:val="22"/>
        </w:rPr>
      </w:pPr>
    </w:p>
    <w:p w14:paraId="18577062" w14:textId="77777777" w:rsidR="00DA62E3" w:rsidRDefault="00DA62E3" w:rsidP="007000A6">
      <w:pPr>
        <w:pStyle w:val="Default"/>
        <w:jc w:val="center"/>
        <w:rPr>
          <w:b/>
          <w:sz w:val="22"/>
          <w:szCs w:val="22"/>
        </w:rPr>
      </w:pPr>
    </w:p>
    <w:p w14:paraId="54305076" w14:textId="77777777" w:rsidR="00DA62E3" w:rsidRPr="005773A6" w:rsidRDefault="00DA62E3" w:rsidP="007000A6">
      <w:pPr>
        <w:pStyle w:val="Default"/>
        <w:jc w:val="center"/>
        <w:rPr>
          <w:b/>
          <w:sz w:val="22"/>
          <w:szCs w:val="22"/>
        </w:rPr>
      </w:pPr>
    </w:p>
    <w:p w14:paraId="2367C43D" w14:textId="77777777" w:rsidR="002422E1" w:rsidRPr="005773A6" w:rsidRDefault="002422E1" w:rsidP="007000A6">
      <w:pPr>
        <w:pStyle w:val="Default"/>
        <w:jc w:val="center"/>
        <w:rPr>
          <w:b/>
          <w:sz w:val="22"/>
          <w:szCs w:val="22"/>
        </w:rPr>
      </w:pPr>
      <w:r w:rsidRPr="005773A6">
        <w:rPr>
          <w:b/>
          <w:sz w:val="22"/>
          <w:szCs w:val="22"/>
        </w:rPr>
        <w:lastRenderedPageBreak/>
        <w:t>Educación Infantil 4 años</w:t>
      </w:r>
    </w:p>
    <w:p w14:paraId="5EE01D9E" w14:textId="77777777" w:rsidR="002422E1" w:rsidRPr="005773A6" w:rsidRDefault="002422E1" w:rsidP="00C321E1">
      <w:pPr>
        <w:pStyle w:val="Default"/>
        <w:jc w:val="both"/>
        <w:rPr>
          <w:sz w:val="22"/>
          <w:szCs w:val="22"/>
        </w:rPr>
      </w:pPr>
    </w:p>
    <w:tbl>
      <w:tblPr>
        <w:tblW w:w="5399" w:type="pct"/>
        <w:tblInd w:w="-983" w:type="dxa"/>
        <w:tblLayout w:type="fixed"/>
        <w:tblCellMar>
          <w:left w:w="10" w:type="dxa"/>
          <w:right w:w="10" w:type="dxa"/>
        </w:tblCellMar>
        <w:tblLook w:val="0000" w:firstRow="0" w:lastRow="0" w:firstColumn="0" w:lastColumn="0" w:noHBand="0" w:noVBand="0"/>
      </w:tblPr>
      <w:tblGrid>
        <w:gridCol w:w="1684"/>
        <w:gridCol w:w="1827"/>
        <w:gridCol w:w="1965"/>
        <w:gridCol w:w="2529"/>
        <w:gridCol w:w="2105"/>
        <w:gridCol w:w="1965"/>
        <w:gridCol w:w="2246"/>
      </w:tblGrid>
      <w:tr w:rsidR="002422E1" w:rsidRPr="005773A6" w14:paraId="2CC0E9E8" w14:textId="77777777" w:rsidTr="002422E1">
        <w:tc>
          <w:tcPr>
            <w:tcW w:w="5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56DD1ED9" w14:textId="77777777" w:rsidR="002422E1" w:rsidRPr="005773A6" w:rsidRDefault="002422E1" w:rsidP="002422E1">
            <w:pPr>
              <w:rPr>
                <w:rFonts w:ascii="Arial" w:hAnsi="Arial" w:cs="Arial"/>
                <w:b/>
                <w:bCs/>
              </w:rPr>
            </w:pPr>
            <w:r w:rsidRPr="005773A6">
              <w:rPr>
                <w:rFonts w:ascii="Arial" w:hAnsi="Arial" w:cs="Arial"/>
                <w:b/>
                <w:bCs/>
              </w:rPr>
              <w:t>CONTENIDOS</w:t>
            </w:r>
          </w:p>
        </w:tc>
        <w:tc>
          <w:tcPr>
            <w:tcW w:w="63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BF54C9C" w14:textId="77777777" w:rsidR="002422E1" w:rsidRPr="005773A6" w:rsidRDefault="002422E1" w:rsidP="002422E1">
            <w:pPr>
              <w:rPr>
                <w:rFonts w:ascii="Arial" w:hAnsi="Arial" w:cs="Arial"/>
              </w:rPr>
            </w:pPr>
            <w:r w:rsidRPr="005773A6">
              <w:rPr>
                <w:rFonts w:ascii="Arial" w:hAnsi="Arial" w:cs="Arial"/>
                <w:b/>
                <w:bCs/>
              </w:rPr>
              <w:t>OBJETIVOS</w:t>
            </w:r>
          </w:p>
        </w:tc>
        <w:tc>
          <w:tcPr>
            <w:tcW w:w="68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C88FE73" w14:textId="77777777" w:rsidR="002422E1" w:rsidRPr="005773A6" w:rsidRDefault="002422E1" w:rsidP="002422E1">
            <w:pPr>
              <w:rPr>
                <w:rFonts w:ascii="Arial" w:hAnsi="Arial" w:cs="Arial"/>
              </w:rPr>
            </w:pPr>
            <w:r w:rsidRPr="005773A6">
              <w:rPr>
                <w:rFonts w:ascii="Arial" w:hAnsi="Arial" w:cs="Arial"/>
                <w:b/>
                <w:bCs/>
              </w:rPr>
              <w:t>ACTIVIDADES</w:t>
            </w:r>
          </w:p>
        </w:tc>
        <w:tc>
          <w:tcPr>
            <w:tcW w:w="8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E964C54" w14:textId="77777777" w:rsidR="002422E1" w:rsidRPr="005773A6" w:rsidRDefault="002422E1" w:rsidP="002422E1">
            <w:pPr>
              <w:rPr>
                <w:rFonts w:ascii="Arial" w:hAnsi="Arial" w:cs="Arial"/>
                <w:b/>
                <w:bCs/>
              </w:rPr>
            </w:pPr>
            <w:r w:rsidRPr="005773A6">
              <w:rPr>
                <w:rFonts w:ascii="Arial" w:hAnsi="Arial" w:cs="Arial"/>
                <w:b/>
                <w:bCs/>
              </w:rPr>
              <w:t>TEMPORALIZACIÓN/</w:t>
            </w:r>
          </w:p>
          <w:p w14:paraId="66FB2873" w14:textId="77777777" w:rsidR="002422E1" w:rsidRPr="005773A6" w:rsidRDefault="002422E1" w:rsidP="002422E1">
            <w:pPr>
              <w:rPr>
                <w:rFonts w:ascii="Arial" w:hAnsi="Arial" w:cs="Arial"/>
              </w:rPr>
            </w:pPr>
            <w:r w:rsidRPr="005773A6">
              <w:rPr>
                <w:rFonts w:ascii="Arial" w:hAnsi="Arial" w:cs="Arial"/>
                <w:b/>
                <w:bCs/>
              </w:rPr>
              <w:t>RESPONSABLES</w:t>
            </w:r>
          </w:p>
        </w:tc>
        <w:tc>
          <w:tcPr>
            <w:tcW w:w="7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C4BC062" w14:textId="77777777" w:rsidR="002422E1" w:rsidRPr="005773A6" w:rsidRDefault="002422E1" w:rsidP="002422E1">
            <w:pPr>
              <w:rPr>
                <w:rFonts w:ascii="Arial" w:hAnsi="Arial" w:cs="Arial"/>
                <w:b/>
                <w:bCs/>
              </w:rPr>
            </w:pPr>
            <w:r w:rsidRPr="005773A6">
              <w:rPr>
                <w:rFonts w:ascii="Arial" w:hAnsi="Arial" w:cs="Arial"/>
                <w:b/>
                <w:bCs/>
              </w:rPr>
              <w:t>RECURSOS/</w:t>
            </w:r>
          </w:p>
          <w:p w14:paraId="11204C11" w14:textId="77777777" w:rsidR="002422E1" w:rsidRPr="005773A6" w:rsidRDefault="002422E1" w:rsidP="002422E1">
            <w:pPr>
              <w:rPr>
                <w:rFonts w:ascii="Arial" w:hAnsi="Arial" w:cs="Arial"/>
              </w:rPr>
            </w:pPr>
            <w:r w:rsidRPr="005773A6">
              <w:rPr>
                <w:rFonts w:ascii="Arial" w:hAnsi="Arial" w:cs="Arial"/>
                <w:b/>
                <w:bCs/>
              </w:rPr>
              <w:t>METODOLOGÍA</w:t>
            </w:r>
          </w:p>
        </w:tc>
        <w:tc>
          <w:tcPr>
            <w:tcW w:w="68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F12E133" w14:textId="77777777" w:rsidR="002422E1" w:rsidRPr="005773A6" w:rsidRDefault="002422E1" w:rsidP="002422E1">
            <w:pPr>
              <w:rPr>
                <w:rFonts w:ascii="Arial" w:hAnsi="Arial" w:cs="Arial"/>
              </w:rPr>
            </w:pPr>
            <w:r w:rsidRPr="005773A6">
              <w:rPr>
                <w:rFonts w:ascii="Arial" w:hAnsi="Arial" w:cs="Arial"/>
                <w:b/>
                <w:bCs/>
              </w:rPr>
              <w:t>INDICADORES</w:t>
            </w:r>
          </w:p>
        </w:tc>
        <w:tc>
          <w:tcPr>
            <w:tcW w:w="7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2561DC5" w14:textId="77777777" w:rsidR="002422E1" w:rsidRPr="005773A6" w:rsidRDefault="002422E1" w:rsidP="002422E1">
            <w:pPr>
              <w:rPr>
                <w:rFonts w:ascii="Arial" w:hAnsi="Arial" w:cs="Arial"/>
                <w:b/>
                <w:bCs/>
              </w:rPr>
            </w:pPr>
            <w:r w:rsidRPr="005773A6">
              <w:rPr>
                <w:rFonts w:ascii="Arial" w:hAnsi="Arial" w:cs="Arial"/>
                <w:b/>
                <w:bCs/>
              </w:rPr>
              <w:t>METODOLOGÍAS</w:t>
            </w:r>
          </w:p>
        </w:tc>
      </w:tr>
      <w:tr w:rsidR="002422E1" w:rsidRPr="005773A6" w14:paraId="1E7BC470" w14:textId="77777777" w:rsidTr="002422E1">
        <w:tc>
          <w:tcPr>
            <w:tcW w:w="588"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7FDA2CDD" w14:textId="77777777" w:rsidR="002422E1" w:rsidRPr="005773A6" w:rsidRDefault="002422E1" w:rsidP="002422E1">
            <w:pPr>
              <w:rPr>
                <w:rFonts w:ascii="Arial" w:hAnsi="Arial" w:cs="Arial"/>
              </w:rPr>
            </w:pPr>
          </w:p>
          <w:p w14:paraId="6FF81457" w14:textId="77777777" w:rsidR="002422E1" w:rsidRPr="005773A6" w:rsidRDefault="002422E1" w:rsidP="002422E1">
            <w:pPr>
              <w:ind w:left="720"/>
              <w:rPr>
                <w:rFonts w:ascii="Arial" w:hAnsi="Arial" w:cs="Arial"/>
              </w:rPr>
            </w:pPr>
          </w:p>
          <w:p w14:paraId="1B3149C4" w14:textId="77777777" w:rsidR="002422E1" w:rsidRPr="005773A6" w:rsidRDefault="002422E1" w:rsidP="002422E1">
            <w:pPr>
              <w:ind w:left="720"/>
              <w:rPr>
                <w:rFonts w:ascii="Arial" w:hAnsi="Arial" w:cs="Arial"/>
              </w:rPr>
            </w:pPr>
          </w:p>
          <w:p w14:paraId="335E5413" w14:textId="77777777" w:rsidR="005716A3" w:rsidRPr="005773A6" w:rsidRDefault="005716A3" w:rsidP="005716A3">
            <w:pPr>
              <w:rPr>
                <w:rFonts w:ascii="Arial" w:hAnsi="Arial" w:cs="Arial"/>
              </w:rPr>
            </w:pPr>
          </w:p>
          <w:p w14:paraId="50A2000C" w14:textId="77777777" w:rsidR="002422E1" w:rsidRPr="005773A6" w:rsidRDefault="002422E1" w:rsidP="002422E1">
            <w:pPr>
              <w:rPr>
                <w:rFonts w:ascii="Arial" w:hAnsi="Arial" w:cs="Arial"/>
                <w:b/>
                <w:bCs/>
              </w:rPr>
            </w:pPr>
            <w:r w:rsidRPr="005773A6">
              <w:rPr>
                <w:rFonts w:ascii="Arial" w:hAnsi="Arial" w:cs="Arial"/>
                <w:b/>
                <w:bCs/>
              </w:rPr>
              <w:t xml:space="preserve">  APRENDER</w:t>
            </w:r>
          </w:p>
          <w:p w14:paraId="71E89C01" w14:textId="77777777" w:rsidR="002422E1" w:rsidRPr="005773A6" w:rsidRDefault="002422E1" w:rsidP="002422E1">
            <w:pPr>
              <w:rPr>
                <w:rFonts w:ascii="Arial" w:hAnsi="Arial" w:cs="Arial"/>
                <w:b/>
                <w:bCs/>
              </w:rPr>
            </w:pPr>
            <w:r w:rsidRPr="005773A6">
              <w:rPr>
                <w:rFonts w:ascii="Arial" w:hAnsi="Arial" w:cs="Arial"/>
                <w:b/>
                <w:bCs/>
              </w:rPr>
              <w:t xml:space="preserve">       A </w:t>
            </w:r>
          </w:p>
          <w:p w14:paraId="03B5D5CB" w14:textId="77777777" w:rsidR="002422E1" w:rsidRPr="005773A6" w:rsidRDefault="002422E1" w:rsidP="002422E1">
            <w:pPr>
              <w:rPr>
                <w:rFonts w:ascii="Arial" w:hAnsi="Arial" w:cs="Arial"/>
                <w:b/>
                <w:bCs/>
              </w:rPr>
            </w:pPr>
            <w:r w:rsidRPr="005773A6">
              <w:rPr>
                <w:rFonts w:ascii="Arial" w:hAnsi="Arial" w:cs="Arial"/>
                <w:b/>
                <w:bCs/>
              </w:rPr>
              <w:t xml:space="preserve">    LEER</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770EF" w14:textId="77777777" w:rsidR="002422E1" w:rsidRPr="005773A6" w:rsidRDefault="002422E1" w:rsidP="002422E1">
            <w:pPr>
              <w:suppressAutoHyphens/>
              <w:autoSpaceDN w:val="0"/>
              <w:spacing w:after="0" w:line="240" w:lineRule="auto"/>
              <w:textAlignment w:val="baseline"/>
              <w:rPr>
                <w:rFonts w:ascii="Arial" w:hAnsi="Arial" w:cs="Arial"/>
              </w:rPr>
            </w:pPr>
            <w:r w:rsidRPr="005773A6">
              <w:rPr>
                <w:rFonts w:ascii="Arial" w:hAnsi="Arial" w:cs="Arial"/>
              </w:rPr>
              <w:t>1. Expresión oral</w:t>
            </w:r>
          </w:p>
          <w:p w14:paraId="711476C2" w14:textId="77777777" w:rsidR="002422E1" w:rsidRPr="005773A6" w:rsidRDefault="002422E1" w:rsidP="002422E1">
            <w:pPr>
              <w:rPr>
                <w:rFonts w:ascii="Arial" w:hAnsi="Arial" w:cs="Arial"/>
              </w:rPr>
            </w:pPr>
            <w:r w:rsidRPr="005773A6">
              <w:rPr>
                <w:rFonts w:ascii="Arial" w:hAnsi="Arial" w:cs="Arial"/>
              </w:rPr>
              <w:t>Ampliar su vocabulario con una correcta pronunciación apropiada a su edad</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CED15" w14:textId="77777777" w:rsidR="002422E1" w:rsidRPr="005773A6" w:rsidRDefault="002422E1" w:rsidP="002422E1">
            <w:pPr>
              <w:rPr>
                <w:rFonts w:ascii="Arial" w:hAnsi="Arial" w:cs="Arial"/>
              </w:rPr>
            </w:pPr>
            <w:r w:rsidRPr="005773A6">
              <w:rPr>
                <w:rFonts w:ascii="Arial" w:hAnsi="Arial" w:cs="Arial"/>
              </w:rPr>
              <w:t>-Expresarse con fluidez</w:t>
            </w:r>
          </w:p>
          <w:p w14:paraId="25C01B2B" w14:textId="77777777" w:rsidR="002422E1" w:rsidRPr="005773A6" w:rsidRDefault="002422E1" w:rsidP="002422E1">
            <w:pPr>
              <w:rPr>
                <w:rFonts w:ascii="Arial" w:hAnsi="Arial" w:cs="Arial"/>
              </w:rPr>
            </w:pPr>
            <w:r w:rsidRPr="005773A6">
              <w:rPr>
                <w:rFonts w:ascii="Arial" w:hAnsi="Arial" w:cs="Arial"/>
              </w:rPr>
              <w:t>-Utilizar un vocabulario y pronunciación propio a su edad</w:t>
            </w:r>
          </w:p>
          <w:p w14:paraId="55DF009C" w14:textId="77777777" w:rsidR="002422E1" w:rsidRPr="005773A6" w:rsidRDefault="002422E1" w:rsidP="002422E1">
            <w:pPr>
              <w:rPr>
                <w:rFonts w:ascii="Arial" w:hAnsi="Arial" w:cs="Arial"/>
              </w:rPr>
            </w:pPr>
            <w:r w:rsidRPr="005773A6">
              <w:rPr>
                <w:rFonts w:ascii="Arial" w:hAnsi="Arial" w:cs="Arial"/>
              </w:rPr>
              <w:t>-Realización de pequeños teatros</w:t>
            </w:r>
          </w:p>
          <w:p w14:paraId="67273F28" w14:textId="77777777" w:rsidR="002422E1" w:rsidRPr="005773A6" w:rsidRDefault="002422E1" w:rsidP="002422E1">
            <w:pPr>
              <w:rPr>
                <w:rFonts w:ascii="Arial" w:hAnsi="Arial" w:cs="Arial"/>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EBD3E" w14:textId="77777777" w:rsidR="002422E1" w:rsidRPr="005773A6" w:rsidRDefault="002422E1" w:rsidP="002422E1">
            <w:pPr>
              <w:rPr>
                <w:rFonts w:ascii="Arial" w:hAnsi="Arial" w:cs="Arial"/>
              </w:rPr>
            </w:pPr>
            <w:r w:rsidRPr="005773A6">
              <w:rPr>
                <w:rFonts w:ascii="Arial" w:hAnsi="Arial" w:cs="Arial"/>
              </w:rPr>
              <w:t>-Durante todo el curso escolar</w:t>
            </w:r>
          </w:p>
          <w:p w14:paraId="359ED9F4" w14:textId="77777777" w:rsidR="002422E1" w:rsidRPr="005773A6" w:rsidRDefault="002422E1" w:rsidP="002422E1">
            <w:pPr>
              <w:rPr>
                <w:rFonts w:ascii="Arial" w:hAnsi="Arial" w:cs="Arial"/>
              </w:rPr>
            </w:pPr>
            <w:r w:rsidRPr="005773A6">
              <w:rPr>
                <w:rFonts w:ascii="Arial" w:hAnsi="Arial" w:cs="Arial"/>
              </w:rPr>
              <w:t>-Tutora</w:t>
            </w:r>
          </w:p>
          <w:p w14:paraId="2A1C24BB" w14:textId="77777777" w:rsidR="002422E1" w:rsidRPr="005773A6" w:rsidRDefault="002422E1" w:rsidP="002422E1">
            <w:pPr>
              <w:rPr>
                <w:rFonts w:ascii="Arial" w:hAnsi="Arial" w:cs="Arial"/>
              </w:rPr>
            </w:pPr>
            <w:r w:rsidRPr="005773A6">
              <w:rPr>
                <w:rFonts w:ascii="Arial" w:hAnsi="Arial" w:cs="Arial"/>
              </w:rPr>
              <w:t>-Colaboradores</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9F187" w14:textId="77777777" w:rsidR="002422E1" w:rsidRPr="005773A6" w:rsidRDefault="002422E1" w:rsidP="002422E1">
            <w:pPr>
              <w:rPr>
                <w:rFonts w:ascii="Arial" w:hAnsi="Arial" w:cs="Arial"/>
              </w:rPr>
            </w:pPr>
            <w:r w:rsidRPr="005773A6">
              <w:rPr>
                <w:rFonts w:ascii="Arial" w:hAnsi="Arial" w:cs="Arial"/>
              </w:rPr>
              <w:t>-cuentos</w:t>
            </w:r>
          </w:p>
          <w:p w14:paraId="3C73887B" w14:textId="77777777" w:rsidR="002422E1" w:rsidRPr="005773A6" w:rsidRDefault="002422E1" w:rsidP="002422E1">
            <w:pPr>
              <w:rPr>
                <w:rFonts w:ascii="Arial" w:hAnsi="Arial" w:cs="Arial"/>
              </w:rPr>
            </w:pPr>
            <w:r w:rsidRPr="005773A6">
              <w:rPr>
                <w:rFonts w:ascii="Arial" w:hAnsi="Arial" w:cs="Arial"/>
              </w:rPr>
              <w:t>-asamblea</w:t>
            </w:r>
          </w:p>
          <w:p w14:paraId="3747B89E" w14:textId="77777777" w:rsidR="002422E1" w:rsidRPr="005773A6" w:rsidRDefault="002422E1" w:rsidP="002422E1">
            <w:pPr>
              <w:rPr>
                <w:rFonts w:ascii="Arial" w:hAnsi="Arial" w:cs="Arial"/>
              </w:rPr>
            </w:pPr>
            <w:r w:rsidRPr="005773A6">
              <w:rPr>
                <w:rFonts w:ascii="Arial" w:hAnsi="Arial" w:cs="Arial"/>
              </w:rPr>
              <w:t>-bits</w:t>
            </w:r>
          </w:p>
          <w:p w14:paraId="55824862" w14:textId="77777777" w:rsidR="002422E1" w:rsidRPr="005773A6" w:rsidRDefault="002422E1" w:rsidP="002422E1">
            <w:pPr>
              <w:rPr>
                <w:rFonts w:ascii="Arial" w:hAnsi="Arial" w:cs="Arial"/>
              </w:rPr>
            </w:pPr>
            <w:r w:rsidRPr="005773A6">
              <w:rPr>
                <w:rFonts w:ascii="Arial" w:hAnsi="Arial" w:cs="Arial"/>
              </w:rPr>
              <w:t>-Vídeos</w:t>
            </w:r>
          </w:p>
          <w:p w14:paraId="021FC048" w14:textId="77777777" w:rsidR="002422E1" w:rsidRPr="005773A6" w:rsidRDefault="002422E1" w:rsidP="002422E1">
            <w:pPr>
              <w:rPr>
                <w:rFonts w:ascii="Arial" w:hAnsi="Arial" w:cs="Arial"/>
              </w:rPr>
            </w:pPr>
            <w:r w:rsidRPr="005773A6">
              <w:rPr>
                <w:rFonts w:ascii="Arial" w:hAnsi="Arial" w:cs="Arial"/>
              </w:rPr>
              <w:t>-Cortos audiovisuales</w:t>
            </w:r>
          </w:p>
          <w:p w14:paraId="1720341E" w14:textId="77777777" w:rsidR="002422E1" w:rsidRPr="005773A6" w:rsidRDefault="002422E1" w:rsidP="002422E1">
            <w:pPr>
              <w:rPr>
                <w:rFonts w:ascii="Arial" w:hAnsi="Arial" w:cs="Arial"/>
              </w:rPr>
            </w:pPr>
            <w:r w:rsidRPr="005773A6">
              <w:rPr>
                <w:rFonts w:ascii="Arial" w:hAnsi="Arial" w:cs="Arial"/>
              </w:rPr>
              <w:t>-juegos realizados por la tutora</w:t>
            </w:r>
          </w:p>
          <w:p w14:paraId="497C31F3" w14:textId="77777777" w:rsidR="002422E1" w:rsidRPr="005773A6" w:rsidRDefault="002422E1" w:rsidP="002422E1">
            <w:pPr>
              <w:rPr>
                <w:rFonts w:ascii="Arial" w:hAnsi="Arial" w:cs="Arial"/>
              </w:rPr>
            </w:pPr>
            <w:r w:rsidRPr="005773A6">
              <w:rPr>
                <w:rFonts w:ascii="Arial" w:hAnsi="Arial" w:cs="Arial"/>
              </w:rPr>
              <w:t>-material Edelvives</w:t>
            </w:r>
          </w:p>
          <w:p w14:paraId="3C9519F5" w14:textId="77777777" w:rsidR="002422E1" w:rsidRPr="005773A6" w:rsidRDefault="002422E1" w:rsidP="002422E1">
            <w:pPr>
              <w:rPr>
                <w:rFonts w:ascii="Arial" w:hAnsi="Arial" w:cs="Arial"/>
              </w:rPr>
            </w:pPr>
            <w:r w:rsidRPr="005773A6">
              <w:rPr>
                <w:rFonts w:ascii="Arial" w:hAnsi="Arial" w:cs="Arial"/>
              </w:rPr>
              <w:t>-cuentos de la biblioteca del aula</w:t>
            </w:r>
          </w:p>
          <w:p w14:paraId="3F11AE4F" w14:textId="77777777" w:rsidR="002422E1" w:rsidRPr="005773A6" w:rsidRDefault="002422E1" w:rsidP="002422E1">
            <w:pPr>
              <w:rPr>
                <w:rFonts w:ascii="Arial" w:hAnsi="Arial" w:cs="Arial"/>
              </w:rPr>
            </w:pPr>
            <w:r w:rsidRPr="005773A6">
              <w:rPr>
                <w:rFonts w:ascii="Arial" w:hAnsi="Arial" w:cs="Arial"/>
              </w:rPr>
              <w:t>-narración de cuentos traídos de cuentos traídos de casa</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8F287" w14:textId="77777777" w:rsidR="002422E1" w:rsidRPr="005773A6" w:rsidRDefault="002422E1" w:rsidP="002422E1">
            <w:pPr>
              <w:rPr>
                <w:rFonts w:ascii="Arial" w:hAnsi="Arial" w:cs="Arial"/>
              </w:rPr>
            </w:pPr>
            <w:r w:rsidRPr="005773A6">
              <w:rPr>
                <w:rFonts w:ascii="Arial" w:hAnsi="Arial" w:cs="Arial"/>
              </w:rPr>
              <w:t>92% sea capaz de alcanzar dicho objetivo</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CF91E" w14:textId="77777777" w:rsidR="002422E1" w:rsidRPr="005773A6" w:rsidRDefault="002422E1" w:rsidP="002422E1">
            <w:pPr>
              <w:rPr>
                <w:rFonts w:ascii="Arial" w:hAnsi="Arial" w:cs="Arial"/>
              </w:rPr>
            </w:pPr>
            <w:r w:rsidRPr="005773A6">
              <w:rPr>
                <w:rFonts w:ascii="Arial" w:hAnsi="Arial" w:cs="Arial"/>
              </w:rPr>
              <w:t>-Metodologías activas y manipulativas</w:t>
            </w:r>
          </w:p>
          <w:p w14:paraId="20CD9FBC" w14:textId="77777777" w:rsidR="002422E1" w:rsidRPr="005773A6" w:rsidRDefault="002422E1" w:rsidP="002422E1">
            <w:pPr>
              <w:rPr>
                <w:rFonts w:ascii="Arial" w:hAnsi="Arial" w:cs="Arial"/>
              </w:rPr>
            </w:pPr>
            <w:r w:rsidRPr="005773A6">
              <w:rPr>
                <w:rFonts w:ascii="Arial" w:hAnsi="Arial" w:cs="Arial"/>
              </w:rPr>
              <w:t>-método Waldorf</w:t>
            </w:r>
          </w:p>
          <w:p w14:paraId="0B75ACBE" w14:textId="77777777" w:rsidR="002422E1" w:rsidRPr="005773A6" w:rsidRDefault="002422E1" w:rsidP="002422E1">
            <w:pPr>
              <w:rPr>
                <w:rFonts w:ascii="Arial" w:hAnsi="Arial" w:cs="Arial"/>
              </w:rPr>
            </w:pPr>
            <w:r w:rsidRPr="005773A6">
              <w:rPr>
                <w:rFonts w:ascii="Arial" w:hAnsi="Arial" w:cs="Arial"/>
              </w:rPr>
              <w:t>-gamificación</w:t>
            </w:r>
          </w:p>
          <w:p w14:paraId="3C70A667" w14:textId="77777777" w:rsidR="002422E1" w:rsidRPr="005773A6" w:rsidRDefault="002422E1" w:rsidP="002422E1">
            <w:pPr>
              <w:rPr>
                <w:rFonts w:ascii="Arial" w:hAnsi="Arial" w:cs="Arial"/>
              </w:rPr>
            </w:pPr>
            <w:r w:rsidRPr="005773A6">
              <w:rPr>
                <w:rFonts w:ascii="Arial" w:hAnsi="Arial" w:cs="Arial"/>
              </w:rPr>
              <w:t>-aprendizaje cooperativo</w:t>
            </w:r>
          </w:p>
          <w:p w14:paraId="48AC8BCB" w14:textId="77777777" w:rsidR="002422E1" w:rsidRPr="005773A6" w:rsidRDefault="002422E1" w:rsidP="002422E1">
            <w:pPr>
              <w:rPr>
                <w:rFonts w:ascii="Arial" w:hAnsi="Arial" w:cs="Arial"/>
              </w:rPr>
            </w:pPr>
            <w:r w:rsidRPr="005773A6">
              <w:rPr>
                <w:rFonts w:ascii="Arial" w:hAnsi="Arial" w:cs="Arial"/>
              </w:rPr>
              <w:t>-aprendizaje basado en el pensamiento</w:t>
            </w:r>
          </w:p>
        </w:tc>
      </w:tr>
      <w:tr w:rsidR="002422E1" w:rsidRPr="005773A6" w14:paraId="4437B36A" w14:textId="77777777" w:rsidTr="002422E1">
        <w:tc>
          <w:tcPr>
            <w:tcW w:w="588"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0D2BC06D" w14:textId="77777777" w:rsidR="002422E1" w:rsidRPr="005773A6" w:rsidRDefault="002422E1" w:rsidP="002422E1">
            <w:pPr>
              <w:ind w:left="720"/>
              <w:rPr>
                <w:rFonts w:ascii="Arial" w:hAnsi="Arial" w:cs="Arial"/>
              </w:rPr>
            </w:pP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D0DD" w14:textId="77777777" w:rsidR="002422E1" w:rsidRPr="005773A6" w:rsidRDefault="002422E1" w:rsidP="002422E1">
            <w:pPr>
              <w:suppressAutoHyphens/>
              <w:autoSpaceDN w:val="0"/>
              <w:spacing w:after="0" w:line="240" w:lineRule="auto"/>
              <w:textAlignment w:val="baseline"/>
              <w:rPr>
                <w:rFonts w:ascii="Arial" w:hAnsi="Arial" w:cs="Arial"/>
              </w:rPr>
            </w:pPr>
            <w:r w:rsidRPr="005773A6">
              <w:rPr>
                <w:rFonts w:ascii="Arial" w:hAnsi="Arial" w:cs="Arial"/>
              </w:rPr>
              <w:t>1. Fonemas</w:t>
            </w:r>
          </w:p>
          <w:p w14:paraId="2936A220" w14:textId="77777777" w:rsidR="002422E1" w:rsidRPr="005773A6" w:rsidRDefault="002422E1" w:rsidP="002422E1">
            <w:pPr>
              <w:rPr>
                <w:rFonts w:ascii="Arial" w:hAnsi="Arial" w:cs="Arial"/>
              </w:rPr>
            </w:pPr>
            <w:r w:rsidRPr="005773A6">
              <w:rPr>
                <w:rFonts w:ascii="Arial" w:hAnsi="Arial" w:cs="Arial"/>
              </w:rPr>
              <w:t xml:space="preserve">Conocer e interpretar los </w:t>
            </w:r>
            <w:r w:rsidRPr="005773A6">
              <w:rPr>
                <w:rFonts w:ascii="Arial" w:hAnsi="Arial" w:cs="Arial"/>
              </w:rPr>
              <w:lastRenderedPageBreak/>
              <w:t xml:space="preserve">fonemas </w:t>
            </w:r>
            <w:proofErr w:type="spellStart"/>
            <w:r w:rsidRPr="005773A6">
              <w:rPr>
                <w:rFonts w:ascii="Arial" w:hAnsi="Arial" w:cs="Arial"/>
              </w:rPr>
              <w:t>a,e,i,o,u,p,l,m,s</w:t>
            </w:r>
            <w:proofErr w:type="spellEnd"/>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6786C" w14:textId="77777777" w:rsidR="002422E1" w:rsidRPr="005773A6" w:rsidRDefault="002422E1" w:rsidP="002422E1">
            <w:pPr>
              <w:rPr>
                <w:rFonts w:ascii="Arial" w:hAnsi="Arial" w:cs="Arial"/>
              </w:rPr>
            </w:pPr>
            <w:r w:rsidRPr="005773A6">
              <w:rPr>
                <w:rFonts w:ascii="Arial" w:hAnsi="Arial" w:cs="Arial"/>
              </w:rPr>
              <w:lastRenderedPageBreak/>
              <w:t xml:space="preserve">-Reconocer dichos fonemas y </w:t>
            </w:r>
            <w:r w:rsidRPr="005773A6">
              <w:rPr>
                <w:rFonts w:ascii="Arial" w:hAnsi="Arial" w:cs="Arial"/>
              </w:rPr>
              <w:lastRenderedPageBreak/>
              <w:t>asociarlos a imágenes</w:t>
            </w:r>
          </w:p>
          <w:p w14:paraId="1D769610" w14:textId="77777777" w:rsidR="002422E1" w:rsidRPr="005773A6" w:rsidRDefault="002422E1" w:rsidP="002422E1">
            <w:pPr>
              <w:rPr>
                <w:rFonts w:ascii="Arial" w:hAnsi="Arial" w:cs="Arial"/>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9A95" w14:textId="77777777" w:rsidR="002422E1" w:rsidRPr="005773A6" w:rsidRDefault="002422E1" w:rsidP="002422E1">
            <w:pPr>
              <w:rPr>
                <w:rFonts w:ascii="Arial" w:hAnsi="Arial" w:cs="Arial"/>
              </w:rPr>
            </w:pPr>
            <w:r w:rsidRPr="005773A6">
              <w:rPr>
                <w:rFonts w:ascii="Arial" w:hAnsi="Arial" w:cs="Arial"/>
              </w:rPr>
              <w:lastRenderedPageBreak/>
              <w:t>-Durante todo el curso escolar</w:t>
            </w:r>
          </w:p>
          <w:p w14:paraId="46A23DDD" w14:textId="77777777" w:rsidR="002422E1" w:rsidRPr="005773A6" w:rsidRDefault="002422E1" w:rsidP="002422E1">
            <w:pPr>
              <w:rPr>
                <w:rFonts w:ascii="Arial" w:hAnsi="Arial" w:cs="Arial"/>
              </w:rPr>
            </w:pPr>
            <w:r w:rsidRPr="005773A6">
              <w:rPr>
                <w:rFonts w:ascii="Arial" w:hAnsi="Arial" w:cs="Arial"/>
              </w:rPr>
              <w:lastRenderedPageBreak/>
              <w:t>-Tutora</w:t>
            </w:r>
          </w:p>
          <w:p w14:paraId="592C2B2A" w14:textId="77777777" w:rsidR="002422E1" w:rsidRPr="005773A6" w:rsidRDefault="002422E1" w:rsidP="002422E1">
            <w:pPr>
              <w:rPr>
                <w:rFonts w:ascii="Arial" w:hAnsi="Arial" w:cs="Arial"/>
              </w:rPr>
            </w:pPr>
            <w:r w:rsidRPr="005773A6">
              <w:rPr>
                <w:rFonts w:ascii="Arial" w:hAnsi="Arial" w:cs="Arial"/>
              </w:rPr>
              <w:t>-Colaboradores</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0C8F8" w14:textId="77777777" w:rsidR="002422E1" w:rsidRPr="005773A6" w:rsidRDefault="002422E1" w:rsidP="002422E1">
            <w:pPr>
              <w:rPr>
                <w:rFonts w:ascii="Arial" w:hAnsi="Arial" w:cs="Arial"/>
              </w:rPr>
            </w:pPr>
            <w:r w:rsidRPr="005773A6">
              <w:rPr>
                <w:rFonts w:ascii="Arial" w:hAnsi="Arial" w:cs="Arial"/>
              </w:rPr>
              <w:lastRenderedPageBreak/>
              <w:t>-cuentos</w:t>
            </w:r>
          </w:p>
          <w:p w14:paraId="7DAA9C58" w14:textId="77777777" w:rsidR="002422E1" w:rsidRPr="005773A6" w:rsidRDefault="002422E1" w:rsidP="002422E1">
            <w:pPr>
              <w:rPr>
                <w:rFonts w:ascii="Arial" w:hAnsi="Arial" w:cs="Arial"/>
              </w:rPr>
            </w:pPr>
            <w:r w:rsidRPr="005773A6">
              <w:rPr>
                <w:rFonts w:ascii="Arial" w:hAnsi="Arial" w:cs="Arial"/>
              </w:rPr>
              <w:t>-asamblea</w:t>
            </w:r>
          </w:p>
          <w:p w14:paraId="153CDC66" w14:textId="77777777" w:rsidR="002422E1" w:rsidRPr="005773A6" w:rsidRDefault="002422E1" w:rsidP="002422E1">
            <w:pPr>
              <w:rPr>
                <w:rFonts w:ascii="Arial" w:hAnsi="Arial" w:cs="Arial"/>
              </w:rPr>
            </w:pPr>
            <w:r w:rsidRPr="005773A6">
              <w:rPr>
                <w:rFonts w:ascii="Arial" w:hAnsi="Arial" w:cs="Arial"/>
              </w:rPr>
              <w:lastRenderedPageBreak/>
              <w:t>-bits</w:t>
            </w:r>
          </w:p>
          <w:p w14:paraId="5ADFF56B" w14:textId="77777777" w:rsidR="002422E1" w:rsidRPr="005773A6" w:rsidRDefault="002422E1" w:rsidP="002422E1">
            <w:pPr>
              <w:rPr>
                <w:rFonts w:ascii="Arial" w:hAnsi="Arial" w:cs="Arial"/>
              </w:rPr>
            </w:pPr>
            <w:r w:rsidRPr="005773A6">
              <w:rPr>
                <w:rFonts w:ascii="Arial" w:hAnsi="Arial" w:cs="Arial"/>
              </w:rPr>
              <w:t>-Vídeos</w:t>
            </w:r>
          </w:p>
          <w:p w14:paraId="5CD6E4D5" w14:textId="77777777" w:rsidR="002422E1" w:rsidRPr="005773A6" w:rsidRDefault="002422E1" w:rsidP="002422E1">
            <w:pPr>
              <w:rPr>
                <w:rFonts w:ascii="Arial" w:hAnsi="Arial" w:cs="Arial"/>
              </w:rPr>
            </w:pPr>
            <w:r w:rsidRPr="005773A6">
              <w:rPr>
                <w:rFonts w:ascii="Arial" w:hAnsi="Arial" w:cs="Arial"/>
              </w:rPr>
              <w:t>-Cortos audiovisuales</w:t>
            </w:r>
          </w:p>
          <w:p w14:paraId="3B15ACDA" w14:textId="77777777" w:rsidR="002422E1" w:rsidRPr="005773A6" w:rsidRDefault="002422E1" w:rsidP="002422E1">
            <w:pPr>
              <w:rPr>
                <w:rFonts w:ascii="Arial" w:hAnsi="Arial" w:cs="Arial"/>
              </w:rPr>
            </w:pPr>
            <w:r w:rsidRPr="005773A6">
              <w:rPr>
                <w:rFonts w:ascii="Arial" w:hAnsi="Arial" w:cs="Arial"/>
              </w:rPr>
              <w:t>-juegos realizados por la tutora</w:t>
            </w:r>
          </w:p>
          <w:p w14:paraId="4994E922" w14:textId="77777777" w:rsidR="002422E1" w:rsidRPr="005773A6" w:rsidRDefault="002422E1" w:rsidP="002422E1">
            <w:pPr>
              <w:rPr>
                <w:rFonts w:ascii="Arial" w:hAnsi="Arial" w:cs="Arial"/>
              </w:rPr>
            </w:pPr>
            <w:r w:rsidRPr="005773A6">
              <w:rPr>
                <w:rFonts w:ascii="Arial" w:hAnsi="Arial" w:cs="Arial"/>
              </w:rPr>
              <w:t>-material Edelvives</w:t>
            </w:r>
          </w:p>
          <w:p w14:paraId="70C09132" w14:textId="77777777" w:rsidR="002422E1" w:rsidRPr="005773A6" w:rsidRDefault="002422E1" w:rsidP="002422E1">
            <w:pPr>
              <w:rPr>
                <w:rFonts w:ascii="Arial" w:hAnsi="Arial" w:cs="Arial"/>
              </w:rPr>
            </w:pPr>
            <w:r w:rsidRPr="005773A6">
              <w:rPr>
                <w:rFonts w:ascii="Arial" w:hAnsi="Arial" w:cs="Arial"/>
              </w:rPr>
              <w:t>-cuentos de la biblioteca del aula</w:t>
            </w:r>
          </w:p>
          <w:p w14:paraId="268F0ED2" w14:textId="77777777" w:rsidR="002422E1" w:rsidRPr="005773A6" w:rsidRDefault="002422E1" w:rsidP="002422E1">
            <w:pPr>
              <w:rPr>
                <w:rFonts w:ascii="Arial" w:hAnsi="Arial" w:cs="Arial"/>
              </w:rPr>
            </w:pPr>
            <w:r w:rsidRPr="005773A6">
              <w:rPr>
                <w:rFonts w:ascii="Arial" w:hAnsi="Arial" w:cs="Arial"/>
              </w:rPr>
              <w:t>-narración de cuentos traídos de cuentos traídos de casa</w:t>
            </w:r>
          </w:p>
          <w:p w14:paraId="5938583E" w14:textId="77777777" w:rsidR="002422E1" w:rsidRPr="005773A6" w:rsidRDefault="002422E1" w:rsidP="002422E1">
            <w:pPr>
              <w:rPr>
                <w:rFonts w:ascii="Arial" w:hAnsi="Arial" w:cs="Arial"/>
              </w:rPr>
            </w:pP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2713" w14:textId="77777777" w:rsidR="002422E1" w:rsidRPr="005773A6" w:rsidRDefault="002422E1" w:rsidP="002422E1">
            <w:pPr>
              <w:rPr>
                <w:rFonts w:ascii="Arial" w:hAnsi="Arial" w:cs="Arial"/>
              </w:rPr>
            </w:pPr>
            <w:r w:rsidRPr="005773A6">
              <w:rPr>
                <w:rFonts w:ascii="Arial" w:hAnsi="Arial" w:cs="Arial"/>
              </w:rPr>
              <w:lastRenderedPageBreak/>
              <w:t>84% sea capaz de alcanzar dicho objetivo</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FAF8" w14:textId="77777777" w:rsidR="002422E1" w:rsidRPr="005773A6" w:rsidRDefault="002422E1" w:rsidP="002422E1">
            <w:pPr>
              <w:rPr>
                <w:rFonts w:ascii="Arial" w:hAnsi="Arial" w:cs="Arial"/>
              </w:rPr>
            </w:pPr>
            <w:r w:rsidRPr="005773A6">
              <w:rPr>
                <w:rFonts w:ascii="Arial" w:hAnsi="Arial" w:cs="Arial"/>
              </w:rPr>
              <w:t>-Metodologías activas y manipulativas</w:t>
            </w:r>
          </w:p>
          <w:p w14:paraId="49A1A142" w14:textId="77777777" w:rsidR="002422E1" w:rsidRPr="005773A6" w:rsidRDefault="002422E1" w:rsidP="002422E1">
            <w:pPr>
              <w:rPr>
                <w:rFonts w:ascii="Arial" w:hAnsi="Arial" w:cs="Arial"/>
              </w:rPr>
            </w:pPr>
            <w:r w:rsidRPr="005773A6">
              <w:rPr>
                <w:rFonts w:ascii="Arial" w:hAnsi="Arial" w:cs="Arial"/>
              </w:rPr>
              <w:lastRenderedPageBreak/>
              <w:t>-método Waldorf</w:t>
            </w:r>
          </w:p>
          <w:p w14:paraId="58B43E69" w14:textId="77777777" w:rsidR="002422E1" w:rsidRPr="005773A6" w:rsidRDefault="002422E1" w:rsidP="002422E1">
            <w:pPr>
              <w:rPr>
                <w:rFonts w:ascii="Arial" w:hAnsi="Arial" w:cs="Arial"/>
              </w:rPr>
            </w:pPr>
            <w:r w:rsidRPr="005773A6">
              <w:rPr>
                <w:rFonts w:ascii="Arial" w:hAnsi="Arial" w:cs="Arial"/>
              </w:rPr>
              <w:t>-gamificación</w:t>
            </w:r>
          </w:p>
          <w:p w14:paraId="15CB2F65" w14:textId="77777777" w:rsidR="002422E1" w:rsidRPr="005773A6" w:rsidRDefault="002422E1" w:rsidP="002422E1">
            <w:pPr>
              <w:rPr>
                <w:rFonts w:ascii="Arial" w:hAnsi="Arial" w:cs="Arial"/>
              </w:rPr>
            </w:pPr>
            <w:r w:rsidRPr="005773A6">
              <w:rPr>
                <w:rFonts w:ascii="Arial" w:hAnsi="Arial" w:cs="Arial"/>
              </w:rPr>
              <w:t>-aprendizaje cooperativo</w:t>
            </w:r>
          </w:p>
          <w:p w14:paraId="2EE5E2BA" w14:textId="77777777" w:rsidR="002422E1" w:rsidRPr="005773A6" w:rsidRDefault="002422E1" w:rsidP="002422E1">
            <w:pPr>
              <w:rPr>
                <w:rFonts w:ascii="Arial" w:hAnsi="Arial" w:cs="Arial"/>
              </w:rPr>
            </w:pPr>
            <w:r w:rsidRPr="005773A6">
              <w:rPr>
                <w:rFonts w:ascii="Arial" w:hAnsi="Arial" w:cs="Arial"/>
              </w:rPr>
              <w:t>-aprendizaje basado en el pensamiento</w:t>
            </w:r>
          </w:p>
        </w:tc>
      </w:tr>
      <w:tr w:rsidR="002422E1" w:rsidRPr="005773A6" w14:paraId="0DBCB55D" w14:textId="77777777" w:rsidTr="002422E1">
        <w:tc>
          <w:tcPr>
            <w:tcW w:w="588"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27EACC0A" w14:textId="77777777" w:rsidR="002422E1" w:rsidRPr="005773A6" w:rsidRDefault="002422E1" w:rsidP="002422E1">
            <w:pPr>
              <w:pStyle w:val="Prrafodelista"/>
              <w:rPr>
                <w:rFonts w:ascii="Arial" w:hAnsi="Arial" w:cs="Arial"/>
                <w:sz w:val="22"/>
              </w:rPr>
            </w:pP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7000" w14:textId="77777777" w:rsidR="002422E1" w:rsidRPr="005773A6" w:rsidRDefault="002422E1" w:rsidP="002422E1">
            <w:pPr>
              <w:suppressAutoHyphens/>
              <w:autoSpaceDN w:val="0"/>
              <w:spacing w:after="0" w:line="240" w:lineRule="auto"/>
              <w:textAlignment w:val="baseline"/>
              <w:rPr>
                <w:rFonts w:ascii="Arial" w:hAnsi="Arial" w:cs="Arial"/>
              </w:rPr>
            </w:pPr>
            <w:r w:rsidRPr="005773A6">
              <w:rPr>
                <w:rFonts w:ascii="Arial" w:hAnsi="Arial" w:cs="Arial"/>
              </w:rPr>
              <w:t>1. Escrito</w:t>
            </w:r>
          </w:p>
          <w:p w14:paraId="73AF9E11" w14:textId="77777777" w:rsidR="002422E1" w:rsidRPr="005773A6" w:rsidRDefault="002422E1" w:rsidP="002422E1">
            <w:pPr>
              <w:rPr>
                <w:rFonts w:ascii="Arial" w:hAnsi="Arial" w:cs="Arial"/>
              </w:rPr>
            </w:pPr>
            <w:r w:rsidRPr="005773A6">
              <w:rPr>
                <w:rFonts w:ascii="Arial" w:hAnsi="Arial" w:cs="Arial"/>
              </w:rPr>
              <w:t xml:space="preserve">Escribir e identificar las grafías de las vocales y de las consonantes </w:t>
            </w:r>
            <w:proofErr w:type="spellStart"/>
            <w:r w:rsidRPr="005773A6">
              <w:rPr>
                <w:rFonts w:ascii="Arial" w:hAnsi="Arial" w:cs="Arial"/>
              </w:rPr>
              <w:t>p,l,m,s</w:t>
            </w:r>
            <w:proofErr w:type="spellEnd"/>
            <w:r w:rsidRPr="005773A6">
              <w:rPr>
                <w:rFonts w:ascii="Arial" w:hAnsi="Arial" w:cs="Arial"/>
              </w:rPr>
              <w:t xml:space="preserve">, así como, la escritura de sílabas </w:t>
            </w:r>
            <w:r w:rsidRPr="005773A6">
              <w:rPr>
                <w:rFonts w:ascii="Arial" w:hAnsi="Arial" w:cs="Arial"/>
              </w:rPr>
              <w:lastRenderedPageBreak/>
              <w:t xml:space="preserve">compuestas por </w:t>
            </w:r>
            <w:proofErr w:type="spellStart"/>
            <w:r w:rsidRPr="005773A6">
              <w:rPr>
                <w:rFonts w:ascii="Arial" w:hAnsi="Arial" w:cs="Arial"/>
              </w:rPr>
              <w:t>dichasletras</w:t>
            </w:r>
            <w:proofErr w:type="spellEnd"/>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EBEF" w14:textId="77777777" w:rsidR="002422E1" w:rsidRPr="005773A6" w:rsidRDefault="002422E1" w:rsidP="002422E1">
            <w:pPr>
              <w:spacing w:line="251" w:lineRule="auto"/>
              <w:rPr>
                <w:rFonts w:ascii="Arial" w:hAnsi="Arial" w:cs="Arial"/>
              </w:rPr>
            </w:pPr>
            <w:r w:rsidRPr="005773A6">
              <w:rPr>
                <w:rFonts w:ascii="Arial" w:hAnsi="Arial" w:cs="Arial"/>
              </w:rPr>
              <w:lastRenderedPageBreak/>
              <w:t>-Realizar copias de cada letra, realizando un giro correcto</w:t>
            </w:r>
          </w:p>
          <w:p w14:paraId="1C1B101C" w14:textId="77777777" w:rsidR="002422E1" w:rsidRPr="005773A6" w:rsidRDefault="002422E1" w:rsidP="002422E1">
            <w:pPr>
              <w:spacing w:line="251" w:lineRule="auto"/>
              <w:rPr>
                <w:rFonts w:ascii="Arial" w:hAnsi="Arial" w:cs="Arial"/>
              </w:rPr>
            </w:pPr>
            <w:r w:rsidRPr="005773A6">
              <w:rPr>
                <w:rFonts w:ascii="Arial" w:hAnsi="Arial" w:cs="Arial"/>
              </w:rPr>
              <w:t>-Escribir palabras cortas</w:t>
            </w:r>
          </w:p>
          <w:p w14:paraId="5545C54F" w14:textId="77777777" w:rsidR="002422E1" w:rsidRPr="005773A6" w:rsidRDefault="002422E1" w:rsidP="002422E1">
            <w:pPr>
              <w:rPr>
                <w:rFonts w:ascii="Arial" w:hAnsi="Arial" w:cs="Arial"/>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F37F2" w14:textId="77777777" w:rsidR="002422E1" w:rsidRPr="005773A6" w:rsidRDefault="002422E1" w:rsidP="002422E1">
            <w:pPr>
              <w:rPr>
                <w:rFonts w:ascii="Arial" w:hAnsi="Arial" w:cs="Arial"/>
              </w:rPr>
            </w:pPr>
            <w:r w:rsidRPr="005773A6">
              <w:rPr>
                <w:rFonts w:ascii="Arial" w:hAnsi="Arial" w:cs="Arial"/>
              </w:rPr>
              <w:t>-Durante todo el curso escolar</w:t>
            </w:r>
          </w:p>
          <w:p w14:paraId="0D022D5D" w14:textId="77777777" w:rsidR="002422E1" w:rsidRPr="005773A6" w:rsidRDefault="002422E1" w:rsidP="002422E1">
            <w:pPr>
              <w:rPr>
                <w:rFonts w:ascii="Arial" w:hAnsi="Arial" w:cs="Arial"/>
              </w:rPr>
            </w:pPr>
            <w:r w:rsidRPr="005773A6">
              <w:rPr>
                <w:rFonts w:ascii="Arial" w:hAnsi="Arial" w:cs="Arial"/>
              </w:rPr>
              <w:t>-Tutora</w:t>
            </w:r>
          </w:p>
          <w:p w14:paraId="2792F25F" w14:textId="77777777" w:rsidR="002422E1" w:rsidRPr="005773A6" w:rsidRDefault="002422E1" w:rsidP="002422E1">
            <w:pPr>
              <w:rPr>
                <w:rFonts w:ascii="Arial" w:hAnsi="Arial" w:cs="Arial"/>
              </w:rPr>
            </w:pPr>
            <w:r w:rsidRPr="005773A6">
              <w:rPr>
                <w:rFonts w:ascii="Arial" w:hAnsi="Arial" w:cs="Arial"/>
              </w:rPr>
              <w:t>-Colaboradores</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8F915" w14:textId="77777777" w:rsidR="002422E1" w:rsidRPr="005773A6" w:rsidRDefault="002422E1" w:rsidP="002422E1">
            <w:pPr>
              <w:rPr>
                <w:rFonts w:ascii="Arial" w:hAnsi="Arial" w:cs="Arial"/>
              </w:rPr>
            </w:pPr>
            <w:r w:rsidRPr="005773A6">
              <w:rPr>
                <w:rFonts w:ascii="Arial" w:hAnsi="Arial" w:cs="Arial"/>
              </w:rPr>
              <w:t>-cuentos</w:t>
            </w:r>
          </w:p>
          <w:p w14:paraId="15287AEA" w14:textId="77777777" w:rsidR="002422E1" w:rsidRPr="005773A6" w:rsidRDefault="002422E1" w:rsidP="002422E1">
            <w:pPr>
              <w:rPr>
                <w:rFonts w:ascii="Arial" w:hAnsi="Arial" w:cs="Arial"/>
              </w:rPr>
            </w:pPr>
            <w:r w:rsidRPr="005773A6">
              <w:rPr>
                <w:rFonts w:ascii="Arial" w:hAnsi="Arial" w:cs="Arial"/>
              </w:rPr>
              <w:t>-asamblea</w:t>
            </w:r>
          </w:p>
          <w:p w14:paraId="4D002625" w14:textId="77777777" w:rsidR="002422E1" w:rsidRPr="005773A6" w:rsidRDefault="002422E1" w:rsidP="002422E1">
            <w:pPr>
              <w:rPr>
                <w:rFonts w:ascii="Arial" w:hAnsi="Arial" w:cs="Arial"/>
              </w:rPr>
            </w:pPr>
            <w:r w:rsidRPr="005773A6">
              <w:rPr>
                <w:rFonts w:ascii="Arial" w:hAnsi="Arial" w:cs="Arial"/>
              </w:rPr>
              <w:t>-bits</w:t>
            </w:r>
          </w:p>
          <w:p w14:paraId="19C429B1" w14:textId="77777777" w:rsidR="002422E1" w:rsidRPr="005773A6" w:rsidRDefault="002422E1" w:rsidP="002422E1">
            <w:pPr>
              <w:rPr>
                <w:rFonts w:ascii="Arial" w:hAnsi="Arial" w:cs="Arial"/>
              </w:rPr>
            </w:pPr>
            <w:r w:rsidRPr="005773A6">
              <w:rPr>
                <w:rFonts w:ascii="Arial" w:hAnsi="Arial" w:cs="Arial"/>
              </w:rPr>
              <w:t>-Vídeos</w:t>
            </w:r>
          </w:p>
          <w:p w14:paraId="15803362" w14:textId="77777777" w:rsidR="002422E1" w:rsidRPr="005773A6" w:rsidRDefault="002422E1" w:rsidP="002422E1">
            <w:pPr>
              <w:rPr>
                <w:rFonts w:ascii="Arial" w:hAnsi="Arial" w:cs="Arial"/>
              </w:rPr>
            </w:pPr>
            <w:r w:rsidRPr="005773A6">
              <w:rPr>
                <w:rFonts w:ascii="Arial" w:hAnsi="Arial" w:cs="Arial"/>
              </w:rPr>
              <w:t>-Cortos audiovisuales</w:t>
            </w:r>
          </w:p>
          <w:p w14:paraId="72400666" w14:textId="77777777" w:rsidR="002422E1" w:rsidRPr="005773A6" w:rsidRDefault="002422E1" w:rsidP="002422E1">
            <w:pPr>
              <w:rPr>
                <w:rFonts w:ascii="Arial" w:hAnsi="Arial" w:cs="Arial"/>
              </w:rPr>
            </w:pPr>
            <w:r w:rsidRPr="005773A6">
              <w:rPr>
                <w:rFonts w:ascii="Arial" w:hAnsi="Arial" w:cs="Arial"/>
              </w:rPr>
              <w:lastRenderedPageBreak/>
              <w:t>-juegos realizados por la tutora</w:t>
            </w:r>
          </w:p>
          <w:p w14:paraId="1D42620E" w14:textId="77777777" w:rsidR="002422E1" w:rsidRPr="005773A6" w:rsidRDefault="002422E1" w:rsidP="002422E1">
            <w:pPr>
              <w:rPr>
                <w:rFonts w:ascii="Arial" w:hAnsi="Arial" w:cs="Arial"/>
              </w:rPr>
            </w:pPr>
            <w:r w:rsidRPr="005773A6">
              <w:rPr>
                <w:rFonts w:ascii="Arial" w:hAnsi="Arial" w:cs="Arial"/>
              </w:rPr>
              <w:t>-material Edelvives</w:t>
            </w:r>
          </w:p>
          <w:p w14:paraId="16B87540" w14:textId="77777777" w:rsidR="002422E1" w:rsidRPr="005773A6" w:rsidRDefault="002422E1" w:rsidP="002422E1">
            <w:pPr>
              <w:rPr>
                <w:rFonts w:ascii="Arial" w:hAnsi="Arial" w:cs="Arial"/>
              </w:rPr>
            </w:pPr>
            <w:r w:rsidRPr="005773A6">
              <w:rPr>
                <w:rFonts w:ascii="Arial" w:hAnsi="Arial" w:cs="Arial"/>
              </w:rPr>
              <w:t>-cuentos de la biblioteca del aula</w:t>
            </w:r>
          </w:p>
          <w:p w14:paraId="3D76DAA3" w14:textId="77777777" w:rsidR="002422E1" w:rsidRPr="005773A6" w:rsidRDefault="002422E1" w:rsidP="002422E1">
            <w:pPr>
              <w:rPr>
                <w:rFonts w:ascii="Arial" w:hAnsi="Arial" w:cs="Arial"/>
              </w:rPr>
            </w:pPr>
            <w:r w:rsidRPr="005773A6">
              <w:rPr>
                <w:rFonts w:ascii="Arial" w:hAnsi="Arial" w:cs="Arial"/>
              </w:rPr>
              <w:t>-narración de cuentos traídos de cuentos traídos de casa</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E7682" w14:textId="77777777" w:rsidR="002422E1" w:rsidRPr="005773A6" w:rsidRDefault="002422E1" w:rsidP="002422E1">
            <w:pPr>
              <w:rPr>
                <w:rFonts w:ascii="Arial" w:hAnsi="Arial" w:cs="Arial"/>
              </w:rPr>
            </w:pPr>
            <w:r w:rsidRPr="005773A6">
              <w:rPr>
                <w:rFonts w:ascii="Arial" w:hAnsi="Arial" w:cs="Arial"/>
              </w:rPr>
              <w:lastRenderedPageBreak/>
              <w:t>84% sea capaz de alcanzar dicho objetivo</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52428" w14:textId="77777777" w:rsidR="002422E1" w:rsidRPr="005773A6" w:rsidRDefault="002422E1" w:rsidP="002422E1">
            <w:pPr>
              <w:rPr>
                <w:rFonts w:ascii="Arial" w:hAnsi="Arial" w:cs="Arial"/>
              </w:rPr>
            </w:pPr>
            <w:r w:rsidRPr="005773A6">
              <w:rPr>
                <w:rFonts w:ascii="Arial" w:hAnsi="Arial" w:cs="Arial"/>
              </w:rPr>
              <w:t>-Metodologías activas y manipulativas</w:t>
            </w:r>
          </w:p>
          <w:p w14:paraId="0B48DE96" w14:textId="77777777" w:rsidR="002422E1" w:rsidRPr="005773A6" w:rsidRDefault="002422E1" w:rsidP="002422E1">
            <w:pPr>
              <w:rPr>
                <w:rFonts w:ascii="Arial" w:hAnsi="Arial" w:cs="Arial"/>
              </w:rPr>
            </w:pPr>
            <w:r w:rsidRPr="005773A6">
              <w:rPr>
                <w:rFonts w:ascii="Arial" w:hAnsi="Arial" w:cs="Arial"/>
              </w:rPr>
              <w:t>-método Waldorf</w:t>
            </w:r>
          </w:p>
          <w:p w14:paraId="058FE1FC" w14:textId="77777777" w:rsidR="002422E1" w:rsidRPr="005773A6" w:rsidRDefault="002422E1" w:rsidP="002422E1">
            <w:pPr>
              <w:rPr>
                <w:rFonts w:ascii="Arial" w:hAnsi="Arial" w:cs="Arial"/>
              </w:rPr>
            </w:pPr>
            <w:r w:rsidRPr="005773A6">
              <w:rPr>
                <w:rFonts w:ascii="Arial" w:hAnsi="Arial" w:cs="Arial"/>
              </w:rPr>
              <w:t>-gamificación</w:t>
            </w:r>
          </w:p>
          <w:p w14:paraId="7BDD2A94" w14:textId="77777777" w:rsidR="002422E1" w:rsidRPr="005773A6" w:rsidRDefault="002422E1" w:rsidP="002422E1">
            <w:pPr>
              <w:rPr>
                <w:rFonts w:ascii="Arial" w:hAnsi="Arial" w:cs="Arial"/>
              </w:rPr>
            </w:pPr>
            <w:r w:rsidRPr="005773A6">
              <w:rPr>
                <w:rFonts w:ascii="Arial" w:hAnsi="Arial" w:cs="Arial"/>
              </w:rPr>
              <w:t>-aprendizaje cooperativo</w:t>
            </w:r>
          </w:p>
          <w:p w14:paraId="6EB76C25" w14:textId="77777777" w:rsidR="002422E1" w:rsidRPr="005773A6" w:rsidRDefault="002422E1" w:rsidP="002422E1">
            <w:pPr>
              <w:rPr>
                <w:rFonts w:ascii="Arial" w:hAnsi="Arial" w:cs="Arial"/>
              </w:rPr>
            </w:pPr>
            <w:r w:rsidRPr="005773A6">
              <w:rPr>
                <w:rFonts w:ascii="Arial" w:hAnsi="Arial" w:cs="Arial"/>
              </w:rPr>
              <w:lastRenderedPageBreak/>
              <w:t>-aprendizaje basado en el pensamiento</w:t>
            </w:r>
          </w:p>
        </w:tc>
      </w:tr>
      <w:tr w:rsidR="002422E1" w:rsidRPr="005773A6" w14:paraId="35F5A1C5" w14:textId="77777777" w:rsidTr="002422E1">
        <w:tc>
          <w:tcPr>
            <w:tcW w:w="588"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1B86763F" w14:textId="77777777" w:rsidR="002422E1" w:rsidRPr="005773A6" w:rsidRDefault="002422E1" w:rsidP="002422E1">
            <w:pPr>
              <w:pStyle w:val="Prrafodelista"/>
              <w:rPr>
                <w:rFonts w:ascii="Arial" w:hAnsi="Arial" w:cs="Arial"/>
                <w:sz w:val="22"/>
              </w:rPr>
            </w:pP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310FA" w14:textId="77777777" w:rsidR="002422E1" w:rsidRPr="005773A6" w:rsidRDefault="002422E1" w:rsidP="002422E1">
            <w:pPr>
              <w:suppressAutoHyphens/>
              <w:autoSpaceDN w:val="0"/>
              <w:spacing w:after="0" w:line="240" w:lineRule="auto"/>
              <w:textAlignment w:val="baseline"/>
              <w:rPr>
                <w:rFonts w:ascii="Arial" w:hAnsi="Arial" w:cs="Arial"/>
              </w:rPr>
            </w:pPr>
            <w:r w:rsidRPr="005773A6">
              <w:rPr>
                <w:rFonts w:ascii="Arial" w:hAnsi="Arial" w:cs="Arial"/>
              </w:rPr>
              <w:t>2.Comprensión oral y visual</w:t>
            </w:r>
          </w:p>
          <w:p w14:paraId="295F023D" w14:textId="77777777" w:rsidR="002422E1" w:rsidRPr="005773A6" w:rsidRDefault="002422E1" w:rsidP="002422E1">
            <w:pPr>
              <w:rPr>
                <w:rFonts w:ascii="Arial" w:hAnsi="Arial" w:cs="Arial"/>
              </w:rPr>
            </w:pPr>
            <w:r w:rsidRPr="005773A6">
              <w:rPr>
                <w:rFonts w:ascii="Arial" w:hAnsi="Arial" w:cs="Arial"/>
              </w:rPr>
              <w:t>Comprender e interpretar mensajes orales y audiovisuales</w:t>
            </w:r>
          </w:p>
          <w:p w14:paraId="3CE5B993" w14:textId="77777777" w:rsidR="002422E1" w:rsidRPr="005773A6" w:rsidRDefault="002422E1" w:rsidP="002422E1">
            <w:pPr>
              <w:rPr>
                <w:rFonts w:ascii="Arial" w:hAnsi="Arial" w:cs="Arial"/>
              </w:rPr>
            </w:pPr>
          </w:p>
          <w:p w14:paraId="540D06F5" w14:textId="77777777" w:rsidR="002422E1" w:rsidRPr="005773A6" w:rsidRDefault="002422E1" w:rsidP="002422E1">
            <w:pPr>
              <w:rPr>
                <w:rFonts w:ascii="Arial" w:hAnsi="Arial" w:cs="Arial"/>
              </w:rPr>
            </w:pP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0B495" w14:textId="77777777" w:rsidR="002422E1" w:rsidRPr="005773A6" w:rsidRDefault="002422E1" w:rsidP="002422E1">
            <w:pPr>
              <w:rPr>
                <w:rFonts w:ascii="Arial" w:hAnsi="Arial" w:cs="Arial"/>
              </w:rPr>
            </w:pPr>
            <w:r w:rsidRPr="005773A6">
              <w:rPr>
                <w:rFonts w:ascii="Arial" w:hAnsi="Arial" w:cs="Arial"/>
              </w:rPr>
              <w:t>Comprensión de los cuentos narrados por la tutora</w:t>
            </w:r>
          </w:p>
          <w:p w14:paraId="6BAC67DB" w14:textId="77777777" w:rsidR="002422E1" w:rsidRPr="005773A6" w:rsidRDefault="002422E1" w:rsidP="002422E1">
            <w:pPr>
              <w:rPr>
                <w:rFonts w:ascii="Arial" w:hAnsi="Arial" w:cs="Arial"/>
              </w:rPr>
            </w:pPr>
            <w:r w:rsidRPr="005773A6">
              <w:rPr>
                <w:rFonts w:ascii="Arial" w:hAnsi="Arial" w:cs="Arial"/>
              </w:rPr>
              <w:t>-Comprensión de los cuentos y canciones de cada una de las letras</w:t>
            </w:r>
          </w:p>
          <w:p w14:paraId="50193172" w14:textId="77777777" w:rsidR="002422E1" w:rsidRPr="005773A6" w:rsidRDefault="002422E1" w:rsidP="002422E1">
            <w:pPr>
              <w:rPr>
                <w:rFonts w:ascii="Arial" w:hAnsi="Arial" w:cs="Arial"/>
              </w:rPr>
            </w:pPr>
            <w:r w:rsidRPr="005773A6">
              <w:rPr>
                <w:rFonts w:ascii="Arial" w:hAnsi="Arial" w:cs="Arial"/>
              </w:rPr>
              <w:t>-Aprender poesías, canciones,…</w:t>
            </w:r>
          </w:p>
          <w:p w14:paraId="718ACA0A" w14:textId="77777777" w:rsidR="002422E1" w:rsidRPr="005773A6" w:rsidRDefault="002422E1" w:rsidP="002422E1">
            <w:pPr>
              <w:rPr>
                <w:rFonts w:ascii="Arial" w:hAnsi="Arial" w:cs="Arial"/>
              </w:rPr>
            </w:pPr>
            <w:r w:rsidRPr="005773A6">
              <w:rPr>
                <w:rFonts w:ascii="Arial" w:hAnsi="Arial" w:cs="Arial"/>
              </w:rPr>
              <w:t>-asociar palabras a imágenes</w:t>
            </w:r>
          </w:p>
          <w:p w14:paraId="7475C37C" w14:textId="77777777" w:rsidR="002422E1" w:rsidRPr="005773A6" w:rsidRDefault="002422E1" w:rsidP="002422E1">
            <w:pPr>
              <w:rPr>
                <w:rFonts w:ascii="Arial" w:hAnsi="Arial" w:cs="Arial"/>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74F0" w14:textId="77777777" w:rsidR="002422E1" w:rsidRPr="005773A6" w:rsidRDefault="002422E1" w:rsidP="002422E1">
            <w:pPr>
              <w:rPr>
                <w:rFonts w:ascii="Arial" w:hAnsi="Arial" w:cs="Arial"/>
              </w:rPr>
            </w:pPr>
            <w:r w:rsidRPr="005773A6">
              <w:rPr>
                <w:rFonts w:ascii="Arial" w:hAnsi="Arial" w:cs="Arial"/>
              </w:rPr>
              <w:t>-Durante todo el curso escolar</w:t>
            </w:r>
          </w:p>
          <w:p w14:paraId="05681600" w14:textId="77777777" w:rsidR="002422E1" w:rsidRPr="005773A6" w:rsidRDefault="002422E1" w:rsidP="002422E1">
            <w:pPr>
              <w:rPr>
                <w:rFonts w:ascii="Arial" w:hAnsi="Arial" w:cs="Arial"/>
              </w:rPr>
            </w:pPr>
            <w:r w:rsidRPr="005773A6">
              <w:rPr>
                <w:rFonts w:ascii="Arial" w:hAnsi="Arial" w:cs="Arial"/>
              </w:rPr>
              <w:t>-Tutora</w:t>
            </w:r>
          </w:p>
          <w:p w14:paraId="0520A651" w14:textId="77777777" w:rsidR="002422E1" w:rsidRPr="005773A6" w:rsidRDefault="002422E1" w:rsidP="002422E1">
            <w:pPr>
              <w:rPr>
                <w:rFonts w:ascii="Arial" w:hAnsi="Arial" w:cs="Arial"/>
              </w:rPr>
            </w:pPr>
            <w:r w:rsidRPr="005773A6">
              <w:rPr>
                <w:rFonts w:ascii="Arial" w:hAnsi="Arial" w:cs="Arial"/>
              </w:rPr>
              <w:t>-Colaboradores</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91A43" w14:textId="77777777" w:rsidR="002422E1" w:rsidRPr="005773A6" w:rsidRDefault="002422E1" w:rsidP="002422E1">
            <w:pPr>
              <w:rPr>
                <w:rFonts w:ascii="Arial" w:hAnsi="Arial" w:cs="Arial"/>
              </w:rPr>
            </w:pPr>
            <w:r w:rsidRPr="005773A6">
              <w:rPr>
                <w:rFonts w:ascii="Arial" w:hAnsi="Arial" w:cs="Arial"/>
              </w:rPr>
              <w:t>-cuentos</w:t>
            </w:r>
          </w:p>
          <w:p w14:paraId="1C9155F5" w14:textId="77777777" w:rsidR="002422E1" w:rsidRPr="005773A6" w:rsidRDefault="002422E1" w:rsidP="002422E1">
            <w:pPr>
              <w:rPr>
                <w:rFonts w:ascii="Arial" w:hAnsi="Arial" w:cs="Arial"/>
              </w:rPr>
            </w:pPr>
            <w:r w:rsidRPr="005773A6">
              <w:rPr>
                <w:rFonts w:ascii="Arial" w:hAnsi="Arial" w:cs="Arial"/>
              </w:rPr>
              <w:t>-asamblea</w:t>
            </w:r>
          </w:p>
          <w:p w14:paraId="0E9B54C6" w14:textId="77777777" w:rsidR="002422E1" w:rsidRPr="005773A6" w:rsidRDefault="002422E1" w:rsidP="002422E1">
            <w:pPr>
              <w:rPr>
                <w:rFonts w:ascii="Arial" w:hAnsi="Arial" w:cs="Arial"/>
              </w:rPr>
            </w:pPr>
            <w:r w:rsidRPr="005773A6">
              <w:rPr>
                <w:rFonts w:ascii="Arial" w:hAnsi="Arial" w:cs="Arial"/>
              </w:rPr>
              <w:t>-bits</w:t>
            </w:r>
          </w:p>
          <w:p w14:paraId="780FEF51" w14:textId="77777777" w:rsidR="002422E1" w:rsidRPr="005773A6" w:rsidRDefault="002422E1" w:rsidP="002422E1">
            <w:pPr>
              <w:rPr>
                <w:rFonts w:ascii="Arial" w:hAnsi="Arial" w:cs="Arial"/>
              </w:rPr>
            </w:pPr>
            <w:r w:rsidRPr="005773A6">
              <w:rPr>
                <w:rFonts w:ascii="Arial" w:hAnsi="Arial" w:cs="Arial"/>
              </w:rPr>
              <w:t>-Vídeos</w:t>
            </w:r>
          </w:p>
          <w:p w14:paraId="165CE9E5" w14:textId="77777777" w:rsidR="002422E1" w:rsidRPr="005773A6" w:rsidRDefault="002422E1" w:rsidP="002422E1">
            <w:pPr>
              <w:rPr>
                <w:rFonts w:ascii="Arial" w:hAnsi="Arial" w:cs="Arial"/>
              </w:rPr>
            </w:pPr>
            <w:r w:rsidRPr="005773A6">
              <w:rPr>
                <w:rFonts w:ascii="Arial" w:hAnsi="Arial" w:cs="Arial"/>
              </w:rPr>
              <w:t>-Cortos audiovisuales</w:t>
            </w:r>
          </w:p>
          <w:p w14:paraId="0585A639" w14:textId="77777777" w:rsidR="002422E1" w:rsidRPr="005773A6" w:rsidRDefault="002422E1" w:rsidP="002422E1">
            <w:pPr>
              <w:rPr>
                <w:rFonts w:ascii="Arial" w:hAnsi="Arial" w:cs="Arial"/>
              </w:rPr>
            </w:pPr>
            <w:r w:rsidRPr="005773A6">
              <w:rPr>
                <w:rFonts w:ascii="Arial" w:hAnsi="Arial" w:cs="Arial"/>
              </w:rPr>
              <w:t>-juegos realizados por la tutora</w:t>
            </w:r>
          </w:p>
          <w:p w14:paraId="73469CBD" w14:textId="77777777" w:rsidR="002422E1" w:rsidRPr="005773A6" w:rsidRDefault="002422E1" w:rsidP="002422E1">
            <w:pPr>
              <w:rPr>
                <w:rFonts w:ascii="Arial" w:hAnsi="Arial" w:cs="Arial"/>
              </w:rPr>
            </w:pPr>
            <w:r w:rsidRPr="005773A6">
              <w:rPr>
                <w:rFonts w:ascii="Arial" w:hAnsi="Arial" w:cs="Arial"/>
              </w:rPr>
              <w:t>-material Edelvives</w:t>
            </w:r>
          </w:p>
          <w:p w14:paraId="76F7FC29" w14:textId="77777777" w:rsidR="002422E1" w:rsidRPr="005773A6" w:rsidRDefault="002422E1" w:rsidP="002422E1">
            <w:pPr>
              <w:rPr>
                <w:rFonts w:ascii="Arial" w:hAnsi="Arial" w:cs="Arial"/>
              </w:rPr>
            </w:pPr>
            <w:r w:rsidRPr="005773A6">
              <w:rPr>
                <w:rFonts w:ascii="Arial" w:hAnsi="Arial" w:cs="Arial"/>
              </w:rPr>
              <w:t>-cuentos de la biblioteca del aula</w:t>
            </w:r>
          </w:p>
          <w:p w14:paraId="2291BAB1" w14:textId="77777777" w:rsidR="002422E1" w:rsidRPr="005773A6" w:rsidRDefault="002422E1" w:rsidP="002422E1">
            <w:pPr>
              <w:rPr>
                <w:rFonts w:ascii="Arial" w:hAnsi="Arial" w:cs="Arial"/>
              </w:rPr>
            </w:pPr>
            <w:r w:rsidRPr="005773A6">
              <w:rPr>
                <w:rFonts w:ascii="Arial" w:hAnsi="Arial" w:cs="Arial"/>
              </w:rPr>
              <w:t xml:space="preserve">-narración de cuentos traídos de </w:t>
            </w:r>
            <w:r w:rsidRPr="005773A6">
              <w:rPr>
                <w:rFonts w:ascii="Arial" w:hAnsi="Arial" w:cs="Arial"/>
              </w:rPr>
              <w:lastRenderedPageBreak/>
              <w:t>cuentos traídos de casa</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3CD46" w14:textId="77777777" w:rsidR="002422E1" w:rsidRPr="005773A6" w:rsidRDefault="002422E1" w:rsidP="002422E1">
            <w:pPr>
              <w:rPr>
                <w:rFonts w:ascii="Arial" w:hAnsi="Arial" w:cs="Arial"/>
              </w:rPr>
            </w:pPr>
            <w:r w:rsidRPr="005773A6">
              <w:rPr>
                <w:rFonts w:ascii="Arial" w:hAnsi="Arial" w:cs="Arial"/>
              </w:rPr>
              <w:lastRenderedPageBreak/>
              <w:t>92% sea capaz de alcanzar dicho objetivo</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E061" w14:textId="77777777" w:rsidR="002422E1" w:rsidRPr="005773A6" w:rsidRDefault="002422E1" w:rsidP="002422E1">
            <w:pPr>
              <w:rPr>
                <w:rFonts w:ascii="Arial" w:hAnsi="Arial" w:cs="Arial"/>
              </w:rPr>
            </w:pPr>
            <w:r w:rsidRPr="005773A6">
              <w:rPr>
                <w:rFonts w:ascii="Arial" w:hAnsi="Arial" w:cs="Arial"/>
              </w:rPr>
              <w:t>-Metodologías activas y manipulativas</w:t>
            </w:r>
          </w:p>
          <w:p w14:paraId="0D6ABCF0" w14:textId="77777777" w:rsidR="002422E1" w:rsidRPr="005773A6" w:rsidRDefault="002422E1" w:rsidP="002422E1">
            <w:pPr>
              <w:rPr>
                <w:rFonts w:ascii="Arial" w:hAnsi="Arial" w:cs="Arial"/>
              </w:rPr>
            </w:pPr>
            <w:r w:rsidRPr="005773A6">
              <w:rPr>
                <w:rFonts w:ascii="Arial" w:hAnsi="Arial" w:cs="Arial"/>
              </w:rPr>
              <w:t>-método Waldorf</w:t>
            </w:r>
          </w:p>
          <w:p w14:paraId="52DEF28B" w14:textId="77777777" w:rsidR="002422E1" w:rsidRPr="005773A6" w:rsidRDefault="002422E1" w:rsidP="002422E1">
            <w:pPr>
              <w:rPr>
                <w:rFonts w:ascii="Arial" w:hAnsi="Arial" w:cs="Arial"/>
              </w:rPr>
            </w:pPr>
            <w:r w:rsidRPr="005773A6">
              <w:rPr>
                <w:rFonts w:ascii="Arial" w:hAnsi="Arial" w:cs="Arial"/>
              </w:rPr>
              <w:t>-gamificación</w:t>
            </w:r>
          </w:p>
          <w:p w14:paraId="4E0B908B" w14:textId="77777777" w:rsidR="002422E1" w:rsidRPr="005773A6" w:rsidRDefault="002422E1" w:rsidP="002422E1">
            <w:pPr>
              <w:rPr>
                <w:rFonts w:ascii="Arial" w:hAnsi="Arial" w:cs="Arial"/>
              </w:rPr>
            </w:pPr>
            <w:r w:rsidRPr="005773A6">
              <w:rPr>
                <w:rFonts w:ascii="Arial" w:hAnsi="Arial" w:cs="Arial"/>
              </w:rPr>
              <w:t>-aprendizaje cooperativo</w:t>
            </w:r>
          </w:p>
          <w:p w14:paraId="2CB4FA5E" w14:textId="77777777" w:rsidR="002422E1" w:rsidRPr="005773A6" w:rsidRDefault="002422E1" w:rsidP="002422E1">
            <w:pPr>
              <w:rPr>
                <w:rFonts w:ascii="Arial" w:hAnsi="Arial" w:cs="Arial"/>
              </w:rPr>
            </w:pPr>
            <w:r w:rsidRPr="005773A6">
              <w:rPr>
                <w:rFonts w:ascii="Arial" w:hAnsi="Arial" w:cs="Arial"/>
              </w:rPr>
              <w:t>-aprendizaje basado en el pensamiento</w:t>
            </w:r>
          </w:p>
        </w:tc>
      </w:tr>
      <w:tr w:rsidR="002422E1" w:rsidRPr="005773A6" w14:paraId="2B9CB51C" w14:textId="77777777" w:rsidTr="002422E1">
        <w:tc>
          <w:tcPr>
            <w:tcW w:w="588"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2B4BD032" w14:textId="77777777" w:rsidR="002422E1" w:rsidRPr="005773A6" w:rsidRDefault="002422E1" w:rsidP="002422E1">
            <w:pPr>
              <w:rPr>
                <w:rFonts w:ascii="Arial" w:hAnsi="Arial" w:cs="Arial"/>
                <w:b/>
                <w:bCs/>
              </w:rPr>
            </w:pPr>
          </w:p>
          <w:p w14:paraId="167EC889" w14:textId="77777777" w:rsidR="002422E1" w:rsidRPr="005773A6" w:rsidRDefault="002422E1" w:rsidP="002422E1">
            <w:pPr>
              <w:rPr>
                <w:rFonts w:ascii="Arial" w:hAnsi="Arial" w:cs="Arial"/>
                <w:b/>
                <w:bCs/>
              </w:rPr>
            </w:pPr>
          </w:p>
          <w:p w14:paraId="18DFF65B" w14:textId="77777777" w:rsidR="002422E1" w:rsidRPr="005773A6" w:rsidRDefault="002422E1" w:rsidP="002422E1">
            <w:pPr>
              <w:rPr>
                <w:rFonts w:ascii="Arial" w:hAnsi="Arial" w:cs="Arial"/>
                <w:b/>
                <w:bCs/>
              </w:rPr>
            </w:pPr>
          </w:p>
          <w:p w14:paraId="62FAB894" w14:textId="77777777" w:rsidR="002422E1" w:rsidRPr="005773A6" w:rsidRDefault="002422E1" w:rsidP="002422E1">
            <w:pPr>
              <w:rPr>
                <w:rFonts w:ascii="Arial" w:hAnsi="Arial" w:cs="Arial"/>
                <w:b/>
                <w:bCs/>
              </w:rPr>
            </w:pPr>
          </w:p>
          <w:p w14:paraId="4787F675" w14:textId="77777777" w:rsidR="002422E1" w:rsidRPr="005773A6" w:rsidRDefault="002422E1" w:rsidP="002422E1">
            <w:pPr>
              <w:rPr>
                <w:rFonts w:ascii="Arial" w:hAnsi="Arial" w:cs="Arial"/>
                <w:b/>
                <w:bCs/>
              </w:rPr>
            </w:pPr>
          </w:p>
          <w:p w14:paraId="4606C789" w14:textId="77777777" w:rsidR="002422E1" w:rsidRPr="005773A6" w:rsidRDefault="002422E1" w:rsidP="002422E1">
            <w:pPr>
              <w:rPr>
                <w:rFonts w:ascii="Arial" w:hAnsi="Arial" w:cs="Arial"/>
                <w:b/>
                <w:bCs/>
              </w:rPr>
            </w:pPr>
            <w:r w:rsidRPr="005773A6">
              <w:rPr>
                <w:rFonts w:ascii="Arial" w:hAnsi="Arial" w:cs="Arial"/>
                <w:b/>
                <w:bCs/>
              </w:rPr>
              <w:t xml:space="preserve">      </w:t>
            </w:r>
          </w:p>
          <w:p w14:paraId="0D21B53B" w14:textId="77777777" w:rsidR="002422E1" w:rsidRPr="005773A6" w:rsidRDefault="002422E1" w:rsidP="002422E1">
            <w:pPr>
              <w:rPr>
                <w:rFonts w:ascii="Arial" w:hAnsi="Arial" w:cs="Arial"/>
                <w:b/>
                <w:bCs/>
              </w:rPr>
            </w:pPr>
          </w:p>
          <w:p w14:paraId="61323F78" w14:textId="77777777" w:rsidR="002422E1" w:rsidRPr="005773A6" w:rsidRDefault="002422E1" w:rsidP="002422E1">
            <w:pPr>
              <w:rPr>
                <w:rFonts w:ascii="Arial" w:hAnsi="Arial" w:cs="Arial"/>
                <w:b/>
                <w:bCs/>
              </w:rPr>
            </w:pPr>
            <w:r w:rsidRPr="005773A6">
              <w:rPr>
                <w:rFonts w:ascii="Arial" w:hAnsi="Arial" w:cs="Arial"/>
                <w:b/>
                <w:bCs/>
              </w:rPr>
              <w:t xml:space="preserve">      LEER</w:t>
            </w:r>
          </w:p>
          <w:p w14:paraId="5FB9D0C8" w14:textId="77777777" w:rsidR="002422E1" w:rsidRPr="005773A6" w:rsidRDefault="002422E1" w:rsidP="002422E1">
            <w:pPr>
              <w:rPr>
                <w:rFonts w:ascii="Arial" w:hAnsi="Arial" w:cs="Arial"/>
                <w:b/>
                <w:bCs/>
              </w:rPr>
            </w:pPr>
          </w:p>
          <w:p w14:paraId="768B81F6" w14:textId="77777777" w:rsidR="002422E1" w:rsidRPr="005773A6" w:rsidRDefault="002422E1" w:rsidP="002422E1">
            <w:pPr>
              <w:rPr>
                <w:rFonts w:ascii="Arial" w:hAnsi="Arial" w:cs="Arial"/>
                <w:b/>
                <w:bCs/>
              </w:rPr>
            </w:pPr>
            <w:r w:rsidRPr="005773A6">
              <w:rPr>
                <w:rFonts w:ascii="Arial" w:hAnsi="Arial" w:cs="Arial"/>
                <w:b/>
                <w:bCs/>
              </w:rPr>
              <w:t xml:space="preserve">      PARA</w:t>
            </w:r>
          </w:p>
          <w:p w14:paraId="6105BD7D" w14:textId="77777777" w:rsidR="002422E1" w:rsidRPr="005773A6" w:rsidRDefault="002422E1" w:rsidP="002422E1">
            <w:pPr>
              <w:rPr>
                <w:rFonts w:ascii="Arial" w:hAnsi="Arial" w:cs="Arial"/>
                <w:b/>
                <w:bCs/>
              </w:rPr>
            </w:pPr>
          </w:p>
          <w:p w14:paraId="34435FD1" w14:textId="77777777" w:rsidR="002422E1" w:rsidRPr="005773A6" w:rsidRDefault="002422E1" w:rsidP="002422E1">
            <w:pPr>
              <w:rPr>
                <w:rFonts w:ascii="Arial" w:hAnsi="Arial" w:cs="Arial"/>
                <w:b/>
                <w:bCs/>
              </w:rPr>
            </w:pPr>
            <w:r w:rsidRPr="005773A6">
              <w:rPr>
                <w:rFonts w:ascii="Arial" w:hAnsi="Arial" w:cs="Arial"/>
                <w:b/>
                <w:bCs/>
              </w:rPr>
              <w:t xml:space="preserve">  APRENDER</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B4FD" w14:textId="77777777" w:rsidR="002422E1" w:rsidRPr="005773A6" w:rsidRDefault="002422E1" w:rsidP="002422E1">
            <w:pPr>
              <w:rPr>
                <w:rFonts w:ascii="Arial" w:hAnsi="Arial" w:cs="Arial"/>
              </w:rPr>
            </w:pPr>
            <w:r w:rsidRPr="005773A6">
              <w:rPr>
                <w:rFonts w:ascii="Arial" w:hAnsi="Arial" w:cs="Arial"/>
                <w:bCs/>
              </w:rPr>
              <w:t>1.</w:t>
            </w:r>
            <w:r w:rsidRPr="005773A6">
              <w:rPr>
                <w:rFonts w:ascii="Arial" w:hAnsi="Arial" w:cs="Arial"/>
              </w:rPr>
              <w:t xml:space="preserve"> Utilizar nuevas tecnologías para el desarrollo de la comprensión lectora y escrita</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FC24" w14:textId="77777777" w:rsidR="002422E1" w:rsidRPr="005773A6" w:rsidRDefault="002422E1" w:rsidP="002422E1">
            <w:pPr>
              <w:rPr>
                <w:rFonts w:ascii="Arial" w:hAnsi="Arial" w:cs="Arial"/>
              </w:rPr>
            </w:pPr>
            <w:r w:rsidRPr="005773A6">
              <w:rPr>
                <w:rFonts w:ascii="Arial" w:hAnsi="Arial" w:cs="Arial"/>
              </w:rPr>
              <w:t>-Saber desenvolverse y resolver juegos interactivos realizados en la pizarra digital</w:t>
            </w:r>
          </w:p>
          <w:p w14:paraId="786BCDB0" w14:textId="77777777" w:rsidR="002422E1" w:rsidRPr="005773A6" w:rsidRDefault="002422E1" w:rsidP="002422E1">
            <w:pPr>
              <w:rPr>
                <w:rFonts w:ascii="Arial" w:hAnsi="Arial" w:cs="Arial"/>
              </w:rPr>
            </w:pPr>
            <w:r w:rsidRPr="005773A6">
              <w:rPr>
                <w:rFonts w:ascii="Arial" w:hAnsi="Arial" w:cs="Arial"/>
              </w:rPr>
              <w:t>-robótica</w:t>
            </w:r>
          </w:p>
          <w:p w14:paraId="5ABEC642" w14:textId="77777777" w:rsidR="002422E1" w:rsidRPr="005773A6" w:rsidRDefault="002422E1" w:rsidP="002422E1">
            <w:pPr>
              <w:rPr>
                <w:rFonts w:ascii="Arial" w:hAnsi="Arial" w:cs="Arial"/>
              </w:rPr>
            </w:pPr>
            <w:r w:rsidRPr="005773A6">
              <w:rPr>
                <w:rFonts w:ascii="Arial" w:hAnsi="Arial" w:cs="Arial"/>
              </w:rPr>
              <w:t>-</w:t>
            </w:r>
            <w:proofErr w:type="spellStart"/>
            <w:r w:rsidRPr="005773A6">
              <w:rPr>
                <w:rFonts w:ascii="Arial" w:hAnsi="Arial" w:cs="Arial"/>
              </w:rPr>
              <w:t>lectuura</w:t>
            </w:r>
            <w:proofErr w:type="spellEnd"/>
            <w:r w:rsidRPr="005773A6">
              <w:rPr>
                <w:rFonts w:ascii="Arial" w:hAnsi="Arial" w:cs="Arial"/>
              </w:rPr>
              <w:t xml:space="preserve"> de cuentos, poesías</w:t>
            </w: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8AC6A" w14:textId="77777777" w:rsidR="002422E1" w:rsidRPr="005773A6" w:rsidRDefault="002422E1" w:rsidP="002422E1">
            <w:pPr>
              <w:rPr>
                <w:rFonts w:ascii="Arial" w:hAnsi="Arial" w:cs="Arial"/>
              </w:rPr>
            </w:pPr>
            <w:r w:rsidRPr="005773A6">
              <w:rPr>
                <w:rFonts w:ascii="Arial" w:hAnsi="Arial" w:cs="Arial"/>
              </w:rPr>
              <w:t>-Durante todo el curso escolar</w:t>
            </w:r>
          </w:p>
          <w:p w14:paraId="248B4191" w14:textId="77777777" w:rsidR="002422E1" w:rsidRPr="005773A6" w:rsidRDefault="002422E1" w:rsidP="002422E1">
            <w:pPr>
              <w:rPr>
                <w:rFonts w:ascii="Arial" w:hAnsi="Arial" w:cs="Arial"/>
              </w:rPr>
            </w:pPr>
            <w:r w:rsidRPr="005773A6">
              <w:rPr>
                <w:rFonts w:ascii="Arial" w:hAnsi="Arial" w:cs="Arial"/>
              </w:rPr>
              <w:t>-Tutora</w:t>
            </w:r>
          </w:p>
          <w:p w14:paraId="0D5F101A" w14:textId="77777777" w:rsidR="002422E1" w:rsidRPr="005773A6" w:rsidRDefault="002422E1" w:rsidP="002422E1">
            <w:pPr>
              <w:rPr>
                <w:rFonts w:ascii="Arial" w:hAnsi="Arial" w:cs="Arial"/>
              </w:rPr>
            </w:pPr>
            <w:r w:rsidRPr="005773A6">
              <w:rPr>
                <w:rFonts w:ascii="Arial" w:hAnsi="Arial" w:cs="Arial"/>
              </w:rPr>
              <w:t>-Colaboradores</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9604F" w14:textId="77777777" w:rsidR="002422E1" w:rsidRPr="005773A6" w:rsidRDefault="002422E1" w:rsidP="002422E1">
            <w:pPr>
              <w:rPr>
                <w:rFonts w:ascii="Arial" w:hAnsi="Arial" w:cs="Arial"/>
              </w:rPr>
            </w:pPr>
            <w:r w:rsidRPr="005773A6">
              <w:rPr>
                <w:rFonts w:ascii="Arial" w:hAnsi="Arial" w:cs="Arial"/>
              </w:rPr>
              <w:t>-Pizarra digital</w:t>
            </w:r>
          </w:p>
          <w:p w14:paraId="03F06648" w14:textId="77777777" w:rsidR="002422E1" w:rsidRPr="005773A6" w:rsidRDefault="002422E1" w:rsidP="002422E1">
            <w:pPr>
              <w:rPr>
                <w:rFonts w:ascii="Arial" w:hAnsi="Arial" w:cs="Arial"/>
              </w:rPr>
            </w:pPr>
            <w:r w:rsidRPr="005773A6">
              <w:rPr>
                <w:rFonts w:ascii="Arial" w:hAnsi="Arial" w:cs="Arial"/>
              </w:rPr>
              <w:t>-robótica</w:t>
            </w:r>
          </w:p>
          <w:p w14:paraId="389098BF" w14:textId="77777777" w:rsidR="002422E1" w:rsidRPr="005773A6" w:rsidRDefault="002422E1" w:rsidP="002422E1">
            <w:pPr>
              <w:rPr>
                <w:rFonts w:ascii="Arial" w:hAnsi="Arial" w:cs="Arial"/>
              </w:rPr>
            </w:pP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A0E5" w14:textId="77777777" w:rsidR="002422E1" w:rsidRPr="005773A6" w:rsidRDefault="002422E1" w:rsidP="002422E1">
            <w:pPr>
              <w:rPr>
                <w:rFonts w:ascii="Arial" w:hAnsi="Arial" w:cs="Arial"/>
              </w:rPr>
            </w:pPr>
            <w:r w:rsidRPr="005773A6">
              <w:rPr>
                <w:rFonts w:ascii="Arial" w:hAnsi="Arial" w:cs="Arial"/>
              </w:rPr>
              <w:t>84% sea capaz de alcanzar dicho objetivo</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2BF0" w14:textId="77777777" w:rsidR="002422E1" w:rsidRPr="005773A6" w:rsidRDefault="002422E1" w:rsidP="002422E1">
            <w:pPr>
              <w:rPr>
                <w:rFonts w:ascii="Arial" w:hAnsi="Arial" w:cs="Arial"/>
              </w:rPr>
            </w:pPr>
            <w:r w:rsidRPr="005773A6">
              <w:rPr>
                <w:rFonts w:ascii="Arial" w:hAnsi="Arial" w:cs="Arial"/>
              </w:rPr>
              <w:t>-Metodologías activas y manipulativas</w:t>
            </w:r>
          </w:p>
          <w:p w14:paraId="4DC7593F" w14:textId="77777777" w:rsidR="002422E1" w:rsidRPr="005773A6" w:rsidRDefault="002422E1" w:rsidP="002422E1">
            <w:pPr>
              <w:rPr>
                <w:rFonts w:ascii="Arial" w:hAnsi="Arial" w:cs="Arial"/>
              </w:rPr>
            </w:pPr>
            <w:r w:rsidRPr="005773A6">
              <w:rPr>
                <w:rFonts w:ascii="Arial" w:hAnsi="Arial" w:cs="Arial"/>
              </w:rPr>
              <w:t>-método Waldorf</w:t>
            </w:r>
          </w:p>
          <w:p w14:paraId="73B7B587" w14:textId="77777777" w:rsidR="002422E1" w:rsidRPr="005773A6" w:rsidRDefault="002422E1" w:rsidP="002422E1">
            <w:pPr>
              <w:rPr>
                <w:rFonts w:ascii="Arial" w:hAnsi="Arial" w:cs="Arial"/>
              </w:rPr>
            </w:pPr>
            <w:r w:rsidRPr="005773A6">
              <w:rPr>
                <w:rFonts w:ascii="Arial" w:hAnsi="Arial" w:cs="Arial"/>
              </w:rPr>
              <w:t>-gamificación</w:t>
            </w:r>
          </w:p>
          <w:p w14:paraId="69BBEE9B" w14:textId="77777777" w:rsidR="002422E1" w:rsidRPr="005773A6" w:rsidRDefault="002422E1" w:rsidP="002422E1">
            <w:pPr>
              <w:rPr>
                <w:rFonts w:ascii="Arial" w:hAnsi="Arial" w:cs="Arial"/>
              </w:rPr>
            </w:pPr>
            <w:r w:rsidRPr="005773A6">
              <w:rPr>
                <w:rFonts w:ascii="Arial" w:hAnsi="Arial" w:cs="Arial"/>
              </w:rPr>
              <w:t>-aprendizaje cooperativo</w:t>
            </w:r>
          </w:p>
          <w:p w14:paraId="69BDA62B" w14:textId="77777777" w:rsidR="002422E1" w:rsidRPr="005773A6" w:rsidRDefault="002422E1" w:rsidP="002422E1">
            <w:pPr>
              <w:rPr>
                <w:rFonts w:ascii="Arial" w:hAnsi="Arial" w:cs="Arial"/>
              </w:rPr>
            </w:pPr>
            <w:r w:rsidRPr="005773A6">
              <w:rPr>
                <w:rFonts w:ascii="Arial" w:hAnsi="Arial" w:cs="Arial"/>
              </w:rPr>
              <w:t>-aprendizaje basado en el pensamiento</w:t>
            </w:r>
          </w:p>
        </w:tc>
      </w:tr>
      <w:tr w:rsidR="002422E1" w:rsidRPr="005773A6" w14:paraId="431DA964" w14:textId="77777777" w:rsidTr="002422E1">
        <w:tc>
          <w:tcPr>
            <w:tcW w:w="588"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35DCC5D2" w14:textId="77777777" w:rsidR="002422E1" w:rsidRPr="005773A6" w:rsidRDefault="002422E1" w:rsidP="002422E1">
            <w:pPr>
              <w:rPr>
                <w:rFonts w:ascii="Arial" w:hAnsi="Arial" w:cs="Arial"/>
                <w:b/>
                <w:bCs/>
              </w:rPr>
            </w:pP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CA2D" w14:textId="77777777" w:rsidR="002422E1" w:rsidRPr="005773A6" w:rsidRDefault="002422E1" w:rsidP="002422E1">
            <w:pPr>
              <w:rPr>
                <w:rFonts w:ascii="Arial" w:hAnsi="Arial" w:cs="Arial"/>
              </w:rPr>
            </w:pPr>
            <w:r w:rsidRPr="005773A6">
              <w:rPr>
                <w:rFonts w:ascii="Arial" w:hAnsi="Arial" w:cs="Arial"/>
                <w:bCs/>
              </w:rPr>
              <w:t>2</w:t>
            </w:r>
            <w:r w:rsidRPr="005773A6">
              <w:rPr>
                <w:rFonts w:ascii="Arial" w:hAnsi="Arial" w:cs="Arial"/>
              </w:rPr>
              <w:t>. Promover el hábito lector tanto en formato digital como sonoros y escritos.</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205BA" w14:textId="77777777" w:rsidR="002422E1" w:rsidRPr="005773A6" w:rsidRDefault="002422E1" w:rsidP="002422E1">
            <w:pPr>
              <w:rPr>
                <w:rFonts w:ascii="Arial" w:hAnsi="Arial" w:cs="Arial"/>
              </w:rPr>
            </w:pPr>
            <w:r w:rsidRPr="005773A6">
              <w:rPr>
                <w:rFonts w:ascii="Arial" w:hAnsi="Arial" w:cs="Arial"/>
              </w:rPr>
              <w:t>-semana del libro</w:t>
            </w:r>
          </w:p>
          <w:p w14:paraId="44828145" w14:textId="77777777" w:rsidR="002422E1" w:rsidRPr="005773A6" w:rsidRDefault="002422E1" w:rsidP="002422E1">
            <w:pPr>
              <w:rPr>
                <w:rFonts w:ascii="Arial" w:hAnsi="Arial" w:cs="Arial"/>
              </w:rPr>
            </w:pPr>
            <w:r w:rsidRPr="005773A6">
              <w:rPr>
                <w:rFonts w:ascii="Arial" w:hAnsi="Arial" w:cs="Arial"/>
              </w:rPr>
              <w:t>-visita de una escritora</w:t>
            </w:r>
          </w:p>
          <w:p w14:paraId="5DA5FF98" w14:textId="77777777" w:rsidR="002422E1" w:rsidRPr="005773A6" w:rsidRDefault="002422E1" w:rsidP="002422E1">
            <w:pPr>
              <w:rPr>
                <w:rFonts w:ascii="Arial" w:hAnsi="Arial" w:cs="Arial"/>
              </w:rPr>
            </w:pPr>
            <w:r w:rsidRPr="005773A6">
              <w:rPr>
                <w:rFonts w:ascii="Arial" w:hAnsi="Arial" w:cs="Arial"/>
              </w:rPr>
              <w:t>-Introducción con preguntas e imágenes para conseguir comprender los textos</w:t>
            </w:r>
          </w:p>
          <w:p w14:paraId="444B47A8" w14:textId="77777777" w:rsidR="002422E1" w:rsidRPr="005773A6" w:rsidRDefault="002422E1" w:rsidP="002422E1">
            <w:pPr>
              <w:rPr>
                <w:rFonts w:ascii="Arial" w:hAnsi="Arial" w:cs="Arial"/>
              </w:rPr>
            </w:pPr>
            <w:r w:rsidRPr="005773A6">
              <w:rPr>
                <w:rFonts w:ascii="Arial" w:hAnsi="Arial" w:cs="Arial"/>
              </w:rPr>
              <w:t>-cortos de animación</w:t>
            </w: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8BEEB" w14:textId="77777777" w:rsidR="002422E1" w:rsidRPr="005773A6" w:rsidRDefault="002422E1" w:rsidP="002422E1">
            <w:pPr>
              <w:rPr>
                <w:rFonts w:ascii="Arial" w:hAnsi="Arial" w:cs="Arial"/>
              </w:rPr>
            </w:pPr>
            <w:r w:rsidRPr="005773A6">
              <w:rPr>
                <w:rFonts w:ascii="Arial" w:hAnsi="Arial" w:cs="Arial"/>
              </w:rPr>
              <w:t>-Durante todo el curso escolar</w:t>
            </w:r>
          </w:p>
          <w:p w14:paraId="4590EA67" w14:textId="77777777" w:rsidR="002422E1" w:rsidRPr="005773A6" w:rsidRDefault="002422E1" w:rsidP="002422E1">
            <w:pPr>
              <w:rPr>
                <w:rFonts w:ascii="Arial" w:hAnsi="Arial" w:cs="Arial"/>
              </w:rPr>
            </w:pPr>
            <w:r w:rsidRPr="005773A6">
              <w:rPr>
                <w:rFonts w:ascii="Arial" w:hAnsi="Arial" w:cs="Arial"/>
              </w:rPr>
              <w:t>-Tutora</w:t>
            </w:r>
          </w:p>
          <w:p w14:paraId="637D51A0" w14:textId="77777777" w:rsidR="002422E1" w:rsidRPr="005773A6" w:rsidRDefault="002422E1" w:rsidP="002422E1">
            <w:pPr>
              <w:rPr>
                <w:rFonts w:ascii="Arial" w:hAnsi="Arial" w:cs="Arial"/>
              </w:rPr>
            </w:pPr>
            <w:r w:rsidRPr="005773A6">
              <w:rPr>
                <w:rFonts w:ascii="Arial" w:hAnsi="Arial" w:cs="Arial"/>
              </w:rPr>
              <w:t>-Colaboradores</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149A8" w14:textId="77777777" w:rsidR="002422E1" w:rsidRPr="005773A6" w:rsidRDefault="002422E1" w:rsidP="002422E1">
            <w:pPr>
              <w:rPr>
                <w:rFonts w:ascii="Arial" w:hAnsi="Arial" w:cs="Arial"/>
              </w:rPr>
            </w:pPr>
            <w:r w:rsidRPr="005773A6">
              <w:rPr>
                <w:rFonts w:ascii="Arial" w:hAnsi="Arial" w:cs="Arial"/>
              </w:rPr>
              <w:t>-Pizarra digital</w:t>
            </w:r>
          </w:p>
          <w:p w14:paraId="01638668" w14:textId="77777777" w:rsidR="002422E1" w:rsidRPr="005773A6" w:rsidRDefault="002422E1" w:rsidP="002422E1">
            <w:pPr>
              <w:rPr>
                <w:rFonts w:ascii="Arial" w:hAnsi="Arial" w:cs="Arial"/>
              </w:rPr>
            </w:pPr>
            <w:r w:rsidRPr="005773A6">
              <w:rPr>
                <w:rFonts w:ascii="Arial" w:hAnsi="Arial" w:cs="Arial"/>
              </w:rPr>
              <w:t>-robótica</w:t>
            </w:r>
          </w:p>
          <w:p w14:paraId="6227E51F" w14:textId="77777777" w:rsidR="002422E1" w:rsidRPr="005773A6" w:rsidRDefault="002422E1" w:rsidP="002422E1">
            <w:pPr>
              <w:rPr>
                <w:rFonts w:ascii="Arial" w:hAnsi="Arial" w:cs="Arial"/>
              </w:rPr>
            </w:pP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DCFF3" w14:textId="77777777" w:rsidR="002422E1" w:rsidRPr="005773A6" w:rsidRDefault="002422E1" w:rsidP="002422E1">
            <w:pPr>
              <w:rPr>
                <w:rFonts w:ascii="Arial" w:hAnsi="Arial" w:cs="Arial"/>
              </w:rPr>
            </w:pPr>
            <w:r w:rsidRPr="005773A6">
              <w:rPr>
                <w:rFonts w:ascii="Arial" w:hAnsi="Arial" w:cs="Arial"/>
              </w:rPr>
              <w:t>84% sea capaz de alcanzar dicho objetivo</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F5B9D" w14:textId="77777777" w:rsidR="002422E1" w:rsidRPr="005773A6" w:rsidRDefault="002422E1" w:rsidP="002422E1">
            <w:pPr>
              <w:rPr>
                <w:rFonts w:ascii="Arial" w:hAnsi="Arial" w:cs="Arial"/>
              </w:rPr>
            </w:pPr>
            <w:r w:rsidRPr="005773A6">
              <w:rPr>
                <w:rFonts w:ascii="Arial" w:hAnsi="Arial" w:cs="Arial"/>
              </w:rPr>
              <w:t>-Metodologías activas y manipulativas</w:t>
            </w:r>
          </w:p>
          <w:p w14:paraId="411A9B08" w14:textId="77777777" w:rsidR="002422E1" w:rsidRPr="005773A6" w:rsidRDefault="002422E1" w:rsidP="002422E1">
            <w:pPr>
              <w:rPr>
                <w:rFonts w:ascii="Arial" w:hAnsi="Arial" w:cs="Arial"/>
              </w:rPr>
            </w:pPr>
            <w:r w:rsidRPr="005773A6">
              <w:rPr>
                <w:rFonts w:ascii="Arial" w:hAnsi="Arial" w:cs="Arial"/>
              </w:rPr>
              <w:t>-método Waldorf</w:t>
            </w:r>
          </w:p>
          <w:p w14:paraId="34BA6BA2" w14:textId="77777777" w:rsidR="002422E1" w:rsidRPr="005773A6" w:rsidRDefault="002422E1" w:rsidP="002422E1">
            <w:pPr>
              <w:rPr>
                <w:rFonts w:ascii="Arial" w:hAnsi="Arial" w:cs="Arial"/>
              </w:rPr>
            </w:pPr>
            <w:r w:rsidRPr="005773A6">
              <w:rPr>
                <w:rFonts w:ascii="Arial" w:hAnsi="Arial" w:cs="Arial"/>
              </w:rPr>
              <w:t>-gamificación</w:t>
            </w:r>
          </w:p>
          <w:p w14:paraId="6EBFE4A4" w14:textId="77777777" w:rsidR="002422E1" w:rsidRPr="005773A6" w:rsidRDefault="002422E1" w:rsidP="002422E1">
            <w:pPr>
              <w:rPr>
                <w:rFonts w:ascii="Arial" w:hAnsi="Arial" w:cs="Arial"/>
              </w:rPr>
            </w:pPr>
            <w:r w:rsidRPr="005773A6">
              <w:rPr>
                <w:rFonts w:ascii="Arial" w:hAnsi="Arial" w:cs="Arial"/>
              </w:rPr>
              <w:t>-aprendizaje cooperativo</w:t>
            </w:r>
          </w:p>
          <w:p w14:paraId="52B349A9" w14:textId="77777777" w:rsidR="002422E1" w:rsidRPr="005773A6" w:rsidRDefault="002422E1" w:rsidP="002422E1">
            <w:pPr>
              <w:rPr>
                <w:rFonts w:ascii="Arial" w:hAnsi="Arial" w:cs="Arial"/>
              </w:rPr>
            </w:pPr>
            <w:r w:rsidRPr="005773A6">
              <w:rPr>
                <w:rFonts w:ascii="Arial" w:hAnsi="Arial" w:cs="Arial"/>
              </w:rPr>
              <w:t>-aprendizaje basado en el pensamiento</w:t>
            </w:r>
          </w:p>
        </w:tc>
      </w:tr>
      <w:tr w:rsidR="002422E1" w:rsidRPr="005773A6" w14:paraId="4920D12E" w14:textId="77777777" w:rsidTr="002422E1">
        <w:tc>
          <w:tcPr>
            <w:tcW w:w="588"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63F848BA" w14:textId="77777777" w:rsidR="002422E1" w:rsidRPr="005773A6" w:rsidRDefault="002422E1" w:rsidP="002422E1">
            <w:pPr>
              <w:rPr>
                <w:rFonts w:ascii="Arial" w:hAnsi="Arial" w:cs="Arial"/>
                <w:b/>
                <w:bCs/>
              </w:rPr>
            </w:pPr>
          </w:p>
          <w:p w14:paraId="470AFAE3" w14:textId="77777777" w:rsidR="002422E1" w:rsidRPr="005773A6" w:rsidRDefault="002422E1" w:rsidP="002422E1">
            <w:pPr>
              <w:rPr>
                <w:rFonts w:ascii="Arial" w:hAnsi="Arial" w:cs="Arial"/>
                <w:b/>
                <w:bCs/>
              </w:rPr>
            </w:pPr>
          </w:p>
          <w:p w14:paraId="0B479ED9" w14:textId="77777777" w:rsidR="002422E1" w:rsidRPr="005773A6" w:rsidRDefault="002422E1" w:rsidP="002422E1">
            <w:pPr>
              <w:rPr>
                <w:rFonts w:ascii="Arial" w:hAnsi="Arial" w:cs="Arial"/>
                <w:b/>
                <w:bCs/>
              </w:rPr>
            </w:pPr>
          </w:p>
          <w:p w14:paraId="55A5B024" w14:textId="77777777" w:rsidR="002422E1" w:rsidRPr="005773A6" w:rsidRDefault="002422E1" w:rsidP="002422E1">
            <w:pPr>
              <w:rPr>
                <w:rFonts w:ascii="Arial" w:hAnsi="Arial" w:cs="Arial"/>
                <w:b/>
                <w:bCs/>
              </w:rPr>
            </w:pPr>
          </w:p>
          <w:p w14:paraId="50632F97" w14:textId="77777777" w:rsidR="002422E1" w:rsidRPr="005773A6" w:rsidRDefault="002422E1" w:rsidP="002422E1">
            <w:pPr>
              <w:rPr>
                <w:rFonts w:ascii="Arial" w:hAnsi="Arial" w:cs="Arial"/>
                <w:b/>
                <w:bCs/>
              </w:rPr>
            </w:pPr>
            <w:r w:rsidRPr="005773A6">
              <w:rPr>
                <w:rFonts w:ascii="Arial" w:hAnsi="Arial" w:cs="Arial"/>
                <w:b/>
                <w:bCs/>
              </w:rPr>
              <w:t xml:space="preserve">  </w:t>
            </w:r>
          </w:p>
          <w:p w14:paraId="08259DE2" w14:textId="77777777" w:rsidR="002422E1" w:rsidRPr="005773A6" w:rsidRDefault="002422E1" w:rsidP="002422E1">
            <w:pPr>
              <w:rPr>
                <w:rFonts w:ascii="Arial" w:hAnsi="Arial" w:cs="Arial"/>
                <w:b/>
                <w:bCs/>
              </w:rPr>
            </w:pPr>
          </w:p>
          <w:p w14:paraId="26269B67" w14:textId="77777777" w:rsidR="002422E1" w:rsidRPr="005773A6" w:rsidRDefault="002422E1" w:rsidP="002422E1">
            <w:pPr>
              <w:rPr>
                <w:rFonts w:ascii="Arial" w:hAnsi="Arial" w:cs="Arial"/>
                <w:b/>
                <w:bCs/>
              </w:rPr>
            </w:pPr>
          </w:p>
          <w:p w14:paraId="32249004" w14:textId="77777777" w:rsidR="002422E1" w:rsidRPr="005773A6" w:rsidRDefault="002422E1" w:rsidP="002422E1">
            <w:pPr>
              <w:rPr>
                <w:rFonts w:ascii="Arial" w:hAnsi="Arial" w:cs="Arial"/>
                <w:b/>
                <w:bCs/>
              </w:rPr>
            </w:pPr>
          </w:p>
          <w:p w14:paraId="3FB5BBE0" w14:textId="77777777" w:rsidR="002422E1" w:rsidRPr="005773A6" w:rsidRDefault="002422E1" w:rsidP="002422E1">
            <w:pPr>
              <w:rPr>
                <w:rFonts w:ascii="Arial" w:hAnsi="Arial" w:cs="Arial"/>
                <w:b/>
                <w:bCs/>
              </w:rPr>
            </w:pPr>
            <w:r w:rsidRPr="005773A6">
              <w:rPr>
                <w:rFonts w:ascii="Arial" w:hAnsi="Arial" w:cs="Arial"/>
                <w:b/>
                <w:bCs/>
              </w:rPr>
              <w:t xml:space="preserve">  EL PLACER</w:t>
            </w:r>
          </w:p>
          <w:p w14:paraId="39F552B9" w14:textId="77777777" w:rsidR="002422E1" w:rsidRPr="005773A6" w:rsidRDefault="002422E1" w:rsidP="002422E1">
            <w:pPr>
              <w:rPr>
                <w:rFonts w:ascii="Arial" w:hAnsi="Arial" w:cs="Arial"/>
                <w:b/>
                <w:bCs/>
              </w:rPr>
            </w:pPr>
            <w:r w:rsidRPr="005773A6">
              <w:rPr>
                <w:rFonts w:ascii="Arial" w:hAnsi="Arial" w:cs="Arial"/>
                <w:b/>
                <w:bCs/>
              </w:rPr>
              <w:t xml:space="preserve">       DE</w:t>
            </w:r>
          </w:p>
          <w:p w14:paraId="13734E97" w14:textId="77777777" w:rsidR="002422E1" w:rsidRPr="005773A6" w:rsidRDefault="002422E1" w:rsidP="002422E1">
            <w:pPr>
              <w:rPr>
                <w:rFonts w:ascii="Arial" w:hAnsi="Arial" w:cs="Arial"/>
                <w:b/>
                <w:bCs/>
              </w:rPr>
            </w:pPr>
            <w:r w:rsidRPr="005773A6">
              <w:rPr>
                <w:rFonts w:ascii="Arial" w:hAnsi="Arial" w:cs="Arial"/>
                <w:b/>
                <w:bCs/>
              </w:rPr>
              <w:t xml:space="preserve">     LEER</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A9FFE" w14:textId="77777777" w:rsidR="002422E1" w:rsidRPr="005773A6" w:rsidRDefault="002422E1" w:rsidP="002422E1">
            <w:pPr>
              <w:rPr>
                <w:rFonts w:ascii="Arial" w:hAnsi="Arial" w:cs="Arial"/>
              </w:rPr>
            </w:pPr>
            <w:proofErr w:type="gramStart"/>
            <w:r w:rsidRPr="005773A6">
              <w:rPr>
                <w:rFonts w:ascii="Arial" w:hAnsi="Arial" w:cs="Arial"/>
                <w:bCs/>
              </w:rPr>
              <w:t>1</w:t>
            </w:r>
            <w:r w:rsidRPr="005773A6">
              <w:rPr>
                <w:rFonts w:ascii="Arial" w:hAnsi="Arial" w:cs="Arial"/>
                <w:b/>
                <w:bCs/>
              </w:rPr>
              <w:t>.</w:t>
            </w:r>
            <w:r w:rsidRPr="005773A6">
              <w:rPr>
                <w:rFonts w:ascii="Arial" w:hAnsi="Arial" w:cs="Arial"/>
              </w:rPr>
              <w:t>Aficionar</w:t>
            </w:r>
            <w:proofErr w:type="gramEnd"/>
            <w:r w:rsidRPr="005773A6">
              <w:rPr>
                <w:rFonts w:ascii="Arial" w:hAnsi="Arial" w:cs="Arial"/>
              </w:rPr>
              <w:t xml:space="preserve"> a los alumnos a la lectura de diferentes textos cortos con fines educativos, solidarios, inclusivos,….</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A266" w14:textId="77777777" w:rsidR="002422E1" w:rsidRPr="005773A6" w:rsidRDefault="002422E1" w:rsidP="002422E1">
            <w:pPr>
              <w:rPr>
                <w:rFonts w:ascii="Arial" w:hAnsi="Arial" w:cs="Arial"/>
              </w:rPr>
            </w:pPr>
            <w:r w:rsidRPr="005773A6">
              <w:rPr>
                <w:rFonts w:ascii="Arial" w:hAnsi="Arial" w:cs="Arial"/>
              </w:rPr>
              <w:t>-Realización de encuestas al autor, ilustrador</w:t>
            </w:r>
          </w:p>
          <w:p w14:paraId="1C7AF5B4" w14:textId="77777777" w:rsidR="002422E1" w:rsidRPr="005773A6" w:rsidRDefault="002422E1" w:rsidP="002422E1">
            <w:pPr>
              <w:rPr>
                <w:rFonts w:ascii="Arial" w:hAnsi="Arial" w:cs="Arial"/>
              </w:rPr>
            </w:pPr>
            <w:r w:rsidRPr="005773A6">
              <w:rPr>
                <w:rFonts w:ascii="Arial" w:hAnsi="Arial" w:cs="Arial"/>
              </w:rPr>
              <w:t>-Visita a la Biblioteca municipal</w:t>
            </w:r>
          </w:p>
          <w:p w14:paraId="3430BB48" w14:textId="77777777" w:rsidR="002422E1" w:rsidRPr="005773A6" w:rsidRDefault="002422E1" w:rsidP="002422E1">
            <w:pPr>
              <w:rPr>
                <w:rFonts w:ascii="Arial" w:hAnsi="Arial" w:cs="Arial"/>
              </w:rPr>
            </w:pPr>
            <w:r w:rsidRPr="005773A6">
              <w:rPr>
                <w:rFonts w:ascii="Arial" w:hAnsi="Arial" w:cs="Arial"/>
              </w:rPr>
              <w:t>-Cuento contado por una escritora</w:t>
            </w: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782C" w14:textId="77777777" w:rsidR="002422E1" w:rsidRPr="005773A6" w:rsidRDefault="002422E1" w:rsidP="002422E1">
            <w:pPr>
              <w:rPr>
                <w:rFonts w:ascii="Arial" w:hAnsi="Arial" w:cs="Arial"/>
              </w:rPr>
            </w:pPr>
            <w:r w:rsidRPr="005773A6">
              <w:rPr>
                <w:rFonts w:ascii="Arial" w:hAnsi="Arial" w:cs="Arial"/>
              </w:rPr>
              <w:t>-Durante todo el curso escolar</w:t>
            </w:r>
          </w:p>
          <w:p w14:paraId="6A48009B" w14:textId="77777777" w:rsidR="002422E1" w:rsidRPr="005773A6" w:rsidRDefault="002422E1" w:rsidP="002422E1">
            <w:pPr>
              <w:rPr>
                <w:rFonts w:ascii="Arial" w:hAnsi="Arial" w:cs="Arial"/>
              </w:rPr>
            </w:pPr>
            <w:r w:rsidRPr="005773A6">
              <w:rPr>
                <w:rFonts w:ascii="Arial" w:hAnsi="Arial" w:cs="Arial"/>
              </w:rPr>
              <w:t>-Tutora</w:t>
            </w:r>
          </w:p>
          <w:p w14:paraId="674C253B" w14:textId="77777777" w:rsidR="002422E1" w:rsidRPr="005773A6" w:rsidRDefault="002422E1" w:rsidP="002422E1">
            <w:pPr>
              <w:rPr>
                <w:rFonts w:ascii="Arial" w:hAnsi="Arial" w:cs="Arial"/>
              </w:rPr>
            </w:pPr>
            <w:r w:rsidRPr="005773A6">
              <w:rPr>
                <w:rFonts w:ascii="Arial" w:hAnsi="Arial" w:cs="Arial"/>
              </w:rPr>
              <w:t>-Colaboradores</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D29FD" w14:textId="77777777" w:rsidR="002422E1" w:rsidRPr="005773A6" w:rsidRDefault="002422E1" w:rsidP="002422E1">
            <w:pPr>
              <w:rPr>
                <w:rFonts w:ascii="Arial" w:hAnsi="Arial" w:cs="Arial"/>
              </w:rPr>
            </w:pPr>
            <w:r w:rsidRPr="005773A6">
              <w:rPr>
                <w:rFonts w:ascii="Arial" w:hAnsi="Arial" w:cs="Arial"/>
              </w:rPr>
              <w:t>-Pizarra digital</w:t>
            </w:r>
          </w:p>
          <w:p w14:paraId="1880BBC9" w14:textId="77777777" w:rsidR="002422E1" w:rsidRPr="005773A6" w:rsidRDefault="002422E1" w:rsidP="002422E1">
            <w:pPr>
              <w:rPr>
                <w:rFonts w:ascii="Arial" w:hAnsi="Arial" w:cs="Arial"/>
              </w:rPr>
            </w:pPr>
            <w:r w:rsidRPr="005773A6">
              <w:rPr>
                <w:rFonts w:ascii="Arial" w:hAnsi="Arial" w:cs="Arial"/>
              </w:rPr>
              <w:t xml:space="preserve">-Cuentos de la biblioteca </w:t>
            </w:r>
          </w:p>
          <w:p w14:paraId="1DB0BEA7" w14:textId="77777777" w:rsidR="002422E1" w:rsidRPr="005773A6" w:rsidRDefault="002422E1" w:rsidP="002422E1">
            <w:pPr>
              <w:rPr>
                <w:rFonts w:ascii="Arial" w:hAnsi="Arial" w:cs="Arial"/>
              </w:rPr>
            </w:pPr>
            <w:r w:rsidRPr="005773A6">
              <w:rPr>
                <w:rFonts w:ascii="Arial" w:hAnsi="Arial" w:cs="Arial"/>
              </w:rPr>
              <w:t>-Revistas</w:t>
            </w:r>
          </w:p>
          <w:p w14:paraId="208EBBBA" w14:textId="77777777" w:rsidR="002422E1" w:rsidRPr="005773A6" w:rsidRDefault="002422E1" w:rsidP="002422E1">
            <w:pPr>
              <w:rPr>
                <w:rFonts w:ascii="Arial" w:hAnsi="Arial" w:cs="Arial"/>
              </w:rPr>
            </w:pPr>
            <w:r w:rsidRPr="005773A6">
              <w:rPr>
                <w:rFonts w:ascii="Arial" w:hAnsi="Arial" w:cs="Arial"/>
              </w:rPr>
              <w:t>-Cuentos de la biblioteca municipal</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484BF" w14:textId="77777777" w:rsidR="002422E1" w:rsidRPr="005773A6" w:rsidRDefault="002422E1" w:rsidP="002422E1">
            <w:pPr>
              <w:rPr>
                <w:rFonts w:ascii="Arial" w:hAnsi="Arial" w:cs="Arial"/>
              </w:rPr>
            </w:pPr>
            <w:r w:rsidRPr="005773A6">
              <w:rPr>
                <w:rFonts w:ascii="Arial" w:hAnsi="Arial" w:cs="Arial"/>
              </w:rPr>
              <w:t>84% sea capaz de alcanzar dicho objetivo</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5535F" w14:textId="77777777" w:rsidR="002422E1" w:rsidRPr="005773A6" w:rsidRDefault="002422E1" w:rsidP="002422E1">
            <w:pPr>
              <w:rPr>
                <w:rFonts w:ascii="Arial" w:hAnsi="Arial" w:cs="Arial"/>
              </w:rPr>
            </w:pPr>
            <w:r w:rsidRPr="005773A6">
              <w:rPr>
                <w:rFonts w:ascii="Arial" w:hAnsi="Arial" w:cs="Arial"/>
              </w:rPr>
              <w:t>-Metodologías activas y manipulativas</w:t>
            </w:r>
          </w:p>
          <w:p w14:paraId="56FC685C" w14:textId="77777777" w:rsidR="002422E1" w:rsidRPr="005773A6" w:rsidRDefault="002422E1" w:rsidP="002422E1">
            <w:pPr>
              <w:rPr>
                <w:rFonts w:ascii="Arial" w:hAnsi="Arial" w:cs="Arial"/>
              </w:rPr>
            </w:pPr>
            <w:r w:rsidRPr="005773A6">
              <w:rPr>
                <w:rFonts w:ascii="Arial" w:hAnsi="Arial" w:cs="Arial"/>
              </w:rPr>
              <w:t>-método Waldorf</w:t>
            </w:r>
          </w:p>
          <w:p w14:paraId="2C3C6D36" w14:textId="77777777" w:rsidR="002422E1" w:rsidRPr="005773A6" w:rsidRDefault="002422E1" w:rsidP="002422E1">
            <w:pPr>
              <w:rPr>
                <w:rFonts w:ascii="Arial" w:hAnsi="Arial" w:cs="Arial"/>
              </w:rPr>
            </w:pPr>
            <w:r w:rsidRPr="005773A6">
              <w:rPr>
                <w:rFonts w:ascii="Arial" w:hAnsi="Arial" w:cs="Arial"/>
              </w:rPr>
              <w:t>-gamificación</w:t>
            </w:r>
          </w:p>
          <w:p w14:paraId="253677A7" w14:textId="77777777" w:rsidR="002422E1" w:rsidRPr="005773A6" w:rsidRDefault="002422E1" w:rsidP="002422E1">
            <w:pPr>
              <w:rPr>
                <w:rFonts w:ascii="Arial" w:hAnsi="Arial" w:cs="Arial"/>
              </w:rPr>
            </w:pPr>
            <w:r w:rsidRPr="005773A6">
              <w:rPr>
                <w:rFonts w:ascii="Arial" w:hAnsi="Arial" w:cs="Arial"/>
              </w:rPr>
              <w:t>-aprendizaje cooperativo</w:t>
            </w:r>
          </w:p>
          <w:p w14:paraId="3598FCA3" w14:textId="77777777" w:rsidR="002422E1" w:rsidRPr="005773A6" w:rsidRDefault="002422E1" w:rsidP="002422E1">
            <w:pPr>
              <w:rPr>
                <w:rFonts w:ascii="Arial" w:hAnsi="Arial" w:cs="Arial"/>
              </w:rPr>
            </w:pPr>
            <w:r w:rsidRPr="005773A6">
              <w:rPr>
                <w:rFonts w:ascii="Arial" w:hAnsi="Arial" w:cs="Arial"/>
              </w:rPr>
              <w:t>-aprendizaje basado en el pensamiento</w:t>
            </w:r>
          </w:p>
        </w:tc>
      </w:tr>
      <w:tr w:rsidR="002422E1" w:rsidRPr="005773A6" w14:paraId="372A1B0D" w14:textId="77777777" w:rsidTr="002422E1">
        <w:tc>
          <w:tcPr>
            <w:tcW w:w="588"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0B05B4FF" w14:textId="77777777" w:rsidR="002422E1" w:rsidRPr="005773A6" w:rsidRDefault="002422E1" w:rsidP="002422E1">
            <w:pPr>
              <w:rPr>
                <w:rFonts w:ascii="Arial" w:hAnsi="Arial" w:cs="Arial"/>
              </w:rPr>
            </w:pP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4199" w14:textId="77777777" w:rsidR="002422E1" w:rsidRPr="005773A6" w:rsidRDefault="002422E1" w:rsidP="002422E1">
            <w:pPr>
              <w:rPr>
                <w:rFonts w:ascii="Arial" w:hAnsi="Arial" w:cs="Arial"/>
              </w:rPr>
            </w:pPr>
            <w:r w:rsidRPr="005773A6">
              <w:rPr>
                <w:rFonts w:ascii="Arial" w:hAnsi="Arial" w:cs="Arial"/>
              </w:rPr>
              <w:t>2. Investigar por parte de los docentes en gustos y preferencias lectoras de los alumnos y las familias para desarrollar el gusto y la curiosidad por leer</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A75CE" w14:textId="77777777" w:rsidR="002422E1" w:rsidRPr="005773A6" w:rsidRDefault="002422E1" w:rsidP="002422E1">
            <w:pPr>
              <w:rPr>
                <w:rFonts w:ascii="Arial" w:hAnsi="Arial" w:cs="Arial"/>
              </w:rPr>
            </w:pPr>
            <w:r w:rsidRPr="005773A6">
              <w:rPr>
                <w:rFonts w:ascii="Arial" w:hAnsi="Arial" w:cs="Arial"/>
              </w:rPr>
              <w:t>-Puesta en común con las familias</w:t>
            </w:r>
          </w:p>
          <w:p w14:paraId="1C1636FB" w14:textId="77777777" w:rsidR="002422E1" w:rsidRPr="005773A6" w:rsidRDefault="002422E1" w:rsidP="002422E1">
            <w:pPr>
              <w:rPr>
                <w:rFonts w:ascii="Arial" w:hAnsi="Arial" w:cs="Arial"/>
              </w:rPr>
            </w:pPr>
            <w:r w:rsidRPr="005773A6">
              <w:rPr>
                <w:rFonts w:ascii="Arial" w:hAnsi="Arial" w:cs="Arial"/>
              </w:rPr>
              <w:t>-Debates</w:t>
            </w: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82E" w14:textId="77777777" w:rsidR="002422E1" w:rsidRPr="005773A6" w:rsidRDefault="002422E1" w:rsidP="002422E1">
            <w:pPr>
              <w:rPr>
                <w:rFonts w:ascii="Arial" w:hAnsi="Arial" w:cs="Arial"/>
              </w:rPr>
            </w:pPr>
            <w:r w:rsidRPr="005773A6">
              <w:rPr>
                <w:rFonts w:ascii="Arial" w:hAnsi="Arial" w:cs="Arial"/>
              </w:rPr>
              <w:t>-Durante todo el curso escolar</w:t>
            </w:r>
          </w:p>
          <w:p w14:paraId="3308AAA5" w14:textId="77777777" w:rsidR="002422E1" w:rsidRPr="005773A6" w:rsidRDefault="002422E1" w:rsidP="002422E1">
            <w:pPr>
              <w:rPr>
                <w:rFonts w:ascii="Arial" w:hAnsi="Arial" w:cs="Arial"/>
              </w:rPr>
            </w:pPr>
            <w:r w:rsidRPr="005773A6">
              <w:rPr>
                <w:rFonts w:ascii="Arial" w:hAnsi="Arial" w:cs="Arial"/>
              </w:rPr>
              <w:t>-Tutora</w:t>
            </w:r>
          </w:p>
          <w:p w14:paraId="6E873CAD" w14:textId="77777777" w:rsidR="002422E1" w:rsidRPr="005773A6" w:rsidRDefault="002422E1" w:rsidP="002422E1">
            <w:pPr>
              <w:rPr>
                <w:rFonts w:ascii="Arial" w:hAnsi="Arial" w:cs="Arial"/>
              </w:rPr>
            </w:pPr>
            <w:r w:rsidRPr="005773A6">
              <w:rPr>
                <w:rFonts w:ascii="Arial" w:hAnsi="Arial" w:cs="Arial"/>
              </w:rPr>
              <w:t>-Colaboradores</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FB6A7" w14:textId="77777777" w:rsidR="002422E1" w:rsidRPr="005773A6" w:rsidRDefault="002422E1" w:rsidP="002422E1">
            <w:pPr>
              <w:rPr>
                <w:rFonts w:ascii="Arial" w:hAnsi="Arial" w:cs="Arial"/>
              </w:rPr>
            </w:pPr>
            <w:r w:rsidRPr="005773A6">
              <w:rPr>
                <w:rFonts w:ascii="Arial" w:hAnsi="Arial" w:cs="Arial"/>
              </w:rPr>
              <w:t>-Ordenador</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EFD9C" w14:textId="77777777" w:rsidR="002422E1" w:rsidRPr="005773A6" w:rsidRDefault="002422E1" w:rsidP="002422E1">
            <w:pPr>
              <w:rPr>
                <w:rFonts w:ascii="Arial" w:hAnsi="Arial" w:cs="Arial"/>
              </w:rPr>
            </w:pPr>
            <w:r w:rsidRPr="005773A6">
              <w:rPr>
                <w:rFonts w:ascii="Arial" w:hAnsi="Arial" w:cs="Arial"/>
              </w:rPr>
              <w:t>84% sea capaz de alcanzar dicho objetivo</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1472" w14:textId="77777777" w:rsidR="002422E1" w:rsidRPr="005773A6" w:rsidRDefault="002422E1" w:rsidP="002422E1">
            <w:pPr>
              <w:rPr>
                <w:rFonts w:ascii="Arial" w:hAnsi="Arial" w:cs="Arial"/>
              </w:rPr>
            </w:pPr>
            <w:r w:rsidRPr="005773A6">
              <w:rPr>
                <w:rFonts w:ascii="Arial" w:hAnsi="Arial" w:cs="Arial"/>
              </w:rPr>
              <w:t>-Metodologías activas y manipulativas</w:t>
            </w:r>
          </w:p>
          <w:p w14:paraId="6F216441" w14:textId="77777777" w:rsidR="002422E1" w:rsidRPr="005773A6" w:rsidRDefault="002422E1" w:rsidP="002422E1">
            <w:pPr>
              <w:rPr>
                <w:rFonts w:ascii="Arial" w:hAnsi="Arial" w:cs="Arial"/>
              </w:rPr>
            </w:pPr>
            <w:r w:rsidRPr="005773A6">
              <w:rPr>
                <w:rFonts w:ascii="Arial" w:hAnsi="Arial" w:cs="Arial"/>
              </w:rPr>
              <w:t>-método Waldorf</w:t>
            </w:r>
          </w:p>
          <w:p w14:paraId="6F1001C7" w14:textId="77777777" w:rsidR="002422E1" w:rsidRPr="005773A6" w:rsidRDefault="002422E1" w:rsidP="002422E1">
            <w:pPr>
              <w:rPr>
                <w:rFonts w:ascii="Arial" w:hAnsi="Arial" w:cs="Arial"/>
              </w:rPr>
            </w:pPr>
            <w:r w:rsidRPr="005773A6">
              <w:rPr>
                <w:rFonts w:ascii="Arial" w:hAnsi="Arial" w:cs="Arial"/>
              </w:rPr>
              <w:t>-gamificación</w:t>
            </w:r>
          </w:p>
          <w:p w14:paraId="54212C59" w14:textId="77777777" w:rsidR="002422E1" w:rsidRPr="005773A6" w:rsidRDefault="002422E1" w:rsidP="002422E1">
            <w:pPr>
              <w:rPr>
                <w:rFonts w:ascii="Arial" w:hAnsi="Arial" w:cs="Arial"/>
              </w:rPr>
            </w:pPr>
            <w:r w:rsidRPr="005773A6">
              <w:rPr>
                <w:rFonts w:ascii="Arial" w:hAnsi="Arial" w:cs="Arial"/>
              </w:rPr>
              <w:t>-aprendizaje cooperativo</w:t>
            </w:r>
          </w:p>
          <w:p w14:paraId="17AF3251" w14:textId="77777777" w:rsidR="002422E1" w:rsidRPr="005773A6" w:rsidRDefault="002422E1" w:rsidP="002422E1">
            <w:pPr>
              <w:rPr>
                <w:rFonts w:ascii="Arial" w:hAnsi="Arial" w:cs="Arial"/>
              </w:rPr>
            </w:pPr>
            <w:r w:rsidRPr="005773A6">
              <w:rPr>
                <w:rFonts w:ascii="Arial" w:hAnsi="Arial" w:cs="Arial"/>
              </w:rPr>
              <w:t>-aprendizaje basado en el pensamiento</w:t>
            </w:r>
          </w:p>
        </w:tc>
      </w:tr>
      <w:tr w:rsidR="002422E1" w:rsidRPr="005773A6" w14:paraId="12AC16BB" w14:textId="77777777" w:rsidTr="002422E1">
        <w:tc>
          <w:tcPr>
            <w:tcW w:w="5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14797F49" w14:textId="77777777" w:rsidR="005716A3" w:rsidRPr="005773A6" w:rsidRDefault="002422E1" w:rsidP="002422E1">
            <w:pPr>
              <w:rPr>
                <w:rFonts w:ascii="Arial" w:hAnsi="Arial" w:cs="Arial"/>
                <w:b/>
                <w:bCs/>
              </w:rPr>
            </w:pPr>
            <w:r w:rsidRPr="005773A6">
              <w:rPr>
                <w:rFonts w:ascii="Arial" w:hAnsi="Arial" w:cs="Arial"/>
                <w:b/>
                <w:bCs/>
              </w:rPr>
              <w:t xml:space="preserve">         EL </w:t>
            </w:r>
          </w:p>
          <w:p w14:paraId="2DD12916" w14:textId="1414C93F" w:rsidR="002422E1" w:rsidRPr="005773A6" w:rsidRDefault="002422E1" w:rsidP="002422E1">
            <w:pPr>
              <w:rPr>
                <w:rFonts w:ascii="Arial" w:hAnsi="Arial" w:cs="Arial"/>
                <w:b/>
                <w:bCs/>
              </w:rPr>
            </w:pPr>
            <w:r w:rsidRPr="005773A6">
              <w:rPr>
                <w:rFonts w:ascii="Arial" w:hAnsi="Arial" w:cs="Arial"/>
                <w:b/>
                <w:bCs/>
              </w:rPr>
              <w:t>ALUMNADO</w:t>
            </w:r>
          </w:p>
          <w:p w14:paraId="4C220EE0" w14:textId="77777777" w:rsidR="002422E1" w:rsidRPr="005773A6" w:rsidRDefault="002422E1" w:rsidP="002422E1">
            <w:pPr>
              <w:rPr>
                <w:rFonts w:ascii="Arial" w:hAnsi="Arial" w:cs="Arial"/>
                <w:b/>
                <w:bCs/>
              </w:rPr>
            </w:pPr>
            <w:r w:rsidRPr="005773A6">
              <w:rPr>
                <w:rFonts w:ascii="Arial" w:hAnsi="Arial" w:cs="Arial"/>
                <w:b/>
                <w:bCs/>
              </w:rPr>
              <w:t xml:space="preserve">     COMO</w:t>
            </w:r>
          </w:p>
          <w:p w14:paraId="51A19811" w14:textId="77777777" w:rsidR="002422E1" w:rsidRPr="005773A6" w:rsidRDefault="002422E1" w:rsidP="002422E1">
            <w:pPr>
              <w:rPr>
                <w:rFonts w:ascii="Arial" w:hAnsi="Arial" w:cs="Arial"/>
                <w:b/>
                <w:bCs/>
              </w:rPr>
            </w:pPr>
            <w:r w:rsidRPr="005773A6">
              <w:rPr>
                <w:rFonts w:ascii="Arial" w:hAnsi="Arial" w:cs="Arial"/>
                <w:b/>
                <w:bCs/>
              </w:rPr>
              <w:lastRenderedPageBreak/>
              <w:t xml:space="preserve">    AUTOR</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3A535" w14:textId="77777777" w:rsidR="002422E1" w:rsidRPr="005773A6" w:rsidRDefault="002422E1" w:rsidP="002422E1">
            <w:pPr>
              <w:rPr>
                <w:rFonts w:ascii="Arial" w:hAnsi="Arial" w:cs="Arial"/>
              </w:rPr>
            </w:pPr>
            <w:r w:rsidRPr="005773A6">
              <w:rPr>
                <w:rFonts w:ascii="Arial" w:hAnsi="Arial" w:cs="Arial"/>
                <w:bCs/>
              </w:rPr>
              <w:lastRenderedPageBreak/>
              <w:t>1.</w:t>
            </w:r>
            <w:r w:rsidRPr="005773A6">
              <w:rPr>
                <w:rFonts w:ascii="Arial" w:hAnsi="Arial" w:cs="Arial"/>
              </w:rPr>
              <w:t xml:space="preserve">Dotar de estrategias a los alumnos para que sean </w:t>
            </w:r>
            <w:r w:rsidRPr="005773A6">
              <w:rPr>
                <w:rFonts w:ascii="Arial" w:hAnsi="Arial" w:cs="Arial"/>
              </w:rPr>
              <w:lastRenderedPageBreak/>
              <w:t>capaces de producir fonemas, palabras, párrafos de forma escrita</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5C4B7" w14:textId="77777777" w:rsidR="002422E1" w:rsidRPr="005773A6" w:rsidRDefault="002422E1" w:rsidP="002422E1">
            <w:pPr>
              <w:rPr>
                <w:rFonts w:ascii="Arial" w:hAnsi="Arial" w:cs="Arial"/>
              </w:rPr>
            </w:pPr>
            <w:r w:rsidRPr="005773A6">
              <w:rPr>
                <w:rFonts w:ascii="Arial" w:hAnsi="Arial" w:cs="Arial"/>
              </w:rPr>
              <w:lastRenderedPageBreak/>
              <w:t>Relacionar imágenes a palabras</w:t>
            </w: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84785" w14:textId="77777777" w:rsidR="002422E1" w:rsidRPr="005773A6" w:rsidRDefault="002422E1" w:rsidP="002422E1">
            <w:pPr>
              <w:rPr>
                <w:rFonts w:ascii="Arial" w:hAnsi="Arial" w:cs="Arial"/>
              </w:rPr>
            </w:pPr>
            <w:r w:rsidRPr="005773A6">
              <w:rPr>
                <w:rFonts w:ascii="Arial" w:hAnsi="Arial" w:cs="Arial"/>
              </w:rPr>
              <w:t>-Durante todo el curso escolar</w:t>
            </w:r>
          </w:p>
          <w:p w14:paraId="102C8526" w14:textId="77777777" w:rsidR="002422E1" w:rsidRPr="005773A6" w:rsidRDefault="002422E1" w:rsidP="002422E1">
            <w:pPr>
              <w:rPr>
                <w:rFonts w:ascii="Arial" w:hAnsi="Arial" w:cs="Arial"/>
              </w:rPr>
            </w:pPr>
            <w:r w:rsidRPr="005773A6">
              <w:rPr>
                <w:rFonts w:ascii="Arial" w:hAnsi="Arial" w:cs="Arial"/>
              </w:rPr>
              <w:t>-Tutora</w:t>
            </w:r>
          </w:p>
          <w:p w14:paraId="16FCAF64" w14:textId="77777777" w:rsidR="002422E1" w:rsidRPr="005773A6" w:rsidRDefault="002422E1" w:rsidP="002422E1">
            <w:pPr>
              <w:rPr>
                <w:rFonts w:ascii="Arial" w:hAnsi="Arial" w:cs="Arial"/>
              </w:rPr>
            </w:pPr>
            <w:r w:rsidRPr="005773A6">
              <w:rPr>
                <w:rFonts w:ascii="Arial" w:hAnsi="Arial" w:cs="Arial"/>
              </w:rPr>
              <w:lastRenderedPageBreak/>
              <w:t>-Colaboradores</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145B9" w14:textId="77777777" w:rsidR="002422E1" w:rsidRPr="005773A6" w:rsidRDefault="002422E1" w:rsidP="002422E1">
            <w:pPr>
              <w:rPr>
                <w:rFonts w:ascii="Arial" w:hAnsi="Arial" w:cs="Arial"/>
              </w:rPr>
            </w:pPr>
            <w:r w:rsidRPr="005773A6">
              <w:rPr>
                <w:rFonts w:ascii="Arial" w:hAnsi="Arial" w:cs="Arial"/>
              </w:rPr>
              <w:lastRenderedPageBreak/>
              <w:t>-Pizarra digital</w:t>
            </w:r>
          </w:p>
          <w:p w14:paraId="3B3CC577" w14:textId="77777777" w:rsidR="002422E1" w:rsidRPr="005773A6" w:rsidRDefault="002422E1" w:rsidP="002422E1">
            <w:pPr>
              <w:rPr>
                <w:rFonts w:ascii="Arial" w:hAnsi="Arial" w:cs="Arial"/>
              </w:rPr>
            </w:pPr>
            <w:r w:rsidRPr="005773A6">
              <w:rPr>
                <w:rFonts w:ascii="Arial" w:hAnsi="Arial" w:cs="Arial"/>
              </w:rPr>
              <w:t>-Tutora</w:t>
            </w:r>
          </w:p>
          <w:p w14:paraId="2570386E" w14:textId="77777777" w:rsidR="002422E1" w:rsidRPr="005773A6" w:rsidRDefault="002422E1" w:rsidP="002422E1">
            <w:pPr>
              <w:rPr>
                <w:rFonts w:ascii="Arial" w:hAnsi="Arial" w:cs="Arial"/>
              </w:rPr>
            </w:pPr>
            <w:r w:rsidRPr="005773A6">
              <w:rPr>
                <w:rFonts w:ascii="Arial" w:hAnsi="Arial" w:cs="Arial"/>
              </w:rPr>
              <w:t>-robótica</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9167" w14:textId="77777777" w:rsidR="002422E1" w:rsidRPr="005773A6" w:rsidRDefault="002422E1" w:rsidP="002422E1">
            <w:pPr>
              <w:rPr>
                <w:rFonts w:ascii="Arial" w:hAnsi="Arial" w:cs="Arial"/>
              </w:rPr>
            </w:pPr>
            <w:r w:rsidRPr="005773A6">
              <w:rPr>
                <w:rFonts w:ascii="Arial" w:hAnsi="Arial" w:cs="Arial"/>
              </w:rPr>
              <w:t>84% sea capaz de alcanzar dicho objetivo</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3F429" w14:textId="77777777" w:rsidR="002422E1" w:rsidRPr="005773A6" w:rsidRDefault="002422E1" w:rsidP="002422E1">
            <w:pPr>
              <w:rPr>
                <w:rFonts w:ascii="Arial" w:hAnsi="Arial" w:cs="Arial"/>
              </w:rPr>
            </w:pPr>
            <w:r w:rsidRPr="005773A6">
              <w:rPr>
                <w:rFonts w:ascii="Arial" w:hAnsi="Arial" w:cs="Arial"/>
              </w:rPr>
              <w:t>-Metodologías activas y manipulativas</w:t>
            </w:r>
          </w:p>
          <w:p w14:paraId="19DA9746" w14:textId="77777777" w:rsidR="002422E1" w:rsidRPr="005773A6" w:rsidRDefault="002422E1" w:rsidP="002422E1">
            <w:pPr>
              <w:rPr>
                <w:rFonts w:ascii="Arial" w:hAnsi="Arial" w:cs="Arial"/>
              </w:rPr>
            </w:pPr>
            <w:r w:rsidRPr="005773A6">
              <w:rPr>
                <w:rFonts w:ascii="Arial" w:hAnsi="Arial" w:cs="Arial"/>
              </w:rPr>
              <w:lastRenderedPageBreak/>
              <w:t>-método Waldorf</w:t>
            </w:r>
          </w:p>
          <w:p w14:paraId="71EA0BC1" w14:textId="77777777" w:rsidR="002422E1" w:rsidRPr="005773A6" w:rsidRDefault="002422E1" w:rsidP="002422E1">
            <w:pPr>
              <w:rPr>
                <w:rFonts w:ascii="Arial" w:hAnsi="Arial" w:cs="Arial"/>
              </w:rPr>
            </w:pPr>
            <w:r w:rsidRPr="005773A6">
              <w:rPr>
                <w:rFonts w:ascii="Arial" w:hAnsi="Arial" w:cs="Arial"/>
              </w:rPr>
              <w:t>-gamificación</w:t>
            </w:r>
          </w:p>
          <w:p w14:paraId="3AD1D536" w14:textId="77777777" w:rsidR="002422E1" w:rsidRPr="005773A6" w:rsidRDefault="002422E1" w:rsidP="002422E1">
            <w:pPr>
              <w:rPr>
                <w:rFonts w:ascii="Arial" w:hAnsi="Arial" w:cs="Arial"/>
              </w:rPr>
            </w:pPr>
            <w:r w:rsidRPr="005773A6">
              <w:rPr>
                <w:rFonts w:ascii="Arial" w:hAnsi="Arial" w:cs="Arial"/>
              </w:rPr>
              <w:t>-aprendizaje cooperativo</w:t>
            </w:r>
          </w:p>
          <w:p w14:paraId="1EED5A40" w14:textId="77777777" w:rsidR="002422E1" w:rsidRPr="005773A6" w:rsidRDefault="002422E1" w:rsidP="002422E1">
            <w:pPr>
              <w:rPr>
                <w:rFonts w:ascii="Arial" w:hAnsi="Arial" w:cs="Arial"/>
              </w:rPr>
            </w:pPr>
            <w:r w:rsidRPr="005773A6">
              <w:rPr>
                <w:rFonts w:ascii="Arial" w:hAnsi="Arial" w:cs="Arial"/>
              </w:rPr>
              <w:t>-aprendizaje basado en el pensamiento</w:t>
            </w:r>
          </w:p>
        </w:tc>
      </w:tr>
      <w:tr w:rsidR="002422E1" w:rsidRPr="005773A6" w14:paraId="597BDA75" w14:textId="77777777" w:rsidTr="002422E1">
        <w:tc>
          <w:tcPr>
            <w:tcW w:w="588"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6EF0B05D" w14:textId="77777777" w:rsidR="002422E1" w:rsidRPr="005773A6" w:rsidRDefault="002422E1" w:rsidP="002422E1">
            <w:pPr>
              <w:rPr>
                <w:rFonts w:ascii="Arial" w:hAnsi="Arial" w:cs="Arial"/>
                <w:b/>
                <w:bCs/>
              </w:rPr>
            </w:pPr>
          </w:p>
          <w:p w14:paraId="22AAD4FA" w14:textId="77777777" w:rsidR="002422E1" w:rsidRPr="005773A6" w:rsidRDefault="002422E1" w:rsidP="002422E1">
            <w:pPr>
              <w:rPr>
                <w:rFonts w:ascii="Arial" w:hAnsi="Arial" w:cs="Arial"/>
                <w:b/>
                <w:bCs/>
              </w:rPr>
            </w:pPr>
          </w:p>
          <w:p w14:paraId="0EB93199" w14:textId="77777777" w:rsidR="002422E1" w:rsidRPr="005773A6" w:rsidRDefault="002422E1" w:rsidP="002422E1">
            <w:pPr>
              <w:rPr>
                <w:rFonts w:ascii="Arial" w:hAnsi="Arial" w:cs="Arial"/>
                <w:b/>
                <w:bCs/>
              </w:rPr>
            </w:pPr>
          </w:p>
          <w:p w14:paraId="71B06597" w14:textId="77777777" w:rsidR="002422E1" w:rsidRPr="005773A6" w:rsidRDefault="002422E1" w:rsidP="002422E1">
            <w:pPr>
              <w:rPr>
                <w:rFonts w:ascii="Arial" w:hAnsi="Arial" w:cs="Arial"/>
                <w:b/>
                <w:bCs/>
              </w:rPr>
            </w:pPr>
          </w:p>
          <w:p w14:paraId="028D08D0" w14:textId="77777777" w:rsidR="005716A3" w:rsidRPr="005773A6" w:rsidRDefault="002422E1" w:rsidP="002422E1">
            <w:pPr>
              <w:jc w:val="center"/>
              <w:rPr>
                <w:rFonts w:ascii="Arial" w:hAnsi="Arial" w:cs="Arial"/>
                <w:b/>
                <w:bCs/>
              </w:rPr>
            </w:pPr>
            <w:r w:rsidRPr="005773A6">
              <w:rPr>
                <w:rFonts w:ascii="Arial" w:hAnsi="Arial" w:cs="Arial"/>
                <w:b/>
                <w:bCs/>
              </w:rPr>
              <w:t xml:space="preserve">EL </w:t>
            </w:r>
          </w:p>
          <w:p w14:paraId="173635BD" w14:textId="7797C550" w:rsidR="002422E1" w:rsidRPr="005773A6" w:rsidRDefault="002422E1" w:rsidP="002422E1">
            <w:pPr>
              <w:jc w:val="center"/>
              <w:rPr>
                <w:rFonts w:ascii="Arial" w:hAnsi="Arial" w:cs="Arial"/>
                <w:b/>
                <w:bCs/>
              </w:rPr>
            </w:pPr>
            <w:r w:rsidRPr="005773A6">
              <w:rPr>
                <w:rFonts w:ascii="Arial" w:hAnsi="Arial" w:cs="Arial"/>
                <w:b/>
                <w:bCs/>
              </w:rPr>
              <w:t>LENGUAJE</w:t>
            </w:r>
          </w:p>
          <w:p w14:paraId="15B84C16" w14:textId="77777777" w:rsidR="002422E1" w:rsidRPr="005773A6" w:rsidRDefault="002422E1" w:rsidP="002422E1">
            <w:pPr>
              <w:jc w:val="center"/>
              <w:rPr>
                <w:rFonts w:ascii="Arial" w:hAnsi="Arial" w:cs="Arial"/>
                <w:b/>
                <w:bCs/>
              </w:rPr>
            </w:pPr>
            <w:r w:rsidRPr="005773A6">
              <w:rPr>
                <w:rFonts w:ascii="Arial" w:hAnsi="Arial" w:cs="Arial"/>
                <w:b/>
                <w:bCs/>
              </w:rPr>
              <w:t>ORAL</w:t>
            </w: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B92DA" w14:textId="77777777" w:rsidR="002422E1" w:rsidRPr="005773A6" w:rsidRDefault="002422E1" w:rsidP="002422E1">
            <w:pPr>
              <w:rPr>
                <w:rFonts w:ascii="Arial" w:hAnsi="Arial" w:cs="Arial"/>
              </w:rPr>
            </w:pPr>
            <w:r w:rsidRPr="005773A6">
              <w:rPr>
                <w:rFonts w:ascii="Arial" w:hAnsi="Arial" w:cs="Arial"/>
                <w:bCs/>
              </w:rPr>
              <w:t>1.</w:t>
            </w:r>
            <w:r w:rsidRPr="005773A6">
              <w:rPr>
                <w:rFonts w:ascii="Arial" w:hAnsi="Arial" w:cs="Arial"/>
              </w:rPr>
              <w:t>Facilitar y promover el lenguaje oral con estructuras sintácticas adecuadas a su etapa, así como fomentar el uso de una pronunciación y vocabulario adecuado, evitando el lenguaje infantil y coloquial para evitar que se produzcan errores en la emisión</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D8B24" w14:textId="77777777" w:rsidR="002422E1" w:rsidRPr="005773A6" w:rsidRDefault="002422E1" w:rsidP="002422E1">
            <w:pPr>
              <w:rPr>
                <w:rFonts w:ascii="Arial" w:hAnsi="Arial" w:cs="Arial"/>
              </w:rPr>
            </w:pPr>
            <w:r w:rsidRPr="005773A6">
              <w:rPr>
                <w:rFonts w:ascii="Arial" w:hAnsi="Arial" w:cs="Arial"/>
              </w:rPr>
              <w:t>-Narración de cuentos, poesías</w:t>
            </w:r>
          </w:p>
          <w:p w14:paraId="59DFA4AA" w14:textId="77777777" w:rsidR="002422E1" w:rsidRPr="005773A6" w:rsidRDefault="002422E1" w:rsidP="002422E1">
            <w:pPr>
              <w:rPr>
                <w:rFonts w:ascii="Arial" w:hAnsi="Arial" w:cs="Arial"/>
              </w:rPr>
            </w:pPr>
            <w:r w:rsidRPr="005773A6">
              <w:rPr>
                <w:rFonts w:ascii="Arial" w:hAnsi="Arial" w:cs="Arial"/>
              </w:rPr>
              <w:t>-Realización de pequeños teatros</w:t>
            </w:r>
          </w:p>
          <w:p w14:paraId="73BCFD9F" w14:textId="77777777" w:rsidR="002422E1" w:rsidRPr="005773A6" w:rsidRDefault="002422E1" w:rsidP="002422E1">
            <w:pPr>
              <w:rPr>
                <w:rFonts w:ascii="Arial" w:hAnsi="Arial" w:cs="Arial"/>
              </w:rPr>
            </w:pPr>
            <w:r w:rsidRPr="005773A6">
              <w:rPr>
                <w:rFonts w:ascii="Arial" w:hAnsi="Arial" w:cs="Arial"/>
              </w:rPr>
              <w:t>-Corrección por parte del docente</w:t>
            </w: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C43C" w14:textId="77777777" w:rsidR="002422E1" w:rsidRPr="005773A6" w:rsidRDefault="002422E1" w:rsidP="002422E1">
            <w:pPr>
              <w:rPr>
                <w:rFonts w:ascii="Arial" w:hAnsi="Arial" w:cs="Arial"/>
              </w:rPr>
            </w:pPr>
            <w:r w:rsidRPr="005773A6">
              <w:rPr>
                <w:rFonts w:ascii="Arial" w:hAnsi="Arial" w:cs="Arial"/>
              </w:rPr>
              <w:t>-Durante todo el curso escolar</w:t>
            </w:r>
          </w:p>
          <w:p w14:paraId="1926F4DC" w14:textId="77777777" w:rsidR="002422E1" w:rsidRPr="005773A6" w:rsidRDefault="002422E1" w:rsidP="002422E1">
            <w:pPr>
              <w:rPr>
                <w:rFonts w:ascii="Arial" w:hAnsi="Arial" w:cs="Arial"/>
              </w:rPr>
            </w:pPr>
            <w:r w:rsidRPr="005773A6">
              <w:rPr>
                <w:rFonts w:ascii="Arial" w:hAnsi="Arial" w:cs="Arial"/>
              </w:rPr>
              <w:t>-Tutora</w:t>
            </w:r>
          </w:p>
          <w:p w14:paraId="068C6535" w14:textId="77777777" w:rsidR="002422E1" w:rsidRPr="005773A6" w:rsidRDefault="002422E1" w:rsidP="002422E1">
            <w:pPr>
              <w:rPr>
                <w:rFonts w:ascii="Arial" w:hAnsi="Arial" w:cs="Arial"/>
              </w:rPr>
            </w:pPr>
            <w:r w:rsidRPr="005773A6">
              <w:rPr>
                <w:rFonts w:ascii="Arial" w:hAnsi="Arial" w:cs="Arial"/>
              </w:rPr>
              <w:t>-Colaboradores</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4818" w14:textId="77777777" w:rsidR="002422E1" w:rsidRPr="005773A6" w:rsidRDefault="002422E1" w:rsidP="002422E1">
            <w:pPr>
              <w:rPr>
                <w:rFonts w:ascii="Arial" w:hAnsi="Arial" w:cs="Arial"/>
              </w:rPr>
            </w:pPr>
            <w:r w:rsidRPr="005773A6">
              <w:rPr>
                <w:rFonts w:ascii="Arial" w:hAnsi="Arial" w:cs="Arial"/>
              </w:rPr>
              <w:t>-Cuentos</w:t>
            </w:r>
          </w:p>
          <w:p w14:paraId="25C19025" w14:textId="77777777" w:rsidR="002422E1" w:rsidRPr="005773A6" w:rsidRDefault="002422E1" w:rsidP="002422E1">
            <w:pPr>
              <w:rPr>
                <w:rFonts w:ascii="Arial" w:hAnsi="Arial" w:cs="Arial"/>
              </w:rPr>
            </w:pPr>
            <w:r w:rsidRPr="005773A6">
              <w:rPr>
                <w:rFonts w:ascii="Arial" w:hAnsi="Arial" w:cs="Arial"/>
              </w:rPr>
              <w:t>-lenguaje oral</w:t>
            </w:r>
          </w:p>
          <w:p w14:paraId="0DC3A39A" w14:textId="77777777" w:rsidR="002422E1" w:rsidRPr="005773A6" w:rsidRDefault="002422E1" w:rsidP="002422E1">
            <w:pPr>
              <w:rPr>
                <w:rFonts w:ascii="Arial" w:hAnsi="Arial" w:cs="Arial"/>
              </w:rPr>
            </w:pP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FB5A" w14:textId="77777777" w:rsidR="002422E1" w:rsidRPr="005773A6" w:rsidRDefault="002422E1" w:rsidP="002422E1">
            <w:pPr>
              <w:rPr>
                <w:rFonts w:ascii="Arial" w:hAnsi="Arial" w:cs="Arial"/>
              </w:rPr>
            </w:pPr>
            <w:r w:rsidRPr="005773A6">
              <w:rPr>
                <w:rFonts w:ascii="Arial" w:hAnsi="Arial" w:cs="Arial"/>
              </w:rPr>
              <w:t>84% sea capaz de alcanzar dicho objetivo</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26C36" w14:textId="77777777" w:rsidR="002422E1" w:rsidRPr="005773A6" w:rsidRDefault="002422E1" w:rsidP="002422E1">
            <w:pPr>
              <w:rPr>
                <w:rFonts w:ascii="Arial" w:hAnsi="Arial" w:cs="Arial"/>
              </w:rPr>
            </w:pPr>
            <w:r w:rsidRPr="005773A6">
              <w:rPr>
                <w:rFonts w:ascii="Arial" w:hAnsi="Arial" w:cs="Arial"/>
              </w:rPr>
              <w:t>-Metodologías activas y manipulativas</w:t>
            </w:r>
          </w:p>
          <w:p w14:paraId="409E1627" w14:textId="77777777" w:rsidR="002422E1" w:rsidRPr="005773A6" w:rsidRDefault="002422E1" w:rsidP="002422E1">
            <w:pPr>
              <w:rPr>
                <w:rFonts w:ascii="Arial" w:hAnsi="Arial" w:cs="Arial"/>
              </w:rPr>
            </w:pPr>
            <w:r w:rsidRPr="005773A6">
              <w:rPr>
                <w:rFonts w:ascii="Arial" w:hAnsi="Arial" w:cs="Arial"/>
              </w:rPr>
              <w:t>-método Waldorf</w:t>
            </w:r>
          </w:p>
          <w:p w14:paraId="0BC4BB66" w14:textId="77777777" w:rsidR="002422E1" w:rsidRPr="005773A6" w:rsidRDefault="002422E1" w:rsidP="002422E1">
            <w:pPr>
              <w:rPr>
                <w:rFonts w:ascii="Arial" w:hAnsi="Arial" w:cs="Arial"/>
              </w:rPr>
            </w:pPr>
            <w:r w:rsidRPr="005773A6">
              <w:rPr>
                <w:rFonts w:ascii="Arial" w:hAnsi="Arial" w:cs="Arial"/>
              </w:rPr>
              <w:t>-gamificación</w:t>
            </w:r>
          </w:p>
          <w:p w14:paraId="1555FABE" w14:textId="77777777" w:rsidR="002422E1" w:rsidRPr="005773A6" w:rsidRDefault="002422E1" w:rsidP="002422E1">
            <w:pPr>
              <w:rPr>
                <w:rFonts w:ascii="Arial" w:hAnsi="Arial" w:cs="Arial"/>
              </w:rPr>
            </w:pPr>
            <w:r w:rsidRPr="005773A6">
              <w:rPr>
                <w:rFonts w:ascii="Arial" w:hAnsi="Arial" w:cs="Arial"/>
              </w:rPr>
              <w:t>-aprendizaje cooperativo</w:t>
            </w:r>
          </w:p>
          <w:p w14:paraId="1E8117D4" w14:textId="77777777" w:rsidR="002422E1" w:rsidRPr="005773A6" w:rsidRDefault="002422E1" w:rsidP="002422E1">
            <w:pPr>
              <w:rPr>
                <w:rFonts w:ascii="Arial" w:hAnsi="Arial" w:cs="Arial"/>
              </w:rPr>
            </w:pPr>
            <w:r w:rsidRPr="005773A6">
              <w:rPr>
                <w:rFonts w:ascii="Arial" w:hAnsi="Arial" w:cs="Arial"/>
              </w:rPr>
              <w:t>-aprendizaje basado en el pensamiento</w:t>
            </w:r>
          </w:p>
        </w:tc>
      </w:tr>
      <w:tr w:rsidR="002422E1" w:rsidRPr="005773A6" w14:paraId="1FF88CD9" w14:textId="77777777" w:rsidTr="002422E1">
        <w:tc>
          <w:tcPr>
            <w:tcW w:w="588"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7F78AE6A" w14:textId="77777777" w:rsidR="002422E1" w:rsidRPr="005773A6" w:rsidRDefault="002422E1" w:rsidP="002422E1">
            <w:pPr>
              <w:rPr>
                <w:rFonts w:ascii="Arial" w:hAnsi="Arial" w:cs="Arial"/>
                <w:b/>
                <w:bCs/>
              </w:rPr>
            </w:pPr>
          </w:p>
        </w:tc>
        <w:tc>
          <w:tcPr>
            <w:tcW w:w="6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818A2" w14:textId="77777777" w:rsidR="002422E1" w:rsidRPr="005773A6" w:rsidRDefault="002422E1" w:rsidP="002422E1">
            <w:pPr>
              <w:rPr>
                <w:rFonts w:ascii="Arial" w:hAnsi="Arial" w:cs="Arial"/>
              </w:rPr>
            </w:pPr>
            <w:proofErr w:type="gramStart"/>
            <w:r w:rsidRPr="005773A6">
              <w:rPr>
                <w:rFonts w:ascii="Arial" w:hAnsi="Arial" w:cs="Arial"/>
                <w:bCs/>
              </w:rPr>
              <w:t>2.</w:t>
            </w:r>
            <w:r w:rsidRPr="005773A6">
              <w:rPr>
                <w:rFonts w:ascii="Arial" w:hAnsi="Arial" w:cs="Arial"/>
              </w:rPr>
              <w:t>Propiciar</w:t>
            </w:r>
            <w:proofErr w:type="gramEnd"/>
            <w:r w:rsidRPr="005773A6">
              <w:rPr>
                <w:rFonts w:ascii="Arial" w:hAnsi="Arial" w:cs="Arial"/>
              </w:rPr>
              <w:t xml:space="preserve"> en el alumnado la correcta pronunciación de los fonemas, sílabas, palabras,…</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5F012" w14:textId="77777777" w:rsidR="002422E1" w:rsidRPr="005773A6" w:rsidRDefault="002422E1" w:rsidP="002422E1">
            <w:pPr>
              <w:rPr>
                <w:rFonts w:ascii="Arial" w:hAnsi="Arial" w:cs="Arial"/>
              </w:rPr>
            </w:pPr>
            <w:r w:rsidRPr="005773A6">
              <w:rPr>
                <w:rFonts w:ascii="Arial" w:hAnsi="Arial" w:cs="Arial"/>
              </w:rPr>
              <w:t>-Narración de cuentos, poesías</w:t>
            </w:r>
          </w:p>
          <w:p w14:paraId="67B7A79F" w14:textId="77777777" w:rsidR="002422E1" w:rsidRPr="005773A6" w:rsidRDefault="002422E1" w:rsidP="002422E1">
            <w:pPr>
              <w:rPr>
                <w:rFonts w:ascii="Arial" w:hAnsi="Arial" w:cs="Arial"/>
              </w:rPr>
            </w:pPr>
            <w:r w:rsidRPr="005773A6">
              <w:rPr>
                <w:rFonts w:ascii="Arial" w:hAnsi="Arial" w:cs="Arial"/>
              </w:rPr>
              <w:t>-Realización de pequeños teatros</w:t>
            </w:r>
          </w:p>
          <w:p w14:paraId="0BA66ABD" w14:textId="77777777" w:rsidR="002422E1" w:rsidRPr="005773A6" w:rsidRDefault="002422E1" w:rsidP="002422E1">
            <w:pPr>
              <w:rPr>
                <w:rFonts w:ascii="Arial" w:hAnsi="Arial" w:cs="Arial"/>
              </w:rPr>
            </w:pPr>
            <w:r w:rsidRPr="005773A6">
              <w:rPr>
                <w:rFonts w:ascii="Arial" w:hAnsi="Arial" w:cs="Arial"/>
              </w:rPr>
              <w:t>-Corrección por parte del docente</w:t>
            </w: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7E53" w14:textId="77777777" w:rsidR="002422E1" w:rsidRPr="005773A6" w:rsidRDefault="002422E1" w:rsidP="002422E1">
            <w:pPr>
              <w:rPr>
                <w:rFonts w:ascii="Arial" w:hAnsi="Arial" w:cs="Arial"/>
              </w:rPr>
            </w:pPr>
            <w:r w:rsidRPr="005773A6">
              <w:rPr>
                <w:rFonts w:ascii="Arial" w:hAnsi="Arial" w:cs="Arial"/>
              </w:rPr>
              <w:t>-Durante todo el curso escolar</w:t>
            </w:r>
          </w:p>
          <w:p w14:paraId="264FE955" w14:textId="77777777" w:rsidR="002422E1" w:rsidRPr="005773A6" w:rsidRDefault="002422E1" w:rsidP="002422E1">
            <w:pPr>
              <w:rPr>
                <w:rFonts w:ascii="Arial" w:hAnsi="Arial" w:cs="Arial"/>
              </w:rPr>
            </w:pPr>
            <w:r w:rsidRPr="005773A6">
              <w:rPr>
                <w:rFonts w:ascii="Arial" w:hAnsi="Arial" w:cs="Arial"/>
              </w:rPr>
              <w:t>-Tutora</w:t>
            </w:r>
          </w:p>
          <w:p w14:paraId="62B717AD" w14:textId="77777777" w:rsidR="002422E1" w:rsidRPr="005773A6" w:rsidRDefault="002422E1" w:rsidP="002422E1">
            <w:pPr>
              <w:rPr>
                <w:rFonts w:ascii="Arial" w:hAnsi="Arial" w:cs="Arial"/>
              </w:rPr>
            </w:pPr>
            <w:r w:rsidRPr="005773A6">
              <w:rPr>
                <w:rFonts w:ascii="Arial" w:hAnsi="Arial" w:cs="Arial"/>
              </w:rPr>
              <w:t>-Colaboradores</w:t>
            </w:r>
          </w:p>
        </w:tc>
        <w:tc>
          <w:tcPr>
            <w:tcW w:w="7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431B9" w14:textId="77777777" w:rsidR="002422E1" w:rsidRPr="005773A6" w:rsidRDefault="002422E1" w:rsidP="002422E1">
            <w:pPr>
              <w:rPr>
                <w:rFonts w:ascii="Arial" w:hAnsi="Arial" w:cs="Arial"/>
              </w:rPr>
            </w:pPr>
            <w:r w:rsidRPr="005773A6">
              <w:rPr>
                <w:rFonts w:ascii="Arial" w:hAnsi="Arial" w:cs="Arial"/>
              </w:rPr>
              <w:t>-Cuentos</w:t>
            </w:r>
          </w:p>
          <w:p w14:paraId="12C452F0" w14:textId="77777777" w:rsidR="002422E1" w:rsidRPr="005773A6" w:rsidRDefault="002422E1" w:rsidP="002422E1">
            <w:pPr>
              <w:rPr>
                <w:rFonts w:ascii="Arial" w:hAnsi="Arial" w:cs="Arial"/>
              </w:rPr>
            </w:pPr>
            <w:r w:rsidRPr="005773A6">
              <w:rPr>
                <w:rFonts w:ascii="Arial" w:hAnsi="Arial" w:cs="Arial"/>
              </w:rPr>
              <w:t>-Lenguaje oral</w:t>
            </w:r>
          </w:p>
        </w:tc>
        <w:tc>
          <w:tcPr>
            <w:tcW w:w="6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E74AB" w14:textId="77777777" w:rsidR="002422E1" w:rsidRPr="005773A6" w:rsidRDefault="002422E1" w:rsidP="002422E1">
            <w:pPr>
              <w:rPr>
                <w:rFonts w:ascii="Arial" w:hAnsi="Arial" w:cs="Arial"/>
              </w:rPr>
            </w:pPr>
            <w:r w:rsidRPr="005773A6">
              <w:rPr>
                <w:rFonts w:ascii="Arial" w:hAnsi="Arial" w:cs="Arial"/>
              </w:rPr>
              <w:t>84% sea capaz de alcanzar dicho objetivo</w:t>
            </w:r>
          </w:p>
        </w:tc>
        <w:tc>
          <w:tcPr>
            <w:tcW w:w="7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E6F6F" w14:textId="77777777" w:rsidR="002422E1" w:rsidRPr="005773A6" w:rsidRDefault="002422E1" w:rsidP="002422E1">
            <w:pPr>
              <w:rPr>
                <w:rFonts w:ascii="Arial" w:hAnsi="Arial" w:cs="Arial"/>
              </w:rPr>
            </w:pPr>
            <w:r w:rsidRPr="005773A6">
              <w:rPr>
                <w:rFonts w:ascii="Arial" w:hAnsi="Arial" w:cs="Arial"/>
              </w:rPr>
              <w:t>-Metodologías activas y manipulativas</w:t>
            </w:r>
          </w:p>
          <w:p w14:paraId="17C5A85A" w14:textId="77777777" w:rsidR="002422E1" w:rsidRPr="005773A6" w:rsidRDefault="002422E1" w:rsidP="002422E1">
            <w:pPr>
              <w:rPr>
                <w:rFonts w:ascii="Arial" w:hAnsi="Arial" w:cs="Arial"/>
              </w:rPr>
            </w:pPr>
            <w:r w:rsidRPr="005773A6">
              <w:rPr>
                <w:rFonts w:ascii="Arial" w:hAnsi="Arial" w:cs="Arial"/>
              </w:rPr>
              <w:t>-método Waldorf</w:t>
            </w:r>
          </w:p>
          <w:p w14:paraId="14D852EC" w14:textId="77777777" w:rsidR="002422E1" w:rsidRPr="005773A6" w:rsidRDefault="002422E1" w:rsidP="002422E1">
            <w:pPr>
              <w:rPr>
                <w:rFonts w:ascii="Arial" w:hAnsi="Arial" w:cs="Arial"/>
              </w:rPr>
            </w:pPr>
            <w:r w:rsidRPr="005773A6">
              <w:rPr>
                <w:rFonts w:ascii="Arial" w:hAnsi="Arial" w:cs="Arial"/>
              </w:rPr>
              <w:t>-gamificación</w:t>
            </w:r>
          </w:p>
          <w:p w14:paraId="49F1F37D" w14:textId="77777777" w:rsidR="002422E1" w:rsidRPr="005773A6" w:rsidRDefault="002422E1" w:rsidP="002422E1">
            <w:pPr>
              <w:rPr>
                <w:rFonts w:ascii="Arial" w:hAnsi="Arial" w:cs="Arial"/>
              </w:rPr>
            </w:pPr>
            <w:r w:rsidRPr="005773A6">
              <w:rPr>
                <w:rFonts w:ascii="Arial" w:hAnsi="Arial" w:cs="Arial"/>
              </w:rPr>
              <w:t>-aprendizaje cooperativo</w:t>
            </w:r>
          </w:p>
          <w:p w14:paraId="6216CE63" w14:textId="77777777" w:rsidR="002422E1" w:rsidRPr="005773A6" w:rsidRDefault="002422E1" w:rsidP="002422E1">
            <w:pPr>
              <w:rPr>
                <w:rFonts w:ascii="Arial" w:hAnsi="Arial" w:cs="Arial"/>
              </w:rPr>
            </w:pPr>
            <w:r w:rsidRPr="005773A6">
              <w:rPr>
                <w:rFonts w:ascii="Arial" w:hAnsi="Arial" w:cs="Arial"/>
              </w:rPr>
              <w:t>-aprendizaje basado en el pensamiento</w:t>
            </w:r>
          </w:p>
        </w:tc>
      </w:tr>
    </w:tbl>
    <w:p w14:paraId="1D40355B" w14:textId="77777777" w:rsidR="002422E1" w:rsidRPr="005773A6" w:rsidRDefault="002422E1" w:rsidP="00C321E1">
      <w:pPr>
        <w:pStyle w:val="Default"/>
        <w:jc w:val="both"/>
        <w:rPr>
          <w:sz w:val="22"/>
          <w:szCs w:val="22"/>
        </w:rPr>
      </w:pPr>
    </w:p>
    <w:p w14:paraId="3F537370" w14:textId="7C4ED25C" w:rsidR="005773A6" w:rsidRPr="005773A6" w:rsidRDefault="005773A6" w:rsidP="005773A6">
      <w:pPr>
        <w:tabs>
          <w:tab w:val="left" w:pos="3218"/>
        </w:tabs>
      </w:pPr>
    </w:p>
    <w:p w14:paraId="434B9357" w14:textId="77777777" w:rsidR="002422E1" w:rsidRPr="005773A6" w:rsidRDefault="002422E1" w:rsidP="007000A6">
      <w:pPr>
        <w:pStyle w:val="Default"/>
        <w:pageBreakBefore/>
        <w:jc w:val="center"/>
        <w:rPr>
          <w:b/>
          <w:sz w:val="22"/>
          <w:szCs w:val="22"/>
        </w:rPr>
      </w:pPr>
      <w:r w:rsidRPr="005773A6">
        <w:rPr>
          <w:b/>
          <w:sz w:val="22"/>
          <w:szCs w:val="22"/>
        </w:rPr>
        <w:lastRenderedPageBreak/>
        <w:t>Educación Infantil 5 años</w:t>
      </w:r>
    </w:p>
    <w:p w14:paraId="45603BAF" w14:textId="77777777" w:rsidR="002422E1" w:rsidRPr="005773A6" w:rsidRDefault="002422E1" w:rsidP="002422E1">
      <w:pPr>
        <w:rPr>
          <w:rFonts w:ascii="Arial" w:hAnsi="Arial" w:cs="Arial"/>
        </w:rPr>
      </w:pPr>
    </w:p>
    <w:tbl>
      <w:tblPr>
        <w:tblStyle w:val="Tablaconcuadrcula"/>
        <w:tblW w:w="0" w:type="auto"/>
        <w:tblInd w:w="-885" w:type="dxa"/>
        <w:tblLook w:val="04A0" w:firstRow="1" w:lastRow="0" w:firstColumn="1" w:lastColumn="0" w:noHBand="0" w:noVBand="1"/>
      </w:tblPr>
      <w:tblGrid>
        <w:gridCol w:w="1804"/>
        <w:gridCol w:w="3066"/>
        <w:gridCol w:w="2665"/>
        <w:gridCol w:w="2530"/>
        <w:gridCol w:w="2091"/>
        <w:gridCol w:w="1992"/>
      </w:tblGrid>
      <w:tr w:rsidR="002422E1" w:rsidRPr="005773A6" w14:paraId="0C9AE4A2" w14:textId="77777777" w:rsidTr="002422E1">
        <w:tc>
          <w:tcPr>
            <w:tcW w:w="1817" w:type="dxa"/>
            <w:shd w:val="clear" w:color="auto" w:fill="E7E6E6" w:themeFill="background2"/>
          </w:tcPr>
          <w:p w14:paraId="17DE8291" w14:textId="77777777" w:rsidR="002422E1" w:rsidRPr="005773A6" w:rsidRDefault="002422E1" w:rsidP="002422E1">
            <w:pPr>
              <w:rPr>
                <w:rFonts w:ascii="Arial" w:hAnsi="Arial" w:cs="Arial"/>
                <w:b/>
              </w:rPr>
            </w:pPr>
            <w:r w:rsidRPr="005773A6">
              <w:rPr>
                <w:rFonts w:ascii="Arial" w:hAnsi="Arial" w:cs="Arial"/>
                <w:b/>
              </w:rPr>
              <w:t>BLOQUES DE CONTENIDOS</w:t>
            </w:r>
          </w:p>
        </w:tc>
        <w:tc>
          <w:tcPr>
            <w:tcW w:w="3190" w:type="dxa"/>
            <w:shd w:val="clear" w:color="auto" w:fill="E7E6E6" w:themeFill="background2"/>
          </w:tcPr>
          <w:p w14:paraId="4E43ADEC" w14:textId="77777777" w:rsidR="002422E1" w:rsidRPr="005773A6" w:rsidRDefault="002422E1" w:rsidP="002422E1">
            <w:pPr>
              <w:rPr>
                <w:rFonts w:ascii="Arial" w:hAnsi="Arial" w:cs="Arial"/>
                <w:b/>
              </w:rPr>
            </w:pPr>
            <w:r w:rsidRPr="005773A6">
              <w:rPr>
                <w:rFonts w:ascii="Arial" w:hAnsi="Arial" w:cs="Arial"/>
                <w:b/>
              </w:rPr>
              <w:t>OBJETIVOS</w:t>
            </w:r>
          </w:p>
        </w:tc>
        <w:tc>
          <w:tcPr>
            <w:tcW w:w="2684" w:type="dxa"/>
            <w:shd w:val="clear" w:color="auto" w:fill="E7E6E6" w:themeFill="background2"/>
          </w:tcPr>
          <w:p w14:paraId="157407E2" w14:textId="77777777" w:rsidR="002422E1" w:rsidRPr="005773A6" w:rsidRDefault="002422E1" w:rsidP="002422E1">
            <w:pPr>
              <w:rPr>
                <w:rFonts w:ascii="Arial" w:hAnsi="Arial" w:cs="Arial"/>
                <w:b/>
              </w:rPr>
            </w:pPr>
            <w:r w:rsidRPr="005773A6">
              <w:rPr>
                <w:rFonts w:ascii="Arial" w:hAnsi="Arial" w:cs="Arial"/>
                <w:b/>
              </w:rPr>
              <w:t>ACTIVIDADES</w:t>
            </w:r>
          </w:p>
        </w:tc>
        <w:tc>
          <w:tcPr>
            <w:tcW w:w="2550" w:type="dxa"/>
            <w:shd w:val="clear" w:color="auto" w:fill="E7E6E6" w:themeFill="background2"/>
          </w:tcPr>
          <w:p w14:paraId="1F5F3814" w14:textId="77777777" w:rsidR="002422E1" w:rsidRPr="005773A6" w:rsidRDefault="002422E1" w:rsidP="002422E1">
            <w:pPr>
              <w:rPr>
                <w:rFonts w:ascii="Arial" w:hAnsi="Arial" w:cs="Arial"/>
                <w:b/>
              </w:rPr>
            </w:pPr>
            <w:r w:rsidRPr="005773A6">
              <w:rPr>
                <w:rFonts w:ascii="Arial" w:hAnsi="Arial" w:cs="Arial"/>
                <w:b/>
              </w:rPr>
              <w:t>TEMPORALIZACIÓN</w:t>
            </w:r>
          </w:p>
          <w:p w14:paraId="22F71BFA" w14:textId="77777777" w:rsidR="002422E1" w:rsidRPr="005773A6" w:rsidRDefault="002422E1" w:rsidP="002422E1">
            <w:pPr>
              <w:rPr>
                <w:rFonts w:ascii="Arial" w:hAnsi="Arial" w:cs="Arial"/>
              </w:rPr>
            </w:pPr>
            <w:r w:rsidRPr="005773A6">
              <w:rPr>
                <w:rFonts w:ascii="Arial" w:hAnsi="Arial" w:cs="Arial"/>
                <w:b/>
              </w:rPr>
              <w:t>RESPONSABLES</w:t>
            </w:r>
          </w:p>
        </w:tc>
        <w:tc>
          <w:tcPr>
            <w:tcW w:w="2115" w:type="dxa"/>
            <w:shd w:val="clear" w:color="auto" w:fill="E7E6E6" w:themeFill="background2"/>
          </w:tcPr>
          <w:p w14:paraId="7CF90EF2" w14:textId="77777777" w:rsidR="002422E1" w:rsidRPr="005773A6" w:rsidRDefault="002422E1" w:rsidP="002422E1">
            <w:pPr>
              <w:rPr>
                <w:rFonts w:ascii="Arial" w:hAnsi="Arial" w:cs="Arial"/>
                <w:b/>
              </w:rPr>
            </w:pPr>
            <w:r w:rsidRPr="005773A6">
              <w:rPr>
                <w:rFonts w:ascii="Arial" w:hAnsi="Arial" w:cs="Arial"/>
                <w:b/>
              </w:rPr>
              <w:t>RECURSOS Y</w:t>
            </w:r>
          </w:p>
          <w:p w14:paraId="79BF64E7" w14:textId="77777777" w:rsidR="002422E1" w:rsidRPr="005773A6" w:rsidRDefault="002422E1" w:rsidP="002422E1">
            <w:pPr>
              <w:rPr>
                <w:rFonts w:ascii="Arial" w:hAnsi="Arial" w:cs="Arial"/>
                <w:b/>
              </w:rPr>
            </w:pPr>
            <w:r w:rsidRPr="005773A6">
              <w:rPr>
                <w:rFonts w:ascii="Arial" w:hAnsi="Arial" w:cs="Arial"/>
                <w:b/>
              </w:rPr>
              <w:t>METODOLOGÍA</w:t>
            </w:r>
          </w:p>
        </w:tc>
        <w:tc>
          <w:tcPr>
            <w:tcW w:w="2018" w:type="dxa"/>
            <w:shd w:val="clear" w:color="auto" w:fill="E7E6E6" w:themeFill="background2"/>
          </w:tcPr>
          <w:p w14:paraId="3E8EF006" w14:textId="77777777" w:rsidR="002422E1" w:rsidRPr="005773A6" w:rsidRDefault="002422E1" w:rsidP="002422E1">
            <w:pPr>
              <w:rPr>
                <w:rFonts w:ascii="Arial" w:hAnsi="Arial" w:cs="Arial"/>
                <w:b/>
              </w:rPr>
            </w:pPr>
            <w:r w:rsidRPr="005773A6">
              <w:rPr>
                <w:rFonts w:ascii="Arial" w:hAnsi="Arial" w:cs="Arial"/>
                <w:b/>
              </w:rPr>
              <w:t>INDICADORES</w:t>
            </w:r>
          </w:p>
        </w:tc>
      </w:tr>
      <w:tr w:rsidR="002422E1" w:rsidRPr="005773A6" w14:paraId="742F3E9F" w14:textId="77777777" w:rsidTr="002422E1">
        <w:tc>
          <w:tcPr>
            <w:tcW w:w="1817" w:type="dxa"/>
            <w:shd w:val="clear" w:color="auto" w:fill="E7E6E6" w:themeFill="background2"/>
          </w:tcPr>
          <w:p w14:paraId="2D41D526" w14:textId="77777777" w:rsidR="00186FFF" w:rsidRPr="005773A6" w:rsidRDefault="00186FFF" w:rsidP="002422E1">
            <w:pPr>
              <w:jc w:val="center"/>
              <w:rPr>
                <w:rFonts w:ascii="Arial" w:hAnsi="Arial" w:cs="Arial"/>
                <w:b/>
              </w:rPr>
            </w:pPr>
          </w:p>
          <w:p w14:paraId="519AD26B" w14:textId="77777777" w:rsidR="00186FFF" w:rsidRPr="005773A6" w:rsidRDefault="00186FFF" w:rsidP="002422E1">
            <w:pPr>
              <w:jc w:val="center"/>
              <w:rPr>
                <w:rFonts w:ascii="Arial" w:hAnsi="Arial" w:cs="Arial"/>
                <w:b/>
              </w:rPr>
            </w:pPr>
          </w:p>
          <w:p w14:paraId="3B8734E1" w14:textId="77777777" w:rsidR="00186FFF" w:rsidRPr="005773A6" w:rsidRDefault="00186FFF" w:rsidP="002422E1">
            <w:pPr>
              <w:jc w:val="center"/>
              <w:rPr>
                <w:rFonts w:ascii="Arial" w:hAnsi="Arial" w:cs="Arial"/>
                <w:b/>
              </w:rPr>
            </w:pPr>
          </w:p>
          <w:p w14:paraId="4D0465B1" w14:textId="77777777" w:rsidR="00186FFF" w:rsidRPr="005773A6" w:rsidRDefault="00186FFF" w:rsidP="002422E1">
            <w:pPr>
              <w:jc w:val="center"/>
              <w:rPr>
                <w:rFonts w:ascii="Arial" w:hAnsi="Arial" w:cs="Arial"/>
                <w:b/>
              </w:rPr>
            </w:pPr>
          </w:p>
          <w:p w14:paraId="3CBE1BDB" w14:textId="77777777" w:rsidR="00186FFF" w:rsidRPr="005773A6" w:rsidRDefault="00186FFF" w:rsidP="002422E1">
            <w:pPr>
              <w:jc w:val="center"/>
              <w:rPr>
                <w:rFonts w:ascii="Arial" w:hAnsi="Arial" w:cs="Arial"/>
                <w:b/>
              </w:rPr>
            </w:pPr>
          </w:p>
          <w:p w14:paraId="643F7141" w14:textId="77777777" w:rsidR="00186FFF" w:rsidRPr="005773A6" w:rsidRDefault="00186FFF" w:rsidP="002422E1">
            <w:pPr>
              <w:jc w:val="center"/>
              <w:rPr>
                <w:rFonts w:ascii="Arial" w:hAnsi="Arial" w:cs="Arial"/>
                <w:b/>
              </w:rPr>
            </w:pPr>
          </w:p>
          <w:p w14:paraId="70E8BC80" w14:textId="77777777" w:rsidR="00186FFF" w:rsidRPr="005773A6" w:rsidRDefault="00186FFF" w:rsidP="002422E1">
            <w:pPr>
              <w:jc w:val="center"/>
              <w:rPr>
                <w:rFonts w:ascii="Arial" w:hAnsi="Arial" w:cs="Arial"/>
                <w:b/>
              </w:rPr>
            </w:pPr>
          </w:p>
          <w:p w14:paraId="2B947E4D" w14:textId="77777777" w:rsidR="00186FFF" w:rsidRPr="005773A6" w:rsidRDefault="00186FFF" w:rsidP="002422E1">
            <w:pPr>
              <w:jc w:val="center"/>
              <w:rPr>
                <w:rFonts w:ascii="Arial" w:hAnsi="Arial" w:cs="Arial"/>
                <w:b/>
              </w:rPr>
            </w:pPr>
          </w:p>
          <w:p w14:paraId="7ABE16ED" w14:textId="77777777" w:rsidR="00186FFF" w:rsidRPr="005773A6" w:rsidRDefault="00186FFF" w:rsidP="002422E1">
            <w:pPr>
              <w:jc w:val="center"/>
              <w:rPr>
                <w:rFonts w:ascii="Arial" w:hAnsi="Arial" w:cs="Arial"/>
                <w:b/>
              </w:rPr>
            </w:pPr>
          </w:p>
          <w:p w14:paraId="698282D2" w14:textId="77777777" w:rsidR="00186FFF" w:rsidRPr="005773A6" w:rsidRDefault="00186FFF" w:rsidP="002422E1">
            <w:pPr>
              <w:jc w:val="center"/>
              <w:rPr>
                <w:rFonts w:ascii="Arial" w:hAnsi="Arial" w:cs="Arial"/>
                <w:b/>
              </w:rPr>
            </w:pPr>
          </w:p>
          <w:p w14:paraId="4EE1B4E3" w14:textId="77777777" w:rsidR="002422E1" w:rsidRPr="005773A6" w:rsidRDefault="002422E1" w:rsidP="002422E1">
            <w:pPr>
              <w:jc w:val="center"/>
              <w:rPr>
                <w:rFonts w:ascii="Arial" w:hAnsi="Arial" w:cs="Arial"/>
                <w:b/>
              </w:rPr>
            </w:pPr>
            <w:r w:rsidRPr="005773A6">
              <w:rPr>
                <w:rFonts w:ascii="Arial" w:hAnsi="Arial" w:cs="Arial"/>
                <w:b/>
              </w:rPr>
              <w:t>APRENDER A LEER</w:t>
            </w:r>
          </w:p>
        </w:tc>
        <w:tc>
          <w:tcPr>
            <w:tcW w:w="3190" w:type="dxa"/>
          </w:tcPr>
          <w:tbl>
            <w:tblPr>
              <w:tblStyle w:val="Tablaconcuadrcula"/>
              <w:tblW w:w="0" w:type="auto"/>
              <w:tblLook w:val="04A0" w:firstRow="1" w:lastRow="0" w:firstColumn="1" w:lastColumn="0" w:noHBand="0" w:noVBand="1"/>
            </w:tblPr>
            <w:tblGrid>
              <w:gridCol w:w="2106"/>
            </w:tblGrid>
            <w:tr w:rsidR="002422E1" w:rsidRPr="005773A6" w14:paraId="5403EF11" w14:textId="77777777" w:rsidTr="002422E1">
              <w:tc>
                <w:tcPr>
                  <w:tcW w:w="2106" w:type="dxa"/>
                </w:tcPr>
                <w:p w14:paraId="43E5594F" w14:textId="77777777" w:rsidR="002422E1" w:rsidRPr="005773A6" w:rsidRDefault="002422E1" w:rsidP="002422E1">
                  <w:pPr>
                    <w:rPr>
                      <w:rFonts w:ascii="Arial" w:hAnsi="Arial" w:cs="Arial"/>
                    </w:rPr>
                  </w:pPr>
                  <w:r w:rsidRPr="005773A6">
                    <w:rPr>
                      <w:rFonts w:ascii="Arial" w:hAnsi="Arial" w:cs="Arial"/>
                    </w:rPr>
                    <w:t>1. Expresión oral:</w:t>
                  </w:r>
                </w:p>
                <w:p w14:paraId="509FF44E" w14:textId="77777777" w:rsidR="002422E1" w:rsidRPr="005773A6" w:rsidRDefault="002422E1" w:rsidP="002422E1">
                  <w:pPr>
                    <w:rPr>
                      <w:rFonts w:ascii="Arial" w:hAnsi="Arial" w:cs="Arial"/>
                    </w:rPr>
                  </w:pPr>
                  <w:r w:rsidRPr="005773A6">
                    <w:rPr>
                      <w:rFonts w:ascii="Arial" w:hAnsi="Arial" w:cs="Arial"/>
                    </w:rPr>
                    <w:t>- Ampliar su vocabulario alcanzando una mayor fluidez y mejor pronunciación.</w:t>
                  </w:r>
                </w:p>
                <w:p w14:paraId="236C2E8D" w14:textId="77777777" w:rsidR="002422E1" w:rsidRPr="005773A6" w:rsidRDefault="002422E1" w:rsidP="002422E1">
                  <w:pPr>
                    <w:rPr>
                      <w:rFonts w:ascii="Arial" w:hAnsi="Arial" w:cs="Arial"/>
                    </w:rPr>
                  </w:pPr>
                  <w:r w:rsidRPr="005773A6">
                    <w:rPr>
                      <w:rFonts w:ascii="Arial" w:hAnsi="Arial" w:cs="Arial"/>
                    </w:rPr>
                    <w:t>- Alcanzar una expresión oral adecuada y acorde a su edad.</w:t>
                  </w:r>
                </w:p>
                <w:p w14:paraId="0842A560" w14:textId="77777777" w:rsidR="002422E1" w:rsidRPr="005773A6" w:rsidRDefault="002422E1" w:rsidP="002422E1">
                  <w:pPr>
                    <w:rPr>
                      <w:rFonts w:ascii="Arial" w:hAnsi="Arial" w:cs="Arial"/>
                    </w:rPr>
                  </w:pPr>
                </w:p>
                <w:p w14:paraId="7FCF18A8" w14:textId="77777777" w:rsidR="002422E1" w:rsidRPr="005773A6" w:rsidRDefault="002422E1" w:rsidP="002422E1">
                  <w:pPr>
                    <w:rPr>
                      <w:rFonts w:ascii="Arial" w:hAnsi="Arial" w:cs="Arial"/>
                    </w:rPr>
                  </w:pPr>
                </w:p>
                <w:p w14:paraId="46F1DB7E" w14:textId="77777777" w:rsidR="002422E1" w:rsidRPr="005773A6" w:rsidRDefault="002422E1" w:rsidP="002422E1">
                  <w:pPr>
                    <w:rPr>
                      <w:rFonts w:ascii="Arial" w:hAnsi="Arial" w:cs="Arial"/>
                    </w:rPr>
                  </w:pPr>
                </w:p>
                <w:p w14:paraId="477E515B" w14:textId="77777777" w:rsidR="00186FFF" w:rsidRPr="005773A6" w:rsidRDefault="00186FFF" w:rsidP="002422E1">
                  <w:pPr>
                    <w:rPr>
                      <w:rFonts w:ascii="Arial" w:hAnsi="Arial" w:cs="Arial"/>
                    </w:rPr>
                  </w:pPr>
                </w:p>
              </w:tc>
            </w:tr>
            <w:tr w:rsidR="002422E1" w:rsidRPr="005773A6" w14:paraId="07558A5E" w14:textId="77777777" w:rsidTr="002422E1">
              <w:tc>
                <w:tcPr>
                  <w:tcW w:w="2106" w:type="dxa"/>
                </w:tcPr>
                <w:p w14:paraId="35F7454E" w14:textId="77777777" w:rsidR="002422E1" w:rsidRPr="005773A6" w:rsidRDefault="002422E1" w:rsidP="002422E1">
                  <w:pPr>
                    <w:rPr>
                      <w:rFonts w:ascii="Arial" w:hAnsi="Arial" w:cs="Arial"/>
                    </w:rPr>
                  </w:pPr>
                  <w:r w:rsidRPr="005773A6">
                    <w:rPr>
                      <w:rFonts w:ascii="Arial" w:hAnsi="Arial" w:cs="Arial"/>
                    </w:rPr>
                    <w:t>2.Fonemas:</w:t>
                  </w:r>
                </w:p>
                <w:p w14:paraId="6A2A8AEA" w14:textId="77777777" w:rsidR="002422E1" w:rsidRPr="005773A6" w:rsidRDefault="002422E1" w:rsidP="002422E1">
                  <w:pPr>
                    <w:rPr>
                      <w:rFonts w:ascii="Arial" w:hAnsi="Arial" w:cs="Arial"/>
                    </w:rPr>
                  </w:pPr>
                  <w:r w:rsidRPr="005773A6">
                    <w:rPr>
                      <w:rFonts w:ascii="Arial" w:hAnsi="Arial" w:cs="Arial"/>
                    </w:rPr>
                    <w:t>- Conocer e interpretar los sonidos de los fonemas.</w:t>
                  </w:r>
                </w:p>
                <w:p w14:paraId="7D201B14" w14:textId="77777777" w:rsidR="002422E1" w:rsidRPr="005773A6" w:rsidRDefault="002422E1" w:rsidP="002422E1">
                  <w:pPr>
                    <w:rPr>
                      <w:rFonts w:ascii="Arial" w:hAnsi="Arial" w:cs="Arial"/>
                    </w:rPr>
                  </w:pPr>
                </w:p>
                <w:p w14:paraId="53BBD9EE" w14:textId="77777777" w:rsidR="002422E1" w:rsidRPr="005773A6" w:rsidRDefault="002422E1" w:rsidP="002422E1">
                  <w:pPr>
                    <w:rPr>
                      <w:rFonts w:ascii="Arial" w:hAnsi="Arial" w:cs="Arial"/>
                    </w:rPr>
                  </w:pPr>
                </w:p>
                <w:p w14:paraId="68A46F7A" w14:textId="77777777" w:rsidR="002422E1" w:rsidRPr="005773A6" w:rsidRDefault="002422E1" w:rsidP="002422E1">
                  <w:pPr>
                    <w:rPr>
                      <w:rFonts w:ascii="Arial" w:hAnsi="Arial" w:cs="Arial"/>
                    </w:rPr>
                  </w:pPr>
                </w:p>
              </w:tc>
            </w:tr>
            <w:tr w:rsidR="002422E1" w:rsidRPr="005773A6" w14:paraId="6C9A34F5" w14:textId="77777777" w:rsidTr="002422E1">
              <w:tc>
                <w:tcPr>
                  <w:tcW w:w="2106" w:type="dxa"/>
                </w:tcPr>
                <w:p w14:paraId="77A9F2F7" w14:textId="77777777" w:rsidR="002422E1" w:rsidRPr="005773A6" w:rsidRDefault="002422E1" w:rsidP="002422E1">
                  <w:pPr>
                    <w:rPr>
                      <w:rFonts w:ascii="Arial" w:hAnsi="Arial" w:cs="Arial"/>
                    </w:rPr>
                  </w:pPr>
                  <w:r w:rsidRPr="005773A6">
                    <w:rPr>
                      <w:rFonts w:ascii="Arial" w:hAnsi="Arial" w:cs="Arial"/>
                    </w:rPr>
                    <w:t>3. Escrito.</w:t>
                  </w:r>
                </w:p>
                <w:p w14:paraId="4DDADE1F" w14:textId="77777777" w:rsidR="002422E1" w:rsidRPr="005773A6" w:rsidRDefault="002422E1" w:rsidP="002422E1">
                  <w:pPr>
                    <w:rPr>
                      <w:rFonts w:ascii="Arial" w:hAnsi="Arial" w:cs="Arial"/>
                    </w:rPr>
                  </w:pPr>
                  <w:r w:rsidRPr="005773A6">
                    <w:rPr>
                      <w:rFonts w:ascii="Arial" w:hAnsi="Arial" w:cs="Arial"/>
                    </w:rPr>
                    <w:t xml:space="preserve">- Activar el interés y curiosidad del </w:t>
                  </w:r>
                  <w:r w:rsidRPr="005773A6">
                    <w:rPr>
                      <w:rFonts w:ascii="Arial" w:hAnsi="Arial" w:cs="Arial"/>
                    </w:rPr>
                    <w:lastRenderedPageBreak/>
                    <w:t>alumnado hacia textos escritos.</w:t>
                  </w:r>
                </w:p>
                <w:p w14:paraId="608836C8" w14:textId="77777777" w:rsidR="002422E1" w:rsidRPr="005773A6" w:rsidRDefault="002422E1" w:rsidP="002422E1">
                  <w:pPr>
                    <w:rPr>
                      <w:rFonts w:ascii="Arial" w:hAnsi="Arial" w:cs="Arial"/>
                    </w:rPr>
                  </w:pPr>
                  <w:r w:rsidRPr="005773A6">
                    <w:rPr>
                      <w:rFonts w:ascii="Arial" w:hAnsi="Arial" w:cs="Arial"/>
                    </w:rPr>
                    <w:t>- Favorecer una primera aproximación a la lecto-escritura.</w:t>
                  </w:r>
                </w:p>
                <w:p w14:paraId="64AA8998" w14:textId="77777777" w:rsidR="002422E1" w:rsidRPr="005773A6" w:rsidRDefault="002422E1" w:rsidP="002422E1">
                  <w:pPr>
                    <w:rPr>
                      <w:rFonts w:ascii="Arial" w:hAnsi="Arial" w:cs="Arial"/>
                    </w:rPr>
                  </w:pPr>
                </w:p>
                <w:p w14:paraId="12072C42" w14:textId="77777777" w:rsidR="005716A3" w:rsidRPr="005773A6" w:rsidRDefault="005716A3" w:rsidP="002422E1">
                  <w:pPr>
                    <w:rPr>
                      <w:rFonts w:ascii="Arial" w:hAnsi="Arial" w:cs="Arial"/>
                    </w:rPr>
                  </w:pPr>
                </w:p>
                <w:p w14:paraId="7D6D7E7B" w14:textId="77777777" w:rsidR="002422E1" w:rsidRPr="005773A6" w:rsidRDefault="002422E1" w:rsidP="002422E1">
                  <w:pPr>
                    <w:rPr>
                      <w:rFonts w:ascii="Arial" w:hAnsi="Arial" w:cs="Arial"/>
                    </w:rPr>
                  </w:pPr>
                </w:p>
              </w:tc>
            </w:tr>
            <w:tr w:rsidR="002422E1" w:rsidRPr="005773A6" w14:paraId="76389C27" w14:textId="77777777" w:rsidTr="002422E1">
              <w:tc>
                <w:tcPr>
                  <w:tcW w:w="2106" w:type="dxa"/>
                </w:tcPr>
                <w:p w14:paraId="72EE9A01" w14:textId="77777777" w:rsidR="002422E1" w:rsidRPr="005773A6" w:rsidRDefault="002422E1" w:rsidP="002422E1">
                  <w:pPr>
                    <w:rPr>
                      <w:rFonts w:ascii="Arial" w:hAnsi="Arial" w:cs="Arial"/>
                    </w:rPr>
                  </w:pPr>
                  <w:r w:rsidRPr="005773A6">
                    <w:rPr>
                      <w:rFonts w:ascii="Arial" w:hAnsi="Arial" w:cs="Arial"/>
                    </w:rPr>
                    <w:lastRenderedPageBreak/>
                    <w:t>4. Comprensión oral y visual.</w:t>
                  </w:r>
                </w:p>
                <w:p w14:paraId="46971412" w14:textId="77777777" w:rsidR="002422E1" w:rsidRPr="005773A6" w:rsidRDefault="002422E1" w:rsidP="002422E1">
                  <w:pPr>
                    <w:rPr>
                      <w:rFonts w:ascii="Arial" w:hAnsi="Arial" w:cs="Arial"/>
                    </w:rPr>
                  </w:pPr>
                  <w:r w:rsidRPr="005773A6">
                    <w:rPr>
                      <w:rFonts w:ascii="Arial" w:hAnsi="Arial" w:cs="Arial"/>
                    </w:rPr>
                    <w:t>- Potenciar la comprensión e interpretación de mensajes orales y audiovisuales sencillo desde todas las áreas del currículo.</w:t>
                  </w:r>
                </w:p>
                <w:p w14:paraId="2CE9CC2F" w14:textId="77777777" w:rsidR="002422E1" w:rsidRPr="005773A6" w:rsidRDefault="002422E1" w:rsidP="002422E1">
                  <w:pPr>
                    <w:rPr>
                      <w:rFonts w:ascii="Arial" w:hAnsi="Arial" w:cs="Arial"/>
                    </w:rPr>
                  </w:pPr>
                </w:p>
                <w:p w14:paraId="204AF228" w14:textId="77777777" w:rsidR="002422E1" w:rsidRPr="005773A6" w:rsidRDefault="002422E1" w:rsidP="002422E1">
                  <w:pPr>
                    <w:rPr>
                      <w:rFonts w:ascii="Arial" w:hAnsi="Arial" w:cs="Arial"/>
                    </w:rPr>
                  </w:pPr>
                </w:p>
              </w:tc>
            </w:tr>
            <w:tr w:rsidR="002422E1" w:rsidRPr="005773A6" w14:paraId="6CC4CA8F" w14:textId="77777777" w:rsidTr="002422E1">
              <w:tc>
                <w:tcPr>
                  <w:tcW w:w="2106" w:type="dxa"/>
                </w:tcPr>
                <w:p w14:paraId="74CB8A23" w14:textId="77777777" w:rsidR="002422E1" w:rsidRPr="005773A6" w:rsidRDefault="002422E1" w:rsidP="002422E1">
                  <w:pPr>
                    <w:rPr>
                      <w:rFonts w:ascii="Arial" w:hAnsi="Arial" w:cs="Arial"/>
                    </w:rPr>
                  </w:pPr>
                  <w:r w:rsidRPr="005773A6">
                    <w:rPr>
                      <w:rFonts w:ascii="Arial" w:hAnsi="Arial" w:cs="Arial"/>
                    </w:rPr>
                    <w:t>5. Lectura.</w:t>
                  </w:r>
                </w:p>
                <w:p w14:paraId="3F7F583A" w14:textId="77777777" w:rsidR="002422E1" w:rsidRPr="005773A6" w:rsidRDefault="002422E1" w:rsidP="002422E1">
                  <w:pPr>
                    <w:rPr>
                      <w:rFonts w:ascii="Arial" w:hAnsi="Arial" w:cs="Arial"/>
                    </w:rPr>
                  </w:pPr>
                  <w:r w:rsidRPr="005773A6">
                    <w:rPr>
                      <w:rFonts w:ascii="Arial" w:hAnsi="Arial" w:cs="Arial"/>
                    </w:rPr>
                    <w:t>- Potenciar el gusto por la lectura y el hábito lector.</w:t>
                  </w:r>
                </w:p>
                <w:p w14:paraId="1368781F" w14:textId="77777777" w:rsidR="002422E1" w:rsidRPr="005773A6" w:rsidRDefault="002422E1" w:rsidP="002422E1">
                  <w:pPr>
                    <w:rPr>
                      <w:rFonts w:ascii="Arial" w:hAnsi="Arial" w:cs="Arial"/>
                    </w:rPr>
                  </w:pPr>
                  <w:r w:rsidRPr="005773A6">
                    <w:rPr>
                      <w:rFonts w:ascii="Arial" w:hAnsi="Arial" w:cs="Arial"/>
                    </w:rPr>
                    <w:t>- Usar la lectura como fuente de información, entretenimiento y comunicación.</w:t>
                  </w:r>
                </w:p>
                <w:p w14:paraId="29D508F1" w14:textId="77777777" w:rsidR="00186FFF" w:rsidRPr="005773A6" w:rsidRDefault="00186FFF" w:rsidP="002422E1">
                  <w:pPr>
                    <w:rPr>
                      <w:rFonts w:ascii="Arial" w:hAnsi="Arial" w:cs="Arial"/>
                    </w:rPr>
                  </w:pPr>
                </w:p>
              </w:tc>
            </w:tr>
          </w:tbl>
          <w:p w14:paraId="549BB4F4" w14:textId="77777777" w:rsidR="002422E1" w:rsidRPr="005773A6" w:rsidRDefault="002422E1" w:rsidP="002422E1">
            <w:pPr>
              <w:rPr>
                <w:rFonts w:ascii="Arial" w:hAnsi="Arial" w:cs="Arial"/>
              </w:rPr>
            </w:pPr>
          </w:p>
        </w:tc>
        <w:tc>
          <w:tcPr>
            <w:tcW w:w="2684" w:type="dxa"/>
          </w:tcPr>
          <w:tbl>
            <w:tblPr>
              <w:tblStyle w:val="Tablaconcuadrcula"/>
              <w:tblW w:w="0" w:type="auto"/>
              <w:tblLook w:val="04A0" w:firstRow="1" w:lastRow="0" w:firstColumn="1" w:lastColumn="0" w:noHBand="0" w:noVBand="1"/>
            </w:tblPr>
            <w:tblGrid>
              <w:gridCol w:w="2271"/>
            </w:tblGrid>
            <w:tr w:rsidR="002422E1" w:rsidRPr="005773A6" w14:paraId="6F6423AF" w14:textId="77777777" w:rsidTr="002422E1">
              <w:tc>
                <w:tcPr>
                  <w:tcW w:w="2106" w:type="dxa"/>
                </w:tcPr>
                <w:p w14:paraId="7479C8C8" w14:textId="77777777" w:rsidR="002422E1" w:rsidRPr="005773A6" w:rsidRDefault="002422E1" w:rsidP="002422E1">
                  <w:pPr>
                    <w:rPr>
                      <w:rFonts w:ascii="Arial" w:hAnsi="Arial" w:cs="Arial"/>
                    </w:rPr>
                  </w:pPr>
                  <w:r w:rsidRPr="005773A6">
                    <w:rPr>
                      <w:rFonts w:ascii="Arial" w:hAnsi="Arial" w:cs="Arial"/>
                    </w:rPr>
                    <w:lastRenderedPageBreak/>
                    <w:t>- Ejercicios de atención.</w:t>
                  </w:r>
                </w:p>
                <w:p w14:paraId="7F18A02E" w14:textId="77777777" w:rsidR="002422E1" w:rsidRPr="005773A6" w:rsidRDefault="002422E1" w:rsidP="002422E1">
                  <w:pPr>
                    <w:rPr>
                      <w:rFonts w:ascii="Arial" w:hAnsi="Arial" w:cs="Arial"/>
                    </w:rPr>
                  </w:pPr>
                  <w:r w:rsidRPr="005773A6">
                    <w:rPr>
                      <w:rFonts w:ascii="Arial" w:hAnsi="Arial" w:cs="Arial"/>
                    </w:rPr>
                    <w:t>- Juegos de palabras encadenadas.</w:t>
                  </w:r>
                </w:p>
                <w:p w14:paraId="6EC60AE8" w14:textId="77777777" w:rsidR="002422E1" w:rsidRPr="005773A6" w:rsidRDefault="002422E1" w:rsidP="002422E1">
                  <w:pPr>
                    <w:rPr>
                      <w:rFonts w:ascii="Arial" w:hAnsi="Arial" w:cs="Arial"/>
                    </w:rPr>
                  </w:pPr>
                  <w:r w:rsidRPr="005773A6">
                    <w:rPr>
                      <w:rFonts w:ascii="Arial" w:hAnsi="Arial" w:cs="Arial"/>
                    </w:rPr>
                    <w:t>- Canciones, veo-veo</w:t>
                  </w:r>
                </w:p>
                <w:p w14:paraId="3E9D4C69" w14:textId="77777777" w:rsidR="002422E1" w:rsidRPr="005773A6" w:rsidRDefault="002422E1" w:rsidP="002422E1">
                  <w:pPr>
                    <w:rPr>
                      <w:rFonts w:ascii="Arial" w:hAnsi="Arial" w:cs="Arial"/>
                    </w:rPr>
                  </w:pPr>
                  <w:r w:rsidRPr="005773A6">
                    <w:rPr>
                      <w:rFonts w:ascii="Arial" w:hAnsi="Arial" w:cs="Arial"/>
                    </w:rPr>
                    <w:t>- Observación de láminas de imágenes.</w:t>
                  </w:r>
                </w:p>
                <w:p w14:paraId="338921CD" w14:textId="77777777" w:rsidR="002422E1" w:rsidRPr="005773A6" w:rsidRDefault="002422E1" w:rsidP="002422E1">
                  <w:pPr>
                    <w:rPr>
                      <w:rFonts w:ascii="Arial" w:hAnsi="Arial" w:cs="Arial"/>
                    </w:rPr>
                  </w:pPr>
                </w:p>
                <w:p w14:paraId="2EE27E28" w14:textId="77777777" w:rsidR="002422E1" w:rsidRPr="005773A6" w:rsidRDefault="002422E1" w:rsidP="002422E1">
                  <w:pPr>
                    <w:rPr>
                      <w:rFonts w:ascii="Arial" w:hAnsi="Arial" w:cs="Arial"/>
                    </w:rPr>
                  </w:pPr>
                </w:p>
                <w:p w14:paraId="420E7F5A" w14:textId="77777777" w:rsidR="002422E1" w:rsidRPr="005773A6" w:rsidRDefault="002422E1" w:rsidP="002422E1">
                  <w:pPr>
                    <w:rPr>
                      <w:rFonts w:ascii="Arial" w:hAnsi="Arial" w:cs="Arial"/>
                    </w:rPr>
                  </w:pPr>
                </w:p>
                <w:p w14:paraId="413869BA" w14:textId="77777777" w:rsidR="002422E1" w:rsidRPr="005773A6" w:rsidRDefault="002422E1" w:rsidP="002422E1">
                  <w:pPr>
                    <w:rPr>
                      <w:rFonts w:ascii="Arial" w:hAnsi="Arial" w:cs="Arial"/>
                    </w:rPr>
                  </w:pPr>
                </w:p>
                <w:p w14:paraId="2C3CC9BB" w14:textId="77777777" w:rsidR="002422E1" w:rsidRPr="005773A6" w:rsidRDefault="002422E1" w:rsidP="002422E1">
                  <w:pPr>
                    <w:rPr>
                      <w:rFonts w:ascii="Arial" w:hAnsi="Arial" w:cs="Arial"/>
                    </w:rPr>
                  </w:pPr>
                </w:p>
                <w:p w14:paraId="3313D783" w14:textId="77777777" w:rsidR="002422E1" w:rsidRPr="005773A6" w:rsidRDefault="002422E1" w:rsidP="002422E1">
                  <w:pPr>
                    <w:rPr>
                      <w:rFonts w:ascii="Arial" w:hAnsi="Arial" w:cs="Arial"/>
                    </w:rPr>
                  </w:pPr>
                </w:p>
                <w:p w14:paraId="1B3F887F" w14:textId="77777777" w:rsidR="002422E1" w:rsidRPr="005773A6" w:rsidRDefault="002422E1" w:rsidP="002422E1">
                  <w:pPr>
                    <w:rPr>
                      <w:rFonts w:ascii="Arial" w:hAnsi="Arial" w:cs="Arial"/>
                    </w:rPr>
                  </w:pPr>
                </w:p>
              </w:tc>
            </w:tr>
            <w:tr w:rsidR="002422E1" w:rsidRPr="005773A6" w14:paraId="0B22BA0C" w14:textId="77777777" w:rsidTr="002422E1">
              <w:tc>
                <w:tcPr>
                  <w:tcW w:w="2106" w:type="dxa"/>
                </w:tcPr>
                <w:p w14:paraId="6FB9EF93" w14:textId="77777777" w:rsidR="002422E1" w:rsidRPr="005773A6" w:rsidRDefault="002422E1" w:rsidP="002422E1">
                  <w:pPr>
                    <w:rPr>
                      <w:rFonts w:ascii="Arial" w:hAnsi="Arial" w:cs="Arial"/>
                    </w:rPr>
                  </w:pPr>
                  <w:r w:rsidRPr="005773A6">
                    <w:rPr>
                      <w:rFonts w:ascii="Arial" w:hAnsi="Arial" w:cs="Arial"/>
                    </w:rPr>
                    <w:t>- Reconocimiento de los fonemas y asociación de imágenes</w:t>
                  </w:r>
                </w:p>
                <w:p w14:paraId="4B28D61C" w14:textId="77777777" w:rsidR="002422E1" w:rsidRPr="005773A6" w:rsidRDefault="002422E1" w:rsidP="002422E1">
                  <w:pPr>
                    <w:rPr>
                      <w:rFonts w:ascii="Arial" w:hAnsi="Arial" w:cs="Arial"/>
                    </w:rPr>
                  </w:pPr>
                </w:p>
                <w:p w14:paraId="78AAC5D0" w14:textId="77777777" w:rsidR="002422E1" w:rsidRPr="005773A6" w:rsidRDefault="002422E1" w:rsidP="002422E1">
                  <w:pPr>
                    <w:rPr>
                      <w:rFonts w:ascii="Arial" w:hAnsi="Arial" w:cs="Arial"/>
                    </w:rPr>
                  </w:pPr>
                </w:p>
                <w:p w14:paraId="4A73AE01" w14:textId="77777777" w:rsidR="002422E1" w:rsidRPr="005773A6" w:rsidRDefault="002422E1" w:rsidP="002422E1">
                  <w:pPr>
                    <w:rPr>
                      <w:rFonts w:ascii="Arial" w:hAnsi="Arial" w:cs="Arial"/>
                    </w:rPr>
                  </w:pPr>
                </w:p>
                <w:p w14:paraId="52E73680" w14:textId="77777777" w:rsidR="002422E1" w:rsidRPr="005773A6" w:rsidRDefault="002422E1" w:rsidP="002422E1">
                  <w:pPr>
                    <w:rPr>
                      <w:rFonts w:ascii="Arial" w:hAnsi="Arial" w:cs="Arial"/>
                    </w:rPr>
                  </w:pPr>
                </w:p>
              </w:tc>
            </w:tr>
            <w:tr w:rsidR="002422E1" w:rsidRPr="005773A6" w14:paraId="1AE05F5E" w14:textId="77777777" w:rsidTr="00186FFF">
              <w:trPr>
                <w:trHeight w:val="3375"/>
              </w:trPr>
              <w:tc>
                <w:tcPr>
                  <w:tcW w:w="2106" w:type="dxa"/>
                </w:tcPr>
                <w:p w14:paraId="4E482744" w14:textId="77777777" w:rsidR="002422E1" w:rsidRPr="005773A6" w:rsidRDefault="002422E1" w:rsidP="002422E1">
                  <w:pPr>
                    <w:rPr>
                      <w:rFonts w:ascii="Arial" w:hAnsi="Arial" w:cs="Arial"/>
                    </w:rPr>
                  </w:pPr>
                  <w:r w:rsidRPr="005773A6">
                    <w:rPr>
                      <w:rFonts w:ascii="Arial" w:hAnsi="Arial" w:cs="Arial"/>
                    </w:rPr>
                    <w:lastRenderedPageBreak/>
                    <w:t>- Reconocer signos(grafía/sonido) de escritura.</w:t>
                  </w:r>
                </w:p>
                <w:p w14:paraId="41172B6D" w14:textId="77777777" w:rsidR="002422E1" w:rsidRPr="005773A6" w:rsidRDefault="002422E1" w:rsidP="002422E1">
                  <w:pPr>
                    <w:rPr>
                      <w:rFonts w:ascii="Arial" w:hAnsi="Arial" w:cs="Arial"/>
                    </w:rPr>
                  </w:pPr>
                </w:p>
                <w:p w14:paraId="30E9D8A1" w14:textId="77777777" w:rsidR="002422E1" w:rsidRPr="005773A6" w:rsidRDefault="002422E1" w:rsidP="002422E1">
                  <w:pPr>
                    <w:rPr>
                      <w:rFonts w:ascii="Arial" w:hAnsi="Arial" w:cs="Arial"/>
                    </w:rPr>
                  </w:pPr>
                  <w:r w:rsidRPr="005773A6">
                    <w:rPr>
                      <w:rFonts w:ascii="Arial" w:hAnsi="Arial" w:cs="Arial"/>
                    </w:rPr>
                    <w:t>-Escribir palabras y textos sencillos.</w:t>
                  </w:r>
                </w:p>
                <w:p w14:paraId="16285EC6" w14:textId="77777777" w:rsidR="002422E1" w:rsidRPr="005773A6" w:rsidRDefault="002422E1" w:rsidP="002422E1">
                  <w:pPr>
                    <w:rPr>
                      <w:rFonts w:ascii="Arial" w:hAnsi="Arial" w:cs="Arial"/>
                    </w:rPr>
                  </w:pPr>
                  <w:r w:rsidRPr="005773A6">
                    <w:rPr>
                      <w:rFonts w:ascii="Arial" w:hAnsi="Arial" w:cs="Arial"/>
                    </w:rPr>
                    <w:t>- Realizar trazos cada vez más precisos como iniciación a la lengua escrita</w:t>
                  </w:r>
                </w:p>
                <w:p w14:paraId="09BF7C10" w14:textId="77777777" w:rsidR="002422E1" w:rsidRPr="005773A6" w:rsidRDefault="002422E1" w:rsidP="002422E1">
                  <w:pPr>
                    <w:rPr>
                      <w:rFonts w:ascii="Arial" w:hAnsi="Arial" w:cs="Arial"/>
                    </w:rPr>
                  </w:pPr>
                </w:p>
                <w:p w14:paraId="25C893F2" w14:textId="77777777" w:rsidR="005716A3" w:rsidRPr="005773A6" w:rsidRDefault="005716A3" w:rsidP="002422E1">
                  <w:pPr>
                    <w:rPr>
                      <w:rFonts w:ascii="Arial" w:hAnsi="Arial" w:cs="Arial"/>
                    </w:rPr>
                  </w:pPr>
                </w:p>
              </w:tc>
            </w:tr>
            <w:tr w:rsidR="002422E1" w:rsidRPr="005773A6" w14:paraId="51448F9C" w14:textId="77777777" w:rsidTr="002422E1">
              <w:tc>
                <w:tcPr>
                  <w:tcW w:w="2106" w:type="dxa"/>
                </w:tcPr>
                <w:p w14:paraId="2CB75252" w14:textId="77777777" w:rsidR="002422E1" w:rsidRPr="005773A6" w:rsidRDefault="002422E1" w:rsidP="002422E1">
                  <w:pPr>
                    <w:rPr>
                      <w:rFonts w:ascii="Arial" w:hAnsi="Arial" w:cs="Arial"/>
                    </w:rPr>
                  </w:pPr>
                  <w:r w:rsidRPr="005773A6">
                    <w:rPr>
                      <w:rFonts w:ascii="Arial" w:hAnsi="Arial" w:cs="Arial"/>
                    </w:rPr>
                    <w:t>- Leer y comprender palabras y textos sencillos.</w:t>
                  </w:r>
                </w:p>
                <w:p w14:paraId="0FDDDDF9" w14:textId="77777777" w:rsidR="002422E1" w:rsidRPr="005773A6" w:rsidRDefault="002422E1" w:rsidP="002422E1">
                  <w:pPr>
                    <w:rPr>
                      <w:rFonts w:ascii="Arial" w:hAnsi="Arial" w:cs="Arial"/>
                    </w:rPr>
                  </w:pPr>
                  <w:r w:rsidRPr="005773A6">
                    <w:rPr>
                      <w:rFonts w:ascii="Arial" w:hAnsi="Arial" w:cs="Arial"/>
                    </w:rPr>
                    <w:t>- Producciones orales con apoyo de imágenes y canciones.</w:t>
                  </w:r>
                </w:p>
                <w:p w14:paraId="4D994630" w14:textId="77777777" w:rsidR="002422E1" w:rsidRPr="005773A6" w:rsidRDefault="002422E1" w:rsidP="002422E1">
                  <w:pPr>
                    <w:rPr>
                      <w:rFonts w:ascii="Arial" w:hAnsi="Arial" w:cs="Arial"/>
                    </w:rPr>
                  </w:pPr>
                  <w:r w:rsidRPr="005773A6">
                    <w:rPr>
                      <w:rFonts w:ascii="Arial" w:hAnsi="Arial" w:cs="Arial"/>
                    </w:rPr>
                    <w:t>- Escuchar cuentos.</w:t>
                  </w:r>
                </w:p>
                <w:p w14:paraId="0C268A24" w14:textId="77777777" w:rsidR="002422E1" w:rsidRPr="005773A6" w:rsidRDefault="002422E1" w:rsidP="002422E1">
                  <w:pPr>
                    <w:rPr>
                      <w:rFonts w:ascii="Arial" w:hAnsi="Arial" w:cs="Arial"/>
                    </w:rPr>
                  </w:pPr>
                  <w:r w:rsidRPr="005773A6">
                    <w:rPr>
                      <w:rFonts w:ascii="Arial" w:hAnsi="Arial" w:cs="Arial"/>
                    </w:rPr>
                    <w:t>Rimas, poesías, adivinanzas…</w:t>
                  </w:r>
                </w:p>
                <w:p w14:paraId="3D8E2D5E" w14:textId="77777777" w:rsidR="002422E1" w:rsidRPr="005773A6" w:rsidRDefault="002422E1" w:rsidP="002422E1">
                  <w:pPr>
                    <w:rPr>
                      <w:rFonts w:ascii="Arial" w:hAnsi="Arial" w:cs="Arial"/>
                    </w:rPr>
                  </w:pPr>
                </w:p>
                <w:p w14:paraId="126F4206" w14:textId="77777777" w:rsidR="002422E1" w:rsidRPr="005773A6" w:rsidRDefault="002422E1" w:rsidP="002422E1">
                  <w:pPr>
                    <w:rPr>
                      <w:rFonts w:ascii="Arial" w:hAnsi="Arial" w:cs="Arial"/>
                    </w:rPr>
                  </w:pPr>
                </w:p>
              </w:tc>
            </w:tr>
            <w:tr w:rsidR="002422E1" w:rsidRPr="005773A6" w14:paraId="33CC0514" w14:textId="77777777" w:rsidTr="002422E1">
              <w:tc>
                <w:tcPr>
                  <w:tcW w:w="2106" w:type="dxa"/>
                </w:tcPr>
                <w:p w14:paraId="4E462CB0" w14:textId="77777777" w:rsidR="002422E1" w:rsidRPr="005773A6" w:rsidRDefault="002422E1" w:rsidP="002422E1">
                  <w:pPr>
                    <w:rPr>
                      <w:rFonts w:ascii="Arial" w:hAnsi="Arial" w:cs="Arial"/>
                    </w:rPr>
                  </w:pPr>
                  <w:r w:rsidRPr="005773A6">
                    <w:rPr>
                      <w:rFonts w:ascii="Arial" w:hAnsi="Arial" w:cs="Arial"/>
                    </w:rPr>
                    <w:t xml:space="preserve">- </w:t>
                  </w:r>
                  <w:proofErr w:type="spellStart"/>
                  <w:r w:rsidRPr="005773A6">
                    <w:rPr>
                      <w:rFonts w:ascii="Arial" w:hAnsi="Arial" w:cs="Arial"/>
                    </w:rPr>
                    <w:t>Act</w:t>
                  </w:r>
                  <w:proofErr w:type="spellEnd"/>
                  <w:r w:rsidRPr="005773A6">
                    <w:rPr>
                      <w:rFonts w:ascii="Arial" w:hAnsi="Arial" w:cs="Arial"/>
                    </w:rPr>
                    <w:t>. de animación a la lectura según su edad.</w:t>
                  </w:r>
                </w:p>
                <w:p w14:paraId="752D2DAE" w14:textId="77777777" w:rsidR="002422E1" w:rsidRPr="005773A6" w:rsidRDefault="002422E1" w:rsidP="002422E1">
                  <w:pPr>
                    <w:rPr>
                      <w:rFonts w:ascii="Arial" w:hAnsi="Arial" w:cs="Arial"/>
                    </w:rPr>
                  </w:pPr>
                  <w:r w:rsidRPr="005773A6">
                    <w:rPr>
                      <w:rFonts w:ascii="Arial" w:hAnsi="Arial" w:cs="Arial"/>
                    </w:rPr>
                    <w:t>- Lectura de imágenes y sonidos fonéticos.</w:t>
                  </w:r>
                </w:p>
                <w:p w14:paraId="613E72EE" w14:textId="77777777" w:rsidR="002422E1" w:rsidRPr="005773A6" w:rsidRDefault="002422E1" w:rsidP="002422E1">
                  <w:pPr>
                    <w:rPr>
                      <w:rFonts w:ascii="Arial" w:hAnsi="Arial" w:cs="Arial"/>
                    </w:rPr>
                  </w:pPr>
                  <w:r w:rsidRPr="005773A6">
                    <w:rPr>
                      <w:rFonts w:ascii="Arial" w:hAnsi="Arial" w:cs="Arial"/>
                    </w:rPr>
                    <w:lastRenderedPageBreak/>
                    <w:t>- Trabajar la direccionalidad de la lectura: de izqda. a dcha.</w:t>
                  </w:r>
                </w:p>
              </w:tc>
            </w:tr>
          </w:tbl>
          <w:p w14:paraId="34EBAA55" w14:textId="77777777" w:rsidR="002422E1" w:rsidRPr="005773A6" w:rsidRDefault="002422E1" w:rsidP="002422E1">
            <w:pPr>
              <w:rPr>
                <w:rFonts w:ascii="Arial" w:hAnsi="Arial" w:cs="Arial"/>
              </w:rPr>
            </w:pPr>
          </w:p>
        </w:tc>
        <w:tc>
          <w:tcPr>
            <w:tcW w:w="2550" w:type="dxa"/>
          </w:tcPr>
          <w:tbl>
            <w:tblPr>
              <w:tblStyle w:val="Tablaconcuadrcula"/>
              <w:tblW w:w="0" w:type="auto"/>
              <w:tblLook w:val="04A0" w:firstRow="1" w:lastRow="0" w:firstColumn="1" w:lastColumn="0" w:noHBand="0" w:noVBand="1"/>
            </w:tblPr>
            <w:tblGrid>
              <w:gridCol w:w="2304"/>
            </w:tblGrid>
            <w:tr w:rsidR="002422E1" w:rsidRPr="005773A6" w14:paraId="11359C4A" w14:textId="77777777" w:rsidTr="002422E1">
              <w:tc>
                <w:tcPr>
                  <w:tcW w:w="2318" w:type="dxa"/>
                </w:tcPr>
                <w:p w14:paraId="4FF23F18" w14:textId="77777777" w:rsidR="002422E1" w:rsidRPr="005773A6" w:rsidRDefault="002422E1" w:rsidP="002422E1">
                  <w:pPr>
                    <w:rPr>
                      <w:rFonts w:ascii="Arial" w:hAnsi="Arial" w:cs="Arial"/>
                    </w:rPr>
                  </w:pPr>
                  <w:r w:rsidRPr="005773A6">
                    <w:rPr>
                      <w:rFonts w:ascii="Arial" w:hAnsi="Arial" w:cs="Arial"/>
                    </w:rPr>
                    <w:lastRenderedPageBreak/>
                    <w:t>- Durante todo el curso escolar.</w:t>
                  </w:r>
                </w:p>
                <w:p w14:paraId="1B6B48BF" w14:textId="77777777" w:rsidR="002422E1" w:rsidRPr="005773A6" w:rsidRDefault="002422E1" w:rsidP="002422E1">
                  <w:pPr>
                    <w:rPr>
                      <w:rFonts w:ascii="Arial" w:hAnsi="Arial" w:cs="Arial"/>
                    </w:rPr>
                  </w:pPr>
                  <w:r w:rsidRPr="005773A6">
                    <w:rPr>
                      <w:rFonts w:ascii="Arial" w:hAnsi="Arial" w:cs="Arial"/>
                    </w:rPr>
                    <w:t>-Tutora.</w:t>
                  </w:r>
                </w:p>
                <w:p w14:paraId="7DD296BB" w14:textId="77777777" w:rsidR="002422E1" w:rsidRPr="005773A6" w:rsidRDefault="002422E1" w:rsidP="002422E1">
                  <w:pPr>
                    <w:rPr>
                      <w:rFonts w:ascii="Arial" w:hAnsi="Arial" w:cs="Arial"/>
                    </w:rPr>
                  </w:pPr>
                  <w:r w:rsidRPr="005773A6">
                    <w:rPr>
                      <w:rFonts w:ascii="Arial" w:hAnsi="Arial" w:cs="Arial"/>
                    </w:rPr>
                    <w:t>- Colaboradores.</w:t>
                  </w:r>
                </w:p>
                <w:p w14:paraId="12ED91DA" w14:textId="77777777" w:rsidR="002422E1" w:rsidRPr="005773A6" w:rsidRDefault="002422E1" w:rsidP="002422E1">
                  <w:pPr>
                    <w:rPr>
                      <w:rFonts w:ascii="Arial" w:hAnsi="Arial" w:cs="Arial"/>
                    </w:rPr>
                  </w:pPr>
                </w:p>
                <w:p w14:paraId="3F010CDF" w14:textId="77777777" w:rsidR="002422E1" w:rsidRPr="005773A6" w:rsidRDefault="002422E1" w:rsidP="002422E1">
                  <w:pPr>
                    <w:rPr>
                      <w:rFonts w:ascii="Arial" w:hAnsi="Arial" w:cs="Arial"/>
                    </w:rPr>
                  </w:pPr>
                </w:p>
                <w:p w14:paraId="26579517" w14:textId="77777777" w:rsidR="002422E1" w:rsidRPr="005773A6" w:rsidRDefault="002422E1" w:rsidP="002422E1">
                  <w:pPr>
                    <w:rPr>
                      <w:rFonts w:ascii="Arial" w:hAnsi="Arial" w:cs="Arial"/>
                    </w:rPr>
                  </w:pPr>
                </w:p>
                <w:p w14:paraId="08FF512D" w14:textId="77777777" w:rsidR="002422E1" w:rsidRPr="005773A6" w:rsidRDefault="002422E1" w:rsidP="002422E1">
                  <w:pPr>
                    <w:rPr>
                      <w:rFonts w:ascii="Arial" w:hAnsi="Arial" w:cs="Arial"/>
                    </w:rPr>
                  </w:pPr>
                </w:p>
                <w:p w14:paraId="45D9D934" w14:textId="77777777" w:rsidR="002422E1" w:rsidRPr="005773A6" w:rsidRDefault="002422E1" w:rsidP="002422E1">
                  <w:pPr>
                    <w:rPr>
                      <w:rFonts w:ascii="Arial" w:hAnsi="Arial" w:cs="Arial"/>
                    </w:rPr>
                  </w:pPr>
                </w:p>
                <w:p w14:paraId="516E8006" w14:textId="77777777" w:rsidR="002422E1" w:rsidRPr="005773A6" w:rsidRDefault="002422E1" w:rsidP="002422E1">
                  <w:pPr>
                    <w:rPr>
                      <w:rFonts w:ascii="Arial" w:hAnsi="Arial" w:cs="Arial"/>
                    </w:rPr>
                  </w:pPr>
                </w:p>
                <w:p w14:paraId="173241BF" w14:textId="77777777" w:rsidR="002422E1" w:rsidRPr="005773A6" w:rsidRDefault="002422E1" w:rsidP="002422E1">
                  <w:pPr>
                    <w:rPr>
                      <w:rFonts w:ascii="Arial" w:hAnsi="Arial" w:cs="Arial"/>
                    </w:rPr>
                  </w:pPr>
                </w:p>
                <w:p w14:paraId="7E10EE83" w14:textId="77777777" w:rsidR="002422E1" w:rsidRPr="005773A6" w:rsidRDefault="002422E1" w:rsidP="002422E1">
                  <w:pPr>
                    <w:rPr>
                      <w:rFonts w:ascii="Arial" w:hAnsi="Arial" w:cs="Arial"/>
                    </w:rPr>
                  </w:pPr>
                </w:p>
                <w:p w14:paraId="6A9B0548" w14:textId="77777777" w:rsidR="002422E1" w:rsidRPr="005773A6" w:rsidRDefault="002422E1" w:rsidP="002422E1">
                  <w:pPr>
                    <w:rPr>
                      <w:rFonts w:ascii="Arial" w:hAnsi="Arial" w:cs="Arial"/>
                    </w:rPr>
                  </w:pPr>
                </w:p>
                <w:p w14:paraId="5826985C" w14:textId="77777777" w:rsidR="002422E1" w:rsidRPr="005773A6" w:rsidRDefault="002422E1" w:rsidP="002422E1">
                  <w:pPr>
                    <w:rPr>
                      <w:rFonts w:ascii="Arial" w:hAnsi="Arial" w:cs="Arial"/>
                    </w:rPr>
                  </w:pPr>
                </w:p>
                <w:p w14:paraId="5BAFEF44" w14:textId="77777777" w:rsidR="002422E1" w:rsidRPr="005773A6" w:rsidRDefault="002422E1" w:rsidP="002422E1">
                  <w:pPr>
                    <w:rPr>
                      <w:rFonts w:ascii="Arial" w:hAnsi="Arial" w:cs="Arial"/>
                    </w:rPr>
                  </w:pPr>
                </w:p>
                <w:p w14:paraId="077AE87C" w14:textId="77777777" w:rsidR="002422E1" w:rsidRPr="005773A6" w:rsidRDefault="002422E1" w:rsidP="002422E1">
                  <w:pPr>
                    <w:rPr>
                      <w:rFonts w:ascii="Arial" w:hAnsi="Arial" w:cs="Arial"/>
                    </w:rPr>
                  </w:pPr>
                </w:p>
              </w:tc>
            </w:tr>
            <w:tr w:rsidR="002422E1" w:rsidRPr="005773A6" w14:paraId="6627CE87" w14:textId="77777777" w:rsidTr="002422E1">
              <w:tc>
                <w:tcPr>
                  <w:tcW w:w="2318" w:type="dxa"/>
                </w:tcPr>
                <w:p w14:paraId="50B9820C" w14:textId="77777777" w:rsidR="002422E1" w:rsidRPr="005773A6" w:rsidRDefault="002422E1" w:rsidP="002422E1">
                  <w:pPr>
                    <w:rPr>
                      <w:rFonts w:ascii="Arial" w:hAnsi="Arial" w:cs="Arial"/>
                    </w:rPr>
                  </w:pPr>
                  <w:r w:rsidRPr="005773A6">
                    <w:rPr>
                      <w:rFonts w:ascii="Arial" w:hAnsi="Arial" w:cs="Arial"/>
                    </w:rPr>
                    <w:t>- Durante todo el curso escolar.</w:t>
                  </w:r>
                </w:p>
                <w:p w14:paraId="77BEE4EA" w14:textId="77777777" w:rsidR="002422E1" w:rsidRPr="005773A6" w:rsidRDefault="002422E1" w:rsidP="002422E1">
                  <w:pPr>
                    <w:rPr>
                      <w:rFonts w:ascii="Arial" w:hAnsi="Arial" w:cs="Arial"/>
                    </w:rPr>
                  </w:pPr>
                  <w:r w:rsidRPr="005773A6">
                    <w:rPr>
                      <w:rFonts w:ascii="Arial" w:hAnsi="Arial" w:cs="Arial"/>
                    </w:rPr>
                    <w:t>- Tutora.</w:t>
                  </w:r>
                </w:p>
                <w:p w14:paraId="7160EE0D" w14:textId="77777777" w:rsidR="002422E1" w:rsidRPr="005773A6" w:rsidRDefault="002422E1" w:rsidP="002422E1">
                  <w:pPr>
                    <w:rPr>
                      <w:rFonts w:ascii="Arial" w:hAnsi="Arial" w:cs="Arial"/>
                    </w:rPr>
                  </w:pPr>
                  <w:r w:rsidRPr="005773A6">
                    <w:rPr>
                      <w:rFonts w:ascii="Arial" w:hAnsi="Arial" w:cs="Arial"/>
                    </w:rPr>
                    <w:t>- Colaboradores</w:t>
                  </w:r>
                </w:p>
                <w:p w14:paraId="2E994B1B" w14:textId="77777777" w:rsidR="002422E1" w:rsidRPr="005773A6" w:rsidRDefault="002422E1" w:rsidP="002422E1">
                  <w:pPr>
                    <w:rPr>
                      <w:rFonts w:ascii="Arial" w:hAnsi="Arial" w:cs="Arial"/>
                    </w:rPr>
                  </w:pPr>
                </w:p>
                <w:p w14:paraId="49E31151" w14:textId="77777777" w:rsidR="002422E1" w:rsidRPr="005773A6" w:rsidRDefault="002422E1" w:rsidP="002422E1">
                  <w:pPr>
                    <w:rPr>
                      <w:rFonts w:ascii="Arial" w:hAnsi="Arial" w:cs="Arial"/>
                    </w:rPr>
                  </w:pPr>
                </w:p>
                <w:p w14:paraId="271C2758" w14:textId="77777777" w:rsidR="002422E1" w:rsidRPr="005773A6" w:rsidRDefault="002422E1" w:rsidP="002422E1">
                  <w:pPr>
                    <w:rPr>
                      <w:rFonts w:ascii="Arial" w:hAnsi="Arial" w:cs="Arial"/>
                    </w:rPr>
                  </w:pPr>
                </w:p>
                <w:p w14:paraId="7E1E296A" w14:textId="77777777" w:rsidR="002422E1" w:rsidRPr="005773A6" w:rsidRDefault="002422E1" w:rsidP="002422E1">
                  <w:pPr>
                    <w:rPr>
                      <w:rFonts w:ascii="Arial" w:hAnsi="Arial" w:cs="Arial"/>
                    </w:rPr>
                  </w:pPr>
                </w:p>
              </w:tc>
            </w:tr>
            <w:tr w:rsidR="002422E1" w:rsidRPr="005773A6" w14:paraId="6FCAF966" w14:textId="77777777" w:rsidTr="002422E1">
              <w:tc>
                <w:tcPr>
                  <w:tcW w:w="2318" w:type="dxa"/>
                </w:tcPr>
                <w:p w14:paraId="202AF72C" w14:textId="77777777" w:rsidR="002422E1" w:rsidRPr="005773A6" w:rsidRDefault="002422E1" w:rsidP="002422E1">
                  <w:pPr>
                    <w:rPr>
                      <w:rFonts w:ascii="Arial" w:hAnsi="Arial" w:cs="Arial"/>
                    </w:rPr>
                  </w:pPr>
                  <w:r w:rsidRPr="005773A6">
                    <w:rPr>
                      <w:rFonts w:ascii="Arial" w:hAnsi="Arial" w:cs="Arial"/>
                    </w:rPr>
                    <w:t>- Durante todo el curso escolar.</w:t>
                  </w:r>
                </w:p>
                <w:p w14:paraId="2B591C91" w14:textId="77777777" w:rsidR="002422E1" w:rsidRPr="005773A6" w:rsidRDefault="002422E1" w:rsidP="002422E1">
                  <w:pPr>
                    <w:rPr>
                      <w:rFonts w:ascii="Arial" w:hAnsi="Arial" w:cs="Arial"/>
                    </w:rPr>
                  </w:pPr>
                  <w:r w:rsidRPr="005773A6">
                    <w:rPr>
                      <w:rFonts w:ascii="Arial" w:hAnsi="Arial" w:cs="Arial"/>
                    </w:rPr>
                    <w:lastRenderedPageBreak/>
                    <w:t>- Tutora.</w:t>
                  </w:r>
                </w:p>
                <w:p w14:paraId="14A9A864" w14:textId="77777777" w:rsidR="002422E1" w:rsidRPr="005773A6" w:rsidRDefault="002422E1" w:rsidP="002422E1">
                  <w:pPr>
                    <w:rPr>
                      <w:rFonts w:ascii="Arial" w:hAnsi="Arial" w:cs="Arial"/>
                    </w:rPr>
                  </w:pPr>
                  <w:r w:rsidRPr="005773A6">
                    <w:rPr>
                      <w:rFonts w:ascii="Arial" w:hAnsi="Arial" w:cs="Arial"/>
                    </w:rPr>
                    <w:t>- Colaboradores.</w:t>
                  </w:r>
                </w:p>
                <w:p w14:paraId="4BADC344" w14:textId="77777777" w:rsidR="002422E1" w:rsidRPr="005773A6" w:rsidRDefault="002422E1" w:rsidP="002422E1">
                  <w:pPr>
                    <w:rPr>
                      <w:rFonts w:ascii="Arial" w:hAnsi="Arial" w:cs="Arial"/>
                    </w:rPr>
                  </w:pPr>
                </w:p>
                <w:p w14:paraId="6428F7B8" w14:textId="77777777" w:rsidR="002422E1" w:rsidRPr="005773A6" w:rsidRDefault="002422E1" w:rsidP="002422E1">
                  <w:pPr>
                    <w:rPr>
                      <w:rFonts w:ascii="Arial" w:hAnsi="Arial" w:cs="Arial"/>
                    </w:rPr>
                  </w:pPr>
                </w:p>
                <w:p w14:paraId="12B43CE4" w14:textId="77777777" w:rsidR="002422E1" w:rsidRPr="005773A6" w:rsidRDefault="002422E1" w:rsidP="002422E1">
                  <w:pPr>
                    <w:rPr>
                      <w:rFonts w:ascii="Arial" w:hAnsi="Arial" w:cs="Arial"/>
                    </w:rPr>
                  </w:pPr>
                </w:p>
                <w:p w14:paraId="2790B1A6" w14:textId="77777777" w:rsidR="002422E1" w:rsidRPr="005773A6" w:rsidRDefault="002422E1" w:rsidP="002422E1">
                  <w:pPr>
                    <w:rPr>
                      <w:rFonts w:ascii="Arial" w:hAnsi="Arial" w:cs="Arial"/>
                    </w:rPr>
                  </w:pPr>
                </w:p>
                <w:p w14:paraId="74FBF755" w14:textId="77777777" w:rsidR="002422E1" w:rsidRPr="005773A6" w:rsidRDefault="002422E1" w:rsidP="002422E1">
                  <w:pPr>
                    <w:rPr>
                      <w:rFonts w:ascii="Arial" w:hAnsi="Arial" w:cs="Arial"/>
                    </w:rPr>
                  </w:pPr>
                </w:p>
                <w:p w14:paraId="014C6368" w14:textId="77777777" w:rsidR="002422E1" w:rsidRPr="005773A6" w:rsidRDefault="002422E1" w:rsidP="002422E1">
                  <w:pPr>
                    <w:rPr>
                      <w:rFonts w:ascii="Arial" w:hAnsi="Arial" w:cs="Arial"/>
                    </w:rPr>
                  </w:pPr>
                </w:p>
                <w:p w14:paraId="6A8E3311" w14:textId="77777777" w:rsidR="002422E1" w:rsidRPr="005773A6" w:rsidRDefault="002422E1" w:rsidP="002422E1">
                  <w:pPr>
                    <w:rPr>
                      <w:rFonts w:ascii="Arial" w:hAnsi="Arial" w:cs="Arial"/>
                    </w:rPr>
                  </w:pPr>
                </w:p>
                <w:p w14:paraId="214FB42A" w14:textId="77777777" w:rsidR="005716A3" w:rsidRPr="005773A6" w:rsidRDefault="005716A3" w:rsidP="002422E1">
                  <w:pPr>
                    <w:rPr>
                      <w:rFonts w:ascii="Arial" w:hAnsi="Arial" w:cs="Arial"/>
                    </w:rPr>
                  </w:pPr>
                </w:p>
                <w:p w14:paraId="6C4A0C69" w14:textId="77777777" w:rsidR="002422E1" w:rsidRPr="005773A6" w:rsidRDefault="002422E1" w:rsidP="002422E1">
                  <w:pPr>
                    <w:rPr>
                      <w:rFonts w:ascii="Arial" w:hAnsi="Arial" w:cs="Arial"/>
                    </w:rPr>
                  </w:pPr>
                </w:p>
              </w:tc>
            </w:tr>
            <w:tr w:rsidR="002422E1" w:rsidRPr="005773A6" w14:paraId="78D34913" w14:textId="77777777" w:rsidTr="002422E1">
              <w:tc>
                <w:tcPr>
                  <w:tcW w:w="2318" w:type="dxa"/>
                </w:tcPr>
                <w:p w14:paraId="58CEB590" w14:textId="77777777" w:rsidR="002422E1" w:rsidRPr="005773A6" w:rsidRDefault="002422E1" w:rsidP="002422E1">
                  <w:pPr>
                    <w:rPr>
                      <w:rFonts w:ascii="Arial" w:hAnsi="Arial" w:cs="Arial"/>
                    </w:rPr>
                  </w:pPr>
                  <w:r w:rsidRPr="005773A6">
                    <w:rPr>
                      <w:rFonts w:ascii="Arial" w:hAnsi="Arial" w:cs="Arial"/>
                    </w:rPr>
                    <w:lastRenderedPageBreak/>
                    <w:t>- Durante todo el curso escolar.</w:t>
                  </w:r>
                </w:p>
                <w:p w14:paraId="0D184ABB" w14:textId="77777777" w:rsidR="002422E1" w:rsidRPr="005773A6" w:rsidRDefault="002422E1" w:rsidP="002422E1">
                  <w:pPr>
                    <w:rPr>
                      <w:rFonts w:ascii="Arial" w:hAnsi="Arial" w:cs="Arial"/>
                    </w:rPr>
                  </w:pPr>
                  <w:r w:rsidRPr="005773A6">
                    <w:rPr>
                      <w:rFonts w:ascii="Arial" w:hAnsi="Arial" w:cs="Arial"/>
                    </w:rPr>
                    <w:t>- Tutora.</w:t>
                  </w:r>
                </w:p>
                <w:p w14:paraId="77F78D3F" w14:textId="77777777" w:rsidR="002422E1" w:rsidRPr="005773A6" w:rsidRDefault="002422E1" w:rsidP="002422E1">
                  <w:pPr>
                    <w:rPr>
                      <w:rFonts w:ascii="Arial" w:hAnsi="Arial" w:cs="Arial"/>
                    </w:rPr>
                  </w:pPr>
                  <w:r w:rsidRPr="005773A6">
                    <w:rPr>
                      <w:rFonts w:ascii="Arial" w:hAnsi="Arial" w:cs="Arial"/>
                    </w:rPr>
                    <w:t>- Colaboradores.</w:t>
                  </w:r>
                </w:p>
                <w:p w14:paraId="6EF29542" w14:textId="77777777" w:rsidR="002422E1" w:rsidRPr="005773A6" w:rsidRDefault="002422E1" w:rsidP="002422E1">
                  <w:pPr>
                    <w:rPr>
                      <w:rFonts w:ascii="Arial" w:hAnsi="Arial" w:cs="Arial"/>
                    </w:rPr>
                  </w:pPr>
                </w:p>
                <w:p w14:paraId="6B54EA0D" w14:textId="77777777" w:rsidR="002422E1" w:rsidRPr="005773A6" w:rsidRDefault="002422E1" w:rsidP="002422E1">
                  <w:pPr>
                    <w:rPr>
                      <w:rFonts w:ascii="Arial" w:hAnsi="Arial" w:cs="Arial"/>
                    </w:rPr>
                  </w:pPr>
                </w:p>
                <w:p w14:paraId="33A3F646" w14:textId="77777777" w:rsidR="002422E1" w:rsidRPr="005773A6" w:rsidRDefault="002422E1" w:rsidP="002422E1">
                  <w:pPr>
                    <w:rPr>
                      <w:rFonts w:ascii="Arial" w:hAnsi="Arial" w:cs="Arial"/>
                    </w:rPr>
                  </w:pPr>
                </w:p>
                <w:p w14:paraId="342BB785" w14:textId="77777777" w:rsidR="002422E1" w:rsidRPr="005773A6" w:rsidRDefault="002422E1" w:rsidP="002422E1">
                  <w:pPr>
                    <w:rPr>
                      <w:rFonts w:ascii="Arial" w:hAnsi="Arial" w:cs="Arial"/>
                    </w:rPr>
                  </w:pPr>
                </w:p>
                <w:p w14:paraId="0C2C25DD" w14:textId="77777777" w:rsidR="002422E1" w:rsidRPr="005773A6" w:rsidRDefault="002422E1" w:rsidP="002422E1">
                  <w:pPr>
                    <w:rPr>
                      <w:rFonts w:ascii="Arial" w:hAnsi="Arial" w:cs="Arial"/>
                    </w:rPr>
                  </w:pPr>
                </w:p>
                <w:p w14:paraId="14B539C6" w14:textId="77777777" w:rsidR="002422E1" w:rsidRPr="005773A6" w:rsidRDefault="002422E1" w:rsidP="002422E1">
                  <w:pPr>
                    <w:rPr>
                      <w:rFonts w:ascii="Arial" w:hAnsi="Arial" w:cs="Arial"/>
                    </w:rPr>
                  </w:pPr>
                </w:p>
                <w:p w14:paraId="07761409" w14:textId="77777777" w:rsidR="002422E1" w:rsidRPr="005773A6" w:rsidRDefault="002422E1" w:rsidP="002422E1">
                  <w:pPr>
                    <w:rPr>
                      <w:rFonts w:ascii="Arial" w:hAnsi="Arial" w:cs="Arial"/>
                    </w:rPr>
                  </w:pPr>
                </w:p>
                <w:p w14:paraId="57EB4C19" w14:textId="77777777" w:rsidR="002422E1" w:rsidRPr="005773A6" w:rsidRDefault="002422E1" w:rsidP="002422E1">
                  <w:pPr>
                    <w:rPr>
                      <w:rFonts w:ascii="Arial" w:hAnsi="Arial" w:cs="Arial"/>
                    </w:rPr>
                  </w:pPr>
                </w:p>
              </w:tc>
            </w:tr>
            <w:tr w:rsidR="002422E1" w:rsidRPr="005773A6" w14:paraId="02FE5CB1" w14:textId="77777777" w:rsidTr="002422E1">
              <w:tc>
                <w:tcPr>
                  <w:tcW w:w="2318" w:type="dxa"/>
                </w:tcPr>
                <w:p w14:paraId="5CA7509E" w14:textId="77777777" w:rsidR="002422E1" w:rsidRPr="005773A6" w:rsidRDefault="002422E1" w:rsidP="002422E1">
                  <w:pPr>
                    <w:rPr>
                      <w:rFonts w:ascii="Arial" w:hAnsi="Arial" w:cs="Arial"/>
                    </w:rPr>
                  </w:pPr>
                  <w:r w:rsidRPr="005773A6">
                    <w:rPr>
                      <w:rFonts w:ascii="Arial" w:hAnsi="Arial" w:cs="Arial"/>
                    </w:rPr>
                    <w:t>- Durante todo el curso escolar.</w:t>
                  </w:r>
                </w:p>
                <w:p w14:paraId="19CC9AD6" w14:textId="77777777" w:rsidR="002422E1" w:rsidRPr="005773A6" w:rsidRDefault="002422E1" w:rsidP="002422E1">
                  <w:pPr>
                    <w:rPr>
                      <w:rFonts w:ascii="Arial" w:hAnsi="Arial" w:cs="Arial"/>
                    </w:rPr>
                  </w:pPr>
                  <w:r w:rsidRPr="005773A6">
                    <w:rPr>
                      <w:rFonts w:ascii="Arial" w:hAnsi="Arial" w:cs="Arial"/>
                    </w:rPr>
                    <w:t>- Tutora.</w:t>
                  </w:r>
                </w:p>
                <w:p w14:paraId="595CCAA0" w14:textId="77777777" w:rsidR="002422E1" w:rsidRPr="005773A6" w:rsidRDefault="002422E1" w:rsidP="002422E1">
                  <w:pPr>
                    <w:rPr>
                      <w:rFonts w:ascii="Arial" w:hAnsi="Arial" w:cs="Arial"/>
                    </w:rPr>
                  </w:pPr>
                  <w:r w:rsidRPr="005773A6">
                    <w:rPr>
                      <w:rFonts w:ascii="Arial" w:hAnsi="Arial" w:cs="Arial"/>
                    </w:rPr>
                    <w:t>- Colaboradores.</w:t>
                  </w:r>
                </w:p>
                <w:p w14:paraId="57D62F85" w14:textId="77777777" w:rsidR="002422E1" w:rsidRPr="005773A6" w:rsidRDefault="002422E1" w:rsidP="002422E1">
                  <w:pPr>
                    <w:rPr>
                      <w:rFonts w:ascii="Arial" w:hAnsi="Arial" w:cs="Arial"/>
                    </w:rPr>
                  </w:pPr>
                </w:p>
                <w:p w14:paraId="4EE9E186" w14:textId="77777777" w:rsidR="002422E1" w:rsidRPr="005773A6" w:rsidRDefault="002422E1" w:rsidP="002422E1">
                  <w:pPr>
                    <w:rPr>
                      <w:rFonts w:ascii="Arial" w:hAnsi="Arial" w:cs="Arial"/>
                    </w:rPr>
                  </w:pPr>
                </w:p>
                <w:p w14:paraId="7D7DB435" w14:textId="77777777" w:rsidR="002422E1" w:rsidRPr="005773A6" w:rsidRDefault="002422E1" w:rsidP="002422E1">
                  <w:pPr>
                    <w:rPr>
                      <w:rFonts w:ascii="Arial" w:hAnsi="Arial" w:cs="Arial"/>
                    </w:rPr>
                  </w:pPr>
                </w:p>
                <w:p w14:paraId="5A774FFC" w14:textId="77777777" w:rsidR="002422E1" w:rsidRPr="005773A6" w:rsidRDefault="002422E1" w:rsidP="002422E1">
                  <w:pPr>
                    <w:rPr>
                      <w:rFonts w:ascii="Arial" w:hAnsi="Arial" w:cs="Arial"/>
                    </w:rPr>
                  </w:pPr>
                </w:p>
                <w:p w14:paraId="2E4464C5" w14:textId="77777777" w:rsidR="002422E1" w:rsidRPr="005773A6" w:rsidRDefault="002422E1" w:rsidP="002422E1">
                  <w:pPr>
                    <w:rPr>
                      <w:rFonts w:ascii="Arial" w:hAnsi="Arial" w:cs="Arial"/>
                    </w:rPr>
                  </w:pPr>
                </w:p>
                <w:p w14:paraId="10DA9477" w14:textId="77777777" w:rsidR="002422E1" w:rsidRPr="005773A6" w:rsidRDefault="002422E1" w:rsidP="002422E1">
                  <w:pPr>
                    <w:rPr>
                      <w:rFonts w:ascii="Arial" w:hAnsi="Arial" w:cs="Arial"/>
                    </w:rPr>
                  </w:pPr>
                </w:p>
                <w:p w14:paraId="2C7E43DE" w14:textId="77777777" w:rsidR="002422E1" w:rsidRPr="005773A6" w:rsidRDefault="002422E1" w:rsidP="002422E1">
                  <w:pPr>
                    <w:rPr>
                      <w:rFonts w:ascii="Arial" w:hAnsi="Arial" w:cs="Arial"/>
                    </w:rPr>
                  </w:pPr>
                </w:p>
              </w:tc>
            </w:tr>
          </w:tbl>
          <w:p w14:paraId="733698E3" w14:textId="77777777" w:rsidR="002422E1" w:rsidRPr="005773A6" w:rsidRDefault="002422E1" w:rsidP="002422E1">
            <w:pPr>
              <w:rPr>
                <w:rFonts w:ascii="Arial" w:hAnsi="Arial" w:cs="Arial"/>
              </w:rPr>
            </w:pPr>
          </w:p>
        </w:tc>
        <w:tc>
          <w:tcPr>
            <w:tcW w:w="2115" w:type="dxa"/>
          </w:tcPr>
          <w:tbl>
            <w:tblPr>
              <w:tblStyle w:val="Tablaconcuadrcula"/>
              <w:tblW w:w="0" w:type="auto"/>
              <w:tblLook w:val="04A0" w:firstRow="1" w:lastRow="0" w:firstColumn="1" w:lastColumn="0" w:noHBand="0" w:noVBand="1"/>
            </w:tblPr>
            <w:tblGrid>
              <w:gridCol w:w="1865"/>
            </w:tblGrid>
            <w:tr w:rsidR="002422E1" w:rsidRPr="005773A6" w14:paraId="19948025" w14:textId="77777777" w:rsidTr="002422E1">
              <w:tc>
                <w:tcPr>
                  <w:tcW w:w="2107" w:type="dxa"/>
                </w:tcPr>
                <w:p w14:paraId="10942B37" w14:textId="77777777" w:rsidR="002422E1" w:rsidRPr="005773A6" w:rsidRDefault="002422E1" w:rsidP="002422E1">
                  <w:pPr>
                    <w:rPr>
                      <w:rFonts w:ascii="Arial" w:hAnsi="Arial" w:cs="Arial"/>
                    </w:rPr>
                  </w:pPr>
                  <w:r w:rsidRPr="005773A6">
                    <w:rPr>
                      <w:rFonts w:ascii="Arial" w:hAnsi="Arial" w:cs="Arial"/>
                    </w:rPr>
                    <w:lastRenderedPageBreak/>
                    <w:t>- Tarjetas de vocabulario.</w:t>
                  </w:r>
                </w:p>
                <w:p w14:paraId="1F4A9302" w14:textId="77777777" w:rsidR="002422E1" w:rsidRPr="005773A6" w:rsidRDefault="002422E1" w:rsidP="002422E1">
                  <w:pPr>
                    <w:rPr>
                      <w:rFonts w:ascii="Arial" w:hAnsi="Arial" w:cs="Arial"/>
                    </w:rPr>
                  </w:pPr>
                  <w:r w:rsidRPr="005773A6">
                    <w:rPr>
                      <w:rFonts w:ascii="Arial" w:hAnsi="Arial" w:cs="Arial"/>
                    </w:rPr>
                    <w:t>- Pantalla Digital.</w:t>
                  </w:r>
                </w:p>
                <w:p w14:paraId="0AF665C8" w14:textId="77777777" w:rsidR="002422E1" w:rsidRPr="005773A6" w:rsidRDefault="002422E1" w:rsidP="002422E1">
                  <w:pPr>
                    <w:rPr>
                      <w:rFonts w:ascii="Arial" w:hAnsi="Arial" w:cs="Arial"/>
                    </w:rPr>
                  </w:pPr>
                  <w:r w:rsidRPr="005773A6">
                    <w:rPr>
                      <w:rFonts w:ascii="Arial" w:hAnsi="Arial" w:cs="Arial"/>
                    </w:rPr>
                    <w:t>- Material Edelvives.</w:t>
                  </w:r>
                </w:p>
                <w:p w14:paraId="29AB6A05" w14:textId="77777777" w:rsidR="002422E1" w:rsidRPr="005773A6" w:rsidRDefault="002422E1" w:rsidP="002422E1">
                  <w:pPr>
                    <w:rPr>
                      <w:rFonts w:ascii="Arial" w:hAnsi="Arial" w:cs="Arial"/>
                    </w:rPr>
                  </w:pPr>
                  <w:r w:rsidRPr="005773A6">
                    <w:rPr>
                      <w:rFonts w:ascii="Arial" w:hAnsi="Arial" w:cs="Arial"/>
                    </w:rPr>
                    <w:t>- Pizarra.</w:t>
                  </w:r>
                </w:p>
                <w:p w14:paraId="300F1CC8" w14:textId="77777777" w:rsidR="002422E1" w:rsidRPr="005773A6" w:rsidRDefault="002422E1" w:rsidP="002422E1">
                  <w:pPr>
                    <w:rPr>
                      <w:rFonts w:ascii="Arial" w:hAnsi="Arial" w:cs="Arial"/>
                    </w:rPr>
                  </w:pPr>
                  <w:r w:rsidRPr="005773A6">
                    <w:rPr>
                      <w:rFonts w:ascii="Arial" w:hAnsi="Arial" w:cs="Arial"/>
                    </w:rPr>
                    <w:t>- Cuentos con apoyo visual y gráfico.</w:t>
                  </w:r>
                </w:p>
                <w:p w14:paraId="6F977AD2" w14:textId="77777777" w:rsidR="002422E1" w:rsidRPr="005773A6" w:rsidRDefault="002422E1" w:rsidP="002422E1">
                  <w:pPr>
                    <w:rPr>
                      <w:rFonts w:ascii="Arial" w:hAnsi="Arial" w:cs="Arial"/>
                    </w:rPr>
                  </w:pPr>
                  <w:r w:rsidRPr="005773A6">
                    <w:rPr>
                      <w:rFonts w:ascii="Arial" w:hAnsi="Arial" w:cs="Arial"/>
                    </w:rPr>
                    <w:t>- Metodologías activas y manipulativas y lúdicas. (AC, ABP, STEM)</w:t>
                  </w:r>
                </w:p>
                <w:p w14:paraId="4ECFEBC3" w14:textId="77777777" w:rsidR="005716A3" w:rsidRPr="005773A6" w:rsidRDefault="005716A3" w:rsidP="002422E1">
                  <w:pPr>
                    <w:rPr>
                      <w:rFonts w:ascii="Arial" w:hAnsi="Arial" w:cs="Arial"/>
                    </w:rPr>
                  </w:pPr>
                </w:p>
              </w:tc>
            </w:tr>
            <w:tr w:rsidR="002422E1" w:rsidRPr="005773A6" w14:paraId="50530074" w14:textId="77777777" w:rsidTr="002422E1">
              <w:tc>
                <w:tcPr>
                  <w:tcW w:w="2107" w:type="dxa"/>
                </w:tcPr>
                <w:p w14:paraId="7104B8EC" w14:textId="77777777" w:rsidR="002422E1" w:rsidRPr="005773A6" w:rsidRDefault="002422E1" w:rsidP="002422E1">
                  <w:pPr>
                    <w:rPr>
                      <w:rFonts w:ascii="Arial" w:hAnsi="Arial" w:cs="Arial"/>
                    </w:rPr>
                  </w:pPr>
                  <w:r w:rsidRPr="005773A6">
                    <w:rPr>
                      <w:rFonts w:ascii="Arial" w:hAnsi="Arial" w:cs="Arial"/>
                    </w:rPr>
                    <w:t>- TIC.</w:t>
                  </w:r>
                </w:p>
                <w:p w14:paraId="5D371963" w14:textId="77777777" w:rsidR="002422E1" w:rsidRPr="005773A6" w:rsidRDefault="002422E1" w:rsidP="002422E1">
                  <w:pPr>
                    <w:rPr>
                      <w:rFonts w:ascii="Arial" w:hAnsi="Arial" w:cs="Arial"/>
                    </w:rPr>
                  </w:pPr>
                  <w:r w:rsidRPr="005773A6">
                    <w:rPr>
                      <w:rFonts w:ascii="Arial" w:hAnsi="Arial" w:cs="Arial"/>
                    </w:rPr>
                    <w:t>- Expresión musical.</w:t>
                  </w:r>
                </w:p>
                <w:p w14:paraId="25D5DB49" w14:textId="77777777" w:rsidR="002422E1" w:rsidRPr="005773A6" w:rsidRDefault="002422E1" w:rsidP="002422E1">
                  <w:pPr>
                    <w:rPr>
                      <w:rFonts w:ascii="Arial" w:hAnsi="Arial" w:cs="Arial"/>
                    </w:rPr>
                  </w:pPr>
                  <w:r w:rsidRPr="005773A6">
                    <w:rPr>
                      <w:rFonts w:ascii="Arial" w:hAnsi="Arial" w:cs="Arial"/>
                    </w:rPr>
                    <w:t>- Material Edelvives.</w:t>
                  </w:r>
                </w:p>
                <w:p w14:paraId="184A3DB6" w14:textId="77777777" w:rsidR="002422E1" w:rsidRPr="005773A6" w:rsidRDefault="002422E1" w:rsidP="002422E1">
                  <w:pPr>
                    <w:rPr>
                      <w:rFonts w:ascii="Arial" w:hAnsi="Arial" w:cs="Arial"/>
                    </w:rPr>
                  </w:pPr>
                  <w:r w:rsidRPr="005773A6">
                    <w:rPr>
                      <w:rFonts w:ascii="Arial" w:hAnsi="Arial" w:cs="Arial"/>
                    </w:rPr>
                    <w:t>-Gamificación.</w:t>
                  </w:r>
                </w:p>
                <w:p w14:paraId="732E3FD0" w14:textId="77777777" w:rsidR="002422E1" w:rsidRPr="005773A6" w:rsidRDefault="002422E1" w:rsidP="002422E1">
                  <w:pPr>
                    <w:rPr>
                      <w:rFonts w:ascii="Arial" w:hAnsi="Arial" w:cs="Arial"/>
                    </w:rPr>
                  </w:pPr>
                  <w:r w:rsidRPr="005773A6">
                    <w:rPr>
                      <w:rFonts w:ascii="Arial" w:hAnsi="Arial" w:cs="Arial"/>
                    </w:rPr>
                    <w:t>- Metodologías activas y manipulativas.</w:t>
                  </w:r>
                </w:p>
              </w:tc>
            </w:tr>
            <w:tr w:rsidR="002422E1" w:rsidRPr="005773A6" w14:paraId="579CDB2C" w14:textId="77777777" w:rsidTr="002422E1">
              <w:tc>
                <w:tcPr>
                  <w:tcW w:w="2107" w:type="dxa"/>
                </w:tcPr>
                <w:p w14:paraId="1B453F94" w14:textId="77777777" w:rsidR="002422E1" w:rsidRPr="005773A6" w:rsidRDefault="002422E1" w:rsidP="002422E1">
                  <w:pPr>
                    <w:rPr>
                      <w:rFonts w:ascii="Arial" w:hAnsi="Arial" w:cs="Arial"/>
                    </w:rPr>
                  </w:pPr>
                  <w:r w:rsidRPr="005773A6">
                    <w:rPr>
                      <w:rFonts w:ascii="Arial" w:hAnsi="Arial" w:cs="Arial"/>
                    </w:rPr>
                    <w:lastRenderedPageBreak/>
                    <w:t>- Cuadernos, pizarras.</w:t>
                  </w:r>
                </w:p>
                <w:p w14:paraId="4AA4D7A6" w14:textId="77777777" w:rsidR="002422E1" w:rsidRPr="005773A6" w:rsidRDefault="002422E1" w:rsidP="002422E1">
                  <w:pPr>
                    <w:rPr>
                      <w:rFonts w:ascii="Arial" w:hAnsi="Arial" w:cs="Arial"/>
                    </w:rPr>
                  </w:pPr>
                  <w:r w:rsidRPr="005773A6">
                    <w:rPr>
                      <w:rFonts w:ascii="Arial" w:hAnsi="Arial" w:cs="Arial"/>
                    </w:rPr>
                    <w:t>- Material manipulable.</w:t>
                  </w:r>
                </w:p>
                <w:p w14:paraId="30F1CEB3" w14:textId="77777777" w:rsidR="002422E1" w:rsidRPr="005773A6" w:rsidRDefault="002422E1" w:rsidP="002422E1">
                  <w:pPr>
                    <w:rPr>
                      <w:rFonts w:ascii="Arial" w:hAnsi="Arial" w:cs="Arial"/>
                    </w:rPr>
                  </w:pPr>
                  <w:r w:rsidRPr="005773A6">
                    <w:rPr>
                      <w:rFonts w:ascii="Arial" w:hAnsi="Arial" w:cs="Arial"/>
                    </w:rPr>
                    <w:t>- Pantalla Digital.</w:t>
                  </w:r>
                </w:p>
                <w:p w14:paraId="4793893C" w14:textId="77777777" w:rsidR="002422E1" w:rsidRPr="005773A6" w:rsidRDefault="002422E1" w:rsidP="002422E1">
                  <w:pPr>
                    <w:rPr>
                      <w:rFonts w:ascii="Arial" w:hAnsi="Arial" w:cs="Arial"/>
                    </w:rPr>
                  </w:pPr>
                  <w:r w:rsidRPr="005773A6">
                    <w:rPr>
                      <w:rFonts w:ascii="Arial" w:hAnsi="Arial" w:cs="Arial"/>
                    </w:rPr>
                    <w:t>- Metodologías activas y manipulativas.</w:t>
                  </w:r>
                </w:p>
                <w:p w14:paraId="0204A555" w14:textId="77777777" w:rsidR="002422E1" w:rsidRPr="005773A6" w:rsidRDefault="002422E1" w:rsidP="002422E1">
                  <w:pPr>
                    <w:rPr>
                      <w:rFonts w:ascii="Arial" w:hAnsi="Arial" w:cs="Arial"/>
                    </w:rPr>
                  </w:pPr>
                  <w:r w:rsidRPr="005773A6">
                    <w:rPr>
                      <w:rFonts w:ascii="Arial" w:hAnsi="Arial" w:cs="Arial"/>
                    </w:rPr>
                    <w:t>- Material Edelvives.</w:t>
                  </w:r>
                </w:p>
                <w:p w14:paraId="07475BE3" w14:textId="77777777" w:rsidR="002422E1" w:rsidRPr="005773A6" w:rsidRDefault="002422E1" w:rsidP="002422E1">
                  <w:pPr>
                    <w:rPr>
                      <w:rFonts w:ascii="Arial" w:hAnsi="Arial" w:cs="Arial"/>
                    </w:rPr>
                  </w:pPr>
                </w:p>
              </w:tc>
            </w:tr>
            <w:tr w:rsidR="002422E1" w:rsidRPr="005773A6" w14:paraId="7692BDB8" w14:textId="77777777" w:rsidTr="002422E1">
              <w:tc>
                <w:tcPr>
                  <w:tcW w:w="2107" w:type="dxa"/>
                </w:tcPr>
                <w:p w14:paraId="3791114D" w14:textId="77777777" w:rsidR="002422E1" w:rsidRPr="005773A6" w:rsidRDefault="002422E1" w:rsidP="002422E1">
                  <w:pPr>
                    <w:rPr>
                      <w:rFonts w:ascii="Arial" w:hAnsi="Arial" w:cs="Arial"/>
                    </w:rPr>
                  </w:pPr>
                  <w:r w:rsidRPr="005773A6">
                    <w:rPr>
                      <w:rFonts w:ascii="Arial" w:hAnsi="Arial" w:cs="Arial"/>
                    </w:rPr>
                    <w:t>- Pantalla Digital.</w:t>
                  </w:r>
                </w:p>
                <w:p w14:paraId="535177DC" w14:textId="77777777" w:rsidR="002422E1" w:rsidRPr="005773A6" w:rsidRDefault="002422E1" w:rsidP="002422E1">
                  <w:pPr>
                    <w:rPr>
                      <w:rFonts w:ascii="Arial" w:hAnsi="Arial" w:cs="Arial"/>
                    </w:rPr>
                  </w:pPr>
                  <w:r w:rsidRPr="005773A6">
                    <w:rPr>
                      <w:rFonts w:ascii="Arial" w:hAnsi="Arial" w:cs="Arial"/>
                    </w:rPr>
                    <w:t>- Gamificación.</w:t>
                  </w:r>
                </w:p>
                <w:p w14:paraId="7770184C" w14:textId="77777777" w:rsidR="002422E1" w:rsidRPr="005773A6" w:rsidRDefault="002422E1" w:rsidP="002422E1">
                  <w:pPr>
                    <w:rPr>
                      <w:rFonts w:ascii="Arial" w:hAnsi="Arial" w:cs="Arial"/>
                    </w:rPr>
                  </w:pPr>
                  <w:r w:rsidRPr="005773A6">
                    <w:rPr>
                      <w:rFonts w:ascii="Arial" w:hAnsi="Arial" w:cs="Arial"/>
                    </w:rPr>
                    <w:t>- Material Edelvives.</w:t>
                  </w:r>
                </w:p>
                <w:p w14:paraId="22611299" w14:textId="77777777" w:rsidR="002422E1" w:rsidRPr="005773A6" w:rsidRDefault="002422E1" w:rsidP="002422E1">
                  <w:pPr>
                    <w:rPr>
                      <w:rFonts w:ascii="Arial" w:hAnsi="Arial" w:cs="Arial"/>
                    </w:rPr>
                  </w:pPr>
                  <w:r w:rsidRPr="005773A6">
                    <w:rPr>
                      <w:rFonts w:ascii="Arial" w:hAnsi="Arial" w:cs="Arial"/>
                    </w:rPr>
                    <w:t>- Cuentos adecuados a su edad.</w:t>
                  </w:r>
                </w:p>
                <w:p w14:paraId="01133C25" w14:textId="77777777" w:rsidR="002422E1" w:rsidRPr="005773A6" w:rsidRDefault="002422E1" w:rsidP="002422E1">
                  <w:pPr>
                    <w:rPr>
                      <w:rFonts w:ascii="Arial" w:hAnsi="Arial" w:cs="Arial"/>
                    </w:rPr>
                  </w:pPr>
                  <w:r w:rsidRPr="005773A6">
                    <w:rPr>
                      <w:rFonts w:ascii="Arial" w:hAnsi="Arial" w:cs="Arial"/>
                    </w:rPr>
                    <w:t>- Metodologías activas y manipulativas.</w:t>
                  </w:r>
                </w:p>
                <w:p w14:paraId="59F712A2" w14:textId="77777777" w:rsidR="002422E1" w:rsidRPr="005773A6" w:rsidRDefault="002422E1" w:rsidP="002422E1">
                  <w:pPr>
                    <w:rPr>
                      <w:rFonts w:ascii="Arial" w:hAnsi="Arial" w:cs="Arial"/>
                    </w:rPr>
                  </w:pPr>
                </w:p>
              </w:tc>
            </w:tr>
            <w:tr w:rsidR="002422E1" w:rsidRPr="005773A6" w14:paraId="597CAA0E" w14:textId="77777777" w:rsidTr="002422E1">
              <w:tc>
                <w:tcPr>
                  <w:tcW w:w="2107" w:type="dxa"/>
                </w:tcPr>
                <w:p w14:paraId="76854496" w14:textId="77777777" w:rsidR="002422E1" w:rsidRPr="005773A6" w:rsidRDefault="002422E1" w:rsidP="002422E1">
                  <w:pPr>
                    <w:rPr>
                      <w:rFonts w:ascii="Arial" w:hAnsi="Arial" w:cs="Arial"/>
                    </w:rPr>
                  </w:pPr>
                  <w:r w:rsidRPr="005773A6">
                    <w:rPr>
                      <w:rFonts w:ascii="Arial" w:hAnsi="Arial" w:cs="Arial"/>
                    </w:rPr>
                    <w:t>- Poesía, rimas…</w:t>
                  </w:r>
                </w:p>
                <w:p w14:paraId="71A51B5C" w14:textId="77777777" w:rsidR="002422E1" w:rsidRPr="005773A6" w:rsidRDefault="002422E1" w:rsidP="002422E1">
                  <w:pPr>
                    <w:rPr>
                      <w:rFonts w:ascii="Arial" w:hAnsi="Arial" w:cs="Arial"/>
                    </w:rPr>
                  </w:pPr>
                  <w:r w:rsidRPr="005773A6">
                    <w:rPr>
                      <w:rFonts w:ascii="Arial" w:hAnsi="Arial" w:cs="Arial"/>
                    </w:rPr>
                    <w:t>- Tarjetas de vocabulario.</w:t>
                  </w:r>
                </w:p>
                <w:p w14:paraId="661795C6" w14:textId="77777777" w:rsidR="002422E1" w:rsidRPr="005773A6" w:rsidRDefault="002422E1" w:rsidP="002422E1">
                  <w:pPr>
                    <w:rPr>
                      <w:rFonts w:ascii="Arial" w:hAnsi="Arial" w:cs="Arial"/>
                    </w:rPr>
                  </w:pPr>
                  <w:r w:rsidRPr="005773A6">
                    <w:rPr>
                      <w:rFonts w:ascii="Arial" w:hAnsi="Arial" w:cs="Arial"/>
                    </w:rPr>
                    <w:t>- Cuentos.</w:t>
                  </w:r>
                </w:p>
                <w:p w14:paraId="31D9C8CA" w14:textId="77777777" w:rsidR="002422E1" w:rsidRPr="005773A6" w:rsidRDefault="002422E1" w:rsidP="002422E1">
                  <w:pPr>
                    <w:rPr>
                      <w:rFonts w:ascii="Arial" w:hAnsi="Arial" w:cs="Arial"/>
                    </w:rPr>
                  </w:pPr>
                  <w:r w:rsidRPr="005773A6">
                    <w:rPr>
                      <w:rFonts w:ascii="Arial" w:hAnsi="Arial" w:cs="Arial"/>
                    </w:rPr>
                    <w:t>- NNTT</w:t>
                  </w:r>
                </w:p>
                <w:p w14:paraId="0AF8AA87" w14:textId="77777777" w:rsidR="002422E1" w:rsidRPr="005773A6" w:rsidRDefault="002422E1" w:rsidP="002422E1">
                  <w:pPr>
                    <w:rPr>
                      <w:rFonts w:ascii="Arial" w:hAnsi="Arial" w:cs="Arial"/>
                    </w:rPr>
                  </w:pPr>
                  <w:r w:rsidRPr="005773A6">
                    <w:rPr>
                      <w:rFonts w:ascii="Arial" w:hAnsi="Arial" w:cs="Arial"/>
                    </w:rPr>
                    <w:t>- Murales.</w:t>
                  </w:r>
                </w:p>
                <w:p w14:paraId="00B2B8EA" w14:textId="77777777" w:rsidR="002422E1" w:rsidRPr="005773A6" w:rsidRDefault="002422E1" w:rsidP="002422E1">
                  <w:pPr>
                    <w:rPr>
                      <w:rFonts w:ascii="Arial" w:hAnsi="Arial" w:cs="Arial"/>
                    </w:rPr>
                  </w:pPr>
                  <w:r w:rsidRPr="005773A6">
                    <w:rPr>
                      <w:rFonts w:ascii="Arial" w:hAnsi="Arial" w:cs="Arial"/>
                    </w:rPr>
                    <w:lastRenderedPageBreak/>
                    <w:t>- Gamificación.</w:t>
                  </w:r>
                </w:p>
                <w:p w14:paraId="636CA180" w14:textId="77777777" w:rsidR="002422E1" w:rsidRPr="005773A6" w:rsidRDefault="002422E1" w:rsidP="002422E1">
                  <w:pPr>
                    <w:rPr>
                      <w:rFonts w:ascii="Arial" w:hAnsi="Arial" w:cs="Arial"/>
                    </w:rPr>
                  </w:pPr>
                  <w:r w:rsidRPr="005773A6">
                    <w:rPr>
                      <w:rFonts w:ascii="Arial" w:hAnsi="Arial" w:cs="Arial"/>
                    </w:rPr>
                    <w:t>- Metodologías activas y manipulativas</w:t>
                  </w:r>
                </w:p>
              </w:tc>
            </w:tr>
          </w:tbl>
          <w:p w14:paraId="1E94B860" w14:textId="77777777" w:rsidR="002422E1" w:rsidRPr="005773A6" w:rsidRDefault="002422E1" w:rsidP="002422E1">
            <w:pPr>
              <w:rPr>
                <w:rFonts w:ascii="Arial" w:hAnsi="Arial" w:cs="Arial"/>
              </w:rPr>
            </w:pPr>
          </w:p>
        </w:tc>
        <w:tc>
          <w:tcPr>
            <w:tcW w:w="2018" w:type="dxa"/>
          </w:tcPr>
          <w:tbl>
            <w:tblPr>
              <w:tblStyle w:val="Tablaconcuadrcula"/>
              <w:tblW w:w="0" w:type="auto"/>
              <w:tblLook w:val="04A0" w:firstRow="1" w:lastRow="0" w:firstColumn="1" w:lastColumn="0" w:noHBand="0" w:noVBand="1"/>
            </w:tblPr>
            <w:tblGrid>
              <w:gridCol w:w="1766"/>
            </w:tblGrid>
            <w:tr w:rsidR="002422E1" w:rsidRPr="005773A6" w14:paraId="06662071" w14:textId="77777777" w:rsidTr="002422E1">
              <w:tc>
                <w:tcPr>
                  <w:tcW w:w="2107" w:type="dxa"/>
                </w:tcPr>
                <w:p w14:paraId="4A71F3D2" w14:textId="77777777" w:rsidR="002422E1" w:rsidRPr="005773A6" w:rsidRDefault="002422E1" w:rsidP="002422E1">
                  <w:pPr>
                    <w:rPr>
                      <w:rFonts w:ascii="Arial" w:hAnsi="Arial" w:cs="Arial"/>
                    </w:rPr>
                  </w:pPr>
                  <w:r w:rsidRPr="005773A6">
                    <w:rPr>
                      <w:rFonts w:ascii="Arial" w:hAnsi="Arial" w:cs="Arial"/>
                    </w:rPr>
                    <w:lastRenderedPageBreak/>
                    <w:t>87% sea capaz de alcanzar el objetivo marcado.</w:t>
                  </w:r>
                </w:p>
                <w:p w14:paraId="10A39AEE" w14:textId="77777777" w:rsidR="002422E1" w:rsidRPr="005773A6" w:rsidRDefault="002422E1" w:rsidP="002422E1">
                  <w:pPr>
                    <w:rPr>
                      <w:rFonts w:ascii="Arial" w:hAnsi="Arial" w:cs="Arial"/>
                    </w:rPr>
                  </w:pPr>
                </w:p>
                <w:p w14:paraId="6F7B558E" w14:textId="77777777" w:rsidR="002422E1" w:rsidRPr="005773A6" w:rsidRDefault="002422E1" w:rsidP="002422E1">
                  <w:pPr>
                    <w:rPr>
                      <w:rFonts w:ascii="Arial" w:hAnsi="Arial" w:cs="Arial"/>
                    </w:rPr>
                  </w:pPr>
                </w:p>
                <w:p w14:paraId="698E1228" w14:textId="77777777" w:rsidR="002422E1" w:rsidRPr="005773A6" w:rsidRDefault="002422E1" w:rsidP="002422E1">
                  <w:pPr>
                    <w:rPr>
                      <w:rFonts w:ascii="Arial" w:hAnsi="Arial" w:cs="Arial"/>
                    </w:rPr>
                  </w:pPr>
                </w:p>
                <w:p w14:paraId="0A5B8631" w14:textId="77777777" w:rsidR="002422E1" w:rsidRPr="005773A6" w:rsidRDefault="002422E1" w:rsidP="002422E1">
                  <w:pPr>
                    <w:rPr>
                      <w:rFonts w:ascii="Arial" w:hAnsi="Arial" w:cs="Arial"/>
                    </w:rPr>
                  </w:pPr>
                </w:p>
                <w:p w14:paraId="7437AA5D" w14:textId="77777777" w:rsidR="002422E1" w:rsidRPr="005773A6" w:rsidRDefault="002422E1" w:rsidP="002422E1">
                  <w:pPr>
                    <w:rPr>
                      <w:rFonts w:ascii="Arial" w:hAnsi="Arial" w:cs="Arial"/>
                    </w:rPr>
                  </w:pPr>
                </w:p>
                <w:p w14:paraId="168FA434" w14:textId="77777777" w:rsidR="002422E1" w:rsidRPr="005773A6" w:rsidRDefault="002422E1" w:rsidP="002422E1">
                  <w:pPr>
                    <w:rPr>
                      <w:rFonts w:ascii="Arial" w:hAnsi="Arial" w:cs="Arial"/>
                    </w:rPr>
                  </w:pPr>
                </w:p>
                <w:p w14:paraId="1F9B2075" w14:textId="77777777" w:rsidR="002422E1" w:rsidRPr="005773A6" w:rsidRDefault="002422E1" w:rsidP="002422E1">
                  <w:pPr>
                    <w:rPr>
                      <w:rFonts w:ascii="Arial" w:hAnsi="Arial" w:cs="Arial"/>
                    </w:rPr>
                  </w:pPr>
                </w:p>
                <w:p w14:paraId="1D38D982" w14:textId="77777777" w:rsidR="002422E1" w:rsidRPr="005773A6" w:rsidRDefault="002422E1" w:rsidP="002422E1">
                  <w:pPr>
                    <w:rPr>
                      <w:rFonts w:ascii="Arial" w:hAnsi="Arial" w:cs="Arial"/>
                    </w:rPr>
                  </w:pPr>
                </w:p>
                <w:p w14:paraId="28FD2220" w14:textId="77777777" w:rsidR="002422E1" w:rsidRPr="005773A6" w:rsidRDefault="002422E1" w:rsidP="002422E1">
                  <w:pPr>
                    <w:rPr>
                      <w:rFonts w:ascii="Arial" w:hAnsi="Arial" w:cs="Arial"/>
                    </w:rPr>
                  </w:pPr>
                </w:p>
                <w:p w14:paraId="1212ED8F" w14:textId="77777777" w:rsidR="002422E1" w:rsidRPr="005773A6" w:rsidRDefault="002422E1" w:rsidP="002422E1">
                  <w:pPr>
                    <w:rPr>
                      <w:rFonts w:ascii="Arial" w:hAnsi="Arial" w:cs="Arial"/>
                    </w:rPr>
                  </w:pPr>
                </w:p>
                <w:p w14:paraId="7B3048CF" w14:textId="77777777" w:rsidR="002422E1" w:rsidRPr="005773A6" w:rsidRDefault="002422E1" w:rsidP="002422E1">
                  <w:pPr>
                    <w:rPr>
                      <w:rFonts w:ascii="Arial" w:hAnsi="Arial" w:cs="Arial"/>
                    </w:rPr>
                  </w:pPr>
                </w:p>
              </w:tc>
            </w:tr>
            <w:tr w:rsidR="002422E1" w:rsidRPr="005773A6" w14:paraId="76741948" w14:textId="77777777" w:rsidTr="002422E1">
              <w:tc>
                <w:tcPr>
                  <w:tcW w:w="2107" w:type="dxa"/>
                </w:tcPr>
                <w:p w14:paraId="16F7509E" w14:textId="77777777" w:rsidR="002422E1" w:rsidRPr="005773A6" w:rsidRDefault="002422E1" w:rsidP="002422E1">
                  <w:pPr>
                    <w:rPr>
                      <w:rFonts w:ascii="Arial" w:hAnsi="Arial" w:cs="Arial"/>
                    </w:rPr>
                  </w:pPr>
                  <w:r w:rsidRPr="005773A6">
                    <w:rPr>
                      <w:rFonts w:ascii="Arial" w:hAnsi="Arial" w:cs="Arial"/>
                    </w:rPr>
                    <w:t>80% sea capaz de alcanzar el objetivo marcado</w:t>
                  </w:r>
                </w:p>
                <w:p w14:paraId="28DC6E67" w14:textId="77777777" w:rsidR="002422E1" w:rsidRPr="005773A6" w:rsidRDefault="002422E1" w:rsidP="002422E1">
                  <w:pPr>
                    <w:rPr>
                      <w:rFonts w:ascii="Arial" w:hAnsi="Arial" w:cs="Arial"/>
                    </w:rPr>
                  </w:pPr>
                </w:p>
                <w:p w14:paraId="2B843751" w14:textId="77777777" w:rsidR="002422E1" w:rsidRPr="005773A6" w:rsidRDefault="002422E1" w:rsidP="002422E1">
                  <w:pPr>
                    <w:rPr>
                      <w:rFonts w:ascii="Arial" w:hAnsi="Arial" w:cs="Arial"/>
                    </w:rPr>
                  </w:pPr>
                </w:p>
                <w:p w14:paraId="0A4AE65C" w14:textId="77777777" w:rsidR="002422E1" w:rsidRPr="005773A6" w:rsidRDefault="002422E1" w:rsidP="002422E1">
                  <w:pPr>
                    <w:rPr>
                      <w:rFonts w:ascii="Arial" w:hAnsi="Arial" w:cs="Arial"/>
                    </w:rPr>
                  </w:pPr>
                </w:p>
              </w:tc>
            </w:tr>
            <w:tr w:rsidR="002422E1" w:rsidRPr="005773A6" w14:paraId="409AEC1B" w14:textId="77777777" w:rsidTr="002422E1">
              <w:tc>
                <w:tcPr>
                  <w:tcW w:w="2107" w:type="dxa"/>
                </w:tcPr>
                <w:p w14:paraId="5EFAD265" w14:textId="77777777" w:rsidR="002422E1" w:rsidRPr="005773A6" w:rsidRDefault="002422E1" w:rsidP="002422E1">
                  <w:pPr>
                    <w:rPr>
                      <w:rFonts w:ascii="Arial" w:hAnsi="Arial" w:cs="Arial"/>
                    </w:rPr>
                  </w:pPr>
                  <w:r w:rsidRPr="005773A6">
                    <w:rPr>
                      <w:rFonts w:ascii="Arial" w:hAnsi="Arial" w:cs="Arial"/>
                    </w:rPr>
                    <w:t>73% sea capaz de alcanzar el objetivo marcado</w:t>
                  </w:r>
                </w:p>
                <w:p w14:paraId="5766549E" w14:textId="77777777" w:rsidR="002422E1" w:rsidRPr="005773A6" w:rsidRDefault="002422E1" w:rsidP="002422E1">
                  <w:pPr>
                    <w:rPr>
                      <w:rFonts w:ascii="Arial" w:hAnsi="Arial" w:cs="Arial"/>
                    </w:rPr>
                  </w:pPr>
                </w:p>
                <w:p w14:paraId="0BC908C5" w14:textId="77777777" w:rsidR="002422E1" w:rsidRPr="005773A6" w:rsidRDefault="002422E1" w:rsidP="002422E1">
                  <w:pPr>
                    <w:rPr>
                      <w:rFonts w:ascii="Arial" w:hAnsi="Arial" w:cs="Arial"/>
                    </w:rPr>
                  </w:pPr>
                </w:p>
                <w:p w14:paraId="3A62191A" w14:textId="77777777" w:rsidR="002422E1" w:rsidRPr="005773A6" w:rsidRDefault="002422E1" w:rsidP="002422E1">
                  <w:pPr>
                    <w:rPr>
                      <w:rFonts w:ascii="Arial" w:hAnsi="Arial" w:cs="Arial"/>
                    </w:rPr>
                  </w:pPr>
                </w:p>
                <w:p w14:paraId="6069C260" w14:textId="77777777" w:rsidR="002422E1" w:rsidRPr="005773A6" w:rsidRDefault="002422E1" w:rsidP="002422E1">
                  <w:pPr>
                    <w:rPr>
                      <w:rFonts w:ascii="Arial" w:hAnsi="Arial" w:cs="Arial"/>
                    </w:rPr>
                  </w:pPr>
                </w:p>
                <w:p w14:paraId="5452C519" w14:textId="77777777" w:rsidR="002422E1" w:rsidRPr="005773A6" w:rsidRDefault="002422E1" w:rsidP="002422E1">
                  <w:pPr>
                    <w:rPr>
                      <w:rFonts w:ascii="Arial" w:hAnsi="Arial" w:cs="Arial"/>
                    </w:rPr>
                  </w:pPr>
                </w:p>
                <w:p w14:paraId="06604353" w14:textId="77777777" w:rsidR="002422E1" w:rsidRPr="005773A6" w:rsidRDefault="002422E1" w:rsidP="002422E1">
                  <w:pPr>
                    <w:rPr>
                      <w:rFonts w:ascii="Arial" w:hAnsi="Arial" w:cs="Arial"/>
                    </w:rPr>
                  </w:pPr>
                </w:p>
                <w:p w14:paraId="3839AD87" w14:textId="77777777" w:rsidR="005716A3" w:rsidRPr="005773A6" w:rsidRDefault="005716A3" w:rsidP="002422E1">
                  <w:pPr>
                    <w:rPr>
                      <w:rFonts w:ascii="Arial" w:hAnsi="Arial" w:cs="Arial"/>
                    </w:rPr>
                  </w:pPr>
                </w:p>
                <w:p w14:paraId="36038891" w14:textId="77777777" w:rsidR="002422E1" w:rsidRPr="005773A6" w:rsidRDefault="002422E1" w:rsidP="002422E1">
                  <w:pPr>
                    <w:rPr>
                      <w:rFonts w:ascii="Arial" w:hAnsi="Arial" w:cs="Arial"/>
                    </w:rPr>
                  </w:pPr>
                </w:p>
              </w:tc>
            </w:tr>
            <w:tr w:rsidR="002422E1" w:rsidRPr="005773A6" w14:paraId="3360F4E3" w14:textId="77777777" w:rsidTr="002422E1">
              <w:tc>
                <w:tcPr>
                  <w:tcW w:w="2107" w:type="dxa"/>
                </w:tcPr>
                <w:p w14:paraId="1260A1F3" w14:textId="77777777" w:rsidR="002422E1" w:rsidRPr="005773A6" w:rsidRDefault="002422E1" w:rsidP="002422E1">
                  <w:pPr>
                    <w:rPr>
                      <w:rFonts w:ascii="Arial" w:hAnsi="Arial" w:cs="Arial"/>
                    </w:rPr>
                  </w:pPr>
                  <w:r w:rsidRPr="005773A6">
                    <w:rPr>
                      <w:rFonts w:ascii="Arial" w:hAnsi="Arial" w:cs="Arial"/>
                    </w:rPr>
                    <w:lastRenderedPageBreak/>
                    <w:t>67% sea capaz de alcanzar el objetivo marcado.</w:t>
                  </w:r>
                </w:p>
                <w:p w14:paraId="2031AE76" w14:textId="77777777" w:rsidR="002422E1" w:rsidRPr="005773A6" w:rsidRDefault="002422E1" w:rsidP="002422E1">
                  <w:pPr>
                    <w:rPr>
                      <w:rFonts w:ascii="Arial" w:hAnsi="Arial" w:cs="Arial"/>
                    </w:rPr>
                  </w:pPr>
                </w:p>
                <w:p w14:paraId="2CFEADC6" w14:textId="77777777" w:rsidR="002422E1" w:rsidRPr="005773A6" w:rsidRDefault="002422E1" w:rsidP="002422E1">
                  <w:pPr>
                    <w:rPr>
                      <w:rFonts w:ascii="Arial" w:hAnsi="Arial" w:cs="Arial"/>
                    </w:rPr>
                  </w:pPr>
                </w:p>
                <w:p w14:paraId="415D54A7" w14:textId="77777777" w:rsidR="002422E1" w:rsidRPr="005773A6" w:rsidRDefault="002422E1" w:rsidP="002422E1">
                  <w:pPr>
                    <w:rPr>
                      <w:rFonts w:ascii="Arial" w:hAnsi="Arial" w:cs="Arial"/>
                    </w:rPr>
                  </w:pPr>
                </w:p>
                <w:p w14:paraId="34856EB3" w14:textId="77777777" w:rsidR="002422E1" w:rsidRPr="005773A6" w:rsidRDefault="002422E1" w:rsidP="002422E1">
                  <w:pPr>
                    <w:rPr>
                      <w:rFonts w:ascii="Arial" w:hAnsi="Arial" w:cs="Arial"/>
                    </w:rPr>
                  </w:pPr>
                </w:p>
                <w:p w14:paraId="7DF48F4E" w14:textId="77777777" w:rsidR="002422E1" w:rsidRPr="005773A6" w:rsidRDefault="002422E1" w:rsidP="002422E1">
                  <w:pPr>
                    <w:rPr>
                      <w:rFonts w:ascii="Arial" w:hAnsi="Arial" w:cs="Arial"/>
                    </w:rPr>
                  </w:pPr>
                </w:p>
                <w:p w14:paraId="2A2AB213" w14:textId="77777777" w:rsidR="002422E1" w:rsidRPr="005773A6" w:rsidRDefault="002422E1" w:rsidP="002422E1">
                  <w:pPr>
                    <w:rPr>
                      <w:rFonts w:ascii="Arial" w:hAnsi="Arial" w:cs="Arial"/>
                    </w:rPr>
                  </w:pPr>
                </w:p>
                <w:p w14:paraId="42FE5DCA" w14:textId="77777777" w:rsidR="002422E1" w:rsidRPr="005773A6" w:rsidRDefault="002422E1" w:rsidP="002422E1">
                  <w:pPr>
                    <w:rPr>
                      <w:rFonts w:ascii="Arial" w:hAnsi="Arial" w:cs="Arial"/>
                    </w:rPr>
                  </w:pPr>
                </w:p>
              </w:tc>
            </w:tr>
            <w:tr w:rsidR="002422E1" w:rsidRPr="005773A6" w14:paraId="285805FF" w14:textId="77777777" w:rsidTr="002422E1">
              <w:tc>
                <w:tcPr>
                  <w:tcW w:w="2107" w:type="dxa"/>
                </w:tcPr>
                <w:p w14:paraId="299F6E86" w14:textId="77777777" w:rsidR="002422E1" w:rsidRPr="005773A6" w:rsidRDefault="002422E1" w:rsidP="002422E1">
                  <w:pPr>
                    <w:rPr>
                      <w:rFonts w:ascii="Arial" w:hAnsi="Arial" w:cs="Arial"/>
                    </w:rPr>
                  </w:pPr>
                  <w:r w:rsidRPr="005773A6">
                    <w:rPr>
                      <w:rFonts w:ascii="Arial" w:hAnsi="Arial" w:cs="Arial"/>
                    </w:rPr>
                    <w:t>73% sea capaz de alcanzar el objetivo marcado.</w:t>
                  </w:r>
                </w:p>
                <w:p w14:paraId="645FDE26" w14:textId="77777777" w:rsidR="002422E1" w:rsidRPr="005773A6" w:rsidRDefault="002422E1" w:rsidP="002422E1">
                  <w:pPr>
                    <w:rPr>
                      <w:rFonts w:ascii="Arial" w:hAnsi="Arial" w:cs="Arial"/>
                    </w:rPr>
                  </w:pPr>
                </w:p>
                <w:p w14:paraId="4CDA3EFB" w14:textId="77777777" w:rsidR="002422E1" w:rsidRPr="005773A6" w:rsidRDefault="002422E1" w:rsidP="002422E1">
                  <w:pPr>
                    <w:rPr>
                      <w:rFonts w:ascii="Arial" w:hAnsi="Arial" w:cs="Arial"/>
                    </w:rPr>
                  </w:pPr>
                </w:p>
                <w:p w14:paraId="6BAF0197" w14:textId="77777777" w:rsidR="002422E1" w:rsidRPr="005773A6" w:rsidRDefault="002422E1" w:rsidP="002422E1">
                  <w:pPr>
                    <w:rPr>
                      <w:rFonts w:ascii="Arial" w:hAnsi="Arial" w:cs="Arial"/>
                    </w:rPr>
                  </w:pPr>
                </w:p>
                <w:p w14:paraId="33DCF8F7" w14:textId="77777777" w:rsidR="002422E1" w:rsidRPr="005773A6" w:rsidRDefault="002422E1" w:rsidP="002422E1">
                  <w:pPr>
                    <w:rPr>
                      <w:rFonts w:ascii="Arial" w:hAnsi="Arial" w:cs="Arial"/>
                    </w:rPr>
                  </w:pPr>
                </w:p>
                <w:p w14:paraId="3F47DFFE" w14:textId="77777777" w:rsidR="002422E1" w:rsidRPr="005773A6" w:rsidRDefault="002422E1" w:rsidP="002422E1">
                  <w:pPr>
                    <w:rPr>
                      <w:rFonts w:ascii="Arial" w:hAnsi="Arial" w:cs="Arial"/>
                    </w:rPr>
                  </w:pPr>
                </w:p>
                <w:p w14:paraId="4368D8F5" w14:textId="77777777" w:rsidR="002422E1" w:rsidRPr="005773A6" w:rsidRDefault="002422E1" w:rsidP="002422E1">
                  <w:pPr>
                    <w:rPr>
                      <w:rFonts w:ascii="Arial" w:hAnsi="Arial" w:cs="Arial"/>
                    </w:rPr>
                  </w:pPr>
                </w:p>
              </w:tc>
            </w:tr>
          </w:tbl>
          <w:p w14:paraId="53EADD0E" w14:textId="77777777" w:rsidR="002422E1" w:rsidRPr="005773A6" w:rsidRDefault="002422E1" w:rsidP="002422E1">
            <w:pPr>
              <w:rPr>
                <w:rFonts w:ascii="Arial" w:hAnsi="Arial" w:cs="Arial"/>
              </w:rPr>
            </w:pPr>
          </w:p>
        </w:tc>
      </w:tr>
      <w:tr w:rsidR="002422E1" w:rsidRPr="005773A6" w14:paraId="5B8F495A" w14:textId="77777777" w:rsidTr="002422E1">
        <w:tc>
          <w:tcPr>
            <w:tcW w:w="1817" w:type="dxa"/>
            <w:shd w:val="clear" w:color="auto" w:fill="E7E6E6" w:themeFill="background2"/>
          </w:tcPr>
          <w:p w14:paraId="5382401D" w14:textId="77777777" w:rsidR="00186FFF" w:rsidRPr="005773A6" w:rsidRDefault="00186FFF" w:rsidP="00186FFF">
            <w:pPr>
              <w:jc w:val="center"/>
              <w:rPr>
                <w:rFonts w:ascii="Arial" w:hAnsi="Arial" w:cs="Arial"/>
                <w:b/>
              </w:rPr>
            </w:pPr>
          </w:p>
          <w:p w14:paraId="46E2772B" w14:textId="77777777" w:rsidR="00186FFF" w:rsidRPr="005773A6" w:rsidRDefault="00186FFF" w:rsidP="00186FFF">
            <w:pPr>
              <w:jc w:val="center"/>
              <w:rPr>
                <w:rFonts w:ascii="Arial" w:hAnsi="Arial" w:cs="Arial"/>
                <w:b/>
              </w:rPr>
            </w:pPr>
          </w:p>
          <w:p w14:paraId="79029644" w14:textId="77777777" w:rsidR="00186FFF" w:rsidRPr="005773A6" w:rsidRDefault="00186FFF" w:rsidP="00186FFF">
            <w:pPr>
              <w:jc w:val="center"/>
              <w:rPr>
                <w:rFonts w:ascii="Arial" w:hAnsi="Arial" w:cs="Arial"/>
                <w:b/>
              </w:rPr>
            </w:pPr>
          </w:p>
          <w:p w14:paraId="734BB340" w14:textId="77777777" w:rsidR="00186FFF" w:rsidRPr="005773A6" w:rsidRDefault="00186FFF" w:rsidP="00186FFF">
            <w:pPr>
              <w:jc w:val="center"/>
              <w:rPr>
                <w:rFonts w:ascii="Arial" w:hAnsi="Arial" w:cs="Arial"/>
                <w:b/>
              </w:rPr>
            </w:pPr>
          </w:p>
          <w:p w14:paraId="3A288487" w14:textId="77777777" w:rsidR="00186FFF" w:rsidRPr="005773A6" w:rsidRDefault="00186FFF" w:rsidP="00186FFF">
            <w:pPr>
              <w:jc w:val="center"/>
              <w:rPr>
                <w:rFonts w:ascii="Arial" w:hAnsi="Arial" w:cs="Arial"/>
                <w:b/>
              </w:rPr>
            </w:pPr>
          </w:p>
          <w:p w14:paraId="3F7106A2" w14:textId="77777777" w:rsidR="00186FFF" w:rsidRPr="005773A6" w:rsidRDefault="00186FFF" w:rsidP="00186FFF">
            <w:pPr>
              <w:jc w:val="center"/>
              <w:rPr>
                <w:rFonts w:ascii="Arial" w:hAnsi="Arial" w:cs="Arial"/>
                <w:b/>
              </w:rPr>
            </w:pPr>
          </w:p>
          <w:p w14:paraId="6E185BA7" w14:textId="77777777" w:rsidR="00186FFF" w:rsidRPr="005773A6" w:rsidRDefault="00186FFF" w:rsidP="00186FFF">
            <w:pPr>
              <w:jc w:val="center"/>
              <w:rPr>
                <w:rFonts w:ascii="Arial" w:hAnsi="Arial" w:cs="Arial"/>
                <w:b/>
              </w:rPr>
            </w:pPr>
          </w:p>
          <w:p w14:paraId="3780F79A" w14:textId="77777777" w:rsidR="002422E1" w:rsidRPr="005773A6" w:rsidRDefault="00186FFF" w:rsidP="00186FFF">
            <w:pPr>
              <w:jc w:val="center"/>
              <w:rPr>
                <w:rFonts w:ascii="Arial" w:hAnsi="Arial" w:cs="Arial"/>
                <w:b/>
              </w:rPr>
            </w:pPr>
            <w:r w:rsidRPr="005773A6">
              <w:rPr>
                <w:rFonts w:ascii="Arial" w:hAnsi="Arial" w:cs="Arial"/>
                <w:b/>
              </w:rPr>
              <w:t>LEER PARA APRENDER</w:t>
            </w:r>
          </w:p>
        </w:tc>
        <w:tc>
          <w:tcPr>
            <w:tcW w:w="3190" w:type="dxa"/>
          </w:tcPr>
          <w:p w14:paraId="69A79201" w14:textId="77777777" w:rsidR="00186FFF" w:rsidRPr="005773A6" w:rsidRDefault="00186FFF">
            <w:pPr>
              <w:rPr>
                <w:rFonts w:ascii="Arial" w:hAnsi="Arial" w:cs="Arial"/>
              </w:rPr>
            </w:pPr>
          </w:p>
          <w:tbl>
            <w:tblPr>
              <w:tblStyle w:val="Tablaconcuadrcula"/>
              <w:tblW w:w="0" w:type="auto"/>
              <w:tblLook w:val="04A0" w:firstRow="1" w:lastRow="0" w:firstColumn="1" w:lastColumn="0" w:noHBand="0" w:noVBand="1"/>
            </w:tblPr>
            <w:tblGrid>
              <w:gridCol w:w="2016"/>
            </w:tblGrid>
            <w:tr w:rsidR="002422E1" w:rsidRPr="005773A6" w14:paraId="6A1EB062" w14:textId="77777777" w:rsidTr="002422E1">
              <w:tc>
                <w:tcPr>
                  <w:tcW w:w="2016" w:type="dxa"/>
                </w:tcPr>
                <w:p w14:paraId="5C992001" w14:textId="77777777" w:rsidR="002422E1" w:rsidRPr="005773A6" w:rsidRDefault="002422E1" w:rsidP="002422E1">
                  <w:pPr>
                    <w:rPr>
                      <w:rFonts w:ascii="Arial" w:hAnsi="Arial" w:cs="Arial"/>
                    </w:rPr>
                  </w:pPr>
                  <w:r w:rsidRPr="005773A6">
                    <w:rPr>
                      <w:rFonts w:ascii="Arial" w:hAnsi="Arial" w:cs="Arial"/>
                    </w:rPr>
                    <w:t>- Mejorar hábitos lectores, la calidad y la comprensión lectora del alumnado.</w:t>
                  </w:r>
                </w:p>
                <w:p w14:paraId="796DB8ED" w14:textId="77777777" w:rsidR="002422E1" w:rsidRPr="005773A6" w:rsidRDefault="002422E1" w:rsidP="002422E1">
                  <w:pPr>
                    <w:rPr>
                      <w:rFonts w:ascii="Arial" w:hAnsi="Arial" w:cs="Arial"/>
                    </w:rPr>
                  </w:pPr>
                  <w:r w:rsidRPr="005773A6">
                    <w:rPr>
                      <w:rFonts w:ascii="Arial" w:hAnsi="Arial" w:cs="Arial"/>
                    </w:rPr>
                    <w:t>- Fomentar la participación de las familias en actividades relacionadas con la lectura.</w:t>
                  </w:r>
                </w:p>
                <w:p w14:paraId="015C51E4" w14:textId="77777777" w:rsidR="002422E1" w:rsidRPr="005773A6" w:rsidRDefault="002422E1" w:rsidP="002422E1">
                  <w:pPr>
                    <w:rPr>
                      <w:rFonts w:ascii="Arial" w:hAnsi="Arial" w:cs="Arial"/>
                    </w:rPr>
                  </w:pPr>
                  <w:r w:rsidRPr="005773A6">
                    <w:rPr>
                      <w:rFonts w:ascii="Arial" w:hAnsi="Arial" w:cs="Arial"/>
                    </w:rPr>
                    <w:t>- Utilizar las NNTT como consulta, mejora y apoyo al fomento de la lectura y al desarrollo de la comprensión lectora.</w:t>
                  </w:r>
                </w:p>
                <w:p w14:paraId="4DBE399F" w14:textId="77777777" w:rsidR="002422E1" w:rsidRPr="005773A6" w:rsidRDefault="002422E1" w:rsidP="002422E1">
                  <w:pPr>
                    <w:rPr>
                      <w:rFonts w:ascii="Arial" w:hAnsi="Arial" w:cs="Arial"/>
                    </w:rPr>
                  </w:pPr>
                </w:p>
                <w:p w14:paraId="15B55F88" w14:textId="77777777" w:rsidR="002422E1" w:rsidRPr="005773A6" w:rsidRDefault="002422E1" w:rsidP="002422E1">
                  <w:pPr>
                    <w:rPr>
                      <w:rFonts w:ascii="Arial" w:hAnsi="Arial" w:cs="Arial"/>
                    </w:rPr>
                  </w:pPr>
                </w:p>
              </w:tc>
            </w:tr>
          </w:tbl>
          <w:p w14:paraId="3661807C" w14:textId="77777777" w:rsidR="002422E1" w:rsidRPr="005773A6" w:rsidRDefault="002422E1" w:rsidP="002422E1">
            <w:pPr>
              <w:rPr>
                <w:rFonts w:ascii="Arial" w:hAnsi="Arial" w:cs="Arial"/>
                <w:b/>
              </w:rPr>
            </w:pPr>
          </w:p>
        </w:tc>
        <w:tc>
          <w:tcPr>
            <w:tcW w:w="2684" w:type="dxa"/>
          </w:tcPr>
          <w:p w14:paraId="558AE991" w14:textId="77777777" w:rsidR="00186FFF" w:rsidRPr="005773A6" w:rsidRDefault="00186FFF" w:rsidP="002422E1">
            <w:pPr>
              <w:rPr>
                <w:rFonts w:ascii="Arial" w:hAnsi="Arial" w:cs="Arial"/>
              </w:rPr>
            </w:pPr>
          </w:p>
          <w:p w14:paraId="4D2F3551" w14:textId="77777777" w:rsidR="002422E1" w:rsidRPr="005773A6" w:rsidRDefault="002422E1" w:rsidP="002422E1">
            <w:pPr>
              <w:rPr>
                <w:rFonts w:ascii="Arial" w:hAnsi="Arial" w:cs="Arial"/>
              </w:rPr>
            </w:pPr>
            <w:r w:rsidRPr="005773A6">
              <w:rPr>
                <w:rFonts w:ascii="Arial" w:hAnsi="Arial" w:cs="Arial"/>
              </w:rPr>
              <w:t>- Realización de un libro Viajero.</w:t>
            </w:r>
          </w:p>
          <w:p w14:paraId="271D55DE" w14:textId="77777777" w:rsidR="002422E1" w:rsidRPr="005773A6" w:rsidRDefault="002422E1" w:rsidP="002422E1">
            <w:pPr>
              <w:rPr>
                <w:rFonts w:ascii="Arial" w:hAnsi="Arial" w:cs="Arial"/>
              </w:rPr>
            </w:pPr>
            <w:r w:rsidRPr="005773A6">
              <w:rPr>
                <w:rFonts w:ascii="Arial" w:hAnsi="Arial" w:cs="Arial"/>
              </w:rPr>
              <w:t>- Inventar historias y contarlas a sus compañeros.</w:t>
            </w:r>
          </w:p>
          <w:p w14:paraId="2B73FFA4" w14:textId="77777777" w:rsidR="002422E1" w:rsidRPr="005773A6" w:rsidRDefault="002422E1" w:rsidP="002422E1">
            <w:pPr>
              <w:rPr>
                <w:rFonts w:ascii="Arial" w:hAnsi="Arial" w:cs="Arial"/>
              </w:rPr>
            </w:pPr>
            <w:r w:rsidRPr="005773A6">
              <w:rPr>
                <w:rFonts w:ascii="Arial" w:hAnsi="Arial" w:cs="Arial"/>
              </w:rPr>
              <w:t>- Lectura guiada diaria.</w:t>
            </w:r>
          </w:p>
          <w:p w14:paraId="1C22EFD3" w14:textId="77777777" w:rsidR="002422E1" w:rsidRPr="005773A6" w:rsidRDefault="002422E1" w:rsidP="002422E1">
            <w:pPr>
              <w:rPr>
                <w:rFonts w:ascii="Arial" w:hAnsi="Arial" w:cs="Arial"/>
              </w:rPr>
            </w:pPr>
            <w:r w:rsidRPr="005773A6">
              <w:rPr>
                <w:rFonts w:ascii="Arial" w:hAnsi="Arial" w:cs="Arial"/>
              </w:rPr>
              <w:t xml:space="preserve">- Lectura individualizada y grupal de los cuentos de la </w:t>
            </w:r>
            <w:proofErr w:type="spellStart"/>
            <w:r w:rsidRPr="005773A6">
              <w:rPr>
                <w:rFonts w:ascii="Arial" w:hAnsi="Arial" w:cs="Arial"/>
              </w:rPr>
              <w:t>Bilblioteca</w:t>
            </w:r>
            <w:proofErr w:type="spellEnd"/>
            <w:r w:rsidRPr="005773A6">
              <w:rPr>
                <w:rFonts w:ascii="Arial" w:hAnsi="Arial" w:cs="Arial"/>
              </w:rPr>
              <w:t xml:space="preserve"> de Aula.</w:t>
            </w:r>
          </w:p>
          <w:p w14:paraId="035742CE" w14:textId="77777777" w:rsidR="002422E1" w:rsidRPr="005773A6" w:rsidRDefault="002422E1" w:rsidP="002422E1">
            <w:pPr>
              <w:rPr>
                <w:rFonts w:ascii="Arial" w:hAnsi="Arial" w:cs="Arial"/>
              </w:rPr>
            </w:pPr>
            <w:r w:rsidRPr="005773A6">
              <w:rPr>
                <w:rFonts w:ascii="Arial" w:hAnsi="Arial" w:cs="Arial"/>
              </w:rPr>
              <w:t>- Robótica.</w:t>
            </w:r>
          </w:p>
          <w:p w14:paraId="45AA8172" w14:textId="77777777" w:rsidR="002422E1" w:rsidRPr="005773A6" w:rsidRDefault="002422E1" w:rsidP="002422E1">
            <w:pPr>
              <w:rPr>
                <w:rFonts w:ascii="Arial" w:hAnsi="Arial" w:cs="Arial"/>
              </w:rPr>
            </w:pPr>
            <w:r w:rsidRPr="005773A6">
              <w:rPr>
                <w:rFonts w:ascii="Arial" w:hAnsi="Arial" w:cs="Arial"/>
              </w:rPr>
              <w:t>- Semana del Libro.</w:t>
            </w:r>
          </w:p>
          <w:p w14:paraId="3934DD7D" w14:textId="77777777" w:rsidR="002422E1" w:rsidRPr="005773A6" w:rsidRDefault="002422E1" w:rsidP="002422E1">
            <w:pPr>
              <w:rPr>
                <w:rFonts w:ascii="Arial" w:hAnsi="Arial" w:cs="Arial"/>
              </w:rPr>
            </w:pPr>
            <w:r w:rsidRPr="005773A6">
              <w:rPr>
                <w:rFonts w:ascii="Arial" w:hAnsi="Arial" w:cs="Arial"/>
              </w:rPr>
              <w:t>- Visita al Centro de una escritora de la localidad.</w:t>
            </w:r>
          </w:p>
          <w:p w14:paraId="3C21CD8A" w14:textId="77777777" w:rsidR="002422E1" w:rsidRPr="005773A6" w:rsidRDefault="002422E1" w:rsidP="002422E1">
            <w:pPr>
              <w:rPr>
                <w:rFonts w:ascii="Arial" w:hAnsi="Arial" w:cs="Arial"/>
              </w:rPr>
            </w:pPr>
            <w:r w:rsidRPr="005773A6">
              <w:rPr>
                <w:rFonts w:ascii="Arial" w:hAnsi="Arial" w:cs="Arial"/>
              </w:rPr>
              <w:t>- Cuentacuentos.</w:t>
            </w:r>
          </w:p>
          <w:p w14:paraId="77D70BC2" w14:textId="77777777" w:rsidR="002422E1" w:rsidRPr="005773A6" w:rsidRDefault="002422E1" w:rsidP="002422E1">
            <w:pPr>
              <w:rPr>
                <w:rFonts w:ascii="Arial" w:hAnsi="Arial" w:cs="Arial"/>
              </w:rPr>
            </w:pPr>
            <w:r w:rsidRPr="005773A6">
              <w:rPr>
                <w:rFonts w:ascii="Arial" w:hAnsi="Arial" w:cs="Arial"/>
              </w:rPr>
              <w:t>- Creaciones de cuentos propios.</w:t>
            </w:r>
          </w:p>
        </w:tc>
        <w:tc>
          <w:tcPr>
            <w:tcW w:w="2550" w:type="dxa"/>
          </w:tcPr>
          <w:p w14:paraId="0FEB0F82" w14:textId="77777777" w:rsidR="00186FFF" w:rsidRPr="005773A6" w:rsidRDefault="00186FFF" w:rsidP="002422E1">
            <w:pPr>
              <w:rPr>
                <w:rFonts w:ascii="Arial" w:hAnsi="Arial" w:cs="Arial"/>
              </w:rPr>
            </w:pPr>
          </w:p>
          <w:p w14:paraId="47BEB5C8" w14:textId="77777777" w:rsidR="002422E1" w:rsidRPr="005773A6" w:rsidRDefault="002422E1" w:rsidP="002422E1">
            <w:pPr>
              <w:rPr>
                <w:rFonts w:ascii="Arial" w:hAnsi="Arial" w:cs="Arial"/>
              </w:rPr>
            </w:pPr>
            <w:r w:rsidRPr="005773A6">
              <w:rPr>
                <w:rFonts w:ascii="Arial" w:hAnsi="Arial" w:cs="Arial"/>
              </w:rPr>
              <w:t>- Durante todo el curso escolar.</w:t>
            </w:r>
          </w:p>
          <w:p w14:paraId="7A50A566" w14:textId="77777777" w:rsidR="002422E1" w:rsidRPr="005773A6" w:rsidRDefault="002422E1" w:rsidP="002422E1">
            <w:pPr>
              <w:rPr>
                <w:rFonts w:ascii="Arial" w:hAnsi="Arial" w:cs="Arial"/>
              </w:rPr>
            </w:pPr>
            <w:r w:rsidRPr="005773A6">
              <w:rPr>
                <w:rFonts w:ascii="Arial" w:hAnsi="Arial" w:cs="Arial"/>
              </w:rPr>
              <w:t>-Tutora.</w:t>
            </w:r>
          </w:p>
          <w:p w14:paraId="02E641E7" w14:textId="77777777" w:rsidR="002422E1" w:rsidRPr="005773A6" w:rsidRDefault="002422E1" w:rsidP="002422E1">
            <w:pPr>
              <w:rPr>
                <w:rFonts w:ascii="Arial" w:hAnsi="Arial" w:cs="Arial"/>
              </w:rPr>
            </w:pPr>
            <w:r w:rsidRPr="005773A6">
              <w:rPr>
                <w:rFonts w:ascii="Arial" w:hAnsi="Arial" w:cs="Arial"/>
              </w:rPr>
              <w:t>- Colaboradores.</w:t>
            </w:r>
          </w:p>
        </w:tc>
        <w:tc>
          <w:tcPr>
            <w:tcW w:w="2115" w:type="dxa"/>
          </w:tcPr>
          <w:p w14:paraId="567AFA88" w14:textId="77777777" w:rsidR="00186FFF" w:rsidRPr="005773A6" w:rsidRDefault="00186FFF" w:rsidP="002422E1">
            <w:pPr>
              <w:rPr>
                <w:rFonts w:ascii="Arial" w:hAnsi="Arial" w:cs="Arial"/>
              </w:rPr>
            </w:pPr>
          </w:p>
          <w:p w14:paraId="46EA156A" w14:textId="77777777" w:rsidR="002422E1" w:rsidRPr="005773A6" w:rsidRDefault="002422E1" w:rsidP="002422E1">
            <w:pPr>
              <w:rPr>
                <w:rFonts w:ascii="Arial" w:hAnsi="Arial" w:cs="Arial"/>
              </w:rPr>
            </w:pPr>
            <w:r w:rsidRPr="005773A6">
              <w:rPr>
                <w:rFonts w:ascii="Arial" w:hAnsi="Arial" w:cs="Arial"/>
              </w:rPr>
              <w:t>- Biblioteca de Aula.</w:t>
            </w:r>
          </w:p>
          <w:p w14:paraId="1D446478" w14:textId="77777777" w:rsidR="002422E1" w:rsidRPr="005773A6" w:rsidRDefault="002422E1" w:rsidP="002422E1">
            <w:pPr>
              <w:rPr>
                <w:rFonts w:ascii="Arial" w:hAnsi="Arial" w:cs="Arial"/>
              </w:rPr>
            </w:pPr>
            <w:r w:rsidRPr="005773A6">
              <w:rPr>
                <w:rFonts w:ascii="Arial" w:hAnsi="Arial" w:cs="Arial"/>
              </w:rPr>
              <w:t>- El libro Viajero.</w:t>
            </w:r>
          </w:p>
          <w:p w14:paraId="63CF04B7" w14:textId="77777777" w:rsidR="002422E1" w:rsidRPr="005773A6" w:rsidRDefault="002422E1" w:rsidP="002422E1">
            <w:pPr>
              <w:rPr>
                <w:rFonts w:ascii="Arial" w:hAnsi="Arial" w:cs="Arial"/>
              </w:rPr>
            </w:pPr>
            <w:r w:rsidRPr="005773A6">
              <w:rPr>
                <w:rFonts w:ascii="Arial" w:hAnsi="Arial" w:cs="Arial"/>
              </w:rPr>
              <w:t>- Cuentos traídos por los niños/as de casa.</w:t>
            </w:r>
          </w:p>
          <w:p w14:paraId="17F4D85E" w14:textId="77777777" w:rsidR="002422E1" w:rsidRPr="005773A6" w:rsidRDefault="002422E1" w:rsidP="002422E1">
            <w:pPr>
              <w:rPr>
                <w:rFonts w:ascii="Arial" w:hAnsi="Arial" w:cs="Arial"/>
              </w:rPr>
            </w:pPr>
            <w:r w:rsidRPr="005773A6">
              <w:rPr>
                <w:rFonts w:ascii="Arial" w:hAnsi="Arial" w:cs="Arial"/>
              </w:rPr>
              <w:t>- Revistas, periódicos.</w:t>
            </w:r>
          </w:p>
          <w:p w14:paraId="271D599A" w14:textId="77777777" w:rsidR="002422E1" w:rsidRPr="005773A6" w:rsidRDefault="002422E1" w:rsidP="002422E1">
            <w:pPr>
              <w:rPr>
                <w:rFonts w:ascii="Arial" w:hAnsi="Arial" w:cs="Arial"/>
              </w:rPr>
            </w:pPr>
            <w:r w:rsidRPr="005773A6">
              <w:rPr>
                <w:rFonts w:ascii="Arial" w:hAnsi="Arial" w:cs="Arial"/>
              </w:rPr>
              <w:t>- Actividades lúdicas (representación).</w:t>
            </w:r>
          </w:p>
          <w:p w14:paraId="2C033F6A" w14:textId="77777777" w:rsidR="002422E1" w:rsidRPr="005773A6" w:rsidRDefault="002422E1" w:rsidP="002422E1">
            <w:pPr>
              <w:rPr>
                <w:rFonts w:ascii="Arial" w:hAnsi="Arial" w:cs="Arial"/>
              </w:rPr>
            </w:pPr>
            <w:r w:rsidRPr="005773A6">
              <w:rPr>
                <w:rFonts w:ascii="Arial" w:hAnsi="Arial" w:cs="Arial"/>
              </w:rPr>
              <w:t>- Acceso a internet y programas educativos y/u online de animación lectora y fomento de la expresión oral y escrita.</w:t>
            </w:r>
          </w:p>
          <w:p w14:paraId="13A49084" w14:textId="77777777" w:rsidR="002422E1" w:rsidRPr="005773A6" w:rsidRDefault="002422E1" w:rsidP="002422E1">
            <w:pPr>
              <w:rPr>
                <w:rFonts w:ascii="Arial" w:hAnsi="Arial" w:cs="Arial"/>
              </w:rPr>
            </w:pPr>
            <w:r w:rsidRPr="005773A6">
              <w:rPr>
                <w:rFonts w:ascii="Arial" w:hAnsi="Arial" w:cs="Arial"/>
              </w:rPr>
              <w:t>- Robot Next 1.0</w:t>
            </w:r>
          </w:p>
          <w:p w14:paraId="2B48C49D" w14:textId="77777777" w:rsidR="002422E1" w:rsidRPr="005773A6" w:rsidRDefault="002422E1" w:rsidP="002422E1">
            <w:pPr>
              <w:rPr>
                <w:rFonts w:ascii="Arial" w:hAnsi="Arial" w:cs="Arial"/>
              </w:rPr>
            </w:pPr>
            <w:r w:rsidRPr="005773A6">
              <w:rPr>
                <w:rFonts w:ascii="Arial" w:hAnsi="Arial" w:cs="Arial"/>
              </w:rPr>
              <w:t>- Letrilandia (Edelvives)</w:t>
            </w:r>
          </w:p>
          <w:p w14:paraId="21AB7867" w14:textId="77777777" w:rsidR="002422E1" w:rsidRPr="005773A6" w:rsidRDefault="002422E1" w:rsidP="002422E1">
            <w:pPr>
              <w:rPr>
                <w:rFonts w:ascii="Arial" w:hAnsi="Arial" w:cs="Arial"/>
              </w:rPr>
            </w:pPr>
            <w:r w:rsidRPr="005773A6">
              <w:rPr>
                <w:rFonts w:ascii="Arial" w:hAnsi="Arial" w:cs="Arial"/>
              </w:rPr>
              <w:t>- Libro de lectura MICHO (Bruño)</w:t>
            </w:r>
          </w:p>
          <w:p w14:paraId="4A36D831" w14:textId="77777777" w:rsidR="002422E1" w:rsidRPr="005773A6" w:rsidRDefault="002422E1" w:rsidP="002422E1">
            <w:pPr>
              <w:rPr>
                <w:rFonts w:ascii="Arial" w:hAnsi="Arial" w:cs="Arial"/>
              </w:rPr>
            </w:pPr>
          </w:p>
        </w:tc>
        <w:tc>
          <w:tcPr>
            <w:tcW w:w="2018" w:type="dxa"/>
          </w:tcPr>
          <w:p w14:paraId="3510A24C" w14:textId="77777777" w:rsidR="00186FFF" w:rsidRPr="005773A6" w:rsidRDefault="00186FFF" w:rsidP="002422E1">
            <w:pPr>
              <w:rPr>
                <w:rFonts w:ascii="Arial" w:hAnsi="Arial" w:cs="Arial"/>
              </w:rPr>
            </w:pPr>
          </w:p>
          <w:p w14:paraId="5A2F16EC" w14:textId="77777777" w:rsidR="002422E1" w:rsidRPr="005773A6" w:rsidRDefault="002422E1" w:rsidP="002422E1">
            <w:pPr>
              <w:rPr>
                <w:rFonts w:ascii="Arial" w:hAnsi="Arial" w:cs="Arial"/>
              </w:rPr>
            </w:pPr>
            <w:r w:rsidRPr="005773A6">
              <w:rPr>
                <w:rFonts w:ascii="Arial" w:hAnsi="Arial" w:cs="Arial"/>
              </w:rPr>
              <w:t>73% sea capaz de alcanzar el objetivo marcado.</w:t>
            </w:r>
          </w:p>
        </w:tc>
      </w:tr>
      <w:tr w:rsidR="002422E1" w:rsidRPr="005773A6" w14:paraId="220C4543" w14:textId="77777777" w:rsidTr="002422E1">
        <w:tc>
          <w:tcPr>
            <w:tcW w:w="1817" w:type="dxa"/>
            <w:shd w:val="clear" w:color="auto" w:fill="E7E6E6" w:themeFill="background2"/>
          </w:tcPr>
          <w:p w14:paraId="22FDF7EF" w14:textId="77777777" w:rsidR="00186FFF" w:rsidRPr="005773A6" w:rsidRDefault="00186FFF" w:rsidP="00186FFF">
            <w:pPr>
              <w:jc w:val="center"/>
              <w:rPr>
                <w:rFonts w:ascii="Arial" w:hAnsi="Arial" w:cs="Arial"/>
                <w:b/>
              </w:rPr>
            </w:pPr>
          </w:p>
          <w:p w14:paraId="041D576E" w14:textId="77777777" w:rsidR="00186FFF" w:rsidRPr="005773A6" w:rsidRDefault="00186FFF" w:rsidP="00186FFF">
            <w:pPr>
              <w:jc w:val="center"/>
              <w:rPr>
                <w:rFonts w:ascii="Arial" w:hAnsi="Arial" w:cs="Arial"/>
                <w:b/>
              </w:rPr>
            </w:pPr>
          </w:p>
          <w:p w14:paraId="74AFD500" w14:textId="77777777" w:rsidR="00186FFF" w:rsidRPr="005773A6" w:rsidRDefault="00186FFF" w:rsidP="00186FFF">
            <w:pPr>
              <w:jc w:val="center"/>
              <w:rPr>
                <w:rFonts w:ascii="Arial" w:hAnsi="Arial" w:cs="Arial"/>
                <w:b/>
              </w:rPr>
            </w:pPr>
          </w:p>
          <w:p w14:paraId="188B4A21" w14:textId="77777777" w:rsidR="00186FFF" w:rsidRPr="005773A6" w:rsidRDefault="00186FFF" w:rsidP="00186FFF">
            <w:pPr>
              <w:jc w:val="center"/>
              <w:rPr>
                <w:rFonts w:ascii="Arial" w:hAnsi="Arial" w:cs="Arial"/>
                <w:b/>
              </w:rPr>
            </w:pPr>
          </w:p>
          <w:p w14:paraId="32A78179" w14:textId="77777777" w:rsidR="00186FFF" w:rsidRPr="005773A6" w:rsidRDefault="00186FFF" w:rsidP="00186FFF">
            <w:pPr>
              <w:jc w:val="center"/>
              <w:rPr>
                <w:rFonts w:ascii="Arial" w:hAnsi="Arial" w:cs="Arial"/>
                <w:b/>
              </w:rPr>
            </w:pPr>
          </w:p>
          <w:p w14:paraId="5F1EBC3F" w14:textId="77777777" w:rsidR="00186FFF" w:rsidRPr="005773A6" w:rsidRDefault="00186FFF" w:rsidP="00186FFF">
            <w:pPr>
              <w:jc w:val="center"/>
              <w:rPr>
                <w:rFonts w:ascii="Arial" w:hAnsi="Arial" w:cs="Arial"/>
                <w:b/>
              </w:rPr>
            </w:pPr>
          </w:p>
          <w:p w14:paraId="3928AD0E" w14:textId="77777777" w:rsidR="002422E1" w:rsidRPr="005773A6" w:rsidRDefault="00186FFF" w:rsidP="00186FFF">
            <w:pPr>
              <w:jc w:val="center"/>
              <w:rPr>
                <w:rFonts w:ascii="Arial" w:hAnsi="Arial" w:cs="Arial"/>
                <w:b/>
              </w:rPr>
            </w:pPr>
            <w:r w:rsidRPr="005773A6">
              <w:rPr>
                <w:rFonts w:ascii="Arial" w:hAnsi="Arial" w:cs="Arial"/>
                <w:b/>
              </w:rPr>
              <w:t>EL PLACER DE LEER</w:t>
            </w:r>
          </w:p>
        </w:tc>
        <w:tc>
          <w:tcPr>
            <w:tcW w:w="3190" w:type="dxa"/>
          </w:tcPr>
          <w:p w14:paraId="6883C8B3" w14:textId="77777777" w:rsidR="002422E1" w:rsidRPr="005773A6" w:rsidRDefault="002422E1" w:rsidP="002422E1">
            <w:pPr>
              <w:rPr>
                <w:rFonts w:ascii="Arial" w:hAnsi="Arial" w:cs="Arial"/>
              </w:rPr>
            </w:pPr>
            <w:r w:rsidRPr="005773A6">
              <w:rPr>
                <w:rFonts w:ascii="Arial" w:hAnsi="Arial" w:cs="Arial"/>
              </w:rPr>
              <w:t>- Fomentar en el alumnado el amor por los libros y por la lectura, como una actividad creativa.</w:t>
            </w:r>
          </w:p>
          <w:p w14:paraId="22B77A55" w14:textId="77777777" w:rsidR="002422E1" w:rsidRPr="005773A6" w:rsidRDefault="002422E1" w:rsidP="002422E1">
            <w:pPr>
              <w:rPr>
                <w:rFonts w:ascii="Arial" w:hAnsi="Arial" w:cs="Arial"/>
              </w:rPr>
            </w:pPr>
            <w:r w:rsidRPr="005773A6">
              <w:rPr>
                <w:rFonts w:ascii="Arial" w:hAnsi="Arial" w:cs="Arial"/>
              </w:rPr>
              <w:t>- Despertar la emoción y la curiosidad por los libros más como un hecho vivencial que educativo.</w:t>
            </w:r>
          </w:p>
          <w:p w14:paraId="73DCD9A8" w14:textId="77777777" w:rsidR="002422E1" w:rsidRPr="005773A6" w:rsidRDefault="002422E1" w:rsidP="002422E1">
            <w:pPr>
              <w:rPr>
                <w:rFonts w:ascii="Arial" w:hAnsi="Arial" w:cs="Arial"/>
              </w:rPr>
            </w:pPr>
            <w:r w:rsidRPr="005773A6">
              <w:rPr>
                <w:rFonts w:ascii="Arial" w:hAnsi="Arial" w:cs="Arial"/>
              </w:rPr>
              <w:t>- Hacer partícipe a las familias en el gusto por la lectura.</w:t>
            </w:r>
          </w:p>
          <w:p w14:paraId="7A96E682" w14:textId="77777777" w:rsidR="002422E1" w:rsidRPr="005773A6" w:rsidRDefault="002422E1" w:rsidP="002422E1">
            <w:pPr>
              <w:rPr>
                <w:rFonts w:ascii="Arial" w:hAnsi="Arial" w:cs="Arial"/>
                <w:b/>
              </w:rPr>
            </w:pPr>
          </w:p>
        </w:tc>
        <w:tc>
          <w:tcPr>
            <w:tcW w:w="2684" w:type="dxa"/>
          </w:tcPr>
          <w:p w14:paraId="0A15F966" w14:textId="77777777" w:rsidR="002422E1" w:rsidRPr="005773A6" w:rsidRDefault="002422E1" w:rsidP="002422E1">
            <w:pPr>
              <w:rPr>
                <w:rFonts w:ascii="Arial" w:hAnsi="Arial" w:cs="Arial"/>
              </w:rPr>
            </w:pPr>
            <w:r w:rsidRPr="005773A6">
              <w:rPr>
                <w:rFonts w:ascii="Arial" w:hAnsi="Arial" w:cs="Arial"/>
              </w:rPr>
              <w:t>- Expresar con soltura sus ideas, sentimientos y emociones.</w:t>
            </w:r>
          </w:p>
          <w:p w14:paraId="080D6E63" w14:textId="77777777" w:rsidR="002422E1" w:rsidRPr="005773A6" w:rsidRDefault="002422E1" w:rsidP="002422E1">
            <w:pPr>
              <w:rPr>
                <w:rFonts w:ascii="Arial" w:hAnsi="Arial" w:cs="Arial"/>
              </w:rPr>
            </w:pPr>
            <w:r w:rsidRPr="005773A6">
              <w:rPr>
                <w:rFonts w:ascii="Arial" w:hAnsi="Arial" w:cs="Arial"/>
              </w:rPr>
              <w:t>- Cuentos interactivos.</w:t>
            </w:r>
          </w:p>
          <w:p w14:paraId="06508583" w14:textId="77777777" w:rsidR="002422E1" w:rsidRPr="005773A6" w:rsidRDefault="002422E1" w:rsidP="002422E1">
            <w:pPr>
              <w:rPr>
                <w:rFonts w:ascii="Arial" w:hAnsi="Arial" w:cs="Arial"/>
              </w:rPr>
            </w:pPr>
            <w:r w:rsidRPr="005773A6">
              <w:rPr>
                <w:rFonts w:ascii="Arial" w:hAnsi="Arial" w:cs="Arial"/>
              </w:rPr>
              <w:t>- Lectura digital y preguntas correspondientes a la misma.</w:t>
            </w:r>
          </w:p>
          <w:p w14:paraId="5A1EB93F" w14:textId="77777777" w:rsidR="002422E1" w:rsidRPr="005773A6" w:rsidRDefault="002422E1" w:rsidP="002422E1">
            <w:pPr>
              <w:rPr>
                <w:rFonts w:ascii="Arial" w:hAnsi="Arial" w:cs="Arial"/>
              </w:rPr>
            </w:pPr>
            <w:r w:rsidRPr="005773A6">
              <w:rPr>
                <w:rFonts w:ascii="Arial" w:hAnsi="Arial" w:cs="Arial"/>
              </w:rPr>
              <w:t>- Producción de textos propios a través de los editores de texto.</w:t>
            </w:r>
          </w:p>
          <w:p w14:paraId="67B58ABD" w14:textId="77777777" w:rsidR="002422E1" w:rsidRPr="005773A6" w:rsidRDefault="002422E1" w:rsidP="002422E1">
            <w:pPr>
              <w:rPr>
                <w:rFonts w:ascii="Arial" w:hAnsi="Arial" w:cs="Arial"/>
              </w:rPr>
            </w:pPr>
            <w:r w:rsidRPr="005773A6">
              <w:rPr>
                <w:rFonts w:ascii="Arial" w:hAnsi="Arial" w:cs="Arial"/>
              </w:rPr>
              <w:t>- Ampliar el lenguaje oral y escrito a través de la dramatización y memorización de diferentes textos.</w:t>
            </w:r>
          </w:p>
          <w:p w14:paraId="3A98613B" w14:textId="77777777" w:rsidR="002422E1" w:rsidRPr="005773A6" w:rsidRDefault="002422E1" w:rsidP="002422E1">
            <w:pPr>
              <w:rPr>
                <w:rFonts w:ascii="Arial" w:hAnsi="Arial" w:cs="Arial"/>
              </w:rPr>
            </w:pPr>
          </w:p>
        </w:tc>
        <w:tc>
          <w:tcPr>
            <w:tcW w:w="2550" w:type="dxa"/>
          </w:tcPr>
          <w:p w14:paraId="02D6F5D8" w14:textId="77777777" w:rsidR="002422E1" w:rsidRPr="005773A6" w:rsidRDefault="002422E1" w:rsidP="002422E1">
            <w:pPr>
              <w:rPr>
                <w:rFonts w:ascii="Arial" w:hAnsi="Arial" w:cs="Arial"/>
              </w:rPr>
            </w:pPr>
            <w:r w:rsidRPr="005773A6">
              <w:rPr>
                <w:rFonts w:ascii="Arial" w:hAnsi="Arial" w:cs="Arial"/>
              </w:rPr>
              <w:t>- Durante todo el curso escolar.</w:t>
            </w:r>
          </w:p>
          <w:p w14:paraId="0BA2180B" w14:textId="77777777" w:rsidR="002422E1" w:rsidRPr="005773A6" w:rsidRDefault="002422E1" w:rsidP="002422E1">
            <w:pPr>
              <w:rPr>
                <w:rFonts w:ascii="Arial" w:hAnsi="Arial" w:cs="Arial"/>
              </w:rPr>
            </w:pPr>
            <w:r w:rsidRPr="005773A6">
              <w:rPr>
                <w:rFonts w:ascii="Arial" w:hAnsi="Arial" w:cs="Arial"/>
              </w:rPr>
              <w:t>- Tutora.</w:t>
            </w:r>
          </w:p>
          <w:p w14:paraId="648116CB" w14:textId="77777777" w:rsidR="002422E1" w:rsidRPr="005773A6" w:rsidRDefault="002422E1" w:rsidP="002422E1">
            <w:pPr>
              <w:rPr>
                <w:rFonts w:ascii="Arial" w:hAnsi="Arial" w:cs="Arial"/>
              </w:rPr>
            </w:pPr>
            <w:r w:rsidRPr="005773A6">
              <w:rPr>
                <w:rFonts w:ascii="Arial" w:hAnsi="Arial" w:cs="Arial"/>
              </w:rPr>
              <w:t>- Colaboradores.</w:t>
            </w:r>
          </w:p>
        </w:tc>
        <w:tc>
          <w:tcPr>
            <w:tcW w:w="2115" w:type="dxa"/>
          </w:tcPr>
          <w:p w14:paraId="47544E71" w14:textId="77777777" w:rsidR="002422E1" w:rsidRPr="005773A6" w:rsidRDefault="002422E1" w:rsidP="002422E1">
            <w:pPr>
              <w:rPr>
                <w:rFonts w:ascii="Arial" w:hAnsi="Arial" w:cs="Arial"/>
              </w:rPr>
            </w:pPr>
            <w:r w:rsidRPr="005773A6">
              <w:rPr>
                <w:rFonts w:ascii="Arial" w:hAnsi="Arial" w:cs="Arial"/>
              </w:rPr>
              <w:t>- Pantalla Digital.</w:t>
            </w:r>
          </w:p>
          <w:p w14:paraId="08521467" w14:textId="77777777" w:rsidR="002422E1" w:rsidRPr="005773A6" w:rsidRDefault="002422E1" w:rsidP="002422E1">
            <w:pPr>
              <w:rPr>
                <w:rFonts w:ascii="Arial" w:hAnsi="Arial" w:cs="Arial"/>
              </w:rPr>
            </w:pPr>
            <w:r w:rsidRPr="005773A6">
              <w:rPr>
                <w:rFonts w:ascii="Arial" w:hAnsi="Arial" w:cs="Arial"/>
              </w:rPr>
              <w:t>- Debates entre el alumnado.</w:t>
            </w:r>
          </w:p>
          <w:p w14:paraId="4FE5749B" w14:textId="77777777" w:rsidR="002422E1" w:rsidRPr="005773A6" w:rsidRDefault="002422E1" w:rsidP="002422E1">
            <w:pPr>
              <w:rPr>
                <w:rFonts w:ascii="Arial" w:hAnsi="Arial" w:cs="Arial"/>
              </w:rPr>
            </w:pPr>
            <w:r w:rsidRPr="005773A6">
              <w:rPr>
                <w:rFonts w:ascii="Arial" w:hAnsi="Arial" w:cs="Arial"/>
              </w:rPr>
              <w:t>- Entrevistas.</w:t>
            </w:r>
          </w:p>
          <w:p w14:paraId="30B73933" w14:textId="77777777" w:rsidR="002422E1" w:rsidRPr="005773A6" w:rsidRDefault="002422E1" w:rsidP="002422E1">
            <w:pPr>
              <w:rPr>
                <w:rFonts w:ascii="Arial" w:hAnsi="Arial" w:cs="Arial"/>
              </w:rPr>
            </w:pPr>
            <w:r w:rsidRPr="005773A6">
              <w:rPr>
                <w:rFonts w:ascii="Arial" w:hAnsi="Arial" w:cs="Arial"/>
              </w:rPr>
              <w:t>- Material Edelvives.</w:t>
            </w:r>
          </w:p>
          <w:p w14:paraId="001A19AC" w14:textId="77777777" w:rsidR="002422E1" w:rsidRPr="005773A6" w:rsidRDefault="002422E1" w:rsidP="002422E1">
            <w:pPr>
              <w:rPr>
                <w:rFonts w:ascii="Arial" w:hAnsi="Arial" w:cs="Arial"/>
              </w:rPr>
            </w:pPr>
            <w:r w:rsidRPr="005773A6">
              <w:rPr>
                <w:rFonts w:ascii="Arial" w:hAnsi="Arial" w:cs="Arial"/>
              </w:rPr>
              <w:t>- Dramatización de diferentes historias.</w:t>
            </w:r>
          </w:p>
          <w:p w14:paraId="04577B2F" w14:textId="77777777" w:rsidR="002422E1" w:rsidRPr="005773A6" w:rsidRDefault="002422E1" w:rsidP="002422E1">
            <w:pPr>
              <w:rPr>
                <w:rFonts w:ascii="Arial" w:hAnsi="Arial" w:cs="Arial"/>
              </w:rPr>
            </w:pPr>
            <w:r w:rsidRPr="005773A6">
              <w:rPr>
                <w:rFonts w:ascii="Arial" w:hAnsi="Arial" w:cs="Arial"/>
              </w:rPr>
              <w:t>-Metodologías activas y manipulativas</w:t>
            </w:r>
          </w:p>
        </w:tc>
        <w:tc>
          <w:tcPr>
            <w:tcW w:w="2018" w:type="dxa"/>
          </w:tcPr>
          <w:p w14:paraId="2B1D672F" w14:textId="77777777" w:rsidR="002422E1" w:rsidRPr="005773A6" w:rsidRDefault="002422E1" w:rsidP="002422E1">
            <w:pPr>
              <w:rPr>
                <w:rFonts w:ascii="Arial" w:hAnsi="Arial" w:cs="Arial"/>
              </w:rPr>
            </w:pPr>
            <w:r w:rsidRPr="005773A6">
              <w:rPr>
                <w:rFonts w:ascii="Arial" w:hAnsi="Arial" w:cs="Arial"/>
              </w:rPr>
              <w:t>80% sea capaz de alcanzar el objetivo marcado.</w:t>
            </w:r>
          </w:p>
        </w:tc>
      </w:tr>
      <w:tr w:rsidR="002422E1" w:rsidRPr="005773A6" w14:paraId="1087B73E" w14:textId="77777777" w:rsidTr="002422E1">
        <w:tc>
          <w:tcPr>
            <w:tcW w:w="1817" w:type="dxa"/>
            <w:shd w:val="clear" w:color="auto" w:fill="E7E6E6" w:themeFill="background2"/>
          </w:tcPr>
          <w:p w14:paraId="4BC9DE10" w14:textId="77777777" w:rsidR="00186FFF" w:rsidRPr="005773A6" w:rsidRDefault="00186FFF" w:rsidP="00186FFF">
            <w:pPr>
              <w:jc w:val="center"/>
              <w:rPr>
                <w:rFonts w:ascii="Arial" w:hAnsi="Arial" w:cs="Arial"/>
                <w:b/>
              </w:rPr>
            </w:pPr>
          </w:p>
          <w:p w14:paraId="1A58EF48" w14:textId="77777777" w:rsidR="002422E1" w:rsidRPr="005773A6" w:rsidRDefault="00186FFF" w:rsidP="00186FFF">
            <w:pPr>
              <w:jc w:val="center"/>
              <w:rPr>
                <w:rFonts w:ascii="Arial" w:hAnsi="Arial" w:cs="Arial"/>
                <w:b/>
              </w:rPr>
            </w:pPr>
            <w:r w:rsidRPr="005773A6">
              <w:rPr>
                <w:rFonts w:ascii="Arial" w:hAnsi="Arial" w:cs="Arial"/>
                <w:b/>
              </w:rPr>
              <w:t>EL ALUMNO COMO AUTOR</w:t>
            </w:r>
          </w:p>
        </w:tc>
        <w:tc>
          <w:tcPr>
            <w:tcW w:w="3190" w:type="dxa"/>
          </w:tcPr>
          <w:p w14:paraId="60E068AF" w14:textId="77777777" w:rsidR="002422E1" w:rsidRPr="005773A6" w:rsidRDefault="002422E1" w:rsidP="002422E1">
            <w:pPr>
              <w:rPr>
                <w:rFonts w:ascii="Arial" w:hAnsi="Arial" w:cs="Arial"/>
              </w:rPr>
            </w:pPr>
            <w:r w:rsidRPr="005773A6">
              <w:rPr>
                <w:rFonts w:ascii="Arial" w:hAnsi="Arial" w:cs="Arial"/>
              </w:rPr>
              <w:t>- Dotar de estrategias al alumnado para que produzcan: frases, oraciones, textos sencillos.</w:t>
            </w:r>
          </w:p>
          <w:p w14:paraId="1C1CDF03" w14:textId="77777777" w:rsidR="002422E1" w:rsidRPr="005773A6" w:rsidRDefault="002422E1" w:rsidP="002422E1">
            <w:pPr>
              <w:rPr>
                <w:rFonts w:ascii="Arial" w:hAnsi="Arial" w:cs="Arial"/>
              </w:rPr>
            </w:pPr>
            <w:r w:rsidRPr="005773A6">
              <w:rPr>
                <w:rFonts w:ascii="Arial" w:hAnsi="Arial" w:cs="Arial"/>
              </w:rPr>
              <w:t>- Analizar y reflexionar sobre las palabras, frases y/o textos de forma oral y escrita.</w:t>
            </w:r>
          </w:p>
          <w:p w14:paraId="1AA43CFA" w14:textId="77777777" w:rsidR="002422E1" w:rsidRPr="005773A6" w:rsidRDefault="002422E1" w:rsidP="002422E1">
            <w:pPr>
              <w:rPr>
                <w:rFonts w:ascii="Arial" w:hAnsi="Arial" w:cs="Arial"/>
              </w:rPr>
            </w:pPr>
            <w:r w:rsidRPr="005773A6">
              <w:rPr>
                <w:rFonts w:ascii="Arial" w:hAnsi="Arial" w:cs="Arial"/>
              </w:rPr>
              <w:t>- Estimular el pensamiento creativo, imaginativo y crítico permitiéndoles expresarse en diversas formas.</w:t>
            </w:r>
          </w:p>
        </w:tc>
        <w:tc>
          <w:tcPr>
            <w:tcW w:w="2684" w:type="dxa"/>
          </w:tcPr>
          <w:p w14:paraId="29C3EFDB" w14:textId="77777777" w:rsidR="002422E1" w:rsidRPr="005773A6" w:rsidRDefault="002422E1" w:rsidP="002422E1">
            <w:pPr>
              <w:rPr>
                <w:rFonts w:ascii="Arial" w:hAnsi="Arial" w:cs="Arial"/>
              </w:rPr>
            </w:pPr>
            <w:r w:rsidRPr="005773A6">
              <w:rPr>
                <w:rFonts w:ascii="Arial" w:hAnsi="Arial" w:cs="Arial"/>
              </w:rPr>
              <w:t>- Juegos, trabalenguas, canciones aplicando reglas de integración.</w:t>
            </w:r>
          </w:p>
          <w:p w14:paraId="5CD55E67" w14:textId="77777777" w:rsidR="002422E1" w:rsidRPr="005773A6" w:rsidRDefault="002422E1" w:rsidP="002422E1">
            <w:pPr>
              <w:rPr>
                <w:rFonts w:ascii="Arial" w:hAnsi="Arial" w:cs="Arial"/>
              </w:rPr>
            </w:pPr>
            <w:r w:rsidRPr="005773A6">
              <w:rPr>
                <w:rFonts w:ascii="Arial" w:hAnsi="Arial" w:cs="Arial"/>
              </w:rPr>
              <w:t>- Crear situaciones de encuentro social, cultural y académico.</w:t>
            </w:r>
          </w:p>
          <w:p w14:paraId="009377F4" w14:textId="77777777" w:rsidR="002422E1" w:rsidRPr="005773A6" w:rsidRDefault="002422E1" w:rsidP="002422E1">
            <w:pPr>
              <w:rPr>
                <w:rFonts w:ascii="Arial" w:hAnsi="Arial" w:cs="Arial"/>
              </w:rPr>
            </w:pPr>
            <w:r w:rsidRPr="005773A6">
              <w:rPr>
                <w:rFonts w:ascii="Arial" w:hAnsi="Arial" w:cs="Arial"/>
              </w:rPr>
              <w:t>- Juegos interactivos</w:t>
            </w:r>
          </w:p>
        </w:tc>
        <w:tc>
          <w:tcPr>
            <w:tcW w:w="2550" w:type="dxa"/>
          </w:tcPr>
          <w:p w14:paraId="346D79A6" w14:textId="77777777" w:rsidR="002422E1" w:rsidRPr="005773A6" w:rsidRDefault="002422E1" w:rsidP="002422E1">
            <w:pPr>
              <w:rPr>
                <w:rFonts w:ascii="Arial" w:hAnsi="Arial" w:cs="Arial"/>
              </w:rPr>
            </w:pPr>
            <w:r w:rsidRPr="005773A6">
              <w:rPr>
                <w:rFonts w:ascii="Arial" w:hAnsi="Arial" w:cs="Arial"/>
              </w:rPr>
              <w:t xml:space="preserve">- Durante todo el curso escolar. </w:t>
            </w:r>
          </w:p>
          <w:p w14:paraId="66E09D03" w14:textId="77777777" w:rsidR="002422E1" w:rsidRPr="005773A6" w:rsidRDefault="002422E1" w:rsidP="002422E1">
            <w:pPr>
              <w:rPr>
                <w:rFonts w:ascii="Arial" w:hAnsi="Arial" w:cs="Arial"/>
              </w:rPr>
            </w:pPr>
            <w:r w:rsidRPr="005773A6">
              <w:rPr>
                <w:rFonts w:ascii="Arial" w:hAnsi="Arial" w:cs="Arial"/>
              </w:rPr>
              <w:t xml:space="preserve">- Tutora. </w:t>
            </w:r>
          </w:p>
          <w:p w14:paraId="51F45AE9" w14:textId="77777777" w:rsidR="002422E1" w:rsidRPr="005773A6" w:rsidRDefault="002422E1" w:rsidP="002422E1">
            <w:pPr>
              <w:rPr>
                <w:rFonts w:ascii="Arial" w:hAnsi="Arial" w:cs="Arial"/>
                <w:b/>
              </w:rPr>
            </w:pPr>
            <w:r w:rsidRPr="005773A6">
              <w:rPr>
                <w:rFonts w:ascii="Arial" w:hAnsi="Arial" w:cs="Arial"/>
              </w:rPr>
              <w:t>- Colaboradores.</w:t>
            </w:r>
          </w:p>
        </w:tc>
        <w:tc>
          <w:tcPr>
            <w:tcW w:w="2115" w:type="dxa"/>
          </w:tcPr>
          <w:p w14:paraId="2650847F" w14:textId="77777777" w:rsidR="002422E1" w:rsidRPr="005773A6" w:rsidRDefault="002422E1" w:rsidP="002422E1">
            <w:pPr>
              <w:rPr>
                <w:rFonts w:ascii="Arial" w:hAnsi="Arial" w:cs="Arial"/>
              </w:rPr>
            </w:pPr>
            <w:r w:rsidRPr="005773A6">
              <w:rPr>
                <w:rFonts w:ascii="Arial" w:hAnsi="Arial" w:cs="Arial"/>
              </w:rPr>
              <w:t>- Metodologías activas y manipulativas</w:t>
            </w:r>
          </w:p>
          <w:p w14:paraId="79F7CC88" w14:textId="77777777" w:rsidR="002422E1" w:rsidRPr="005773A6" w:rsidRDefault="002422E1" w:rsidP="002422E1">
            <w:pPr>
              <w:rPr>
                <w:rFonts w:ascii="Arial" w:hAnsi="Arial" w:cs="Arial"/>
              </w:rPr>
            </w:pPr>
            <w:r w:rsidRPr="005773A6">
              <w:rPr>
                <w:rFonts w:ascii="Arial" w:hAnsi="Arial" w:cs="Arial"/>
              </w:rPr>
              <w:t>- Material Edelvives.</w:t>
            </w:r>
          </w:p>
          <w:p w14:paraId="326E79CA" w14:textId="77777777" w:rsidR="002422E1" w:rsidRPr="005773A6" w:rsidRDefault="002422E1" w:rsidP="002422E1">
            <w:pPr>
              <w:rPr>
                <w:rFonts w:ascii="Arial" w:hAnsi="Arial" w:cs="Arial"/>
              </w:rPr>
            </w:pPr>
            <w:r w:rsidRPr="005773A6">
              <w:rPr>
                <w:rFonts w:ascii="Arial" w:hAnsi="Arial" w:cs="Arial"/>
              </w:rPr>
              <w:t>- Pantalla Digital.</w:t>
            </w:r>
          </w:p>
          <w:p w14:paraId="534301F0" w14:textId="77777777" w:rsidR="002422E1" w:rsidRPr="005773A6" w:rsidRDefault="002422E1" w:rsidP="002422E1">
            <w:pPr>
              <w:rPr>
                <w:rFonts w:ascii="Arial" w:hAnsi="Arial" w:cs="Arial"/>
              </w:rPr>
            </w:pPr>
            <w:r w:rsidRPr="005773A6">
              <w:rPr>
                <w:rFonts w:ascii="Arial" w:hAnsi="Arial" w:cs="Arial"/>
              </w:rPr>
              <w:t>- Pizarra.</w:t>
            </w:r>
          </w:p>
          <w:p w14:paraId="4CAE3FEF" w14:textId="77777777" w:rsidR="002422E1" w:rsidRPr="005773A6" w:rsidRDefault="002422E1" w:rsidP="002422E1">
            <w:pPr>
              <w:rPr>
                <w:rFonts w:ascii="Arial" w:hAnsi="Arial" w:cs="Arial"/>
              </w:rPr>
            </w:pPr>
          </w:p>
        </w:tc>
        <w:tc>
          <w:tcPr>
            <w:tcW w:w="2018" w:type="dxa"/>
          </w:tcPr>
          <w:p w14:paraId="53D7954E" w14:textId="77777777" w:rsidR="002422E1" w:rsidRPr="005773A6" w:rsidRDefault="002422E1" w:rsidP="002422E1">
            <w:pPr>
              <w:rPr>
                <w:rFonts w:ascii="Arial" w:hAnsi="Arial" w:cs="Arial"/>
              </w:rPr>
            </w:pPr>
            <w:r w:rsidRPr="005773A6">
              <w:rPr>
                <w:rFonts w:ascii="Arial" w:hAnsi="Arial" w:cs="Arial"/>
              </w:rPr>
              <w:t>73% sea capaz de alcanzar el objetivo marcado.</w:t>
            </w:r>
          </w:p>
        </w:tc>
      </w:tr>
      <w:tr w:rsidR="002422E1" w:rsidRPr="005773A6" w14:paraId="569230A4" w14:textId="77777777" w:rsidTr="002422E1">
        <w:tc>
          <w:tcPr>
            <w:tcW w:w="1817" w:type="dxa"/>
            <w:shd w:val="clear" w:color="auto" w:fill="E7E6E6" w:themeFill="background2"/>
          </w:tcPr>
          <w:p w14:paraId="418D7A33" w14:textId="77777777" w:rsidR="00186FFF" w:rsidRPr="005773A6" w:rsidRDefault="00186FFF" w:rsidP="00186FFF">
            <w:pPr>
              <w:jc w:val="center"/>
              <w:rPr>
                <w:rFonts w:ascii="Arial" w:hAnsi="Arial" w:cs="Arial"/>
                <w:b/>
              </w:rPr>
            </w:pPr>
          </w:p>
          <w:p w14:paraId="6B95C49A" w14:textId="77777777" w:rsidR="00186FFF" w:rsidRPr="005773A6" w:rsidRDefault="00186FFF" w:rsidP="00186FFF">
            <w:pPr>
              <w:jc w:val="center"/>
              <w:rPr>
                <w:rFonts w:ascii="Arial" w:hAnsi="Arial" w:cs="Arial"/>
                <w:b/>
              </w:rPr>
            </w:pPr>
          </w:p>
          <w:p w14:paraId="6BA42C1F" w14:textId="77777777" w:rsidR="00186FFF" w:rsidRPr="005773A6" w:rsidRDefault="00186FFF" w:rsidP="00186FFF">
            <w:pPr>
              <w:jc w:val="center"/>
              <w:rPr>
                <w:rFonts w:ascii="Arial" w:hAnsi="Arial" w:cs="Arial"/>
                <w:b/>
              </w:rPr>
            </w:pPr>
          </w:p>
          <w:p w14:paraId="143D9BEC" w14:textId="77777777" w:rsidR="00186FFF" w:rsidRPr="005773A6" w:rsidRDefault="00186FFF" w:rsidP="00186FFF">
            <w:pPr>
              <w:jc w:val="center"/>
              <w:rPr>
                <w:rFonts w:ascii="Arial" w:hAnsi="Arial" w:cs="Arial"/>
                <w:b/>
              </w:rPr>
            </w:pPr>
          </w:p>
          <w:p w14:paraId="1A936D8D" w14:textId="77777777" w:rsidR="00186FFF" w:rsidRPr="005773A6" w:rsidRDefault="00186FFF" w:rsidP="00186FFF">
            <w:pPr>
              <w:jc w:val="center"/>
              <w:rPr>
                <w:rFonts w:ascii="Arial" w:hAnsi="Arial" w:cs="Arial"/>
                <w:b/>
              </w:rPr>
            </w:pPr>
          </w:p>
          <w:p w14:paraId="24DE7245" w14:textId="77777777" w:rsidR="00186FFF" w:rsidRPr="005773A6" w:rsidRDefault="00186FFF" w:rsidP="00186FFF">
            <w:pPr>
              <w:jc w:val="center"/>
              <w:rPr>
                <w:rFonts w:ascii="Arial" w:hAnsi="Arial" w:cs="Arial"/>
                <w:b/>
              </w:rPr>
            </w:pPr>
          </w:p>
          <w:p w14:paraId="04D295D0" w14:textId="77777777" w:rsidR="00186FFF" w:rsidRPr="005773A6" w:rsidRDefault="00186FFF" w:rsidP="00186FFF">
            <w:pPr>
              <w:jc w:val="center"/>
              <w:rPr>
                <w:rFonts w:ascii="Arial" w:hAnsi="Arial" w:cs="Arial"/>
                <w:b/>
              </w:rPr>
            </w:pPr>
          </w:p>
          <w:p w14:paraId="1DCA10C0" w14:textId="77777777" w:rsidR="002422E1" w:rsidRPr="005773A6" w:rsidRDefault="00186FFF" w:rsidP="00186FFF">
            <w:pPr>
              <w:jc w:val="center"/>
              <w:rPr>
                <w:rFonts w:ascii="Arial" w:hAnsi="Arial" w:cs="Arial"/>
                <w:b/>
              </w:rPr>
            </w:pPr>
            <w:r w:rsidRPr="005773A6">
              <w:rPr>
                <w:rFonts w:ascii="Arial" w:hAnsi="Arial" w:cs="Arial"/>
                <w:b/>
              </w:rPr>
              <w:t>EL LENGUAJE ORAL</w:t>
            </w:r>
          </w:p>
        </w:tc>
        <w:tc>
          <w:tcPr>
            <w:tcW w:w="3190" w:type="dxa"/>
          </w:tcPr>
          <w:p w14:paraId="6BF15476" w14:textId="77777777" w:rsidR="002422E1" w:rsidRPr="005773A6" w:rsidRDefault="002422E1" w:rsidP="002422E1">
            <w:pPr>
              <w:rPr>
                <w:rFonts w:ascii="Arial" w:hAnsi="Arial" w:cs="Arial"/>
              </w:rPr>
            </w:pPr>
            <w:r w:rsidRPr="005773A6">
              <w:rPr>
                <w:rFonts w:ascii="Arial" w:hAnsi="Arial" w:cs="Arial"/>
              </w:rPr>
              <w:t>- Comprender los mensajes orales en los diferentes contextos lingüísticos, valorando el lenguaje oral como medio de relación con los demás.</w:t>
            </w:r>
          </w:p>
          <w:p w14:paraId="24423458" w14:textId="77777777" w:rsidR="002422E1" w:rsidRPr="005773A6" w:rsidRDefault="002422E1" w:rsidP="002422E1">
            <w:pPr>
              <w:rPr>
                <w:rFonts w:ascii="Arial" w:hAnsi="Arial" w:cs="Arial"/>
              </w:rPr>
            </w:pPr>
            <w:r w:rsidRPr="005773A6">
              <w:rPr>
                <w:rFonts w:ascii="Arial" w:hAnsi="Arial" w:cs="Arial"/>
              </w:rPr>
              <w:t xml:space="preserve">- Fomentar el uso de una pronunciación y vocabulario adecuado a su edad evitando producción de errores en la emisión. </w:t>
            </w:r>
          </w:p>
          <w:p w14:paraId="1ADEE904" w14:textId="77777777" w:rsidR="002422E1" w:rsidRPr="005773A6" w:rsidRDefault="002422E1" w:rsidP="002422E1">
            <w:pPr>
              <w:rPr>
                <w:rFonts w:ascii="Arial" w:hAnsi="Arial" w:cs="Arial"/>
              </w:rPr>
            </w:pPr>
            <w:r w:rsidRPr="005773A6">
              <w:rPr>
                <w:rFonts w:ascii="Arial" w:hAnsi="Arial" w:cs="Arial"/>
              </w:rPr>
              <w:t>- Utilizar el lenguaje oral para expresar y compartir necesidades, sentimientos, deseos, emociones, vivencias;</w:t>
            </w:r>
          </w:p>
          <w:p w14:paraId="749DF825" w14:textId="77777777" w:rsidR="002422E1" w:rsidRPr="005773A6" w:rsidRDefault="002422E1" w:rsidP="002422E1">
            <w:pPr>
              <w:rPr>
                <w:rFonts w:ascii="Arial" w:hAnsi="Arial" w:cs="Arial"/>
              </w:rPr>
            </w:pPr>
            <w:r w:rsidRPr="005773A6">
              <w:rPr>
                <w:rFonts w:ascii="Arial" w:hAnsi="Arial" w:cs="Arial"/>
              </w:rPr>
              <w:t>regulando las acciones e interactuando en diferentes situaciones y contextos.</w:t>
            </w:r>
          </w:p>
          <w:p w14:paraId="6B459E65" w14:textId="77777777" w:rsidR="002422E1" w:rsidRPr="005773A6" w:rsidRDefault="002422E1" w:rsidP="002422E1">
            <w:pPr>
              <w:rPr>
                <w:rFonts w:ascii="Arial" w:hAnsi="Arial" w:cs="Arial"/>
              </w:rPr>
            </w:pPr>
          </w:p>
        </w:tc>
        <w:tc>
          <w:tcPr>
            <w:tcW w:w="2684" w:type="dxa"/>
          </w:tcPr>
          <w:p w14:paraId="68DA8BBD" w14:textId="77777777" w:rsidR="002422E1" w:rsidRPr="005773A6" w:rsidRDefault="002422E1" w:rsidP="002422E1">
            <w:pPr>
              <w:rPr>
                <w:rFonts w:ascii="Arial" w:hAnsi="Arial" w:cs="Arial"/>
              </w:rPr>
            </w:pPr>
            <w:r w:rsidRPr="005773A6">
              <w:rPr>
                <w:rFonts w:ascii="Arial" w:hAnsi="Arial" w:cs="Arial"/>
              </w:rPr>
              <w:t>- Plantear preguntas e hipótesis para crear debates partiendo de situaciones reales</w:t>
            </w:r>
          </w:p>
          <w:p w14:paraId="232FC607" w14:textId="77777777" w:rsidR="002422E1" w:rsidRPr="005773A6" w:rsidRDefault="002422E1" w:rsidP="002422E1">
            <w:pPr>
              <w:rPr>
                <w:rFonts w:ascii="Arial" w:hAnsi="Arial" w:cs="Arial"/>
              </w:rPr>
            </w:pPr>
            <w:r w:rsidRPr="005773A6">
              <w:rPr>
                <w:rFonts w:ascii="Arial" w:hAnsi="Arial" w:cs="Arial"/>
              </w:rPr>
              <w:t>- Discriminación auditiva.</w:t>
            </w:r>
          </w:p>
          <w:p w14:paraId="7ACCB163" w14:textId="77777777" w:rsidR="002422E1" w:rsidRPr="005773A6" w:rsidRDefault="002422E1" w:rsidP="002422E1">
            <w:pPr>
              <w:rPr>
                <w:rFonts w:ascii="Arial" w:hAnsi="Arial" w:cs="Arial"/>
              </w:rPr>
            </w:pPr>
            <w:r w:rsidRPr="005773A6">
              <w:rPr>
                <w:rFonts w:ascii="Arial" w:hAnsi="Arial" w:cs="Arial"/>
              </w:rPr>
              <w:t>- Juego del “veo-veo”</w:t>
            </w:r>
          </w:p>
          <w:p w14:paraId="19BE21AC" w14:textId="77777777" w:rsidR="002422E1" w:rsidRPr="005773A6" w:rsidRDefault="002422E1" w:rsidP="002422E1">
            <w:pPr>
              <w:rPr>
                <w:rFonts w:ascii="Arial" w:hAnsi="Arial" w:cs="Arial"/>
              </w:rPr>
            </w:pPr>
            <w:r w:rsidRPr="005773A6">
              <w:rPr>
                <w:rFonts w:ascii="Arial" w:hAnsi="Arial" w:cs="Arial"/>
              </w:rPr>
              <w:t xml:space="preserve">- </w:t>
            </w:r>
            <w:proofErr w:type="spellStart"/>
            <w:r w:rsidRPr="005773A6">
              <w:rPr>
                <w:rFonts w:ascii="Arial" w:hAnsi="Arial" w:cs="Arial"/>
              </w:rPr>
              <w:t>Narracciones</w:t>
            </w:r>
            <w:proofErr w:type="spellEnd"/>
            <w:r w:rsidRPr="005773A6">
              <w:rPr>
                <w:rFonts w:ascii="Arial" w:hAnsi="Arial" w:cs="Arial"/>
              </w:rPr>
              <w:t>.</w:t>
            </w:r>
          </w:p>
          <w:p w14:paraId="2E1E7CF5" w14:textId="77777777" w:rsidR="002422E1" w:rsidRPr="005773A6" w:rsidRDefault="002422E1" w:rsidP="002422E1">
            <w:pPr>
              <w:rPr>
                <w:rFonts w:ascii="Arial" w:hAnsi="Arial" w:cs="Arial"/>
              </w:rPr>
            </w:pPr>
            <w:r w:rsidRPr="005773A6">
              <w:rPr>
                <w:rFonts w:ascii="Arial" w:hAnsi="Arial" w:cs="Arial"/>
              </w:rPr>
              <w:t>- Juegos creativos.</w:t>
            </w:r>
          </w:p>
          <w:p w14:paraId="62AC82B1" w14:textId="77777777" w:rsidR="002422E1" w:rsidRPr="005773A6" w:rsidRDefault="002422E1" w:rsidP="002422E1">
            <w:pPr>
              <w:rPr>
                <w:rFonts w:ascii="Arial" w:hAnsi="Arial" w:cs="Arial"/>
              </w:rPr>
            </w:pPr>
            <w:r w:rsidRPr="005773A6">
              <w:rPr>
                <w:rFonts w:ascii="Arial" w:hAnsi="Arial" w:cs="Arial"/>
              </w:rPr>
              <w:t xml:space="preserve">- </w:t>
            </w:r>
            <w:proofErr w:type="spellStart"/>
            <w:r w:rsidRPr="005773A6">
              <w:rPr>
                <w:rFonts w:ascii="Arial" w:hAnsi="Arial" w:cs="Arial"/>
              </w:rPr>
              <w:t>Narracción</w:t>
            </w:r>
            <w:proofErr w:type="spellEnd"/>
            <w:r w:rsidRPr="005773A6">
              <w:rPr>
                <w:rFonts w:ascii="Arial" w:hAnsi="Arial" w:cs="Arial"/>
              </w:rPr>
              <w:t xml:space="preserve"> de cuentos.</w:t>
            </w:r>
          </w:p>
          <w:p w14:paraId="0F1EA947" w14:textId="77777777" w:rsidR="002422E1" w:rsidRPr="005773A6" w:rsidRDefault="002422E1" w:rsidP="002422E1">
            <w:pPr>
              <w:rPr>
                <w:rFonts w:ascii="Arial" w:hAnsi="Arial" w:cs="Arial"/>
                <w:b/>
              </w:rPr>
            </w:pPr>
            <w:r w:rsidRPr="005773A6">
              <w:rPr>
                <w:rFonts w:ascii="Arial" w:hAnsi="Arial" w:cs="Arial"/>
              </w:rPr>
              <w:t>- Juegos de imitación a través de marionetas, muñecos u otros objetos de representación espontánea.</w:t>
            </w:r>
          </w:p>
        </w:tc>
        <w:tc>
          <w:tcPr>
            <w:tcW w:w="2550" w:type="dxa"/>
          </w:tcPr>
          <w:p w14:paraId="2650CEA1" w14:textId="77777777" w:rsidR="002422E1" w:rsidRPr="005773A6" w:rsidRDefault="002422E1" w:rsidP="002422E1">
            <w:pPr>
              <w:rPr>
                <w:rFonts w:ascii="Arial" w:hAnsi="Arial" w:cs="Arial"/>
              </w:rPr>
            </w:pPr>
            <w:r w:rsidRPr="005773A6">
              <w:rPr>
                <w:rFonts w:ascii="Arial" w:hAnsi="Arial" w:cs="Arial"/>
              </w:rPr>
              <w:t>- Durante todo el curso escolar.</w:t>
            </w:r>
          </w:p>
          <w:p w14:paraId="0513B50F" w14:textId="77777777" w:rsidR="002422E1" w:rsidRPr="005773A6" w:rsidRDefault="002422E1" w:rsidP="002422E1">
            <w:pPr>
              <w:rPr>
                <w:rFonts w:ascii="Arial" w:hAnsi="Arial" w:cs="Arial"/>
              </w:rPr>
            </w:pPr>
            <w:r w:rsidRPr="005773A6">
              <w:rPr>
                <w:rFonts w:ascii="Arial" w:hAnsi="Arial" w:cs="Arial"/>
              </w:rPr>
              <w:t>- Tutora.</w:t>
            </w:r>
          </w:p>
          <w:p w14:paraId="6015A743" w14:textId="77777777" w:rsidR="002422E1" w:rsidRPr="005773A6" w:rsidRDefault="002422E1" w:rsidP="002422E1">
            <w:pPr>
              <w:rPr>
                <w:rFonts w:ascii="Arial" w:hAnsi="Arial" w:cs="Arial"/>
              </w:rPr>
            </w:pPr>
            <w:r w:rsidRPr="005773A6">
              <w:rPr>
                <w:rFonts w:ascii="Arial" w:hAnsi="Arial" w:cs="Arial"/>
              </w:rPr>
              <w:t>- Colaboradores</w:t>
            </w:r>
          </w:p>
        </w:tc>
        <w:tc>
          <w:tcPr>
            <w:tcW w:w="2115" w:type="dxa"/>
          </w:tcPr>
          <w:p w14:paraId="39BE92A0" w14:textId="77777777" w:rsidR="002422E1" w:rsidRPr="005773A6" w:rsidRDefault="002422E1" w:rsidP="002422E1">
            <w:pPr>
              <w:rPr>
                <w:rFonts w:ascii="Arial" w:hAnsi="Arial" w:cs="Arial"/>
              </w:rPr>
            </w:pPr>
            <w:r w:rsidRPr="005773A6">
              <w:rPr>
                <w:rFonts w:ascii="Arial" w:hAnsi="Arial" w:cs="Arial"/>
              </w:rPr>
              <w:t>- Espejo.</w:t>
            </w:r>
          </w:p>
          <w:p w14:paraId="5F0BE36F" w14:textId="77777777" w:rsidR="002422E1" w:rsidRPr="005773A6" w:rsidRDefault="002422E1" w:rsidP="002422E1">
            <w:pPr>
              <w:rPr>
                <w:rFonts w:ascii="Arial" w:hAnsi="Arial" w:cs="Arial"/>
              </w:rPr>
            </w:pPr>
            <w:r w:rsidRPr="005773A6">
              <w:rPr>
                <w:rFonts w:ascii="Arial" w:hAnsi="Arial" w:cs="Arial"/>
              </w:rPr>
              <w:t>- Tarjetas de vocabulario.</w:t>
            </w:r>
          </w:p>
          <w:p w14:paraId="6620F4F6" w14:textId="77777777" w:rsidR="002422E1" w:rsidRPr="005773A6" w:rsidRDefault="002422E1" w:rsidP="002422E1">
            <w:pPr>
              <w:rPr>
                <w:rFonts w:ascii="Arial" w:hAnsi="Arial" w:cs="Arial"/>
              </w:rPr>
            </w:pPr>
            <w:r w:rsidRPr="005773A6">
              <w:rPr>
                <w:rFonts w:ascii="Arial" w:hAnsi="Arial" w:cs="Arial"/>
              </w:rPr>
              <w:t>- Cuentos.</w:t>
            </w:r>
          </w:p>
          <w:p w14:paraId="196260D4" w14:textId="77777777" w:rsidR="002422E1" w:rsidRPr="005773A6" w:rsidRDefault="002422E1" w:rsidP="002422E1">
            <w:pPr>
              <w:rPr>
                <w:rFonts w:ascii="Arial" w:hAnsi="Arial" w:cs="Arial"/>
              </w:rPr>
            </w:pPr>
            <w:r w:rsidRPr="005773A6">
              <w:rPr>
                <w:rFonts w:ascii="Arial" w:hAnsi="Arial" w:cs="Arial"/>
              </w:rPr>
              <w:t>- Metodologías activas y manipulativas.</w:t>
            </w:r>
          </w:p>
          <w:p w14:paraId="6E296839" w14:textId="77777777" w:rsidR="002422E1" w:rsidRPr="005773A6" w:rsidRDefault="002422E1" w:rsidP="002422E1">
            <w:pPr>
              <w:rPr>
                <w:rFonts w:ascii="Arial" w:hAnsi="Arial" w:cs="Arial"/>
              </w:rPr>
            </w:pPr>
            <w:r w:rsidRPr="005773A6">
              <w:rPr>
                <w:rFonts w:ascii="Arial" w:hAnsi="Arial" w:cs="Arial"/>
              </w:rPr>
              <w:t>- Reproductor de audio.</w:t>
            </w:r>
          </w:p>
          <w:p w14:paraId="45905049" w14:textId="77777777" w:rsidR="002422E1" w:rsidRPr="005773A6" w:rsidRDefault="002422E1" w:rsidP="002422E1">
            <w:pPr>
              <w:rPr>
                <w:rFonts w:ascii="Arial" w:hAnsi="Arial" w:cs="Arial"/>
                <w:b/>
              </w:rPr>
            </w:pPr>
            <w:r w:rsidRPr="005773A6">
              <w:rPr>
                <w:rFonts w:ascii="Arial" w:hAnsi="Arial" w:cs="Arial"/>
              </w:rPr>
              <w:t>- Pantalla Digital.</w:t>
            </w:r>
          </w:p>
        </w:tc>
        <w:tc>
          <w:tcPr>
            <w:tcW w:w="2018" w:type="dxa"/>
          </w:tcPr>
          <w:p w14:paraId="4C64EAD8" w14:textId="77777777" w:rsidR="002422E1" w:rsidRPr="005773A6" w:rsidRDefault="002422E1" w:rsidP="002422E1">
            <w:pPr>
              <w:rPr>
                <w:rFonts w:ascii="Arial" w:hAnsi="Arial" w:cs="Arial"/>
              </w:rPr>
            </w:pPr>
            <w:r w:rsidRPr="005773A6">
              <w:rPr>
                <w:rFonts w:ascii="Arial" w:hAnsi="Arial" w:cs="Arial"/>
              </w:rPr>
              <w:t>93% sea capaz de alcanzar el objetivo marcado.</w:t>
            </w:r>
          </w:p>
        </w:tc>
      </w:tr>
    </w:tbl>
    <w:p w14:paraId="4160EB0E" w14:textId="77777777" w:rsidR="00740661" w:rsidRPr="005773A6" w:rsidRDefault="00740661" w:rsidP="002422E1">
      <w:pPr>
        <w:rPr>
          <w:rFonts w:ascii="Arial" w:hAnsi="Arial" w:cs="Arial"/>
        </w:rPr>
      </w:pPr>
    </w:p>
    <w:p w14:paraId="3E264C02" w14:textId="77777777" w:rsidR="00186FFF" w:rsidRPr="005773A6" w:rsidRDefault="00186FFF" w:rsidP="007000A6">
      <w:pPr>
        <w:pStyle w:val="Default"/>
        <w:pageBreakBefore/>
        <w:jc w:val="center"/>
        <w:rPr>
          <w:b/>
          <w:sz w:val="22"/>
          <w:szCs w:val="22"/>
        </w:rPr>
      </w:pPr>
      <w:r w:rsidRPr="005773A6">
        <w:rPr>
          <w:b/>
          <w:sz w:val="22"/>
          <w:szCs w:val="22"/>
        </w:rPr>
        <w:lastRenderedPageBreak/>
        <w:t>1º Educación Primaria</w:t>
      </w:r>
    </w:p>
    <w:p w14:paraId="5E3EACFC" w14:textId="77777777" w:rsidR="00186FFF" w:rsidRPr="005773A6" w:rsidRDefault="00186FFF" w:rsidP="00186FFF">
      <w:pPr>
        <w:rPr>
          <w:rFonts w:ascii="Arial" w:hAnsi="Arial" w:cs="Arial"/>
        </w:rPr>
      </w:pPr>
    </w:p>
    <w:tbl>
      <w:tblPr>
        <w:tblStyle w:val="Tablaconcuadrcula"/>
        <w:tblW w:w="0" w:type="auto"/>
        <w:tblInd w:w="-885" w:type="dxa"/>
        <w:tblLook w:val="04A0" w:firstRow="1" w:lastRow="0" w:firstColumn="1" w:lastColumn="0" w:noHBand="0" w:noVBand="1"/>
      </w:tblPr>
      <w:tblGrid>
        <w:gridCol w:w="1843"/>
        <w:gridCol w:w="2415"/>
        <w:gridCol w:w="2292"/>
        <w:gridCol w:w="3468"/>
        <w:gridCol w:w="1555"/>
        <w:gridCol w:w="2575"/>
      </w:tblGrid>
      <w:tr w:rsidR="00186FFF" w:rsidRPr="005773A6" w14:paraId="1AB83D37" w14:textId="77777777" w:rsidTr="00186FFF">
        <w:trPr>
          <w:gridAfter w:val="5"/>
          <w:wAfter w:w="12530" w:type="dxa"/>
        </w:trPr>
        <w:tc>
          <w:tcPr>
            <w:tcW w:w="1844" w:type="dxa"/>
            <w:shd w:val="clear" w:color="auto" w:fill="D9D9D9" w:themeFill="background1" w:themeFillShade="D9"/>
          </w:tcPr>
          <w:p w14:paraId="257F2B98" w14:textId="77777777" w:rsidR="00186FFF" w:rsidRPr="005773A6" w:rsidRDefault="00186FFF" w:rsidP="00186FFF">
            <w:pPr>
              <w:jc w:val="center"/>
              <w:rPr>
                <w:rFonts w:ascii="Arial" w:hAnsi="Arial" w:cs="Arial"/>
                <w:b/>
              </w:rPr>
            </w:pPr>
            <w:r w:rsidRPr="005773A6">
              <w:rPr>
                <w:rFonts w:ascii="Arial" w:hAnsi="Arial" w:cs="Arial"/>
                <w:b/>
              </w:rPr>
              <w:t>1. APRENDER A LEER</w:t>
            </w:r>
          </w:p>
        </w:tc>
      </w:tr>
      <w:tr w:rsidR="00186FFF" w:rsidRPr="005773A6" w14:paraId="30FE6490" w14:textId="77777777" w:rsidTr="00186FFF">
        <w:tc>
          <w:tcPr>
            <w:tcW w:w="1844" w:type="dxa"/>
            <w:shd w:val="clear" w:color="auto" w:fill="D9D9D9" w:themeFill="background1" w:themeFillShade="D9"/>
          </w:tcPr>
          <w:p w14:paraId="2911160A" w14:textId="77777777" w:rsidR="00186FFF" w:rsidRPr="005773A6" w:rsidRDefault="00186FFF" w:rsidP="00186FFF">
            <w:pPr>
              <w:rPr>
                <w:rFonts w:ascii="Arial" w:hAnsi="Arial" w:cs="Arial"/>
              </w:rPr>
            </w:pPr>
          </w:p>
        </w:tc>
        <w:tc>
          <w:tcPr>
            <w:tcW w:w="2415" w:type="dxa"/>
            <w:shd w:val="clear" w:color="auto" w:fill="D9D9D9" w:themeFill="background1" w:themeFillShade="D9"/>
          </w:tcPr>
          <w:p w14:paraId="0F8733CF" w14:textId="77777777" w:rsidR="00186FFF" w:rsidRPr="005773A6" w:rsidRDefault="00186FFF" w:rsidP="00186FFF">
            <w:pPr>
              <w:rPr>
                <w:rFonts w:ascii="Arial" w:hAnsi="Arial" w:cs="Arial"/>
              </w:rPr>
            </w:pPr>
            <w:r w:rsidRPr="005773A6">
              <w:rPr>
                <w:rFonts w:ascii="Arial" w:hAnsi="Arial" w:cs="Arial"/>
              </w:rPr>
              <w:t>Objetivos</w:t>
            </w:r>
          </w:p>
        </w:tc>
        <w:tc>
          <w:tcPr>
            <w:tcW w:w="0" w:type="auto"/>
            <w:shd w:val="clear" w:color="auto" w:fill="D9D9D9" w:themeFill="background1" w:themeFillShade="D9"/>
          </w:tcPr>
          <w:p w14:paraId="50DB4C30" w14:textId="77777777" w:rsidR="00186FFF" w:rsidRPr="005773A6" w:rsidRDefault="00186FFF" w:rsidP="00186FFF">
            <w:pPr>
              <w:rPr>
                <w:rFonts w:ascii="Arial" w:hAnsi="Arial" w:cs="Arial"/>
              </w:rPr>
            </w:pPr>
            <w:r w:rsidRPr="005773A6">
              <w:rPr>
                <w:rFonts w:ascii="Arial" w:hAnsi="Arial" w:cs="Arial"/>
              </w:rPr>
              <w:t>Actividades</w:t>
            </w:r>
          </w:p>
        </w:tc>
        <w:tc>
          <w:tcPr>
            <w:tcW w:w="0" w:type="auto"/>
            <w:shd w:val="clear" w:color="auto" w:fill="D9D9D9" w:themeFill="background1" w:themeFillShade="D9"/>
          </w:tcPr>
          <w:p w14:paraId="0806ABED" w14:textId="77777777" w:rsidR="00186FFF" w:rsidRPr="005773A6" w:rsidRDefault="00186FFF" w:rsidP="00186FFF">
            <w:pPr>
              <w:rPr>
                <w:rFonts w:ascii="Arial" w:hAnsi="Arial" w:cs="Arial"/>
              </w:rPr>
            </w:pPr>
            <w:r w:rsidRPr="005773A6">
              <w:rPr>
                <w:rFonts w:ascii="Arial" w:hAnsi="Arial" w:cs="Arial"/>
              </w:rPr>
              <w:t>Temporalización/Metodología/ Responsables</w:t>
            </w:r>
          </w:p>
        </w:tc>
        <w:tc>
          <w:tcPr>
            <w:tcW w:w="0" w:type="auto"/>
            <w:shd w:val="clear" w:color="auto" w:fill="D9D9D9" w:themeFill="background1" w:themeFillShade="D9"/>
          </w:tcPr>
          <w:p w14:paraId="02FE5873" w14:textId="77777777" w:rsidR="00186FFF" w:rsidRPr="005773A6" w:rsidRDefault="00186FFF" w:rsidP="00186FFF">
            <w:pPr>
              <w:rPr>
                <w:rFonts w:ascii="Arial" w:hAnsi="Arial" w:cs="Arial"/>
              </w:rPr>
            </w:pPr>
            <w:r w:rsidRPr="005773A6">
              <w:rPr>
                <w:rFonts w:ascii="Arial" w:hAnsi="Arial" w:cs="Arial"/>
              </w:rPr>
              <w:t>Recursos</w:t>
            </w:r>
          </w:p>
        </w:tc>
        <w:tc>
          <w:tcPr>
            <w:tcW w:w="0" w:type="auto"/>
            <w:shd w:val="clear" w:color="auto" w:fill="D9D9D9" w:themeFill="background1" w:themeFillShade="D9"/>
          </w:tcPr>
          <w:p w14:paraId="7293F3D7" w14:textId="77777777" w:rsidR="00186FFF" w:rsidRPr="005773A6" w:rsidRDefault="00186FFF" w:rsidP="00186FFF">
            <w:pPr>
              <w:rPr>
                <w:rFonts w:ascii="Arial" w:hAnsi="Arial" w:cs="Arial"/>
              </w:rPr>
            </w:pPr>
            <w:r w:rsidRPr="005773A6">
              <w:rPr>
                <w:rFonts w:ascii="Arial" w:hAnsi="Arial" w:cs="Arial"/>
              </w:rPr>
              <w:t>Indicadores</w:t>
            </w:r>
          </w:p>
        </w:tc>
      </w:tr>
      <w:tr w:rsidR="00186FFF" w:rsidRPr="005773A6" w14:paraId="06F83B3D" w14:textId="77777777" w:rsidTr="00186FFF">
        <w:tc>
          <w:tcPr>
            <w:tcW w:w="1844" w:type="dxa"/>
            <w:shd w:val="clear" w:color="auto" w:fill="D9D9D9" w:themeFill="background1" w:themeFillShade="D9"/>
          </w:tcPr>
          <w:p w14:paraId="2A64B09F" w14:textId="77777777" w:rsidR="00186FFF" w:rsidRPr="005773A6" w:rsidRDefault="00186FFF" w:rsidP="00186FFF">
            <w:pPr>
              <w:rPr>
                <w:rFonts w:ascii="Arial" w:hAnsi="Arial" w:cs="Arial"/>
              </w:rPr>
            </w:pPr>
            <w:r w:rsidRPr="005773A6">
              <w:rPr>
                <w:rFonts w:ascii="Arial" w:hAnsi="Arial" w:cs="Arial"/>
              </w:rPr>
              <w:t>Expresión oral</w:t>
            </w:r>
          </w:p>
        </w:tc>
        <w:tc>
          <w:tcPr>
            <w:tcW w:w="2415" w:type="dxa"/>
          </w:tcPr>
          <w:p w14:paraId="73D88219" w14:textId="77777777" w:rsidR="00186FFF" w:rsidRPr="005773A6" w:rsidRDefault="00186FFF" w:rsidP="00186FFF">
            <w:pPr>
              <w:rPr>
                <w:rFonts w:ascii="Arial" w:hAnsi="Arial" w:cs="Arial"/>
              </w:rPr>
            </w:pPr>
            <w:r w:rsidRPr="005773A6">
              <w:rPr>
                <w:rFonts w:ascii="Arial" w:hAnsi="Arial" w:cs="Arial"/>
              </w:rPr>
              <w:t>- Participar en situaciones de comunicación tanto espontánea como dirigida de manera ordenada y coherente.</w:t>
            </w:r>
          </w:p>
          <w:p w14:paraId="5403FE14" w14:textId="77777777" w:rsidR="00186FFF" w:rsidRPr="005773A6" w:rsidRDefault="00186FFF" w:rsidP="00186FFF">
            <w:pPr>
              <w:rPr>
                <w:rFonts w:ascii="Arial" w:hAnsi="Arial" w:cs="Arial"/>
              </w:rPr>
            </w:pPr>
          </w:p>
        </w:tc>
        <w:tc>
          <w:tcPr>
            <w:tcW w:w="0" w:type="auto"/>
          </w:tcPr>
          <w:p w14:paraId="38372EFE" w14:textId="77777777" w:rsidR="00186FFF" w:rsidRPr="005773A6" w:rsidRDefault="00186FFF" w:rsidP="00186FFF">
            <w:pPr>
              <w:rPr>
                <w:rFonts w:ascii="Arial" w:hAnsi="Arial" w:cs="Arial"/>
              </w:rPr>
            </w:pPr>
            <w:r w:rsidRPr="005773A6">
              <w:rPr>
                <w:rFonts w:ascii="Arial" w:hAnsi="Arial" w:cs="Arial"/>
              </w:rPr>
              <w:t>- Proponer situaciones comunicativas sencillas entre los compañeros.</w:t>
            </w:r>
          </w:p>
          <w:p w14:paraId="38128510" w14:textId="77777777" w:rsidR="00186FFF" w:rsidRPr="005773A6" w:rsidRDefault="00186FFF" w:rsidP="00186FFF">
            <w:pPr>
              <w:rPr>
                <w:rFonts w:ascii="Arial" w:hAnsi="Arial" w:cs="Arial"/>
              </w:rPr>
            </w:pPr>
            <w:r w:rsidRPr="005773A6">
              <w:rPr>
                <w:rFonts w:ascii="Arial" w:hAnsi="Arial" w:cs="Arial"/>
              </w:rPr>
              <w:t>- Mini teatros.</w:t>
            </w:r>
          </w:p>
          <w:p w14:paraId="398798E5" w14:textId="77777777" w:rsidR="00186FFF" w:rsidRPr="005773A6" w:rsidRDefault="00186FFF" w:rsidP="00186FFF">
            <w:pPr>
              <w:rPr>
                <w:rFonts w:ascii="Arial" w:hAnsi="Arial" w:cs="Arial"/>
              </w:rPr>
            </w:pPr>
            <w:r w:rsidRPr="005773A6">
              <w:rPr>
                <w:rFonts w:ascii="Arial" w:hAnsi="Arial" w:cs="Arial"/>
              </w:rPr>
              <w:t>- Crear nuestro propio cuento.</w:t>
            </w:r>
          </w:p>
          <w:p w14:paraId="22015A1E" w14:textId="77777777" w:rsidR="00186FFF" w:rsidRPr="005773A6" w:rsidRDefault="00186FFF" w:rsidP="00186FFF">
            <w:pPr>
              <w:rPr>
                <w:rFonts w:ascii="Arial" w:hAnsi="Arial" w:cs="Arial"/>
              </w:rPr>
            </w:pPr>
            <w:r w:rsidRPr="005773A6">
              <w:rPr>
                <w:rFonts w:ascii="Arial" w:hAnsi="Arial" w:cs="Arial"/>
              </w:rPr>
              <w:t>- Recitar canciones, poemas, trabalenguas, adivinanzas…</w:t>
            </w:r>
          </w:p>
        </w:tc>
        <w:tc>
          <w:tcPr>
            <w:tcW w:w="0" w:type="auto"/>
          </w:tcPr>
          <w:p w14:paraId="28EAEAF8" w14:textId="77777777" w:rsidR="00186FFF" w:rsidRPr="005773A6" w:rsidRDefault="00186FFF" w:rsidP="00186FFF">
            <w:pPr>
              <w:rPr>
                <w:rFonts w:ascii="Arial" w:hAnsi="Arial" w:cs="Arial"/>
              </w:rPr>
            </w:pPr>
            <w:r w:rsidRPr="005773A6">
              <w:rPr>
                <w:rFonts w:ascii="Arial" w:hAnsi="Arial" w:cs="Arial"/>
              </w:rPr>
              <w:t>- Se realizará a lo largo del curso escolar.</w:t>
            </w:r>
          </w:p>
          <w:p w14:paraId="5744FD2A" w14:textId="77777777" w:rsidR="00186FFF" w:rsidRPr="005773A6" w:rsidRDefault="00186FFF" w:rsidP="00186FFF">
            <w:pPr>
              <w:rPr>
                <w:rFonts w:ascii="Arial" w:hAnsi="Arial" w:cs="Arial"/>
              </w:rPr>
            </w:pPr>
            <w:r w:rsidRPr="005773A6">
              <w:rPr>
                <w:rFonts w:ascii="Arial" w:hAnsi="Arial" w:cs="Arial"/>
              </w:rPr>
              <w:t>- El tutor</w:t>
            </w:r>
          </w:p>
          <w:p w14:paraId="0CB122A1" w14:textId="77777777" w:rsidR="00186FFF" w:rsidRPr="005773A6" w:rsidRDefault="00186FFF" w:rsidP="00186FFF">
            <w:pPr>
              <w:rPr>
                <w:rFonts w:ascii="Arial" w:hAnsi="Arial" w:cs="Arial"/>
              </w:rPr>
            </w:pPr>
            <w:r w:rsidRPr="005773A6">
              <w:rPr>
                <w:rFonts w:ascii="Arial" w:hAnsi="Arial" w:cs="Arial"/>
              </w:rPr>
              <w:t>- Aprendizaje cooperativo.</w:t>
            </w:r>
          </w:p>
          <w:p w14:paraId="028A4353" w14:textId="77777777" w:rsidR="00186FFF" w:rsidRPr="005773A6" w:rsidRDefault="00186FFF" w:rsidP="00186FFF">
            <w:pPr>
              <w:rPr>
                <w:rFonts w:ascii="Arial" w:hAnsi="Arial" w:cs="Arial"/>
              </w:rPr>
            </w:pPr>
            <w:r w:rsidRPr="005773A6">
              <w:rPr>
                <w:rFonts w:ascii="Arial" w:hAnsi="Arial" w:cs="Arial"/>
              </w:rPr>
              <w:t>- Juego de roles.</w:t>
            </w:r>
          </w:p>
          <w:p w14:paraId="0D45698C" w14:textId="77777777" w:rsidR="00186FFF" w:rsidRPr="005773A6" w:rsidRDefault="00186FFF" w:rsidP="00186FFF">
            <w:pPr>
              <w:rPr>
                <w:rFonts w:ascii="Arial" w:hAnsi="Arial" w:cs="Arial"/>
              </w:rPr>
            </w:pPr>
          </w:p>
        </w:tc>
        <w:tc>
          <w:tcPr>
            <w:tcW w:w="0" w:type="auto"/>
          </w:tcPr>
          <w:p w14:paraId="3AEEE1A6" w14:textId="77777777" w:rsidR="00186FFF" w:rsidRPr="005773A6" w:rsidRDefault="00186FFF" w:rsidP="00186FFF">
            <w:pPr>
              <w:rPr>
                <w:rFonts w:ascii="Arial" w:hAnsi="Arial" w:cs="Arial"/>
              </w:rPr>
            </w:pPr>
            <w:r w:rsidRPr="005773A6">
              <w:rPr>
                <w:rFonts w:ascii="Arial" w:hAnsi="Arial" w:cs="Arial"/>
              </w:rPr>
              <w:t xml:space="preserve">- Pizarra digital. </w:t>
            </w:r>
          </w:p>
          <w:p w14:paraId="79537A34" w14:textId="77777777" w:rsidR="00186FFF" w:rsidRPr="005773A6" w:rsidRDefault="00186FFF" w:rsidP="00186FFF">
            <w:pPr>
              <w:rPr>
                <w:rFonts w:ascii="Arial" w:hAnsi="Arial" w:cs="Arial"/>
              </w:rPr>
            </w:pPr>
            <w:r w:rsidRPr="005773A6">
              <w:rPr>
                <w:rFonts w:ascii="Arial" w:hAnsi="Arial" w:cs="Arial"/>
              </w:rPr>
              <w:t>- Biblioteca de aula.</w:t>
            </w:r>
          </w:p>
          <w:p w14:paraId="128416CD" w14:textId="77777777" w:rsidR="00186FFF" w:rsidRPr="005773A6" w:rsidRDefault="00186FFF" w:rsidP="00186FFF">
            <w:pPr>
              <w:rPr>
                <w:rFonts w:ascii="Arial" w:hAnsi="Arial" w:cs="Arial"/>
              </w:rPr>
            </w:pPr>
            <w:r w:rsidRPr="005773A6">
              <w:rPr>
                <w:rFonts w:ascii="Arial" w:hAnsi="Arial" w:cs="Arial"/>
              </w:rPr>
              <w:t>- Biblioteca municipal.</w:t>
            </w:r>
          </w:p>
          <w:p w14:paraId="706B7E54" w14:textId="77777777" w:rsidR="00186FFF" w:rsidRPr="005773A6" w:rsidRDefault="00186FFF" w:rsidP="00186FFF">
            <w:pPr>
              <w:rPr>
                <w:rFonts w:ascii="Arial" w:hAnsi="Arial" w:cs="Arial"/>
              </w:rPr>
            </w:pPr>
          </w:p>
        </w:tc>
        <w:tc>
          <w:tcPr>
            <w:tcW w:w="0" w:type="auto"/>
          </w:tcPr>
          <w:p w14:paraId="66DA3DC5" w14:textId="77777777" w:rsidR="00186FFF" w:rsidRPr="005773A6" w:rsidRDefault="00186FFF" w:rsidP="00186FFF">
            <w:pPr>
              <w:rPr>
                <w:rFonts w:ascii="Arial" w:hAnsi="Arial" w:cs="Arial"/>
              </w:rPr>
            </w:pPr>
            <w:r w:rsidRPr="005773A6">
              <w:rPr>
                <w:rFonts w:ascii="Arial" w:hAnsi="Arial" w:cs="Arial"/>
              </w:rPr>
              <w:t>- Participa, de forma ordenada y coherente, en situaciones de comunicación manteniendo diálogos sencillos.</w:t>
            </w:r>
          </w:p>
          <w:p w14:paraId="5D80A613" w14:textId="77777777" w:rsidR="00186FFF" w:rsidRPr="005773A6" w:rsidRDefault="00186FFF" w:rsidP="00186FFF">
            <w:pPr>
              <w:rPr>
                <w:rFonts w:ascii="Arial" w:hAnsi="Arial" w:cs="Arial"/>
              </w:rPr>
            </w:pPr>
            <w:r w:rsidRPr="005773A6">
              <w:rPr>
                <w:rFonts w:ascii="Arial" w:hAnsi="Arial" w:cs="Arial"/>
              </w:rPr>
              <w:t>92% sea capaz de alcanzar dicho objetivo</w:t>
            </w:r>
          </w:p>
          <w:p w14:paraId="2B701C3E" w14:textId="77777777" w:rsidR="00186FFF" w:rsidRPr="005773A6" w:rsidRDefault="00186FFF" w:rsidP="00186FFF">
            <w:pPr>
              <w:rPr>
                <w:rFonts w:ascii="Arial" w:hAnsi="Arial" w:cs="Arial"/>
              </w:rPr>
            </w:pPr>
          </w:p>
        </w:tc>
      </w:tr>
      <w:tr w:rsidR="00186FFF" w:rsidRPr="005773A6" w14:paraId="06A9B89B" w14:textId="77777777" w:rsidTr="00186FFF">
        <w:tc>
          <w:tcPr>
            <w:tcW w:w="1844" w:type="dxa"/>
            <w:shd w:val="clear" w:color="auto" w:fill="D9D9D9" w:themeFill="background1" w:themeFillShade="D9"/>
          </w:tcPr>
          <w:p w14:paraId="7C0535EC" w14:textId="77777777" w:rsidR="00186FFF" w:rsidRPr="005773A6" w:rsidRDefault="00186FFF" w:rsidP="00186FFF">
            <w:pPr>
              <w:rPr>
                <w:rFonts w:ascii="Arial" w:hAnsi="Arial" w:cs="Arial"/>
              </w:rPr>
            </w:pPr>
            <w:r w:rsidRPr="005773A6">
              <w:rPr>
                <w:rFonts w:ascii="Arial" w:hAnsi="Arial" w:cs="Arial"/>
              </w:rPr>
              <w:t>Expresión escrita</w:t>
            </w:r>
          </w:p>
        </w:tc>
        <w:tc>
          <w:tcPr>
            <w:tcW w:w="2415" w:type="dxa"/>
          </w:tcPr>
          <w:p w14:paraId="6EF2A9B9" w14:textId="77777777" w:rsidR="00186FFF" w:rsidRPr="005773A6" w:rsidRDefault="00186FFF" w:rsidP="00186FFF">
            <w:pPr>
              <w:rPr>
                <w:rFonts w:ascii="Arial" w:hAnsi="Arial" w:cs="Arial"/>
              </w:rPr>
            </w:pPr>
            <w:r w:rsidRPr="005773A6">
              <w:rPr>
                <w:rFonts w:ascii="Arial" w:hAnsi="Arial" w:cs="Arial"/>
              </w:rPr>
              <w:t>- Aplicar las reglas ortográficas elementales.</w:t>
            </w:r>
          </w:p>
          <w:p w14:paraId="6E661C4F" w14:textId="77777777" w:rsidR="00186FFF" w:rsidRPr="005773A6" w:rsidRDefault="00186FFF" w:rsidP="00186FFF">
            <w:pPr>
              <w:rPr>
                <w:rFonts w:ascii="Arial" w:hAnsi="Arial" w:cs="Arial"/>
              </w:rPr>
            </w:pPr>
            <w:r w:rsidRPr="005773A6">
              <w:rPr>
                <w:rFonts w:ascii="Arial" w:hAnsi="Arial" w:cs="Arial"/>
              </w:rPr>
              <w:t>- Mantener concordancia entre genero y número.</w:t>
            </w:r>
          </w:p>
          <w:p w14:paraId="5E58F783" w14:textId="77777777" w:rsidR="00186FFF" w:rsidRPr="005773A6" w:rsidRDefault="00186FFF" w:rsidP="00186FFF">
            <w:pPr>
              <w:rPr>
                <w:rFonts w:ascii="Arial" w:hAnsi="Arial" w:cs="Arial"/>
              </w:rPr>
            </w:pPr>
          </w:p>
        </w:tc>
        <w:tc>
          <w:tcPr>
            <w:tcW w:w="0" w:type="auto"/>
          </w:tcPr>
          <w:p w14:paraId="161C3D53" w14:textId="77777777" w:rsidR="00186FFF" w:rsidRPr="005773A6" w:rsidRDefault="00186FFF" w:rsidP="00186FFF">
            <w:pPr>
              <w:rPr>
                <w:rFonts w:ascii="Arial" w:hAnsi="Arial" w:cs="Arial"/>
              </w:rPr>
            </w:pPr>
            <w:r w:rsidRPr="005773A6">
              <w:rPr>
                <w:rFonts w:ascii="Arial" w:hAnsi="Arial" w:cs="Arial"/>
              </w:rPr>
              <w:t>- Realizar juegos para adivinar la concordancia de género y número.</w:t>
            </w:r>
          </w:p>
          <w:p w14:paraId="54695FBC" w14:textId="77777777" w:rsidR="00186FFF" w:rsidRPr="005773A6" w:rsidRDefault="00186FFF" w:rsidP="00186FFF">
            <w:pPr>
              <w:rPr>
                <w:rFonts w:ascii="Arial" w:hAnsi="Arial" w:cs="Arial"/>
              </w:rPr>
            </w:pPr>
            <w:r w:rsidRPr="005773A6">
              <w:rPr>
                <w:rFonts w:ascii="Arial" w:hAnsi="Arial" w:cs="Arial"/>
              </w:rPr>
              <w:t xml:space="preserve">- Participar en juegos sobre las reglas ortográficas. </w:t>
            </w:r>
          </w:p>
          <w:p w14:paraId="698A8D2E" w14:textId="77777777" w:rsidR="00186FFF" w:rsidRPr="005773A6" w:rsidRDefault="00186FFF" w:rsidP="00186FFF">
            <w:pPr>
              <w:rPr>
                <w:rFonts w:ascii="Arial" w:hAnsi="Arial" w:cs="Arial"/>
              </w:rPr>
            </w:pPr>
            <w:r w:rsidRPr="005773A6">
              <w:rPr>
                <w:rFonts w:ascii="Arial" w:hAnsi="Arial" w:cs="Arial"/>
              </w:rPr>
              <w:t xml:space="preserve">- Detective de palabras. </w:t>
            </w:r>
          </w:p>
        </w:tc>
        <w:tc>
          <w:tcPr>
            <w:tcW w:w="0" w:type="auto"/>
          </w:tcPr>
          <w:p w14:paraId="03570E68" w14:textId="77777777" w:rsidR="00186FFF" w:rsidRPr="005773A6" w:rsidRDefault="00186FFF" w:rsidP="00186FFF">
            <w:pPr>
              <w:rPr>
                <w:rFonts w:ascii="Arial" w:hAnsi="Arial" w:cs="Arial"/>
              </w:rPr>
            </w:pPr>
            <w:r w:rsidRPr="005773A6">
              <w:rPr>
                <w:rFonts w:ascii="Arial" w:hAnsi="Arial" w:cs="Arial"/>
              </w:rPr>
              <w:t>- Se realizará a lo largo del curso escolar.</w:t>
            </w:r>
          </w:p>
          <w:p w14:paraId="3DD06673" w14:textId="77777777" w:rsidR="00186FFF" w:rsidRPr="005773A6" w:rsidRDefault="00186FFF" w:rsidP="00186FFF">
            <w:pPr>
              <w:rPr>
                <w:rFonts w:ascii="Arial" w:hAnsi="Arial" w:cs="Arial"/>
              </w:rPr>
            </w:pPr>
            <w:r w:rsidRPr="005773A6">
              <w:rPr>
                <w:rFonts w:ascii="Arial" w:hAnsi="Arial" w:cs="Arial"/>
              </w:rPr>
              <w:t>- El tutor</w:t>
            </w:r>
          </w:p>
          <w:p w14:paraId="7EF72C3B" w14:textId="77777777" w:rsidR="00186FFF" w:rsidRPr="005773A6" w:rsidRDefault="00186FFF" w:rsidP="00186FFF">
            <w:pPr>
              <w:rPr>
                <w:rFonts w:ascii="Arial" w:hAnsi="Arial" w:cs="Arial"/>
              </w:rPr>
            </w:pPr>
            <w:r w:rsidRPr="005773A6">
              <w:rPr>
                <w:rFonts w:ascii="Arial" w:hAnsi="Arial" w:cs="Arial"/>
              </w:rPr>
              <w:t>- Aprendizaje cooperativo.</w:t>
            </w:r>
          </w:p>
          <w:p w14:paraId="6B68C732" w14:textId="77777777" w:rsidR="00186FFF" w:rsidRPr="005773A6" w:rsidRDefault="00186FFF" w:rsidP="00186FFF">
            <w:pPr>
              <w:rPr>
                <w:rFonts w:ascii="Arial" w:hAnsi="Arial" w:cs="Arial"/>
              </w:rPr>
            </w:pPr>
            <w:r w:rsidRPr="005773A6">
              <w:rPr>
                <w:rFonts w:ascii="Arial" w:hAnsi="Arial" w:cs="Arial"/>
              </w:rPr>
              <w:t xml:space="preserve">- </w:t>
            </w:r>
            <w:proofErr w:type="spellStart"/>
            <w:r w:rsidRPr="005773A6">
              <w:rPr>
                <w:rFonts w:ascii="Arial" w:hAnsi="Arial" w:cs="Arial"/>
              </w:rPr>
              <w:t>Flipped</w:t>
            </w:r>
            <w:proofErr w:type="spellEnd"/>
            <w:r w:rsidRPr="005773A6">
              <w:rPr>
                <w:rFonts w:ascii="Arial" w:hAnsi="Arial" w:cs="Arial"/>
              </w:rPr>
              <w:t xml:space="preserve"> </w:t>
            </w:r>
            <w:proofErr w:type="spellStart"/>
            <w:r w:rsidRPr="005773A6">
              <w:rPr>
                <w:rFonts w:ascii="Arial" w:hAnsi="Arial" w:cs="Arial"/>
              </w:rPr>
              <w:t>classroom</w:t>
            </w:r>
            <w:proofErr w:type="spellEnd"/>
            <w:r w:rsidRPr="005773A6">
              <w:rPr>
                <w:rFonts w:ascii="Arial" w:hAnsi="Arial" w:cs="Arial"/>
              </w:rPr>
              <w:t xml:space="preserve"> o aula invertida.</w:t>
            </w:r>
          </w:p>
        </w:tc>
        <w:tc>
          <w:tcPr>
            <w:tcW w:w="0" w:type="auto"/>
          </w:tcPr>
          <w:p w14:paraId="2DAEBB6E" w14:textId="77777777" w:rsidR="00186FFF" w:rsidRPr="005773A6" w:rsidRDefault="00186FFF" w:rsidP="00186FFF">
            <w:pPr>
              <w:rPr>
                <w:rFonts w:ascii="Arial" w:hAnsi="Arial" w:cs="Arial"/>
              </w:rPr>
            </w:pPr>
            <w:r w:rsidRPr="005773A6">
              <w:rPr>
                <w:rFonts w:ascii="Arial" w:hAnsi="Arial" w:cs="Arial"/>
              </w:rPr>
              <w:t>- Pizarra digital.</w:t>
            </w:r>
          </w:p>
          <w:p w14:paraId="235944F4" w14:textId="77777777" w:rsidR="00186FFF" w:rsidRPr="005773A6" w:rsidRDefault="00186FFF" w:rsidP="00186FFF">
            <w:pPr>
              <w:rPr>
                <w:rFonts w:ascii="Arial" w:hAnsi="Arial" w:cs="Arial"/>
              </w:rPr>
            </w:pPr>
            <w:r w:rsidRPr="005773A6">
              <w:rPr>
                <w:rFonts w:ascii="Arial" w:hAnsi="Arial" w:cs="Arial"/>
              </w:rPr>
              <w:t>- Biblioteca de aula.</w:t>
            </w:r>
          </w:p>
          <w:p w14:paraId="32B6FDE3" w14:textId="77777777" w:rsidR="00186FFF" w:rsidRPr="005773A6" w:rsidRDefault="00186FFF" w:rsidP="00186FFF">
            <w:pPr>
              <w:rPr>
                <w:rFonts w:ascii="Arial" w:hAnsi="Arial" w:cs="Arial"/>
              </w:rPr>
            </w:pPr>
            <w:r w:rsidRPr="005773A6">
              <w:rPr>
                <w:rFonts w:ascii="Arial" w:hAnsi="Arial" w:cs="Arial"/>
              </w:rPr>
              <w:t>- Fichas sencillas de lectura.</w:t>
            </w:r>
          </w:p>
        </w:tc>
        <w:tc>
          <w:tcPr>
            <w:tcW w:w="0" w:type="auto"/>
          </w:tcPr>
          <w:p w14:paraId="3136BE9D" w14:textId="77777777" w:rsidR="00186FFF" w:rsidRPr="005773A6" w:rsidRDefault="00186FFF" w:rsidP="00186FFF">
            <w:pPr>
              <w:rPr>
                <w:rFonts w:ascii="Arial" w:hAnsi="Arial" w:cs="Arial"/>
              </w:rPr>
            </w:pPr>
            <w:r w:rsidRPr="005773A6">
              <w:rPr>
                <w:rFonts w:ascii="Arial" w:hAnsi="Arial" w:cs="Arial"/>
              </w:rPr>
              <w:t>- Conoce y aplica las reglas ortográficas elementales.</w:t>
            </w:r>
          </w:p>
          <w:p w14:paraId="1C3B5C03" w14:textId="77777777" w:rsidR="00186FFF" w:rsidRPr="005773A6" w:rsidRDefault="00186FFF" w:rsidP="00186FFF">
            <w:pPr>
              <w:rPr>
                <w:rFonts w:ascii="Arial" w:hAnsi="Arial" w:cs="Arial"/>
              </w:rPr>
            </w:pPr>
            <w:r w:rsidRPr="005773A6">
              <w:rPr>
                <w:rFonts w:ascii="Arial" w:hAnsi="Arial" w:cs="Arial"/>
              </w:rPr>
              <w:t>- Concuerda entre género y número.</w:t>
            </w:r>
          </w:p>
          <w:p w14:paraId="2C45A3CD" w14:textId="77777777" w:rsidR="00186FFF" w:rsidRPr="005773A6" w:rsidRDefault="00186FFF" w:rsidP="00186FFF">
            <w:pPr>
              <w:rPr>
                <w:rFonts w:ascii="Arial" w:hAnsi="Arial" w:cs="Arial"/>
              </w:rPr>
            </w:pPr>
            <w:r w:rsidRPr="005773A6">
              <w:rPr>
                <w:rFonts w:ascii="Arial" w:hAnsi="Arial" w:cs="Arial"/>
              </w:rPr>
              <w:t>85% sea capaz de alcanzar dicho objetivo.</w:t>
            </w:r>
          </w:p>
        </w:tc>
      </w:tr>
      <w:tr w:rsidR="00186FFF" w:rsidRPr="005773A6" w14:paraId="786EAA02" w14:textId="77777777" w:rsidTr="00186FFF">
        <w:tc>
          <w:tcPr>
            <w:tcW w:w="1844" w:type="dxa"/>
            <w:shd w:val="clear" w:color="auto" w:fill="D9D9D9" w:themeFill="background1" w:themeFillShade="D9"/>
          </w:tcPr>
          <w:p w14:paraId="381BD093" w14:textId="77777777" w:rsidR="00186FFF" w:rsidRPr="005773A6" w:rsidRDefault="00186FFF" w:rsidP="00186FFF">
            <w:pPr>
              <w:rPr>
                <w:rFonts w:ascii="Arial" w:hAnsi="Arial" w:cs="Arial"/>
              </w:rPr>
            </w:pPr>
            <w:r w:rsidRPr="005773A6">
              <w:rPr>
                <w:rFonts w:ascii="Arial" w:hAnsi="Arial" w:cs="Arial"/>
              </w:rPr>
              <w:t>Lectura</w:t>
            </w:r>
          </w:p>
        </w:tc>
        <w:tc>
          <w:tcPr>
            <w:tcW w:w="2415" w:type="dxa"/>
          </w:tcPr>
          <w:p w14:paraId="1E1D6F12" w14:textId="77777777" w:rsidR="00186FFF" w:rsidRPr="005773A6" w:rsidRDefault="00186FFF" w:rsidP="00186FFF">
            <w:pPr>
              <w:rPr>
                <w:rFonts w:ascii="Arial" w:hAnsi="Arial" w:cs="Arial"/>
              </w:rPr>
            </w:pPr>
            <w:r w:rsidRPr="005773A6">
              <w:rPr>
                <w:rFonts w:ascii="Arial" w:hAnsi="Arial" w:cs="Arial"/>
              </w:rPr>
              <w:t>- Leer de forma fluida textos sencillos.</w:t>
            </w:r>
          </w:p>
          <w:p w14:paraId="6A3ACCF2" w14:textId="77777777" w:rsidR="00186FFF" w:rsidRPr="005773A6" w:rsidRDefault="00186FFF" w:rsidP="00186FFF">
            <w:pPr>
              <w:rPr>
                <w:rFonts w:ascii="Arial" w:hAnsi="Arial" w:cs="Arial"/>
              </w:rPr>
            </w:pPr>
            <w:r w:rsidRPr="005773A6">
              <w:rPr>
                <w:rFonts w:ascii="Arial" w:hAnsi="Arial" w:cs="Arial"/>
              </w:rPr>
              <w:lastRenderedPageBreak/>
              <w:t>- Utilizar la lectura como medio para ampliar su vocabulario.</w:t>
            </w:r>
          </w:p>
          <w:p w14:paraId="6CD53DB9" w14:textId="77777777" w:rsidR="00186FFF" w:rsidRPr="005773A6" w:rsidRDefault="00186FFF" w:rsidP="00186FFF">
            <w:pPr>
              <w:rPr>
                <w:rFonts w:ascii="Arial" w:hAnsi="Arial" w:cs="Arial"/>
              </w:rPr>
            </w:pPr>
          </w:p>
          <w:p w14:paraId="4BADCBEE" w14:textId="77777777" w:rsidR="00186FFF" w:rsidRPr="005773A6" w:rsidRDefault="00186FFF" w:rsidP="00186FFF">
            <w:pPr>
              <w:rPr>
                <w:rFonts w:ascii="Arial" w:hAnsi="Arial" w:cs="Arial"/>
              </w:rPr>
            </w:pPr>
          </w:p>
        </w:tc>
        <w:tc>
          <w:tcPr>
            <w:tcW w:w="0" w:type="auto"/>
          </w:tcPr>
          <w:p w14:paraId="65754EB0" w14:textId="77777777" w:rsidR="00186FFF" w:rsidRPr="005773A6" w:rsidRDefault="00186FFF" w:rsidP="00186FFF">
            <w:pPr>
              <w:rPr>
                <w:rFonts w:ascii="Arial" w:hAnsi="Arial" w:cs="Arial"/>
              </w:rPr>
            </w:pPr>
            <w:r w:rsidRPr="005773A6">
              <w:rPr>
                <w:rFonts w:ascii="Arial" w:hAnsi="Arial" w:cs="Arial"/>
              </w:rPr>
              <w:lastRenderedPageBreak/>
              <w:t xml:space="preserve">- Fomentar la lectura tanto en casa como </w:t>
            </w:r>
            <w:r w:rsidRPr="005773A6">
              <w:rPr>
                <w:rFonts w:ascii="Arial" w:hAnsi="Arial" w:cs="Arial"/>
              </w:rPr>
              <w:lastRenderedPageBreak/>
              <w:t xml:space="preserve">en el aula a través de un </w:t>
            </w:r>
            <w:proofErr w:type="spellStart"/>
            <w:r w:rsidRPr="005773A6">
              <w:rPr>
                <w:rFonts w:ascii="Arial" w:hAnsi="Arial" w:cs="Arial"/>
              </w:rPr>
              <w:t>lectómetro</w:t>
            </w:r>
            <w:proofErr w:type="spellEnd"/>
            <w:r w:rsidRPr="005773A6">
              <w:rPr>
                <w:rFonts w:ascii="Arial" w:hAnsi="Arial" w:cs="Arial"/>
              </w:rPr>
              <w:t>.</w:t>
            </w:r>
          </w:p>
          <w:p w14:paraId="60589EFC" w14:textId="77777777" w:rsidR="00186FFF" w:rsidRPr="005773A6" w:rsidRDefault="00186FFF" w:rsidP="00186FFF">
            <w:pPr>
              <w:rPr>
                <w:rFonts w:ascii="Arial" w:hAnsi="Arial" w:cs="Arial"/>
              </w:rPr>
            </w:pPr>
          </w:p>
          <w:p w14:paraId="42D81CB6" w14:textId="77777777" w:rsidR="00186FFF" w:rsidRPr="005773A6" w:rsidRDefault="00186FFF" w:rsidP="00186FFF">
            <w:pPr>
              <w:rPr>
                <w:rFonts w:ascii="Arial" w:hAnsi="Arial" w:cs="Arial"/>
              </w:rPr>
            </w:pPr>
          </w:p>
        </w:tc>
        <w:tc>
          <w:tcPr>
            <w:tcW w:w="0" w:type="auto"/>
          </w:tcPr>
          <w:p w14:paraId="77D252EC" w14:textId="77777777" w:rsidR="00186FFF" w:rsidRPr="005773A6" w:rsidRDefault="00186FFF" w:rsidP="00186FFF">
            <w:pPr>
              <w:rPr>
                <w:rFonts w:ascii="Arial" w:hAnsi="Arial" w:cs="Arial"/>
              </w:rPr>
            </w:pPr>
            <w:r w:rsidRPr="005773A6">
              <w:rPr>
                <w:rFonts w:ascii="Arial" w:hAnsi="Arial" w:cs="Arial"/>
              </w:rPr>
              <w:lastRenderedPageBreak/>
              <w:t>- Se realizará a lo largo del curso escolar</w:t>
            </w:r>
          </w:p>
          <w:p w14:paraId="5AC41BA6" w14:textId="77777777" w:rsidR="00186FFF" w:rsidRPr="005773A6" w:rsidRDefault="00186FFF" w:rsidP="00186FFF">
            <w:pPr>
              <w:rPr>
                <w:rFonts w:ascii="Arial" w:hAnsi="Arial" w:cs="Arial"/>
              </w:rPr>
            </w:pPr>
            <w:r w:rsidRPr="005773A6">
              <w:rPr>
                <w:rFonts w:ascii="Arial" w:hAnsi="Arial" w:cs="Arial"/>
              </w:rPr>
              <w:t>- El tutor.</w:t>
            </w:r>
          </w:p>
          <w:p w14:paraId="30658925" w14:textId="77777777" w:rsidR="00186FFF" w:rsidRPr="005773A6" w:rsidRDefault="00186FFF" w:rsidP="00186FFF">
            <w:pPr>
              <w:rPr>
                <w:rFonts w:ascii="Arial" w:hAnsi="Arial" w:cs="Arial"/>
              </w:rPr>
            </w:pPr>
            <w:r w:rsidRPr="005773A6">
              <w:rPr>
                <w:rFonts w:ascii="Arial" w:hAnsi="Arial" w:cs="Arial"/>
              </w:rPr>
              <w:lastRenderedPageBreak/>
              <w:t>- Aprendizaje cooperativo.</w:t>
            </w:r>
          </w:p>
          <w:p w14:paraId="424B221D" w14:textId="77777777" w:rsidR="00186FFF" w:rsidRPr="005773A6" w:rsidRDefault="00186FFF" w:rsidP="00186FFF">
            <w:pPr>
              <w:rPr>
                <w:rFonts w:ascii="Arial" w:hAnsi="Arial" w:cs="Arial"/>
              </w:rPr>
            </w:pPr>
            <w:r w:rsidRPr="005773A6">
              <w:rPr>
                <w:rFonts w:ascii="Arial" w:hAnsi="Arial" w:cs="Arial"/>
              </w:rPr>
              <w:t>- Aprendizaje individual.</w:t>
            </w:r>
          </w:p>
          <w:p w14:paraId="57688BEC" w14:textId="77777777" w:rsidR="00186FFF" w:rsidRPr="005773A6" w:rsidRDefault="00186FFF" w:rsidP="00186FFF">
            <w:pPr>
              <w:rPr>
                <w:rFonts w:ascii="Arial" w:hAnsi="Arial" w:cs="Arial"/>
              </w:rPr>
            </w:pPr>
          </w:p>
        </w:tc>
        <w:tc>
          <w:tcPr>
            <w:tcW w:w="0" w:type="auto"/>
          </w:tcPr>
          <w:p w14:paraId="60CCD152" w14:textId="77777777" w:rsidR="00186FFF" w:rsidRPr="005773A6" w:rsidRDefault="00186FFF" w:rsidP="00186FFF">
            <w:pPr>
              <w:rPr>
                <w:rFonts w:ascii="Arial" w:hAnsi="Arial" w:cs="Arial"/>
              </w:rPr>
            </w:pPr>
            <w:r w:rsidRPr="005773A6">
              <w:rPr>
                <w:rFonts w:ascii="Arial" w:hAnsi="Arial" w:cs="Arial"/>
              </w:rPr>
              <w:lastRenderedPageBreak/>
              <w:t>- Pizarra digital.</w:t>
            </w:r>
          </w:p>
          <w:p w14:paraId="2C8728E8" w14:textId="77777777" w:rsidR="00186FFF" w:rsidRPr="005773A6" w:rsidRDefault="00186FFF" w:rsidP="00186FFF">
            <w:pPr>
              <w:rPr>
                <w:rFonts w:ascii="Arial" w:hAnsi="Arial" w:cs="Arial"/>
              </w:rPr>
            </w:pPr>
            <w:r w:rsidRPr="005773A6">
              <w:rPr>
                <w:rFonts w:ascii="Arial" w:hAnsi="Arial" w:cs="Arial"/>
              </w:rPr>
              <w:lastRenderedPageBreak/>
              <w:t>- Biblioteca de aula</w:t>
            </w:r>
          </w:p>
          <w:p w14:paraId="58391842" w14:textId="77777777" w:rsidR="00186FFF" w:rsidRPr="005773A6" w:rsidRDefault="00186FFF" w:rsidP="00186FFF">
            <w:pPr>
              <w:rPr>
                <w:rFonts w:ascii="Arial" w:hAnsi="Arial" w:cs="Arial"/>
              </w:rPr>
            </w:pPr>
            <w:r w:rsidRPr="005773A6">
              <w:rPr>
                <w:rFonts w:ascii="Arial" w:hAnsi="Arial" w:cs="Arial"/>
              </w:rPr>
              <w:t xml:space="preserve">- </w:t>
            </w:r>
            <w:proofErr w:type="spellStart"/>
            <w:r w:rsidRPr="005773A6">
              <w:rPr>
                <w:rFonts w:ascii="Arial" w:hAnsi="Arial" w:cs="Arial"/>
              </w:rPr>
              <w:t>Lectómetro</w:t>
            </w:r>
            <w:proofErr w:type="spellEnd"/>
            <w:r w:rsidRPr="005773A6">
              <w:rPr>
                <w:rFonts w:ascii="Arial" w:hAnsi="Arial" w:cs="Arial"/>
              </w:rPr>
              <w:t>.</w:t>
            </w:r>
          </w:p>
          <w:p w14:paraId="21647CDC" w14:textId="77777777" w:rsidR="00186FFF" w:rsidRPr="005773A6" w:rsidRDefault="00186FFF" w:rsidP="00186FFF">
            <w:pPr>
              <w:rPr>
                <w:rFonts w:ascii="Arial" w:hAnsi="Arial" w:cs="Arial"/>
              </w:rPr>
            </w:pPr>
          </w:p>
        </w:tc>
        <w:tc>
          <w:tcPr>
            <w:tcW w:w="0" w:type="auto"/>
          </w:tcPr>
          <w:p w14:paraId="2716D871" w14:textId="77777777" w:rsidR="00186FFF" w:rsidRPr="005773A6" w:rsidRDefault="00186FFF" w:rsidP="00186FFF">
            <w:pPr>
              <w:rPr>
                <w:rFonts w:ascii="Arial" w:hAnsi="Arial" w:cs="Arial"/>
              </w:rPr>
            </w:pPr>
            <w:r w:rsidRPr="005773A6">
              <w:rPr>
                <w:rFonts w:ascii="Arial" w:hAnsi="Arial" w:cs="Arial"/>
              </w:rPr>
              <w:lastRenderedPageBreak/>
              <w:t>- Lee textos sencillos de manera clara y fluida.</w:t>
            </w:r>
          </w:p>
          <w:p w14:paraId="327A3CB2" w14:textId="77777777" w:rsidR="00186FFF" w:rsidRPr="005773A6" w:rsidRDefault="00186FFF" w:rsidP="00186FFF">
            <w:pPr>
              <w:rPr>
                <w:rFonts w:ascii="Arial" w:hAnsi="Arial" w:cs="Arial"/>
              </w:rPr>
            </w:pPr>
            <w:r w:rsidRPr="005773A6">
              <w:rPr>
                <w:rFonts w:ascii="Arial" w:hAnsi="Arial" w:cs="Arial"/>
              </w:rPr>
              <w:lastRenderedPageBreak/>
              <w:t>- Amplia su vocabulario a través de la lectura de diferentes tipos de textos.</w:t>
            </w:r>
          </w:p>
          <w:p w14:paraId="167743BF" w14:textId="77777777" w:rsidR="00186FFF" w:rsidRPr="005773A6" w:rsidRDefault="00186FFF" w:rsidP="00186FFF">
            <w:pPr>
              <w:rPr>
                <w:rFonts w:ascii="Arial" w:hAnsi="Arial" w:cs="Arial"/>
              </w:rPr>
            </w:pPr>
            <w:r w:rsidRPr="005773A6">
              <w:rPr>
                <w:rFonts w:ascii="Arial" w:hAnsi="Arial" w:cs="Arial"/>
              </w:rPr>
              <w:t>92%</w:t>
            </w:r>
          </w:p>
        </w:tc>
      </w:tr>
      <w:tr w:rsidR="00186FFF" w:rsidRPr="005773A6" w14:paraId="463868F2" w14:textId="77777777" w:rsidTr="00186FFF">
        <w:tc>
          <w:tcPr>
            <w:tcW w:w="1844" w:type="dxa"/>
            <w:shd w:val="clear" w:color="auto" w:fill="D9D9D9" w:themeFill="background1" w:themeFillShade="D9"/>
          </w:tcPr>
          <w:p w14:paraId="487D14B3" w14:textId="77777777" w:rsidR="00186FFF" w:rsidRPr="005773A6" w:rsidRDefault="00186FFF" w:rsidP="00186FFF">
            <w:pPr>
              <w:rPr>
                <w:rFonts w:ascii="Arial" w:hAnsi="Arial" w:cs="Arial"/>
              </w:rPr>
            </w:pPr>
            <w:r w:rsidRPr="005773A6">
              <w:rPr>
                <w:rFonts w:ascii="Arial" w:hAnsi="Arial" w:cs="Arial"/>
              </w:rPr>
              <w:lastRenderedPageBreak/>
              <w:t>Comprensión lectora</w:t>
            </w:r>
          </w:p>
        </w:tc>
        <w:tc>
          <w:tcPr>
            <w:tcW w:w="2415" w:type="dxa"/>
          </w:tcPr>
          <w:p w14:paraId="018FE82E" w14:textId="77777777" w:rsidR="00186FFF" w:rsidRPr="005773A6" w:rsidRDefault="00186FFF" w:rsidP="00186FFF">
            <w:pPr>
              <w:rPr>
                <w:rFonts w:ascii="Arial" w:hAnsi="Arial" w:cs="Arial"/>
              </w:rPr>
            </w:pPr>
            <w:r w:rsidRPr="005773A6">
              <w:rPr>
                <w:rFonts w:ascii="Arial" w:hAnsi="Arial" w:cs="Arial"/>
              </w:rPr>
              <w:t>- Leer de forma comprensiva textos apropiados a su edad en voz alta y en silencio.</w:t>
            </w:r>
          </w:p>
          <w:p w14:paraId="08CAD553" w14:textId="77777777" w:rsidR="00186FFF" w:rsidRPr="005773A6" w:rsidRDefault="00186FFF" w:rsidP="00186FFF">
            <w:pPr>
              <w:rPr>
                <w:rFonts w:ascii="Arial" w:hAnsi="Arial" w:cs="Arial"/>
              </w:rPr>
            </w:pPr>
          </w:p>
        </w:tc>
        <w:tc>
          <w:tcPr>
            <w:tcW w:w="0" w:type="auto"/>
          </w:tcPr>
          <w:p w14:paraId="686695DC" w14:textId="77777777" w:rsidR="00186FFF" w:rsidRPr="005773A6" w:rsidRDefault="00186FFF" w:rsidP="00186FFF">
            <w:pPr>
              <w:rPr>
                <w:rFonts w:ascii="Arial" w:hAnsi="Arial" w:cs="Arial"/>
              </w:rPr>
            </w:pPr>
            <w:r w:rsidRPr="005773A6">
              <w:rPr>
                <w:rFonts w:ascii="Arial" w:hAnsi="Arial" w:cs="Arial"/>
              </w:rPr>
              <w:t>- Realizar un dibujo sobre lo que han comprendido de un cuento.</w:t>
            </w:r>
          </w:p>
          <w:p w14:paraId="429013EB" w14:textId="77777777" w:rsidR="00186FFF" w:rsidRPr="005773A6" w:rsidRDefault="00186FFF" w:rsidP="00186FFF">
            <w:pPr>
              <w:rPr>
                <w:rFonts w:ascii="Arial" w:hAnsi="Arial" w:cs="Arial"/>
              </w:rPr>
            </w:pPr>
            <w:r w:rsidRPr="005773A6">
              <w:rPr>
                <w:rFonts w:ascii="Arial" w:hAnsi="Arial" w:cs="Arial"/>
              </w:rPr>
              <w:t>- Responder a preguntas  sobre el texto que se hagan entre compañeros.</w:t>
            </w:r>
          </w:p>
        </w:tc>
        <w:tc>
          <w:tcPr>
            <w:tcW w:w="0" w:type="auto"/>
          </w:tcPr>
          <w:p w14:paraId="2C58EB40" w14:textId="77777777" w:rsidR="00186FFF" w:rsidRPr="005773A6" w:rsidRDefault="00186FFF" w:rsidP="00186FFF">
            <w:pPr>
              <w:rPr>
                <w:rFonts w:ascii="Arial" w:hAnsi="Arial" w:cs="Arial"/>
              </w:rPr>
            </w:pPr>
            <w:r w:rsidRPr="005773A6">
              <w:rPr>
                <w:rFonts w:ascii="Arial" w:hAnsi="Arial" w:cs="Arial"/>
              </w:rPr>
              <w:t>- Se realizará a lo largo del curso escolar.</w:t>
            </w:r>
          </w:p>
          <w:p w14:paraId="6A45B7A9" w14:textId="77777777" w:rsidR="00186FFF" w:rsidRPr="005773A6" w:rsidRDefault="00186FFF" w:rsidP="00186FFF">
            <w:pPr>
              <w:rPr>
                <w:rFonts w:ascii="Arial" w:hAnsi="Arial" w:cs="Arial"/>
              </w:rPr>
            </w:pPr>
            <w:r w:rsidRPr="005773A6">
              <w:rPr>
                <w:rFonts w:ascii="Arial" w:hAnsi="Arial" w:cs="Arial"/>
              </w:rPr>
              <w:t>- El tutor.</w:t>
            </w:r>
          </w:p>
          <w:p w14:paraId="0FA3BE31" w14:textId="77777777" w:rsidR="00186FFF" w:rsidRPr="005773A6" w:rsidRDefault="00186FFF" w:rsidP="00186FFF">
            <w:pPr>
              <w:rPr>
                <w:rFonts w:ascii="Arial" w:hAnsi="Arial" w:cs="Arial"/>
              </w:rPr>
            </w:pPr>
            <w:r w:rsidRPr="005773A6">
              <w:rPr>
                <w:rFonts w:ascii="Arial" w:hAnsi="Arial" w:cs="Arial"/>
              </w:rPr>
              <w:t>- Aprendizaje cooperativo</w:t>
            </w:r>
          </w:p>
          <w:p w14:paraId="17C41194" w14:textId="77777777" w:rsidR="00186FFF" w:rsidRPr="005773A6" w:rsidRDefault="00186FFF" w:rsidP="00186FFF">
            <w:pPr>
              <w:rPr>
                <w:rFonts w:ascii="Arial" w:hAnsi="Arial" w:cs="Arial"/>
              </w:rPr>
            </w:pPr>
            <w:r w:rsidRPr="005773A6">
              <w:rPr>
                <w:rFonts w:ascii="Arial" w:hAnsi="Arial" w:cs="Arial"/>
              </w:rPr>
              <w:t xml:space="preserve">- </w:t>
            </w:r>
            <w:proofErr w:type="spellStart"/>
            <w:r w:rsidRPr="005773A6">
              <w:rPr>
                <w:rFonts w:ascii="Arial" w:hAnsi="Arial" w:cs="Arial"/>
              </w:rPr>
              <w:t>Flipped</w:t>
            </w:r>
            <w:proofErr w:type="spellEnd"/>
            <w:r w:rsidRPr="005773A6">
              <w:rPr>
                <w:rFonts w:ascii="Arial" w:hAnsi="Arial" w:cs="Arial"/>
              </w:rPr>
              <w:t xml:space="preserve"> </w:t>
            </w:r>
            <w:proofErr w:type="spellStart"/>
            <w:r w:rsidRPr="005773A6">
              <w:rPr>
                <w:rFonts w:ascii="Arial" w:hAnsi="Arial" w:cs="Arial"/>
              </w:rPr>
              <w:t>classroom</w:t>
            </w:r>
            <w:proofErr w:type="spellEnd"/>
            <w:r w:rsidRPr="005773A6">
              <w:rPr>
                <w:rFonts w:ascii="Arial" w:hAnsi="Arial" w:cs="Arial"/>
              </w:rPr>
              <w:t xml:space="preserve"> o aula invertida a través de preguntas.</w:t>
            </w:r>
          </w:p>
        </w:tc>
        <w:tc>
          <w:tcPr>
            <w:tcW w:w="0" w:type="auto"/>
          </w:tcPr>
          <w:p w14:paraId="57E321F2" w14:textId="77777777" w:rsidR="00186FFF" w:rsidRPr="005773A6" w:rsidRDefault="00186FFF" w:rsidP="00186FFF">
            <w:pPr>
              <w:rPr>
                <w:rFonts w:ascii="Arial" w:hAnsi="Arial" w:cs="Arial"/>
              </w:rPr>
            </w:pPr>
            <w:r w:rsidRPr="005773A6">
              <w:rPr>
                <w:rFonts w:ascii="Arial" w:hAnsi="Arial" w:cs="Arial"/>
              </w:rPr>
              <w:t>- Pizarra digital.</w:t>
            </w:r>
          </w:p>
          <w:p w14:paraId="3F9A302F" w14:textId="77777777" w:rsidR="00186FFF" w:rsidRPr="005773A6" w:rsidRDefault="00186FFF" w:rsidP="00186FFF">
            <w:pPr>
              <w:rPr>
                <w:rFonts w:ascii="Arial" w:hAnsi="Arial" w:cs="Arial"/>
              </w:rPr>
            </w:pPr>
            <w:r w:rsidRPr="005773A6">
              <w:rPr>
                <w:rFonts w:ascii="Arial" w:hAnsi="Arial" w:cs="Arial"/>
              </w:rPr>
              <w:t>- Biblioteca de aula.</w:t>
            </w:r>
          </w:p>
          <w:p w14:paraId="19374ACD" w14:textId="77777777" w:rsidR="00186FFF" w:rsidRPr="005773A6" w:rsidRDefault="00186FFF" w:rsidP="00186FFF">
            <w:pPr>
              <w:rPr>
                <w:rFonts w:ascii="Arial" w:hAnsi="Arial" w:cs="Arial"/>
              </w:rPr>
            </w:pPr>
            <w:r w:rsidRPr="005773A6">
              <w:rPr>
                <w:rFonts w:ascii="Arial" w:hAnsi="Arial" w:cs="Arial"/>
              </w:rPr>
              <w:t>- Biblioteca municipal.</w:t>
            </w:r>
          </w:p>
        </w:tc>
        <w:tc>
          <w:tcPr>
            <w:tcW w:w="0" w:type="auto"/>
          </w:tcPr>
          <w:p w14:paraId="793D5823" w14:textId="77777777" w:rsidR="00186FFF" w:rsidRPr="005773A6" w:rsidRDefault="00186FFF" w:rsidP="00186FFF">
            <w:pPr>
              <w:rPr>
                <w:rFonts w:ascii="Arial" w:hAnsi="Arial" w:cs="Arial"/>
              </w:rPr>
            </w:pPr>
            <w:r w:rsidRPr="005773A6">
              <w:rPr>
                <w:rFonts w:ascii="Arial" w:hAnsi="Arial" w:cs="Arial"/>
              </w:rPr>
              <w:t>- Muestra comprensión de diferentes tipos de texto.</w:t>
            </w:r>
          </w:p>
          <w:p w14:paraId="416B235C" w14:textId="77777777" w:rsidR="00186FFF" w:rsidRPr="005773A6" w:rsidRDefault="00186FFF" w:rsidP="00186FFF">
            <w:pPr>
              <w:rPr>
                <w:rFonts w:ascii="Arial" w:hAnsi="Arial" w:cs="Arial"/>
              </w:rPr>
            </w:pPr>
            <w:r w:rsidRPr="005773A6">
              <w:rPr>
                <w:rFonts w:ascii="Arial" w:hAnsi="Arial" w:cs="Arial"/>
              </w:rPr>
              <w:t>92%</w:t>
            </w:r>
          </w:p>
        </w:tc>
      </w:tr>
    </w:tbl>
    <w:p w14:paraId="7D1EF4A9" w14:textId="77777777" w:rsidR="00186FFF" w:rsidRPr="005773A6" w:rsidRDefault="00186FFF" w:rsidP="00186FFF">
      <w:pPr>
        <w:rPr>
          <w:rFonts w:ascii="Arial" w:hAnsi="Arial" w:cs="Arial"/>
        </w:rPr>
      </w:pPr>
    </w:p>
    <w:tbl>
      <w:tblPr>
        <w:tblStyle w:val="Tablaconcuadrcula"/>
        <w:tblW w:w="0" w:type="auto"/>
        <w:tblInd w:w="-885" w:type="dxa"/>
        <w:tblLook w:val="04A0" w:firstRow="1" w:lastRow="0" w:firstColumn="1" w:lastColumn="0" w:noHBand="0" w:noVBand="1"/>
      </w:tblPr>
      <w:tblGrid>
        <w:gridCol w:w="1720"/>
        <w:gridCol w:w="2890"/>
        <w:gridCol w:w="2441"/>
        <w:gridCol w:w="3413"/>
        <w:gridCol w:w="1546"/>
        <w:gridCol w:w="2138"/>
      </w:tblGrid>
      <w:tr w:rsidR="00186FFF" w:rsidRPr="005773A6" w14:paraId="117B0396" w14:textId="77777777" w:rsidTr="00186FFF">
        <w:tc>
          <w:tcPr>
            <w:tcW w:w="1719" w:type="dxa"/>
            <w:shd w:val="clear" w:color="auto" w:fill="D9D9D9" w:themeFill="background1" w:themeFillShade="D9"/>
          </w:tcPr>
          <w:p w14:paraId="279CF50D" w14:textId="77777777" w:rsidR="00186FFF" w:rsidRPr="005773A6" w:rsidRDefault="00186FFF" w:rsidP="00186FFF">
            <w:pPr>
              <w:jc w:val="center"/>
              <w:rPr>
                <w:rFonts w:ascii="Arial" w:hAnsi="Arial" w:cs="Arial"/>
                <w:b/>
              </w:rPr>
            </w:pPr>
            <w:r w:rsidRPr="005773A6">
              <w:rPr>
                <w:rFonts w:ascii="Arial" w:hAnsi="Arial" w:cs="Arial"/>
                <w:b/>
              </w:rPr>
              <w:t>2. LEER PARA APRENDER</w:t>
            </w:r>
          </w:p>
        </w:tc>
        <w:tc>
          <w:tcPr>
            <w:tcW w:w="0" w:type="auto"/>
            <w:shd w:val="clear" w:color="auto" w:fill="D9D9D9" w:themeFill="background1" w:themeFillShade="D9"/>
          </w:tcPr>
          <w:p w14:paraId="4B71BEBA" w14:textId="77777777" w:rsidR="00186FFF" w:rsidRPr="005773A6" w:rsidRDefault="00186FFF" w:rsidP="00186FFF">
            <w:pPr>
              <w:rPr>
                <w:rFonts w:ascii="Arial" w:hAnsi="Arial" w:cs="Arial"/>
              </w:rPr>
            </w:pPr>
            <w:r w:rsidRPr="005773A6">
              <w:rPr>
                <w:rFonts w:ascii="Arial" w:hAnsi="Arial" w:cs="Arial"/>
              </w:rPr>
              <w:t>Objetivos</w:t>
            </w:r>
          </w:p>
        </w:tc>
        <w:tc>
          <w:tcPr>
            <w:tcW w:w="0" w:type="auto"/>
            <w:shd w:val="clear" w:color="auto" w:fill="D9D9D9" w:themeFill="background1" w:themeFillShade="D9"/>
          </w:tcPr>
          <w:p w14:paraId="65AEB897" w14:textId="77777777" w:rsidR="00186FFF" w:rsidRPr="005773A6" w:rsidRDefault="00186FFF" w:rsidP="00186FFF">
            <w:pPr>
              <w:rPr>
                <w:rFonts w:ascii="Arial" w:hAnsi="Arial" w:cs="Arial"/>
              </w:rPr>
            </w:pPr>
            <w:r w:rsidRPr="005773A6">
              <w:rPr>
                <w:rFonts w:ascii="Arial" w:hAnsi="Arial" w:cs="Arial"/>
              </w:rPr>
              <w:t>Actividades</w:t>
            </w:r>
          </w:p>
        </w:tc>
        <w:tc>
          <w:tcPr>
            <w:tcW w:w="0" w:type="auto"/>
            <w:shd w:val="clear" w:color="auto" w:fill="D9D9D9" w:themeFill="background1" w:themeFillShade="D9"/>
          </w:tcPr>
          <w:p w14:paraId="7AEC5C95" w14:textId="77777777" w:rsidR="00186FFF" w:rsidRPr="005773A6" w:rsidRDefault="00186FFF" w:rsidP="00186FFF">
            <w:pPr>
              <w:rPr>
                <w:rFonts w:ascii="Arial" w:hAnsi="Arial" w:cs="Arial"/>
              </w:rPr>
            </w:pPr>
            <w:r w:rsidRPr="005773A6">
              <w:rPr>
                <w:rFonts w:ascii="Arial" w:hAnsi="Arial" w:cs="Arial"/>
              </w:rPr>
              <w:t>Temporalización/Metodología/ Responsables</w:t>
            </w:r>
          </w:p>
        </w:tc>
        <w:tc>
          <w:tcPr>
            <w:tcW w:w="0" w:type="auto"/>
            <w:shd w:val="clear" w:color="auto" w:fill="D9D9D9" w:themeFill="background1" w:themeFillShade="D9"/>
          </w:tcPr>
          <w:p w14:paraId="58A8B744" w14:textId="77777777" w:rsidR="00186FFF" w:rsidRPr="005773A6" w:rsidRDefault="00186FFF" w:rsidP="00186FFF">
            <w:pPr>
              <w:rPr>
                <w:rFonts w:ascii="Arial" w:hAnsi="Arial" w:cs="Arial"/>
              </w:rPr>
            </w:pPr>
            <w:r w:rsidRPr="005773A6">
              <w:rPr>
                <w:rFonts w:ascii="Arial" w:hAnsi="Arial" w:cs="Arial"/>
              </w:rPr>
              <w:t>Recursos</w:t>
            </w:r>
          </w:p>
        </w:tc>
        <w:tc>
          <w:tcPr>
            <w:tcW w:w="0" w:type="auto"/>
            <w:shd w:val="clear" w:color="auto" w:fill="D9D9D9" w:themeFill="background1" w:themeFillShade="D9"/>
          </w:tcPr>
          <w:p w14:paraId="5B8B7E59" w14:textId="77777777" w:rsidR="00186FFF" w:rsidRPr="005773A6" w:rsidRDefault="00186FFF" w:rsidP="00186FFF">
            <w:pPr>
              <w:rPr>
                <w:rFonts w:ascii="Arial" w:hAnsi="Arial" w:cs="Arial"/>
              </w:rPr>
            </w:pPr>
            <w:r w:rsidRPr="005773A6">
              <w:rPr>
                <w:rFonts w:ascii="Arial" w:hAnsi="Arial" w:cs="Arial"/>
              </w:rPr>
              <w:t xml:space="preserve">Indicadores </w:t>
            </w:r>
          </w:p>
        </w:tc>
      </w:tr>
      <w:tr w:rsidR="00186FFF" w:rsidRPr="005773A6" w14:paraId="50120DC1" w14:textId="77777777" w:rsidTr="00186FFF">
        <w:tc>
          <w:tcPr>
            <w:tcW w:w="1719" w:type="dxa"/>
          </w:tcPr>
          <w:p w14:paraId="37455082" w14:textId="77777777" w:rsidR="00186FFF" w:rsidRPr="005773A6" w:rsidRDefault="00186FFF" w:rsidP="00186FFF">
            <w:pPr>
              <w:rPr>
                <w:rFonts w:ascii="Arial" w:hAnsi="Arial" w:cs="Arial"/>
              </w:rPr>
            </w:pPr>
          </w:p>
        </w:tc>
        <w:tc>
          <w:tcPr>
            <w:tcW w:w="0" w:type="auto"/>
          </w:tcPr>
          <w:p w14:paraId="792E5BD9" w14:textId="77777777" w:rsidR="00186FFF" w:rsidRPr="005773A6" w:rsidRDefault="00186FFF" w:rsidP="00186FFF">
            <w:pPr>
              <w:rPr>
                <w:rFonts w:ascii="Arial" w:hAnsi="Arial" w:cs="Arial"/>
              </w:rPr>
            </w:pPr>
            <w:r w:rsidRPr="005773A6">
              <w:rPr>
                <w:rFonts w:ascii="Arial" w:hAnsi="Arial" w:cs="Arial"/>
              </w:rPr>
              <w:t>- Leer diversos textos apropiados a su edad en voz alta y en silencio, señalando lo más importante.</w:t>
            </w:r>
          </w:p>
          <w:p w14:paraId="02867EC2" w14:textId="77777777" w:rsidR="00186FFF" w:rsidRPr="005773A6" w:rsidRDefault="00186FFF" w:rsidP="00186FFF">
            <w:pPr>
              <w:rPr>
                <w:rFonts w:ascii="Arial" w:hAnsi="Arial" w:cs="Arial"/>
              </w:rPr>
            </w:pPr>
            <w:r w:rsidRPr="005773A6">
              <w:rPr>
                <w:rFonts w:ascii="Arial" w:hAnsi="Arial" w:cs="Arial"/>
              </w:rPr>
              <w:t>- Comprender el sentido general de textos sencillos.</w:t>
            </w:r>
          </w:p>
          <w:p w14:paraId="7CB993BE" w14:textId="77777777" w:rsidR="00186FFF" w:rsidRPr="005773A6" w:rsidRDefault="00186FFF" w:rsidP="00186FFF">
            <w:pPr>
              <w:rPr>
                <w:rFonts w:ascii="Arial" w:hAnsi="Arial" w:cs="Arial"/>
              </w:rPr>
            </w:pPr>
            <w:r w:rsidRPr="005773A6">
              <w:rPr>
                <w:rFonts w:ascii="Arial" w:hAnsi="Arial" w:cs="Arial"/>
              </w:rPr>
              <w:t>- Utilizar la lectura como medio para ampliar su vocabulario.</w:t>
            </w:r>
          </w:p>
          <w:p w14:paraId="7665D3DD" w14:textId="77777777" w:rsidR="00186FFF" w:rsidRPr="005773A6" w:rsidRDefault="00186FFF" w:rsidP="00186FFF">
            <w:pPr>
              <w:rPr>
                <w:rFonts w:ascii="Arial" w:hAnsi="Arial" w:cs="Arial"/>
              </w:rPr>
            </w:pPr>
          </w:p>
        </w:tc>
        <w:tc>
          <w:tcPr>
            <w:tcW w:w="0" w:type="auto"/>
          </w:tcPr>
          <w:p w14:paraId="3B7DAF29" w14:textId="77777777" w:rsidR="00186FFF" w:rsidRPr="005773A6" w:rsidRDefault="00186FFF" w:rsidP="00186FFF">
            <w:pPr>
              <w:rPr>
                <w:rFonts w:ascii="Arial" w:hAnsi="Arial" w:cs="Arial"/>
              </w:rPr>
            </w:pPr>
            <w:r w:rsidRPr="005773A6">
              <w:rPr>
                <w:rFonts w:ascii="Arial" w:hAnsi="Arial" w:cs="Arial"/>
              </w:rPr>
              <w:t xml:space="preserve">- Seleccionar la información más importante de un texto a través de colores. </w:t>
            </w:r>
          </w:p>
          <w:p w14:paraId="5FB584B2" w14:textId="77777777" w:rsidR="00186FFF" w:rsidRPr="005773A6" w:rsidRDefault="00186FFF" w:rsidP="00186FFF">
            <w:pPr>
              <w:rPr>
                <w:rFonts w:ascii="Arial" w:hAnsi="Arial" w:cs="Arial"/>
              </w:rPr>
            </w:pPr>
            <w:r w:rsidRPr="005773A6">
              <w:rPr>
                <w:rFonts w:ascii="Arial" w:hAnsi="Arial" w:cs="Arial"/>
              </w:rPr>
              <w:t>- Rodear el vocabulario nuevo y crear nuestro propio diccionario.</w:t>
            </w:r>
          </w:p>
        </w:tc>
        <w:tc>
          <w:tcPr>
            <w:tcW w:w="0" w:type="auto"/>
          </w:tcPr>
          <w:p w14:paraId="51B08178" w14:textId="77777777" w:rsidR="00186FFF" w:rsidRPr="005773A6" w:rsidRDefault="00186FFF" w:rsidP="00186FFF">
            <w:pPr>
              <w:rPr>
                <w:rFonts w:ascii="Arial" w:hAnsi="Arial" w:cs="Arial"/>
              </w:rPr>
            </w:pPr>
            <w:r w:rsidRPr="005773A6">
              <w:rPr>
                <w:rFonts w:ascii="Arial" w:hAnsi="Arial" w:cs="Arial"/>
              </w:rPr>
              <w:t>- Se realizará a lo largo del curso escolar.</w:t>
            </w:r>
          </w:p>
          <w:p w14:paraId="7B63CC81" w14:textId="77777777" w:rsidR="00186FFF" w:rsidRPr="005773A6" w:rsidRDefault="00186FFF" w:rsidP="00186FFF">
            <w:pPr>
              <w:rPr>
                <w:rFonts w:ascii="Arial" w:hAnsi="Arial" w:cs="Arial"/>
              </w:rPr>
            </w:pPr>
            <w:r w:rsidRPr="005773A6">
              <w:rPr>
                <w:rFonts w:ascii="Arial" w:hAnsi="Arial" w:cs="Arial"/>
              </w:rPr>
              <w:t>- El tutor.</w:t>
            </w:r>
          </w:p>
          <w:p w14:paraId="3EA970FE" w14:textId="77777777" w:rsidR="00186FFF" w:rsidRPr="005773A6" w:rsidRDefault="00186FFF" w:rsidP="00186FFF">
            <w:pPr>
              <w:rPr>
                <w:rFonts w:ascii="Arial" w:hAnsi="Arial" w:cs="Arial"/>
              </w:rPr>
            </w:pPr>
            <w:r w:rsidRPr="005773A6">
              <w:rPr>
                <w:rFonts w:ascii="Arial" w:hAnsi="Arial" w:cs="Arial"/>
              </w:rPr>
              <w:t>- Aprendizaje cooperativo.</w:t>
            </w:r>
          </w:p>
          <w:p w14:paraId="05608B21" w14:textId="77777777" w:rsidR="00186FFF" w:rsidRPr="005773A6" w:rsidRDefault="00186FFF" w:rsidP="00186FFF">
            <w:pPr>
              <w:rPr>
                <w:rFonts w:ascii="Arial" w:hAnsi="Arial" w:cs="Arial"/>
              </w:rPr>
            </w:pPr>
            <w:r w:rsidRPr="005773A6">
              <w:rPr>
                <w:rFonts w:ascii="Arial" w:hAnsi="Arial" w:cs="Arial"/>
              </w:rPr>
              <w:t>- Aprendizaje individual.</w:t>
            </w:r>
          </w:p>
        </w:tc>
        <w:tc>
          <w:tcPr>
            <w:tcW w:w="0" w:type="auto"/>
          </w:tcPr>
          <w:p w14:paraId="63C63612" w14:textId="77777777" w:rsidR="00186FFF" w:rsidRPr="005773A6" w:rsidRDefault="00186FFF" w:rsidP="00186FFF">
            <w:pPr>
              <w:rPr>
                <w:rFonts w:ascii="Arial" w:hAnsi="Arial" w:cs="Arial"/>
              </w:rPr>
            </w:pPr>
            <w:r w:rsidRPr="005773A6">
              <w:rPr>
                <w:rFonts w:ascii="Arial" w:hAnsi="Arial" w:cs="Arial"/>
              </w:rPr>
              <w:t>- Pizarra digital.</w:t>
            </w:r>
          </w:p>
          <w:p w14:paraId="46153C83" w14:textId="77777777" w:rsidR="00186FFF" w:rsidRPr="005773A6" w:rsidRDefault="00186FFF" w:rsidP="00186FFF">
            <w:pPr>
              <w:rPr>
                <w:rFonts w:ascii="Arial" w:hAnsi="Arial" w:cs="Arial"/>
              </w:rPr>
            </w:pPr>
            <w:r w:rsidRPr="005773A6">
              <w:rPr>
                <w:rFonts w:ascii="Arial" w:hAnsi="Arial" w:cs="Arial"/>
              </w:rPr>
              <w:t xml:space="preserve">- </w:t>
            </w:r>
            <w:proofErr w:type="spellStart"/>
            <w:r w:rsidRPr="005773A6">
              <w:rPr>
                <w:rFonts w:ascii="Arial" w:hAnsi="Arial" w:cs="Arial"/>
              </w:rPr>
              <w:t>Lectómetro</w:t>
            </w:r>
            <w:proofErr w:type="spellEnd"/>
            <w:r w:rsidRPr="005773A6">
              <w:rPr>
                <w:rFonts w:ascii="Arial" w:hAnsi="Arial" w:cs="Arial"/>
              </w:rPr>
              <w:t>.</w:t>
            </w:r>
          </w:p>
          <w:p w14:paraId="37BF3D9D" w14:textId="77777777" w:rsidR="00186FFF" w:rsidRPr="005773A6" w:rsidRDefault="00186FFF" w:rsidP="00186FFF">
            <w:pPr>
              <w:rPr>
                <w:rFonts w:ascii="Arial" w:hAnsi="Arial" w:cs="Arial"/>
              </w:rPr>
            </w:pPr>
            <w:r w:rsidRPr="005773A6">
              <w:rPr>
                <w:rFonts w:ascii="Arial" w:hAnsi="Arial" w:cs="Arial"/>
              </w:rPr>
              <w:t>- Biblioteca de aula.</w:t>
            </w:r>
          </w:p>
          <w:p w14:paraId="3EAB8993" w14:textId="77777777" w:rsidR="00186FFF" w:rsidRPr="005773A6" w:rsidRDefault="00186FFF" w:rsidP="00186FFF">
            <w:pPr>
              <w:rPr>
                <w:rFonts w:ascii="Arial" w:hAnsi="Arial" w:cs="Arial"/>
              </w:rPr>
            </w:pPr>
            <w:r w:rsidRPr="005773A6">
              <w:rPr>
                <w:rFonts w:ascii="Arial" w:hAnsi="Arial" w:cs="Arial"/>
              </w:rPr>
              <w:t>- Biblioteca municipal.</w:t>
            </w:r>
          </w:p>
          <w:p w14:paraId="55C9A890" w14:textId="77777777" w:rsidR="00186FFF" w:rsidRPr="005773A6" w:rsidRDefault="00186FFF" w:rsidP="00186FFF">
            <w:pPr>
              <w:rPr>
                <w:rFonts w:ascii="Arial" w:hAnsi="Arial" w:cs="Arial"/>
              </w:rPr>
            </w:pPr>
          </w:p>
        </w:tc>
        <w:tc>
          <w:tcPr>
            <w:tcW w:w="0" w:type="auto"/>
          </w:tcPr>
          <w:p w14:paraId="34548630" w14:textId="77777777" w:rsidR="00186FFF" w:rsidRPr="005773A6" w:rsidRDefault="00186FFF" w:rsidP="00186FFF">
            <w:pPr>
              <w:rPr>
                <w:rFonts w:ascii="Arial" w:hAnsi="Arial" w:cs="Arial"/>
              </w:rPr>
            </w:pPr>
            <w:r w:rsidRPr="005773A6">
              <w:rPr>
                <w:rFonts w:ascii="Arial" w:hAnsi="Arial" w:cs="Arial"/>
              </w:rPr>
              <w:t xml:space="preserve">- Muestra comprensión de diferentes tipos de textos. </w:t>
            </w:r>
          </w:p>
          <w:p w14:paraId="29ACAC2A" w14:textId="77777777" w:rsidR="00186FFF" w:rsidRPr="005773A6" w:rsidRDefault="00186FFF" w:rsidP="00186FFF">
            <w:pPr>
              <w:rPr>
                <w:rFonts w:ascii="Arial" w:hAnsi="Arial" w:cs="Arial"/>
              </w:rPr>
            </w:pPr>
            <w:r w:rsidRPr="005773A6">
              <w:rPr>
                <w:rFonts w:ascii="Arial" w:hAnsi="Arial" w:cs="Arial"/>
              </w:rPr>
              <w:t>- Amplia su vocabulario a través de la lectura.</w:t>
            </w:r>
          </w:p>
          <w:p w14:paraId="6055A118" w14:textId="77777777" w:rsidR="00186FFF" w:rsidRPr="005773A6" w:rsidRDefault="00186FFF" w:rsidP="00186FFF">
            <w:pPr>
              <w:rPr>
                <w:rFonts w:ascii="Arial" w:hAnsi="Arial" w:cs="Arial"/>
              </w:rPr>
            </w:pPr>
            <w:r w:rsidRPr="005773A6">
              <w:rPr>
                <w:rFonts w:ascii="Arial" w:hAnsi="Arial" w:cs="Arial"/>
              </w:rPr>
              <w:t>85%</w:t>
            </w:r>
          </w:p>
        </w:tc>
      </w:tr>
    </w:tbl>
    <w:p w14:paraId="5FA67E80" w14:textId="4C24DBE7" w:rsidR="00186FFF" w:rsidRDefault="00186FFF" w:rsidP="00186FFF">
      <w:pPr>
        <w:rPr>
          <w:rFonts w:ascii="Arial" w:hAnsi="Arial" w:cs="Arial"/>
        </w:rPr>
      </w:pPr>
    </w:p>
    <w:p w14:paraId="3D15166B" w14:textId="77777777" w:rsidR="005773A6" w:rsidRPr="005773A6" w:rsidRDefault="005773A6" w:rsidP="00186FFF">
      <w:pPr>
        <w:rPr>
          <w:rFonts w:ascii="Arial" w:hAnsi="Arial" w:cs="Arial"/>
        </w:rPr>
      </w:pPr>
    </w:p>
    <w:tbl>
      <w:tblPr>
        <w:tblStyle w:val="Tablaconcuadrcula"/>
        <w:tblW w:w="0" w:type="auto"/>
        <w:tblInd w:w="-885" w:type="dxa"/>
        <w:tblLook w:val="04A0" w:firstRow="1" w:lastRow="0" w:firstColumn="1" w:lastColumn="0" w:noHBand="0" w:noVBand="1"/>
      </w:tblPr>
      <w:tblGrid>
        <w:gridCol w:w="1463"/>
        <w:gridCol w:w="2854"/>
        <w:gridCol w:w="3257"/>
        <w:gridCol w:w="3442"/>
        <w:gridCol w:w="1426"/>
        <w:gridCol w:w="1706"/>
      </w:tblGrid>
      <w:tr w:rsidR="00186FFF" w:rsidRPr="005773A6" w14:paraId="5F67D5E2" w14:textId="77777777" w:rsidTr="00186FFF">
        <w:tc>
          <w:tcPr>
            <w:tcW w:w="1462" w:type="dxa"/>
            <w:shd w:val="clear" w:color="auto" w:fill="D9D9D9" w:themeFill="background1" w:themeFillShade="D9"/>
          </w:tcPr>
          <w:p w14:paraId="114FE917" w14:textId="77777777" w:rsidR="00186FFF" w:rsidRPr="005773A6" w:rsidRDefault="00186FFF" w:rsidP="00186FFF">
            <w:pPr>
              <w:jc w:val="center"/>
              <w:rPr>
                <w:rFonts w:ascii="Arial" w:hAnsi="Arial" w:cs="Arial"/>
                <w:b/>
              </w:rPr>
            </w:pPr>
            <w:r w:rsidRPr="005773A6">
              <w:rPr>
                <w:rFonts w:ascii="Arial" w:hAnsi="Arial" w:cs="Arial"/>
                <w:b/>
              </w:rPr>
              <w:t>3. EL PLACER DE LEER</w:t>
            </w:r>
          </w:p>
        </w:tc>
        <w:tc>
          <w:tcPr>
            <w:tcW w:w="0" w:type="auto"/>
            <w:shd w:val="clear" w:color="auto" w:fill="D9D9D9" w:themeFill="background1" w:themeFillShade="D9"/>
          </w:tcPr>
          <w:p w14:paraId="41ADE31C" w14:textId="77777777" w:rsidR="00186FFF" w:rsidRPr="005773A6" w:rsidRDefault="00186FFF" w:rsidP="00186FFF">
            <w:pPr>
              <w:rPr>
                <w:rFonts w:ascii="Arial" w:hAnsi="Arial" w:cs="Arial"/>
              </w:rPr>
            </w:pPr>
            <w:r w:rsidRPr="005773A6">
              <w:rPr>
                <w:rFonts w:ascii="Arial" w:hAnsi="Arial" w:cs="Arial"/>
              </w:rPr>
              <w:t>Objetivos</w:t>
            </w:r>
          </w:p>
        </w:tc>
        <w:tc>
          <w:tcPr>
            <w:tcW w:w="0" w:type="auto"/>
            <w:shd w:val="clear" w:color="auto" w:fill="D9D9D9" w:themeFill="background1" w:themeFillShade="D9"/>
          </w:tcPr>
          <w:p w14:paraId="46EE7526" w14:textId="77777777" w:rsidR="00186FFF" w:rsidRPr="005773A6" w:rsidRDefault="00186FFF" w:rsidP="00186FFF">
            <w:pPr>
              <w:rPr>
                <w:rFonts w:ascii="Arial" w:hAnsi="Arial" w:cs="Arial"/>
              </w:rPr>
            </w:pPr>
            <w:r w:rsidRPr="005773A6">
              <w:rPr>
                <w:rFonts w:ascii="Arial" w:hAnsi="Arial" w:cs="Arial"/>
              </w:rPr>
              <w:t>Actividades</w:t>
            </w:r>
          </w:p>
        </w:tc>
        <w:tc>
          <w:tcPr>
            <w:tcW w:w="0" w:type="auto"/>
            <w:shd w:val="clear" w:color="auto" w:fill="D9D9D9" w:themeFill="background1" w:themeFillShade="D9"/>
          </w:tcPr>
          <w:p w14:paraId="451113B0" w14:textId="77777777" w:rsidR="00186FFF" w:rsidRPr="005773A6" w:rsidRDefault="00186FFF" w:rsidP="00186FFF">
            <w:pPr>
              <w:rPr>
                <w:rFonts w:ascii="Arial" w:hAnsi="Arial" w:cs="Arial"/>
              </w:rPr>
            </w:pPr>
            <w:r w:rsidRPr="005773A6">
              <w:rPr>
                <w:rFonts w:ascii="Arial" w:hAnsi="Arial" w:cs="Arial"/>
              </w:rPr>
              <w:t>Temporalización/Metodología/ Responsables</w:t>
            </w:r>
          </w:p>
        </w:tc>
        <w:tc>
          <w:tcPr>
            <w:tcW w:w="0" w:type="auto"/>
            <w:shd w:val="clear" w:color="auto" w:fill="D9D9D9" w:themeFill="background1" w:themeFillShade="D9"/>
          </w:tcPr>
          <w:p w14:paraId="3B2D1B75" w14:textId="77777777" w:rsidR="00186FFF" w:rsidRPr="005773A6" w:rsidRDefault="00186FFF" w:rsidP="00186FFF">
            <w:pPr>
              <w:rPr>
                <w:rFonts w:ascii="Arial" w:hAnsi="Arial" w:cs="Arial"/>
              </w:rPr>
            </w:pPr>
            <w:r w:rsidRPr="005773A6">
              <w:rPr>
                <w:rFonts w:ascii="Arial" w:hAnsi="Arial" w:cs="Arial"/>
              </w:rPr>
              <w:t>Recursos</w:t>
            </w:r>
          </w:p>
        </w:tc>
        <w:tc>
          <w:tcPr>
            <w:tcW w:w="0" w:type="auto"/>
            <w:shd w:val="clear" w:color="auto" w:fill="D9D9D9" w:themeFill="background1" w:themeFillShade="D9"/>
          </w:tcPr>
          <w:p w14:paraId="4C832D26" w14:textId="77777777" w:rsidR="00186FFF" w:rsidRPr="005773A6" w:rsidRDefault="00186FFF" w:rsidP="00186FFF">
            <w:pPr>
              <w:rPr>
                <w:rFonts w:ascii="Arial" w:hAnsi="Arial" w:cs="Arial"/>
              </w:rPr>
            </w:pPr>
            <w:r w:rsidRPr="005773A6">
              <w:rPr>
                <w:rFonts w:ascii="Arial" w:hAnsi="Arial" w:cs="Arial"/>
              </w:rPr>
              <w:t xml:space="preserve">Indicadores </w:t>
            </w:r>
          </w:p>
        </w:tc>
      </w:tr>
      <w:tr w:rsidR="00186FFF" w:rsidRPr="005773A6" w14:paraId="514D766F" w14:textId="77777777" w:rsidTr="00186FFF">
        <w:tc>
          <w:tcPr>
            <w:tcW w:w="1462" w:type="dxa"/>
          </w:tcPr>
          <w:p w14:paraId="2D851918" w14:textId="77777777" w:rsidR="00186FFF" w:rsidRPr="005773A6" w:rsidRDefault="00186FFF" w:rsidP="00186FFF">
            <w:pPr>
              <w:rPr>
                <w:rFonts w:ascii="Arial" w:hAnsi="Arial" w:cs="Arial"/>
              </w:rPr>
            </w:pPr>
          </w:p>
        </w:tc>
        <w:tc>
          <w:tcPr>
            <w:tcW w:w="0" w:type="auto"/>
          </w:tcPr>
          <w:p w14:paraId="662066F6" w14:textId="77777777" w:rsidR="00186FFF" w:rsidRPr="005773A6" w:rsidRDefault="00186FFF" w:rsidP="00186FFF">
            <w:pPr>
              <w:rPr>
                <w:rFonts w:ascii="Arial" w:hAnsi="Arial" w:cs="Arial"/>
              </w:rPr>
            </w:pPr>
            <w:r w:rsidRPr="005773A6">
              <w:rPr>
                <w:rFonts w:ascii="Arial" w:hAnsi="Arial" w:cs="Arial"/>
              </w:rPr>
              <w:t>- Fomentar el placer por la lectura realizando lecturas libres en función del gusto de cada alumno.</w:t>
            </w:r>
          </w:p>
          <w:p w14:paraId="041AE2E2" w14:textId="77777777" w:rsidR="00186FFF" w:rsidRPr="005773A6" w:rsidRDefault="00186FFF" w:rsidP="00186FFF">
            <w:pPr>
              <w:rPr>
                <w:rFonts w:ascii="Arial" w:hAnsi="Arial" w:cs="Arial"/>
              </w:rPr>
            </w:pPr>
            <w:r w:rsidRPr="005773A6">
              <w:rPr>
                <w:rFonts w:ascii="Arial" w:hAnsi="Arial" w:cs="Arial"/>
              </w:rPr>
              <w:t>- Promover el uso de la biblioteca municipal.</w:t>
            </w:r>
          </w:p>
          <w:p w14:paraId="167EA0B7" w14:textId="77777777" w:rsidR="00186FFF" w:rsidRPr="005773A6" w:rsidRDefault="00186FFF" w:rsidP="00186FFF">
            <w:pPr>
              <w:rPr>
                <w:rFonts w:ascii="Arial" w:hAnsi="Arial" w:cs="Arial"/>
              </w:rPr>
            </w:pPr>
            <w:r w:rsidRPr="005773A6">
              <w:rPr>
                <w:rFonts w:ascii="Arial" w:hAnsi="Arial" w:cs="Arial"/>
              </w:rPr>
              <w:t>- Proponer la creación de un rincón de lectura en casa.</w:t>
            </w:r>
          </w:p>
          <w:p w14:paraId="12E85131" w14:textId="77777777" w:rsidR="00186FFF" w:rsidRPr="005773A6" w:rsidRDefault="00186FFF" w:rsidP="00186FFF">
            <w:pPr>
              <w:rPr>
                <w:rFonts w:ascii="Arial" w:hAnsi="Arial" w:cs="Arial"/>
              </w:rPr>
            </w:pPr>
          </w:p>
        </w:tc>
        <w:tc>
          <w:tcPr>
            <w:tcW w:w="0" w:type="auto"/>
          </w:tcPr>
          <w:p w14:paraId="757F8DEE" w14:textId="77777777" w:rsidR="00186FFF" w:rsidRPr="005773A6" w:rsidRDefault="00186FFF" w:rsidP="00186FFF">
            <w:pPr>
              <w:rPr>
                <w:rFonts w:ascii="Arial" w:hAnsi="Arial" w:cs="Arial"/>
              </w:rPr>
            </w:pPr>
            <w:r w:rsidRPr="005773A6">
              <w:rPr>
                <w:rFonts w:ascii="Arial" w:hAnsi="Arial" w:cs="Arial"/>
              </w:rPr>
              <w:t>- Inventarse un final para un cuento.</w:t>
            </w:r>
          </w:p>
          <w:p w14:paraId="3974C817" w14:textId="77777777" w:rsidR="00186FFF" w:rsidRPr="005773A6" w:rsidRDefault="00186FFF" w:rsidP="00186FFF">
            <w:pPr>
              <w:rPr>
                <w:rFonts w:ascii="Arial" w:hAnsi="Arial" w:cs="Arial"/>
              </w:rPr>
            </w:pPr>
            <w:r w:rsidRPr="005773A6">
              <w:rPr>
                <w:rFonts w:ascii="Arial" w:hAnsi="Arial" w:cs="Arial"/>
              </w:rPr>
              <w:t>- ¿Quién es quién? Leer diferentes fragmentos de cuentos e identificar qué imagen corresponde a cada uno.</w:t>
            </w:r>
          </w:p>
          <w:p w14:paraId="502CF219" w14:textId="77777777" w:rsidR="00186FFF" w:rsidRPr="005773A6" w:rsidRDefault="00186FFF" w:rsidP="00186FFF">
            <w:pPr>
              <w:rPr>
                <w:rFonts w:ascii="Arial" w:hAnsi="Arial" w:cs="Arial"/>
              </w:rPr>
            </w:pPr>
            <w:r w:rsidRPr="005773A6">
              <w:rPr>
                <w:rFonts w:ascii="Arial" w:hAnsi="Arial" w:cs="Arial"/>
              </w:rPr>
              <w:t>- Salidas a la biblioteca municipal.</w:t>
            </w:r>
          </w:p>
          <w:p w14:paraId="67507774" w14:textId="77777777" w:rsidR="00186FFF" w:rsidRPr="005773A6" w:rsidRDefault="00186FFF" w:rsidP="00186FFF">
            <w:pPr>
              <w:rPr>
                <w:rFonts w:ascii="Arial" w:hAnsi="Arial" w:cs="Arial"/>
              </w:rPr>
            </w:pPr>
            <w:r w:rsidRPr="005773A6">
              <w:rPr>
                <w:rFonts w:ascii="Arial" w:hAnsi="Arial" w:cs="Arial"/>
              </w:rPr>
              <w:t>- Participación de las familias en las actividades propuestas.</w:t>
            </w:r>
          </w:p>
          <w:p w14:paraId="15039D32" w14:textId="77777777" w:rsidR="00186FFF" w:rsidRPr="005773A6" w:rsidRDefault="00186FFF" w:rsidP="00186FFF">
            <w:pPr>
              <w:rPr>
                <w:rFonts w:ascii="Arial" w:hAnsi="Arial" w:cs="Arial"/>
              </w:rPr>
            </w:pPr>
          </w:p>
        </w:tc>
        <w:tc>
          <w:tcPr>
            <w:tcW w:w="0" w:type="auto"/>
          </w:tcPr>
          <w:p w14:paraId="46B24AE6" w14:textId="77777777" w:rsidR="00186FFF" w:rsidRPr="005773A6" w:rsidRDefault="00186FFF" w:rsidP="00186FFF">
            <w:pPr>
              <w:rPr>
                <w:rFonts w:ascii="Arial" w:hAnsi="Arial" w:cs="Arial"/>
              </w:rPr>
            </w:pPr>
            <w:r w:rsidRPr="005773A6">
              <w:rPr>
                <w:rFonts w:ascii="Arial" w:hAnsi="Arial" w:cs="Arial"/>
              </w:rPr>
              <w:t>- Se realizará a lo largo del curso escolar.</w:t>
            </w:r>
          </w:p>
          <w:p w14:paraId="40F03B30" w14:textId="77777777" w:rsidR="00186FFF" w:rsidRPr="005773A6" w:rsidRDefault="00186FFF" w:rsidP="00186FFF">
            <w:pPr>
              <w:rPr>
                <w:rFonts w:ascii="Arial" w:hAnsi="Arial" w:cs="Arial"/>
              </w:rPr>
            </w:pPr>
            <w:r w:rsidRPr="005773A6">
              <w:rPr>
                <w:rFonts w:ascii="Arial" w:hAnsi="Arial" w:cs="Arial"/>
              </w:rPr>
              <w:t>- El tutor.</w:t>
            </w:r>
          </w:p>
          <w:p w14:paraId="5B1B6DE9" w14:textId="77777777" w:rsidR="00186FFF" w:rsidRPr="005773A6" w:rsidRDefault="00186FFF" w:rsidP="00186FFF">
            <w:pPr>
              <w:rPr>
                <w:rFonts w:ascii="Arial" w:hAnsi="Arial" w:cs="Arial"/>
              </w:rPr>
            </w:pPr>
            <w:r w:rsidRPr="005773A6">
              <w:rPr>
                <w:rFonts w:ascii="Arial" w:hAnsi="Arial" w:cs="Arial"/>
              </w:rPr>
              <w:t>- Aprendizaje cooperativo e individual.</w:t>
            </w:r>
          </w:p>
        </w:tc>
        <w:tc>
          <w:tcPr>
            <w:tcW w:w="0" w:type="auto"/>
          </w:tcPr>
          <w:p w14:paraId="46547CCE" w14:textId="77777777" w:rsidR="00186FFF" w:rsidRPr="005773A6" w:rsidRDefault="00186FFF" w:rsidP="00186FFF">
            <w:pPr>
              <w:rPr>
                <w:rFonts w:ascii="Arial" w:hAnsi="Arial" w:cs="Arial"/>
              </w:rPr>
            </w:pPr>
            <w:r w:rsidRPr="005773A6">
              <w:rPr>
                <w:rFonts w:ascii="Arial" w:hAnsi="Arial" w:cs="Arial"/>
              </w:rPr>
              <w:t>- Pizarra digital.</w:t>
            </w:r>
          </w:p>
          <w:p w14:paraId="3244B9A9" w14:textId="77777777" w:rsidR="00186FFF" w:rsidRPr="005773A6" w:rsidRDefault="00186FFF" w:rsidP="00186FFF">
            <w:pPr>
              <w:rPr>
                <w:rFonts w:ascii="Arial" w:hAnsi="Arial" w:cs="Arial"/>
              </w:rPr>
            </w:pPr>
            <w:r w:rsidRPr="005773A6">
              <w:rPr>
                <w:rFonts w:ascii="Arial" w:hAnsi="Arial" w:cs="Arial"/>
              </w:rPr>
              <w:t>- Biblioteca de aula.</w:t>
            </w:r>
          </w:p>
          <w:p w14:paraId="11936589" w14:textId="77777777" w:rsidR="00186FFF" w:rsidRPr="005773A6" w:rsidRDefault="00186FFF" w:rsidP="00186FFF">
            <w:pPr>
              <w:rPr>
                <w:rFonts w:ascii="Arial" w:hAnsi="Arial" w:cs="Arial"/>
              </w:rPr>
            </w:pPr>
            <w:r w:rsidRPr="005773A6">
              <w:rPr>
                <w:rFonts w:ascii="Arial" w:hAnsi="Arial" w:cs="Arial"/>
              </w:rPr>
              <w:t>- Biblioteca municipal.</w:t>
            </w:r>
          </w:p>
          <w:p w14:paraId="5EAAE3C7" w14:textId="77777777" w:rsidR="00186FFF" w:rsidRPr="005773A6" w:rsidRDefault="00186FFF" w:rsidP="00186FFF">
            <w:pPr>
              <w:rPr>
                <w:rFonts w:ascii="Arial" w:hAnsi="Arial" w:cs="Arial"/>
              </w:rPr>
            </w:pPr>
          </w:p>
          <w:p w14:paraId="5CF12D2C" w14:textId="77777777" w:rsidR="00186FFF" w:rsidRPr="005773A6" w:rsidRDefault="00186FFF" w:rsidP="00186FFF">
            <w:pPr>
              <w:rPr>
                <w:rFonts w:ascii="Arial" w:hAnsi="Arial" w:cs="Arial"/>
              </w:rPr>
            </w:pPr>
          </w:p>
        </w:tc>
        <w:tc>
          <w:tcPr>
            <w:tcW w:w="0" w:type="auto"/>
          </w:tcPr>
          <w:p w14:paraId="2B5ECFB2" w14:textId="77777777" w:rsidR="00186FFF" w:rsidRPr="005773A6" w:rsidRDefault="00186FFF" w:rsidP="00186FFF">
            <w:pPr>
              <w:rPr>
                <w:rFonts w:ascii="Arial" w:hAnsi="Arial" w:cs="Arial"/>
              </w:rPr>
            </w:pPr>
            <w:r w:rsidRPr="005773A6">
              <w:rPr>
                <w:rFonts w:ascii="Arial" w:hAnsi="Arial" w:cs="Arial"/>
              </w:rPr>
              <w:t xml:space="preserve">- Muestra placer por la lectura. </w:t>
            </w:r>
          </w:p>
          <w:p w14:paraId="6F52A9EA" w14:textId="77777777" w:rsidR="00186FFF" w:rsidRPr="005773A6" w:rsidRDefault="00186FFF" w:rsidP="00186FFF">
            <w:pPr>
              <w:rPr>
                <w:rFonts w:ascii="Arial" w:hAnsi="Arial" w:cs="Arial"/>
              </w:rPr>
            </w:pPr>
            <w:r w:rsidRPr="005773A6">
              <w:rPr>
                <w:rFonts w:ascii="Arial" w:hAnsi="Arial" w:cs="Arial"/>
              </w:rPr>
              <w:t>92%</w:t>
            </w:r>
          </w:p>
        </w:tc>
      </w:tr>
    </w:tbl>
    <w:p w14:paraId="375CB14C" w14:textId="77777777" w:rsidR="00186FFF" w:rsidRPr="005773A6" w:rsidRDefault="00186FFF" w:rsidP="00186FFF">
      <w:pPr>
        <w:rPr>
          <w:rFonts w:ascii="Arial" w:hAnsi="Arial" w:cs="Arial"/>
        </w:rPr>
      </w:pPr>
    </w:p>
    <w:tbl>
      <w:tblPr>
        <w:tblStyle w:val="Tablaconcuadrcula"/>
        <w:tblW w:w="0" w:type="auto"/>
        <w:tblInd w:w="-885" w:type="dxa"/>
        <w:tblLook w:val="04A0" w:firstRow="1" w:lastRow="0" w:firstColumn="1" w:lastColumn="0" w:noHBand="0" w:noVBand="1"/>
      </w:tblPr>
      <w:tblGrid>
        <w:gridCol w:w="1980"/>
        <w:gridCol w:w="1740"/>
        <w:gridCol w:w="3537"/>
        <w:gridCol w:w="3378"/>
        <w:gridCol w:w="1359"/>
        <w:gridCol w:w="2154"/>
      </w:tblGrid>
      <w:tr w:rsidR="00186FFF" w:rsidRPr="005773A6" w14:paraId="40B73EE6" w14:textId="77777777" w:rsidTr="00186FFF">
        <w:tc>
          <w:tcPr>
            <w:tcW w:w="1980" w:type="dxa"/>
            <w:shd w:val="clear" w:color="auto" w:fill="D9D9D9" w:themeFill="background1" w:themeFillShade="D9"/>
          </w:tcPr>
          <w:p w14:paraId="7A0A8473" w14:textId="77777777" w:rsidR="00186FFF" w:rsidRPr="005773A6" w:rsidRDefault="00186FFF" w:rsidP="00186FFF">
            <w:pPr>
              <w:jc w:val="center"/>
              <w:rPr>
                <w:rFonts w:ascii="Arial" w:hAnsi="Arial" w:cs="Arial"/>
                <w:b/>
              </w:rPr>
            </w:pPr>
            <w:r w:rsidRPr="005773A6">
              <w:rPr>
                <w:rFonts w:ascii="Arial" w:hAnsi="Arial" w:cs="Arial"/>
                <w:b/>
              </w:rPr>
              <w:t>4. EL ALUMNADO COMO AUTOR</w:t>
            </w:r>
          </w:p>
        </w:tc>
        <w:tc>
          <w:tcPr>
            <w:tcW w:w="0" w:type="auto"/>
            <w:shd w:val="clear" w:color="auto" w:fill="D9D9D9" w:themeFill="background1" w:themeFillShade="D9"/>
          </w:tcPr>
          <w:p w14:paraId="008839CD" w14:textId="77777777" w:rsidR="00186FFF" w:rsidRPr="005773A6" w:rsidRDefault="00186FFF" w:rsidP="00186FFF">
            <w:pPr>
              <w:rPr>
                <w:rFonts w:ascii="Arial" w:hAnsi="Arial" w:cs="Arial"/>
              </w:rPr>
            </w:pPr>
            <w:r w:rsidRPr="005773A6">
              <w:rPr>
                <w:rFonts w:ascii="Arial" w:hAnsi="Arial" w:cs="Arial"/>
              </w:rPr>
              <w:t>Objetivos</w:t>
            </w:r>
          </w:p>
        </w:tc>
        <w:tc>
          <w:tcPr>
            <w:tcW w:w="0" w:type="auto"/>
            <w:shd w:val="clear" w:color="auto" w:fill="D9D9D9" w:themeFill="background1" w:themeFillShade="D9"/>
          </w:tcPr>
          <w:p w14:paraId="051E1111" w14:textId="77777777" w:rsidR="00186FFF" w:rsidRPr="005773A6" w:rsidRDefault="00186FFF" w:rsidP="00186FFF">
            <w:pPr>
              <w:rPr>
                <w:rFonts w:ascii="Arial" w:hAnsi="Arial" w:cs="Arial"/>
              </w:rPr>
            </w:pPr>
            <w:r w:rsidRPr="005773A6">
              <w:rPr>
                <w:rFonts w:ascii="Arial" w:hAnsi="Arial" w:cs="Arial"/>
              </w:rPr>
              <w:t>Actividades</w:t>
            </w:r>
          </w:p>
        </w:tc>
        <w:tc>
          <w:tcPr>
            <w:tcW w:w="0" w:type="auto"/>
            <w:shd w:val="clear" w:color="auto" w:fill="D9D9D9" w:themeFill="background1" w:themeFillShade="D9"/>
          </w:tcPr>
          <w:p w14:paraId="6D81775D" w14:textId="77777777" w:rsidR="00186FFF" w:rsidRPr="005773A6" w:rsidRDefault="00186FFF" w:rsidP="00186FFF">
            <w:pPr>
              <w:rPr>
                <w:rFonts w:ascii="Arial" w:hAnsi="Arial" w:cs="Arial"/>
              </w:rPr>
            </w:pPr>
            <w:r w:rsidRPr="005773A6">
              <w:rPr>
                <w:rFonts w:ascii="Arial" w:hAnsi="Arial" w:cs="Arial"/>
              </w:rPr>
              <w:t>Temporalización/Metodología/</w:t>
            </w:r>
          </w:p>
          <w:p w14:paraId="1ACD2D58" w14:textId="77777777" w:rsidR="00186FFF" w:rsidRPr="005773A6" w:rsidRDefault="00186FFF" w:rsidP="00186FFF">
            <w:pPr>
              <w:rPr>
                <w:rFonts w:ascii="Arial" w:hAnsi="Arial" w:cs="Arial"/>
              </w:rPr>
            </w:pPr>
            <w:r w:rsidRPr="005773A6">
              <w:rPr>
                <w:rFonts w:ascii="Arial" w:hAnsi="Arial" w:cs="Arial"/>
              </w:rPr>
              <w:t>Responsables</w:t>
            </w:r>
          </w:p>
        </w:tc>
        <w:tc>
          <w:tcPr>
            <w:tcW w:w="0" w:type="auto"/>
            <w:shd w:val="clear" w:color="auto" w:fill="D9D9D9" w:themeFill="background1" w:themeFillShade="D9"/>
          </w:tcPr>
          <w:p w14:paraId="4C515B9D" w14:textId="77777777" w:rsidR="00186FFF" w:rsidRPr="005773A6" w:rsidRDefault="00186FFF" w:rsidP="00186FFF">
            <w:pPr>
              <w:rPr>
                <w:rFonts w:ascii="Arial" w:hAnsi="Arial" w:cs="Arial"/>
              </w:rPr>
            </w:pPr>
            <w:r w:rsidRPr="005773A6">
              <w:rPr>
                <w:rFonts w:ascii="Arial" w:hAnsi="Arial" w:cs="Arial"/>
              </w:rPr>
              <w:t>Recursos</w:t>
            </w:r>
          </w:p>
        </w:tc>
        <w:tc>
          <w:tcPr>
            <w:tcW w:w="0" w:type="auto"/>
            <w:shd w:val="clear" w:color="auto" w:fill="D9D9D9" w:themeFill="background1" w:themeFillShade="D9"/>
          </w:tcPr>
          <w:p w14:paraId="68347D49" w14:textId="77777777" w:rsidR="00186FFF" w:rsidRPr="005773A6" w:rsidRDefault="00186FFF" w:rsidP="00186FFF">
            <w:pPr>
              <w:rPr>
                <w:rFonts w:ascii="Arial" w:hAnsi="Arial" w:cs="Arial"/>
              </w:rPr>
            </w:pPr>
            <w:r w:rsidRPr="005773A6">
              <w:rPr>
                <w:rFonts w:ascii="Arial" w:hAnsi="Arial" w:cs="Arial"/>
              </w:rPr>
              <w:t xml:space="preserve">Indicadores </w:t>
            </w:r>
          </w:p>
        </w:tc>
      </w:tr>
      <w:tr w:rsidR="00186FFF" w:rsidRPr="005773A6" w14:paraId="1D86DEEF" w14:textId="77777777" w:rsidTr="00186FFF">
        <w:tc>
          <w:tcPr>
            <w:tcW w:w="1980" w:type="dxa"/>
          </w:tcPr>
          <w:p w14:paraId="50F4CE2D" w14:textId="77777777" w:rsidR="00186FFF" w:rsidRPr="005773A6" w:rsidRDefault="00186FFF" w:rsidP="00186FFF">
            <w:pPr>
              <w:rPr>
                <w:rFonts w:ascii="Arial" w:hAnsi="Arial" w:cs="Arial"/>
              </w:rPr>
            </w:pPr>
          </w:p>
        </w:tc>
        <w:tc>
          <w:tcPr>
            <w:tcW w:w="0" w:type="auto"/>
          </w:tcPr>
          <w:p w14:paraId="5A967F45" w14:textId="77777777" w:rsidR="00186FFF" w:rsidRPr="005773A6" w:rsidRDefault="00186FFF" w:rsidP="00186FFF">
            <w:pPr>
              <w:rPr>
                <w:rFonts w:ascii="Arial" w:hAnsi="Arial" w:cs="Arial"/>
              </w:rPr>
            </w:pPr>
            <w:r w:rsidRPr="005773A6">
              <w:rPr>
                <w:rFonts w:ascii="Arial" w:hAnsi="Arial" w:cs="Arial"/>
              </w:rPr>
              <w:t>- Escribir textos sencillos propios.</w:t>
            </w:r>
          </w:p>
          <w:p w14:paraId="5A9D5B9F" w14:textId="77777777" w:rsidR="00186FFF" w:rsidRPr="005773A6" w:rsidRDefault="00186FFF" w:rsidP="00186FFF">
            <w:pPr>
              <w:rPr>
                <w:rFonts w:ascii="Arial" w:hAnsi="Arial" w:cs="Arial"/>
              </w:rPr>
            </w:pPr>
            <w:r w:rsidRPr="005773A6">
              <w:rPr>
                <w:rFonts w:ascii="Arial" w:hAnsi="Arial" w:cs="Arial"/>
              </w:rPr>
              <w:t>-Mejorar la escritura a través de la lectura</w:t>
            </w:r>
          </w:p>
          <w:p w14:paraId="61D0CFA1" w14:textId="77777777" w:rsidR="00186FFF" w:rsidRPr="005773A6" w:rsidRDefault="00186FFF" w:rsidP="00186FFF">
            <w:pPr>
              <w:rPr>
                <w:rFonts w:ascii="Arial" w:hAnsi="Arial" w:cs="Arial"/>
              </w:rPr>
            </w:pPr>
          </w:p>
        </w:tc>
        <w:tc>
          <w:tcPr>
            <w:tcW w:w="0" w:type="auto"/>
          </w:tcPr>
          <w:p w14:paraId="22BA50C5" w14:textId="77777777" w:rsidR="00186FFF" w:rsidRPr="005773A6" w:rsidRDefault="00186FFF" w:rsidP="00186FFF">
            <w:pPr>
              <w:rPr>
                <w:rFonts w:ascii="Arial" w:hAnsi="Arial" w:cs="Arial"/>
              </w:rPr>
            </w:pPr>
            <w:r w:rsidRPr="005773A6">
              <w:rPr>
                <w:rFonts w:ascii="Arial" w:hAnsi="Arial" w:cs="Arial"/>
              </w:rPr>
              <w:t>- Crear pequeños textos donde ellos sean los protagonistas.</w:t>
            </w:r>
          </w:p>
          <w:p w14:paraId="60B96404" w14:textId="77777777" w:rsidR="00186FFF" w:rsidRPr="005773A6" w:rsidRDefault="00186FFF" w:rsidP="00186FFF">
            <w:pPr>
              <w:rPr>
                <w:rFonts w:ascii="Arial" w:hAnsi="Arial" w:cs="Arial"/>
              </w:rPr>
            </w:pPr>
            <w:r w:rsidRPr="005773A6">
              <w:rPr>
                <w:rFonts w:ascii="Arial" w:hAnsi="Arial" w:cs="Arial"/>
              </w:rPr>
              <w:t>- Realizar el rincón de las palabras mágicas: conectores, palabras que ayuden a iniciar o finalizar un cuento o texto…</w:t>
            </w:r>
          </w:p>
          <w:p w14:paraId="433ECE1C" w14:textId="77777777" w:rsidR="00186FFF" w:rsidRPr="005773A6" w:rsidRDefault="00186FFF" w:rsidP="00186FFF">
            <w:pPr>
              <w:rPr>
                <w:rFonts w:ascii="Arial" w:hAnsi="Arial" w:cs="Arial"/>
              </w:rPr>
            </w:pPr>
          </w:p>
        </w:tc>
        <w:tc>
          <w:tcPr>
            <w:tcW w:w="0" w:type="auto"/>
          </w:tcPr>
          <w:p w14:paraId="5B75EE26" w14:textId="77777777" w:rsidR="00186FFF" w:rsidRPr="005773A6" w:rsidRDefault="00186FFF" w:rsidP="00186FFF">
            <w:pPr>
              <w:rPr>
                <w:rFonts w:ascii="Arial" w:hAnsi="Arial" w:cs="Arial"/>
              </w:rPr>
            </w:pPr>
            <w:r w:rsidRPr="005773A6">
              <w:rPr>
                <w:rFonts w:ascii="Arial" w:hAnsi="Arial" w:cs="Arial"/>
              </w:rPr>
              <w:t>- Se realizará a lo largo del curso escolar.</w:t>
            </w:r>
          </w:p>
          <w:p w14:paraId="563E09CF" w14:textId="77777777" w:rsidR="00186FFF" w:rsidRPr="005773A6" w:rsidRDefault="00186FFF" w:rsidP="00186FFF">
            <w:pPr>
              <w:rPr>
                <w:rFonts w:ascii="Arial" w:hAnsi="Arial" w:cs="Arial"/>
              </w:rPr>
            </w:pPr>
            <w:r w:rsidRPr="005773A6">
              <w:rPr>
                <w:rFonts w:ascii="Arial" w:hAnsi="Arial" w:cs="Arial"/>
              </w:rPr>
              <w:t>- El tutor.</w:t>
            </w:r>
          </w:p>
          <w:p w14:paraId="250B3A85" w14:textId="77777777" w:rsidR="00186FFF" w:rsidRPr="005773A6" w:rsidRDefault="00186FFF" w:rsidP="00186FFF">
            <w:pPr>
              <w:rPr>
                <w:rFonts w:ascii="Arial" w:hAnsi="Arial" w:cs="Arial"/>
              </w:rPr>
            </w:pPr>
            <w:r w:rsidRPr="005773A6">
              <w:rPr>
                <w:rFonts w:ascii="Arial" w:hAnsi="Arial" w:cs="Arial"/>
              </w:rPr>
              <w:t>- Aprendizaje cooperativo.</w:t>
            </w:r>
          </w:p>
          <w:p w14:paraId="3AD0BE82" w14:textId="77777777" w:rsidR="00186FFF" w:rsidRPr="005773A6" w:rsidRDefault="00186FFF" w:rsidP="00186FFF">
            <w:pPr>
              <w:rPr>
                <w:rFonts w:ascii="Arial" w:hAnsi="Arial" w:cs="Arial"/>
              </w:rPr>
            </w:pPr>
            <w:r w:rsidRPr="005773A6">
              <w:rPr>
                <w:rFonts w:ascii="Arial" w:hAnsi="Arial" w:cs="Arial"/>
              </w:rPr>
              <w:t>- Aprendizaje individual.</w:t>
            </w:r>
          </w:p>
          <w:p w14:paraId="752951EC" w14:textId="77777777" w:rsidR="00186FFF" w:rsidRPr="005773A6" w:rsidRDefault="00186FFF" w:rsidP="00186FFF">
            <w:pPr>
              <w:rPr>
                <w:rFonts w:ascii="Arial" w:hAnsi="Arial" w:cs="Arial"/>
                <w:lang w:val="en-US"/>
              </w:rPr>
            </w:pPr>
            <w:r w:rsidRPr="005773A6">
              <w:rPr>
                <w:rFonts w:ascii="Arial" w:hAnsi="Arial" w:cs="Arial"/>
                <w:lang w:val="en-US"/>
              </w:rPr>
              <w:t xml:space="preserve">- Flipped classroom o aula </w:t>
            </w:r>
            <w:proofErr w:type="spellStart"/>
            <w:r w:rsidRPr="005773A6">
              <w:rPr>
                <w:rFonts w:ascii="Arial" w:hAnsi="Arial" w:cs="Arial"/>
                <w:lang w:val="en-US"/>
              </w:rPr>
              <w:t>invertida</w:t>
            </w:r>
            <w:proofErr w:type="spellEnd"/>
            <w:r w:rsidRPr="005773A6">
              <w:rPr>
                <w:rFonts w:ascii="Arial" w:hAnsi="Arial" w:cs="Arial"/>
                <w:lang w:val="en-US"/>
              </w:rPr>
              <w:t>.</w:t>
            </w:r>
          </w:p>
        </w:tc>
        <w:tc>
          <w:tcPr>
            <w:tcW w:w="0" w:type="auto"/>
          </w:tcPr>
          <w:p w14:paraId="4D38BCA0" w14:textId="77777777" w:rsidR="00186FFF" w:rsidRPr="005773A6" w:rsidRDefault="00186FFF" w:rsidP="00186FFF">
            <w:pPr>
              <w:rPr>
                <w:rFonts w:ascii="Arial" w:hAnsi="Arial" w:cs="Arial"/>
              </w:rPr>
            </w:pPr>
            <w:r w:rsidRPr="005773A6">
              <w:rPr>
                <w:rFonts w:ascii="Arial" w:hAnsi="Arial" w:cs="Arial"/>
              </w:rPr>
              <w:t>- Pizarra digital.</w:t>
            </w:r>
          </w:p>
          <w:p w14:paraId="14A92390" w14:textId="77777777" w:rsidR="00186FFF" w:rsidRPr="005773A6" w:rsidRDefault="00186FFF" w:rsidP="00186FFF">
            <w:pPr>
              <w:rPr>
                <w:rFonts w:ascii="Arial" w:hAnsi="Arial" w:cs="Arial"/>
              </w:rPr>
            </w:pPr>
            <w:r w:rsidRPr="005773A6">
              <w:rPr>
                <w:rFonts w:ascii="Arial" w:hAnsi="Arial" w:cs="Arial"/>
              </w:rPr>
              <w:t>- Tablet.</w:t>
            </w:r>
          </w:p>
          <w:p w14:paraId="37C61232" w14:textId="77777777" w:rsidR="00186FFF" w:rsidRPr="005773A6" w:rsidRDefault="00186FFF" w:rsidP="00186FFF">
            <w:pPr>
              <w:rPr>
                <w:rFonts w:ascii="Arial" w:hAnsi="Arial" w:cs="Arial"/>
              </w:rPr>
            </w:pPr>
            <w:r w:rsidRPr="005773A6">
              <w:rPr>
                <w:rFonts w:ascii="Arial" w:hAnsi="Arial" w:cs="Arial"/>
              </w:rPr>
              <w:t>- Biblioteca de aula.</w:t>
            </w:r>
          </w:p>
          <w:p w14:paraId="44B4DB8F" w14:textId="77777777" w:rsidR="00186FFF" w:rsidRPr="005773A6" w:rsidRDefault="00186FFF" w:rsidP="00186FFF">
            <w:pPr>
              <w:rPr>
                <w:rFonts w:ascii="Arial" w:hAnsi="Arial" w:cs="Arial"/>
              </w:rPr>
            </w:pPr>
          </w:p>
        </w:tc>
        <w:tc>
          <w:tcPr>
            <w:tcW w:w="0" w:type="auto"/>
          </w:tcPr>
          <w:p w14:paraId="6957DD28" w14:textId="77777777" w:rsidR="00186FFF" w:rsidRPr="005773A6" w:rsidRDefault="00186FFF" w:rsidP="00186FFF">
            <w:pPr>
              <w:rPr>
                <w:rFonts w:ascii="Arial" w:hAnsi="Arial" w:cs="Arial"/>
              </w:rPr>
            </w:pPr>
            <w:r w:rsidRPr="005773A6">
              <w:rPr>
                <w:rFonts w:ascii="Arial" w:hAnsi="Arial" w:cs="Arial"/>
              </w:rPr>
              <w:t xml:space="preserve">- Elabora textos sencillos a partir de modelos guiados. </w:t>
            </w:r>
          </w:p>
          <w:p w14:paraId="6ACC2A0F" w14:textId="77777777" w:rsidR="00186FFF" w:rsidRPr="005773A6" w:rsidRDefault="00186FFF" w:rsidP="00186FFF">
            <w:pPr>
              <w:rPr>
                <w:rFonts w:ascii="Arial" w:hAnsi="Arial" w:cs="Arial"/>
              </w:rPr>
            </w:pPr>
            <w:r w:rsidRPr="005773A6">
              <w:rPr>
                <w:rFonts w:ascii="Arial" w:hAnsi="Arial" w:cs="Arial"/>
              </w:rPr>
              <w:t>- Amplia su vocabulario a través de la lectura.</w:t>
            </w:r>
          </w:p>
          <w:p w14:paraId="35767C2F" w14:textId="77777777" w:rsidR="00186FFF" w:rsidRPr="005773A6" w:rsidRDefault="00186FFF" w:rsidP="00186FFF">
            <w:pPr>
              <w:rPr>
                <w:rFonts w:ascii="Arial" w:hAnsi="Arial" w:cs="Arial"/>
              </w:rPr>
            </w:pPr>
            <w:r w:rsidRPr="005773A6">
              <w:rPr>
                <w:rFonts w:ascii="Arial" w:hAnsi="Arial" w:cs="Arial"/>
              </w:rPr>
              <w:t>85%</w:t>
            </w:r>
          </w:p>
        </w:tc>
      </w:tr>
    </w:tbl>
    <w:p w14:paraId="5A2331B7" w14:textId="77777777" w:rsidR="00186FFF" w:rsidRPr="005773A6" w:rsidRDefault="00186FFF" w:rsidP="00186FFF">
      <w:pPr>
        <w:rPr>
          <w:rFonts w:ascii="Arial" w:hAnsi="Arial" w:cs="Arial"/>
        </w:rPr>
      </w:pPr>
    </w:p>
    <w:tbl>
      <w:tblPr>
        <w:tblStyle w:val="Tablaconcuadrcula"/>
        <w:tblW w:w="0" w:type="auto"/>
        <w:tblInd w:w="-885" w:type="dxa"/>
        <w:tblLook w:val="04A0" w:firstRow="1" w:lastRow="0" w:firstColumn="1" w:lastColumn="0" w:noHBand="0" w:noVBand="1"/>
      </w:tblPr>
      <w:tblGrid>
        <w:gridCol w:w="1686"/>
        <w:gridCol w:w="2681"/>
        <w:gridCol w:w="2796"/>
        <w:gridCol w:w="3351"/>
        <w:gridCol w:w="1335"/>
        <w:gridCol w:w="2299"/>
      </w:tblGrid>
      <w:tr w:rsidR="00186FFF" w:rsidRPr="005773A6" w14:paraId="3D8B34E9" w14:textId="77777777" w:rsidTr="00186FFF">
        <w:tc>
          <w:tcPr>
            <w:tcW w:w="1686" w:type="dxa"/>
            <w:shd w:val="clear" w:color="auto" w:fill="D9D9D9" w:themeFill="background1" w:themeFillShade="D9"/>
          </w:tcPr>
          <w:p w14:paraId="133730D8" w14:textId="77777777" w:rsidR="00186FFF" w:rsidRPr="005773A6" w:rsidRDefault="00186FFF" w:rsidP="00186FFF">
            <w:pPr>
              <w:jc w:val="center"/>
              <w:rPr>
                <w:rFonts w:ascii="Arial" w:hAnsi="Arial" w:cs="Arial"/>
                <w:b/>
              </w:rPr>
            </w:pPr>
            <w:r w:rsidRPr="005773A6">
              <w:rPr>
                <w:rFonts w:ascii="Arial" w:hAnsi="Arial" w:cs="Arial"/>
                <w:b/>
              </w:rPr>
              <w:lastRenderedPageBreak/>
              <w:t>5. EL LENGUAJE ORAL</w:t>
            </w:r>
          </w:p>
        </w:tc>
        <w:tc>
          <w:tcPr>
            <w:tcW w:w="0" w:type="auto"/>
            <w:shd w:val="clear" w:color="auto" w:fill="D9D9D9" w:themeFill="background1" w:themeFillShade="D9"/>
          </w:tcPr>
          <w:p w14:paraId="47598F82" w14:textId="77777777" w:rsidR="00186FFF" w:rsidRPr="005773A6" w:rsidRDefault="00186FFF" w:rsidP="00186FFF">
            <w:pPr>
              <w:rPr>
                <w:rFonts w:ascii="Arial" w:hAnsi="Arial" w:cs="Arial"/>
              </w:rPr>
            </w:pPr>
            <w:r w:rsidRPr="005773A6">
              <w:rPr>
                <w:rFonts w:ascii="Arial" w:hAnsi="Arial" w:cs="Arial"/>
              </w:rPr>
              <w:t>Objetivos</w:t>
            </w:r>
          </w:p>
        </w:tc>
        <w:tc>
          <w:tcPr>
            <w:tcW w:w="0" w:type="auto"/>
            <w:shd w:val="clear" w:color="auto" w:fill="D9D9D9" w:themeFill="background1" w:themeFillShade="D9"/>
          </w:tcPr>
          <w:p w14:paraId="51E33B2D" w14:textId="77777777" w:rsidR="00186FFF" w:rsidRPr="005773A6" w:rsidRDefault="00186FFF" w:rsidP="00186FFF">
            <w:pPr>
              <w:rPr>
                <w:rFonts w:ascii="Arial" w:hAnsi="Arial" w:cs="Arial"/>
              </w:rPr>
            </w:pPr>
            <w:r w:rsidRPr="005773A6">
              <w:rPr>
                <w:rFonts w:ascii="Arial" w:hAnsi="Arial" w:cs="Arial"/>
              </w:rPr>
              <w:t>Actividades</w:t>
            </w:r>
          </w:p>
        </w:tc>
        <w:tc>
          <w:tcPr>
            <w:tcW w:w="0" w:type="auto"/>
            <w:shd w:val="clear" w:color="auto" w:fill="D9D9D9" w:themeFill="background1" w:themeFillShade="D9"/>
          </w:tcPr>
          <w:p w14:paraId="15621C18" w14:textId="77777777" w:rsidR="00186FFF" w:rsidRPr="005773A6" w:rsidRDefault="00186FFF" w:rsidP="00186FFF">
            <w:pPr>
              <w:rPr>
                <w:rFonts w:ascii="Arial" w:hAnsi="Arial" w:cs="Arial"/>
              </w:rPr>
            </w:pPr>
            <w:r w:rsidRPr="005773A6">
              <w:rPr>
                <w:rFonts w:ascii="Arial" w:hAnsi="Arial" w:cs="Arial"/>
              </w:rPr>
              <w:t>Temporalización/Metodología/</w:t>
            </w:r>
          </w:p>
          <w:p w14:paraId="6FDC8A06" w14:textId="77777777" w:rsidR="00186FFF" w:rsidRPr="005773A6" w:rsidRDefault="00186FFF" w:rsidP="00186FFF">
            <w:pPr>
              <w:rPr>
                <w:rFonts w:ascii="Arial" w:hAnsi="Arial" w:cs="Arial"/>
              </w:rPr>
            </w:pPr>
            <w:r w:rsidRPr="005773A6">
              <w:rPr>
                <w:rFonts w:ascii="Arial" w:hAnsi="Arial" w:cs="Arial"/>
              </w:rPr>
              <w:t>Responsables</w:t>
            </w:r>
          </w:p>
        </w:tc>
        <w:tc>
          <w:tcPr>
            <w:tcW w:w="0" w:type="auto"/>
            <w:shd w:val="clear" w:color="auto" w:fill="D9D9D9" w:themeFill="background1" w:themeFillShade="D9"/>
          </w:tcPr>
          <w:p w14:paraId="7AA8090E" w14:textId="77777777" w:rsidR="00186FFF" w:rsidRPr="005773A6" w:rsidRDefault="00186FFF" w:rsidP="00186FFF">
            <w:pPr>
              <w:rPr>
                <w:rFonts w:ascii="Arial" w:hAnsi="Arial" w:cs="Arial"/>
              </w:rPr>
            </w:pPr>
            <w:r w:rsidRPr="005773A6">
              <w:rPr>
                <w:rFonts w:ascii="Arial" w:hAnsi="Arial" w:cs="Arial"/>
              </w:rPr>
              <w:t>Recursos</w:t>
            </w:r>
          </w:p>
        </w:tc>
        <w:tc>
          <w:tcPr>
            <w:tcW w:w="0" w:type="auto"/>
            <w:shd w:val="clear" w:color="auto" w:fill="D9D9D9" w:themeFill="background1" w:themeFillShade="D9"/>
          </w:tcPr>
          <w:p w14:paraId="1B70481D" w14:textId="77777777" w:rsidR="00186FFF" w:rsidRPr="005773A6" w:rsidRDefault="00186FFF" w:rsidP="00186FFF">
            <w:pPr>
              <w:rPr>
                <w:rFonts w:ascii="Arial" w:hAnsi="Arial" w:cs="Arial"/>
              </w:rPr>
            </w:pPr>
            <w:r w:rsidRPr="005773A6">
              <w:rPr>
                <w:rFonts w:ascii="Arial" w:hAnsi="Arial" w:cs="Arial"/>
              </w:rPr>
              <w:t xml:space="preserve">Indicadores </w:t>
            </w:r>
          </w:p>
        </w:tc>
      </w:tr>
      <w:tr w:rsidR="00186FFF" w:rsidRPr="005773A6" w14:paraId="6B63B8FB" w14:textId="77777777" w:rsidTr="00186FFF">
        <w:tc>
          <w:tcPr>
            <w:tcW w:w="1686" w:type="dxa"/>
          </w:tcPr>
          <w:p w14:paraId="2079A736" w14:textId="77777777" w:rsidR="00186FFF" w:rsidRPr="005773A6" w:rsidRDefault="00186FFF" w:rsidP="00186FFF">
            <w:pPr>
              <w:rPr>
                <w:rFonts w:ascii="Arial" w:hAnsi="Arial" w:cs="Arial"/>
              </w:rPr>
            </w:pPr>
          </w:p>
        </w:tc>
        <w:tc>
          <w:tcPr>
            <w:tcW w:w="0" w:type="auto"/>
          </w:tcPr>
          <w:p w14:paraId="761090EA" w14:textId="77777777" w:rsidR="00186FFF" w:rsidRPr="005773A6" w:rsidRDefault="00186FFF" w:rsidP="00186FFF">
            <w:pPr>
              <w:rPr>
                <w:rFonts w:ascii="Arial" w:hAnsi="Arial" w:cs="Arial"/>
              </w:rPr>
            </w:pPr>
            <w:r w:rsidRPr="005773A6">
              <w:rPr>
                <w:rFonts w:ascii="Arial" w:hAnsi="Arial" w:cs="Arial"/>
              </w:rPr>
              <w:t>- Fomentar la expresión oral a través de la comunicación de experiencias propias.</w:t>
            </w:r>
          </w:p>
          <w:p w14:paraId="74945A17" w14:textId="77777777" w:rsidR="00186FFF" w:rsidRPr="005773A6" w:rsidRDefault="00186FFF" w:rsidP="00186FFF">
            <w:pPr>
              <w:rPr>
                <w:rFonts w:ascii="Arial" w:hAnsi="Arial" w:cs="Arial"/>
              </w:rPr>
            </w:pPr>
            <w:r w:rsidRPr="005773A6">
              <w:rPr>
                <w:rFonts w:ascii="Arial" w:hAnsi="Arial" w:cs="Arial"/>
              </w:rPr>
              <w:t>- Exponer diferentes hechos sobre temas trabajados en el aula.</w:t>
            </w:r>
          </w:p>
          <w:p w14:paraId="7A511292" w14:textId="77777777" w:rsidR="00186FFF" w:rsidRPr="005773A6" w:rsidRDefault="00186FFF" w:rsidP="00186FFF">
            <w:pPr>
              <w:rPr>
                <w:rFonts w:ascii="Arial" w:hAnsi="Arial" w:cs="Arial"/>
              </w:rPr>
            </w:pPr>
            <w:r w:rsidRPr="005773A6">
              <w:rPr>
                <w:rFonts w:ascii="Arial" w:hAnsi="Arial" w:cs="Arial"/>
              </w:rPr>
              <w:t xml:space="preserve">- Interpretar diferentes personajes de cuentos, realizando pequeños teatros. </w:t>
            </w:r>
          </w:p>
        </w:tc>
        <w:tc>
          <w:tcPr>
            <w:tcW w:w="0" w:type="auto"/>
          </w:tcPr>
          <w:p w14:paraId="134272BD" w14:textId="77777777" w:rsidR="00186FFF" w:rsidRPr="005773A6" w:rsidRDefault="00186FFF" w:rsidP="00186FFF">
            <w:pPr>
              <w:rPr>
                <w:rFonts w:ascii="Arial" w:hAnsi="Arial" w:cs="Arial"/>
              </w:rPr>
            </w:pPr>
            <w:r w:rsidRPr="005773A6">
              <w:rPr>
                <w:rFonts w:ascii="Arial" w:hAnsi="Arial" w:cs="Arial"/>
              </w:rPr>
              <w:t>- Crear un cuento de manera oral, a partir de una idea, donde todos los alumnos participen.</w:t>
            </w:r>
          </w:p>
          <w:p w14:paraId="77386E56" w14:textId="77777777" w:rsidR="00186FFF" w:rsidRPr="005773A6" w:rsidRDefault="00186FFF" w:rsidP="00186FFF">
            <w:pPr>
              <w:rPr>
                <w:rFonts w:ascii="Arial" w:hAnsi="Arial" w:cs="Arial"/>
              </w:rPr>
            </w:pPr>
            <w:r w:rsidRPr="005773A6">
              <w:rPr>
                <w:rFonts w:ascii="Arial" w:hAnsi="Arial" w:cs="Arial"/>
              </w:rPr>
              <w:t>-  Juegos de imitación.</w:t>
            </w:r>
          </w:p>
          <w:p w14:paraId="4AEDC37D" w14:textId="77777777" w:rsidR="00186FFF" w:rsidRPr="005773A6" w:rsidRDefault="00186FFF" w:rsidP="00186FFF">
            <w:pPr>
              <w:rPr>
                <w:rFonts w:ascii="Arial" w:hAnsi="Arial" w:cs="Arial"/>
              </w:rPr>
            </w:pPr>
            <w:r w:rsidRPr="005773A6">
              <w:rPr>
                <w:rFonts w:ascii="Arial" w:hAnsi="Arial" w:cs="Arial"/>
              </w:rPr>
              <w:t>- Exposiciones de los diferentes trabajos realizados.</w:t>
            </w:r>
          </w:p>
        </w:tc>
        <w:tc>
          <w:tcPr>
            <w:tcW w:w="0" w:type="auto"/>
          </w:tcPr>
          <w:p w14:paraId="1E718221" w14:textId="77777777" w:rsidR="00186FFF" w:rsidRPr="005773A6" w:rsidRDefault="00186FFF" w:rsidP="00186FFF">
            <w:pPr>
              <w:rPr>
                <w:rFonts w:ascii="Arial" w:hAnsi="Arial" w:cs="Arial"/>
              </w:rPr>
            </w:pPr>
            <w:r w:rsidRPr="005773A6">
              <w:rPr>
                <w:rFonts w:ascii="Arial" w:hAnsi="Arial" w:cs="Arial"/>
              </w:rPr>
              <w:t>- Se realizará a lo largo del curso escolar.</w:t>
            </w:r>
          </w:p>
          <w:p w14:paraId="0399FF2A" w14:textId="77777777" w:rsidR="00186FFF" w:rsidRPr="005773A6" w:rsidRDefault="00186FFF" w:rsidP="00186FFF">
            <w:pPr>
              <w:rPr>
                <w:rFonts w:ascii="Arial" w:hAnsi="Arial" w:cs="Arial"/>
              </w:rPr>
            </w:pPr>
            <w:r w:rsidRPr="005773A6">
              <w:rPr>
                <w:rFonts w:ascii="Arial" w:hAnsi="Arial" w:cs="Arial"/>
              </w:rPr>
              <w:t>- El tutor.</w:t>
            </w:r>
          </w:p>
          <w:p w14:paraId="45DE9333" w14:textId="77777777" w:rsidR="00186FFF" w:rsidRPr="005773A6" w:rsidRDefault="00186FFF" w:rsidP="00186FFF">
            <w:pPr>
              <w:rPr>
                <w:rFonts w:ascii="Arial" w:hAnsi="Arial" w:cs="Arial"/>
              </w:rPr>
            </w:pPr>
            <w:r w:rsidRPr="005773A6">
              <w:rPr>
                <w:rFonts w:ascii="Arial" w:hAnsi="Arial" w:cs="Arial"/>
              </w:rPr>
              <w:t>- Aprendizaje cooperativo.</w:t>
            </w:r>
          </w:p>
          <w:p w14:paraId="06C1D410" w14:textId="77777777" w:rsidR="00186FFF" w:rsidRPr="005773A6" w:rsidRDefault="00186FFF" w:rsidP="00186FFF">
            <w:pPr>
              <w:rPr>
                <w:rFonts w:ascii="Arial" w:hAnsi="Arial" w:cs="Arial"/>
              </w:rPr>
            </w:pPr>
            <w:r w:rsidRPr="005773A6">
              <w:rPr>
                <w:rFonts w:ascii="Arial" w:hAnsi="Arial" w:cs="Arial"/>
              </w:rPr>
              <w:t>- Aprendizaje individual.</w:t>
            </w:r>
          </w:p>
          <w:p w14:paraId="54F116B2" w14:textId="77777777" w:rsidR="00186FFF" w:rsidRPr="005773A6" w:rsidRDefault="00186FFF" w:rsidP="00186FFF">
            <w:pPr>
              <w:rPr>
                <w:rFonts w:ascii="Arial" w:hAnsi="Arial" w:cs="Arial"/>
                <w:lang w:val="en-US"/>
              </w:rPr>
            </w:pPr>
            <w:r w:rsidRPr="005773A6">
              <w:rPr>
                <w:rFonts w:ascii="Arial" w:hAnsi="Arial" w:cs="Arial"/>
                <w:lang w:val="en-US"/>
              </w:rPr>
              <w:t xml:space="preserve">- Flipped classroom o aula </w:t>
            </w:r>
            <w:proofErr w:type="spellStart"/>
            <w:r w:rsidRPr="005773A6">
              <w:rPr>
                <w:rFonts w:ascii="Arial" w:hAnsi="Arial" w:cs="Arial"/>
                <w:lang w:val="en-US"/>
              </w:rPr>
              <w:t>invertida</w:t>
            </w:r>
            <w:proofErr w:type="spellEnd"/>
          </w:p>
        </w:tc>
        <w:tc>
          <w:tcPr>
            <w:tcW w:w="0" w:type="auto"/>
          </w:tcPr>
          <w:p w14:paraId="40007CF0" w14:textId="77777777" w:rsidR="00186FFF" w:rsidRPr="005773A6" w:rsidRDefault="00186FFF" w:rsidP="00186FFF">
            <w:pPr>
              <w:rPr>
                <w:rFonts w:ascii="Arial" w:hAnsi="Arial" w:cs="Arial"/>
              </w:rPr>
            </w:pPr>
            <w:r w:rsidRPr="005773A6">
              <w:rPr>
                <w:rFonts w:ascii="Arial" w:hAnsi="Arial" w:cs="Arial"/>
              </w:rPr>
              <w:t>- Pizarra digital.</w:t>
            </w:r>
          </w:p>
          <w:p w14:paraId="6DC5C798" w14:textId="77777777" w:rsidR="00186FFF" w:rsidRPr="005773A6" w:rsidRDefault="00186FFF" w:rsidP="00186FFF">
            <w:pPr>
              <w:rPr>
                <w:rFonts w:ascii="Arial" w:hAnsi="Arial" w:cs="Arial"/>
              </w:rPr>
            </w:pPr>
            <w:r w:rsidRPr="005773A6">
              <w:rPr>
                <w:rFonts w:ascii="Arial" w:hAnsi="Arial" w:cs="Arial"/>
              </w:rPr>
              <w:t>- Biblioteca de aula.</w:t>
            </w:r>
          </w:p>
          <w:p w14:paraId="57870C33" w14:textId="77777777" w:rsidR="00186FFF" w:rsidRPr="005773A6" w:rsidRDefault="00186FFF" w:rsidP="00186FFF">
            <w:pPr>
              <w:rPr>
                <w:rFonts w:ascii="Arial" w:hAnsi="Arial" w:cs="Arial"/>
              </w:rPr>
            </w:pPr>
          </w:p>
        </w:tc>
        <w:tc>
          <w:tcPr>
            <w:tcW w:w="0" w:type="auto"/>
          </w:tcPr>
          <w:p w14:paraId="72EBF5A3" w14:textId="77777777" w:rsidR="00186FFF" w:rsidRPr="005773A6" w:rsidRDefault="00186FFF" w:rsidP="00186FFF">
            <w:pPr>
              <w:rPr>
                <w:rFonts w:ascii="Arial" w:hAnsi="Arial" w:cs="Arial"/>
              </w:rPr>
            </w:pPr>
            <w:r w:rsidRPr="005773A6">
              <w:rPr>
                <w:rFonts w:ascii="Arial" w:hAnsi="Arial" w:cs="Arial"/>
              </w:rPr>
              <w:t>- Interpreta diferentes personajes, fomentando la expresión oral.</w:t>
            </w:r>
          </w:p>
          <w:p w14:paraId="613B6ABE" w14:textId="77777777" w:rsidR="00186FFF" w:rsidRPr="005773A6" w:rsidRDefault="00186FFF" w:rsidP="00186FFF">
            <w:pPr>
              <w:rPr>
                <w:rFonts w:ascii="Arial" w:hAnsi="Arial" w:cs="Arial"/>
              </w:rPr>
            </w:pPr>
            <w:r w:rsidRPr="005773A6">
              <w:rPr>
                <w:rFonts w:ascii="Arial" w:hAnsi="Arial" w:cs="Arial"/>
              </w:rPr>
              <w:t>- Expone hecho sobre experiencias propias.</w:t>
            </w:r>
          </w:p>
          <w:p w14:paraId="3F7AF708" w14:textId="77777777" w:rsidR="00186FFF" w:rsidRPr="005773A6" w:rsidRDefault="00186FFF" w:rsidP="00186FFF">
            <w:pPr>
              <w:rPr>
                <w:rFonts w:ascii="Arial" w:hAnsi="Arial" w:cs="Arial"/>
              </w:rPr>
            </w:pPr>
            <w:r w:rsidRPr="005773A6">
              <w:rPr>
                <w:rFonts w:ascii="Arial" w:hAnsi="Arial" w:cs="Arial"/>
              </w:rPr>
              <w:t>85%</w:t>
            </w:r>
          </w:p>
        </w:tc>
      </w:tr>
    </w:tbl>
    <w:p w14:paraId="6BBC7589" w14:textId="77777777" w:rsidR="00186FFF" w:rsidRPr="005773A6" w:rsidRDefault="00186FFF" w:rsidP="00186FFF">
      <w:pPr>
        <w:rPr>
          <w:rFonts w:ascii="Arial" w:hAnsi="Arial" w:cs="Arial"/>
        </w:rPr>
      </w:pPr>
    </w:p>
    <w:p w14:paraId="37F5E874" w14:textId="77777777" w:rsidR="00186FFF" w:rsidRPr="005773A6" w:rsidRDefault="00186FFF" w:rsidP="007000A6">
      <w:pPr>
        <w:pStyle w:val="Default"/>
        <w:pageBreakBefore/>
        <w:jc w:val="center"/>
        <w:rPr>
          <w:b/>
          <w:sz w:val="22"/>
          <w:szCs w:val="22"/>
        </w:rPr>
      </w:pPr>
      <w:r w:rsidRPr="005773A6">
        <w:rPr>
          <w:b/>
          <w:sz w:val="22"/>
          <w:szCs w:val="22"/>
        </w:rPr>
        <w:lastRenderedPageBreak/>
        <w:t>2º Educación Primaria</w:t>
      </w:r>
    </w:p>
    <w:p w14:paraId="6FE38254" w14:textId="77777777" w:rsidR="00186FFF" w:rsidRPr="005773A6" w:rsidRDefault="00186FFF" w:rsidP="00186FFF">
      <w:pPr>
        <w:rPr>
          <w:rFonts w:ascii="Arial" w:hAnsi="Arial" w:cs="Arial"/>
        </w:rPr>
      </w:pPr>
    </w:p>
    <w:p w14:paraId="060BC8B4" w14:textId="77777777" w:rsidR="00186FFF" w:rsidRPr="005773A6" w:rsidRDefault="00186FFF" w:rsidP="00186FFF">
      <w:pPr>
        <w:rPr>
          <w:rFonts w:ascii="Arial" w:hAnsi="Arial" w:cs="Arial"/>
        </w:rPr>
      </w:pPr>
    </w:p>
    <w:tbl>
      <w:tblPr>
        <w:tblStyle w:val="Tablaconcuadrcula"/>
        <w:tblW w:w="0" w:type="auto"/>
        <w:tblInd w:w="-885" w:type="dxa"/>
        <w:tblLayout w:type="fixed"/>
        <w:tblLook w:val="04A0" w:firstRow="1" w:lastRow="0" w:firstColumn="1" w:lastColumn="0" w:noHBand="0" w:noVBand="1"/>
      </w:tblPr>
      <w:tblGrid>
        <w:gridCol w:w="2269"/>
        <w:gridCol w:w="2444"/>
        <w:gridCol w:w="2234"/>
        <w:gridCol w:w="2726"/>
        <w:gridCol w:w="2388"/>
        <w:gridCol w:w="2313"/>
      </w:tblGrid>
      <w:tr w:rsidR="00186FFF" w:rsidRPr="005773A6" w14:paraId="080D030C" w14:textId="77777777" w:rsidTr="00186FFF">
        <w:trPr>
          <w:gridAfter w:val="5"/>
          <w:wAfter w:w="12105" w:type="dxa"/>
        </w:trPr>
        <w:tc>
          <w:tcPr>
            <w:tcW w:w="2269" w:type="dxa"/>
            <w:shd w:val="clear" w:color="auto" w:fill="D9D9D9" w:themeFill="background1" w:themeFillShade="D9"/>
          </w:tcPr>
          <w:p w14:paraId="0D1F625B" w14:textId="77777777" w:rsidR="00186FFF" w:rsidRPr="005773A6" w:rsidRDefault="00186FFF" w:rsidP="00186FFF">
            <w:pPr>
              <w:rPr>
                <w:rFonts w:ascii="Arial" w:hAnsi="Arial" w:cs="Arial"/>
                <w:b/>
              </w:rPr>
            </w:pPr>
            <w:r w:rsidRPr="005773A6">
              <w:rPr>
                <w:rFonts w:ascii="Arial" w:hAnsi="Arial" w:cs="Arial"/>
                <w:b/>
              </w:rPr>
              <w:t>BLOQUE DE CONTENIDOS</w:t>
            </w:r>
          </w:p>
        </w:tc>
      </w:tr>
      <w:tr w:rsidR="00186FFF" w:rsidRPr="005773A6" w14:paraId="20CAD1FB" w14:textId="77777777" w:rsidTr="00186FFF">
        <w:tc>
          <w:tcPr>
            <w:tcW w:w="2269" w:type="dxa"/>
            <w:shd w:val="clear" w:color="auto" w:fill="D9D9D9" w:themeFill="background1" w:themeFillShade="D9"/>
          </w:tcPr>
          <w:p w14:paraId="763A897F" w14:textId="77777777" w:rsidR="00186FFF" w:rsidRPr="005773A6" w:rsidRDefault="00186FFF" w:rsidP="00186FFF">
            <w:pPr>
              <w:ind w:left="360"/>
              <w:jc w:val="center"/>
              <w:rPr>
                <w:rFonts w:ascii="Arial" w:hAnsi="Arial" w:cs="Arial"/>
                <w:b/>
              </w:rPr>
            </w:pPr>
            <w:r w:rsidRPr="005773A6">
              <w:rPr>
                <w:rFonts w:ascii="Arial" w:hAnsi="Arial" w:cs="Arial"/>
                <w:b/>
              </w:rPr>
              <w:t>1. APRENDER A LEER</w:t>
            </w:r>
          </w:p>
        </w:tc>
        <w:tc>
          <w:tcPr>
            <w:tcW w:w="2444" w:type="dxa"/>
            <w:shd w:val="clear" w:color="auto" w:fill="D9D9D9" w:themeFill="background1" w:themeFillShade="D9"/>
          </w:tcPr>
          <w:p w14:paraId="3EB9B86F" w14:textId="77777777" w:rsidR="00186FFF" w:rsidRPr="005773A6" w:rsidRDefault="00186FFF" w:rsidP="00186FFF">
            <w:pPr>
              <w:rPr>
                <w:rFonts w:ascii="Arial" w:hAnsi="Arial" w:cs="Arial"/>
                <w:b/>
              </w:rPr>
            </w:pPr>
            <w:r w:rsidRPr="005773A6">
              <w:rPr>
                <w:rFonts w:ascii="Arial" w:hAnsi="Arial" w:cs="Arial"/>
                <w:b/>
              </w:rPr>
              <w:t>OBJETIVOS</w:t>
            </w:r>
          </w:p>
        </w:tc>
        <w:tc>
          <w:tcPr>
            <w:tcW w:w="2234" w:type="dxa"/>
            <w:shd w:val="clear" w:color="auto" w:fill="D9D9D9" w:themeFill="background1" w:themeFillShade="D9"/>
          </w:tcPr>
          <w:p w14:paraId="75E5585B" w14:textId="77777777" w:rsidR="00186FFF" w:rsidRPr="005773A6" w:rsidRDefault="00186FFF" w:rsidP="00186FFF">
            <w:pPr>
              <w:rPr>
                <w:rFonts w:ascii="Arial" w:hAnsi="Arial" w:cs="Arial"/>
                <w:b/>
              </w:rPr>
            </w:pPr>
            <w:r w:rsidRPr="005773A6">
              <w:rPr>
                <w:rFonts w:ascii="Arial" w:hAnsi="Arial" w:cs="Arial"/>
                <w:b/>
              </w:rPr>
              <w:t>ACTIVIDADES</w:t>
            </w:r>
          </w:p>
        </w:tc>
        <w:tc>
          <w:tcPr>
            <w:tcW w:w="2726" w:type="dxa"/>
            <w:shd w:val="clear" w:color="auto" w:fill="D9D9D9" w:themeFill="background1" w:themeFillShade="D9"/>
          </w:tcPr>
          <w:p w14:paraId="7A7B99AF" w14:textId="77777777" w:rsidR="00186FFF" w:rsidRPr="005773A6" w:rsidRDefault="00186FFF" w:rsidP="00186FFF">
            <w:pPr>
              <w:rPr>
                <w:rFonts w:ascii="Arial" w:hAnsi="Arial" w:cs="Arial"/>
                <w:b/>
              </w:rPr>
            </w:pPr>
            <w:r w:rsidRPr="005773A6">
              <w:rPr>
                <w:rFonts w:ascii="Arial" w:hAnsi="Arial" w:cs="Arial"/>
                <w:b/>
              </w:rPr>
              <w:t>TEMPORALIZACIÓN/</w:t>
            </w:r>
          </w:p>
          <w:p w14:paraId="72C3CDE0" w14:textId="77777777" w:rsidR="00186FFF" w:rsidRPr="005773A6" w:rsidRDefault="00186FFF" w:rsidP="00186FFF">
            <w:pPr>
              <w:rPr>
                <w:rFonts w:ascii="Arial" w:hAnsi="Arial" w:cs="Arial"/>
                <w:b/>
              </w:rPr>
            </w:pPr>
            <w:r w:rsidRPr="005773A6">
              <w:rPr>
                <w:rFonts w:ascii="Arial" w:hAnsi="Arial" w:cs="Arial"/>
                <w:b/>
              </w:rPr>
              <w:t>RESPONSABLES/</w:t>
            </w:r>
          </w:p>
          <w:p w14:paraId="5CBDFB97" w14:textId="77777777" w:rsidR="00186FFF" w:rsidRPr="005773A6" w:rsidRDefault="00186FFF" w:rsidP="00186FFF">
            <w:pPr>
              <w:rPr>
                <w:rFonts w:ascii="Arial" w:hAnsi="Arial" w:cs="Arial"/>
                <w:b/>
              </w:rPr>
            </w:pPr>
            <w:r w:rsidRPr="005773A6">
              <w:rPr>
                <w:rFonts w:ascii="Arial" w:hAnsi="Arial" w:cs="Arial"/>
                <w:b/>
              </w:rPr>
              <w:t>METODOLOGÍA</w:t>
            </w:r>
          </w:p>
        </w:tc>
        <w:tc>
          <w:tcPr>
            <w:tcW w:w="2388" w:type="dxa"/>
            <w:shd w:val="clear" w:color="auto" w:fill="D9D9D9" w:themeFill="background1" w:themeFillShade="D9"/>
          </w:tcPr>
          <w:p w14:paraId="7F69BB60" w14:textId="77777777" w:rsidR="00186FFF" w:rsidRPr="005773A6" w:rsidRDefault="00186FFF" w:rsidP="00186FFF">
            <w:pPr>
              <w:rPr>
                <w:rFonts w:ascii="Arial" w:hAnsi="Arial" w:cs="Arial"/>
                <w:b/>
              </w:rPr>
            </w:pPr>
            <w:r w:rsidRPr="005773A6">
              <w:rPr>
                <w:rFonts w:ascii="Arial" w:hAnsi="Arial" w:cs="Arial"/>
                <w:b/>
              </w:rPr>
              <w:t>RECURSOS</w:t>
            </w:r>
          </w:p>
        </w:tc>
        <w:tc>
          <w:tcPr>
            <w:tcW w:w="2313" w:type="dxa"/>
            <w:shd w:val="clear" w:color="auto" w:fill="D9D9D9" w:themeFill="background1" w:themeFillShade="D9"/>
          </w:tcPr>
          <w:p w14:paraId="164644D1" w14:textId="77777777" w:rsidR="00186FFF" w:rsidRPr="005773A6" w:rsidRDefault="00186FFF" w:rsidP="00186FFF">
            <w:pPr>
              <w:rPr>
                <w:rFonts w:ascii="Arial" w:hAnsi="Arial" w:cs="Arial"/>
                <w:b/>
              </w:rPr>
            </w:pPr>
            <w:r w:rsidRPr="005773A6">
              <w:rPr>
                <w:rFonts w:ascii="Arial" w:hAnsi="Arial" w:cs="Arial"/>
                <w:b/>
              </w:rPr>
              <w:t>INDICADORES DE EVALUACIÓN</w:t>
            </w:r>
          </w:p>
        </w:tc>
      </w:tr>
      <w:tr w:rsidR="00186FFF" w:rsidRPr="005773A6" w14:paraId="07DBBEE5" w14:textId="77777777" w:rsidTr="00186FFF">
        <w:tc>
          <w:tcPr>
            <w:tcW w:w="2269" w:type="dxa"/>
            <w:shd w:val="clear" w:color="auto" w:fill="D9D9D9" w:themeFill="background1" w:themeFillShade="D9"/>
          </w:tcPr>
          <w:p w14:paraId="1FE64BAC" w14:textId="77777777" w:rsidR="00186FFF" w:rsidRPr="005773A6" w:rsidRDefault="00186FFF" w:rsidP="00186FFF">
            <w:pPr>
              <w:rPr>
                <w:rFonts w:ascii="Arial" w:hAnsi="Arial" w:cs="Arial"/>
              </w:rPr>
            </w:pPr>
            <w:r w:rsidRPr="005773A6">
              <w:rPr>
                <w:rFonts w:ascii="Arial" w:hAnsi="Arial" w:cs="Arial"/>
              </w:rPr>
              <w:t>Expresión oral</w:t>
            </w:r>
          </w:p>
        </w:tc>
        <w:tc>
          <w:tcPr>
            <w:tcW w:w="2444" w:type="dxa"/>
          </w:tcPr>
          <w:p w14:paraId="60F1D5E1"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Mantener diálogos con intercambio de información entre dos o mas participantes</w:t>
            </w:r>
          </w:p>
        </w:tc>
        <w:tc>
          <w:tcPr>
            <w:tcW w:w="2234" w:type="dxa"/>
          </w:tcPr>
          <w:p w14:paraId="38A7151F"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Proponer situaciones comunicativas dirigidas.</w:t>
            </w:r>
          </w:p>
          <w:p w14:paraId="7CE20DD1"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Participar en situaciones espontaneas proponiendo temas y aportando opiniones.</w:t>
            </w:r>
          </w:p>
        </w:tc>
        <w:tc>
          <w:tcPr>
            <w:tcW w:w="2726" w:type="dxa"/>
          </w:tcPr>
          <w:p w14:paraId="0738F6AD"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 lo largo de todo el curso.</w:t>
            </w:r>
          </w:p>
          <w:p w14:paraId="2F5C061E" w14:textId="77777777" w:rsidR="00186FFF" w:rsidRPr="005773A6" w:rsidRDefault="00186FFF" w:rsidP="00186FFF">
            <w:pPr>
              <w:rPr>
                <w:rFonts w:ascii="Arial" w:hAnsi="Arial" w:cs="Arial"/>
              </w:rPr>
            </w:pPr>
          </w:p>
          <w:p w14:paraId="78637A5F"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 xml:space="preserve">El tutor. </w:t>
            </w:r>
          </w:p>
          <w:p w14:paraId="1B5A87AC" w14:textId="77777777" w:rsidR="00186FFF" w:rsidRPr="005773A6" w:rsidRDefault="00186FFF" w:rsidP="00186FFF">
            <w:pPr>
              <w:pStyle w:val="Prrafodelista"/>
              <w:rPr>
                <w:rFonts w:ascii="Arial" w:hAnsi="Arial" w:cs="Arial"/>
                <w:sz w:val="22"/>
              </w:rPr>
            </w:pPr>
          </w:p>
          <w:p w14:paraId="7B13A061" w14:textId="77777777" w:rsidR="00186FFF" w:rsidRPr="005773A6" w:rsidRDefault="00186FFF" w:rsidP="00186FFF">
            <w:pPr>
              <w:pStyle w:val="Prrafodelista"/>
              <w:numPr>
                <w:ilvl w:val="0"/>
                <w:numId w:val="15"/>
              </w:numPr>
              <w:spacing w:after="0" w:line="240" w:lineRule="auto"/>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3AFCB3B5" w14:textId="77777777" w:rsidR="00186FFF" w:rsidRPr="005773A6" w:rsidRDefault="00186FFF" w:rsidP="00186FFF">
            <w:pPr>
              <w:pStyle w:val="Prrafodelista"/>
              <w:rPr>
                <w:rFonts w:ascii="Arial" w:hAnsi="Arial" w:cs="Arial"/>
                <w:sz w:val="22"/>
              </w:rPr>
            </w:pPr>
          </w:p>
          <w:p w14:paraId="0B86F402"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ABP</w:t>
            </w:r>
          </w:p>
          <w:p w14:paraId="534BAE9E" w14:textId="77777777" w:rsidR="00186FFF" w:rsidRPr="005773A6" w:rsidRDefault="00186FFF" w:rsidP="00186FFF">
            <w:pPr>
              <w:pStyle w:val="Prrafodelista"/>
              <w:rPr>
                <w:rFonts w:ascii="Arial" w:hAnsi="Arial" w:cs="Arial"/>
                <w:sz w:val="22"/>
              </w:rPr>
            </w:pPr>
          </w:p>
          <w:p w14:paraId="1976BE97"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Aprendizaje diálogo</w:t>
            </w:r>
          </w:p>
          <w:p w14:paraId="7B7A5C80" w14:textId="77777777" w:rsidR="00186FFF" w:rsidRPr="005773A6" w:rsidRDefault="00186FFF" w:rsidP="00186FFF">
            <w:pPr>
              <w:pStyle w:val="Prrafodelista"/>
              <w:rPr>
                <w:rFonts w:ascii="Arial" w:hAnsi="Arial" w:cs="Arial"/>
                <w:sz w:val="22"/>
              </w:rPr>
            </w:pPr>
          </w:p>
          <w:p w14:paraId="203B9CCD"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Aprendizaje cooperativo</w:t>
            </w:r>
          </w:p>
        </w:tc>
        <w:tc>
          <w:tcPr>
            <w:tcW w:w="2388" w:type="dxa"/>
          </w:tcPr>
          <w:p w14:paraId="29FB3985"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de aula</w:t>
            </w:r>
          </w:p>
          <w:p w14:paraId="25DA5D03"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escolar</w:t>
            </w:r>
          </w:p>
          <w:p w14:paraId="452F10AF"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municipal</w:t>
            </w:r>
          </w:p>
          <w:p w14:paraId="399FE630"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Web (con textos adaptados)</w:t>
            </w:r>
          </w:p>
          <w:p w14:paraId="464E8665"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Audiolibros, videos, imágenes, revistas.</w:t>
            </w:r>
          </w:p>
          <w:p w14:paraId="4D86AB0E" w14:textId="77777777" w:rsidR="00186FFF" w:rsidRPr="005773A6" w:rsidRDefault="00186FFF" w:rsidP="00186FFF">
            <w:pPr>
              <w:rPr>
                <w:rFonts w:ascii="Arial" w:hAnsi="Arial" w:cs="Arial"/>
              </w:rPr>
            </w:pPr>
          </w:p>
        </w:tc>
        <w:tc>
          <w:tcPr>
            <w:tcW w:w="2313" w:type="dxa"/>
          </w:tcPr>
          <w:p w14:paraId="425D142C"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Al menos el 80% del alumnado será capaz de cooperar en las interacciones orales y participar en situaciones comunicativas respondiendo a preguntas.</w:t>
            </w:r>
          </w:p>
        </w:tc>
      </w:tr>
      <w:tr w:rsidR="00186FFF" w:rsidRPr="005773A6" w14:paraId="321DCD48" w14:textId="77777777" w:rsidTr="00186FFF">
        <w:tc>
          <w:tcPr>
            <w:tcW w:w="2269" w:type="dxa"/>
            <w:shd w:val="clear" w:color="auto" w:fill="D9D9D9" w:themeFill="background1" w:themeFillShade="D9"/>
          </w:tcPr>
          <w:p w14:paraId="143701AE" w14:textId="77777777" w:rsidR="00186FFF" w:rsidRPr="005773A6" w:rsidRDefault="00186FFF" w:rsidP="00186FFF">
            <w:pPr>
              <w:rPr>
                <w:rFonts w:ascii="Arial" w:hAnsi="Arial" w:cs="Arial"/>
              </w:rPr>
            </w:pPr>
            <w:r w:rsidRPr="005773A6">
              <w:rPr>
                <w:rFonts w:ascii="Arial" w:hAnsi="Arial" w:cs="Arial"/>
              </w:rPr>
              <w:t>Expresión escrita</w:t>
            </w:r>
          </w:p>
        </w:tc>
        <w:tc>
          <w:tcPr>
            <w:tcW w:w="2444" w:type="dxa"/>
          </w:tcPr>
          <w:p w14:paraId="1D482351"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Conocer y usar el sistema de lectoescritura</w:t>
            </w:r>
          </w:p>
          <w:p w14:paraId="737F8941" w14:textId="77777777" w:rsidR="00186FFF" w:rsidRPr="005773A6" w:rsidRDefault="00186FFF" w:rsidP="00186FFF">
            <w:pPr>
              <w:pStyle w:val="Prrafodelista"/>
              <w:rPr>
                <w:rFonts w:ascii="Arial" w:hAnsi="Arial" w:cs="Arial"/>
                <w:sz w:val="22"/>
              </w:rPr>
            </w:pPr>
          </w:p>
          <w:p w14:paraId="7EC1709B"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 xml:space="preserve">Iniciarse en  la expresión de </w:t>
            </w:r>
            <w:r w:rsidRPr="005773A6">
              <w:rPr>
                <w:rFonts w:ascii="Arial" w:hAnsi="Arial" w:cs="Arial"/>
                <w:sz w:val="22"/>
              </w:rPr>
              <w:lastRenderedPageBreak/>
              <w:t>ideas por escrito.</w:t>
            </w:r>
          </w:p>
        </w:tc>
        <w:tc>
          <w:tcPr>
            <w:tcW w:w="2234" w:type="dxa"/>
          </w:tcPr>
          <w:p w14:paraId="5E09DD06"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lastRenderedPageBreak/>
              <w:t xml:space="preserve">Juegos y recursos, descargables y fichas, con diferentes dinámicas y </w:t>
            </w:r>
            <w:r w:rsidRPr="005773A6">
              <w:rPr>
                <w:rFonts w:ascii="Arial" w:hAnsi="Arial" w:cs="Arial"/>
                <w:sz w:val="22"/>
              </w:rPr>
              <w:lastRenderedPageBreak/>
              <w:t xml:space="preserve">dificultades de escritura adecuadas a los niveles educativos. </w:t>
            </w:r>
          </w:p>
          <w:p w14:paraId="3B710C9E"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Dictados</w:t>
            </w:r>
          </w:p>
          <w:p w14:paraId="7AFDD047"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Juegos interactivos</w:t>
            </w:r>
          </w:p>
          <w:p w14:paraId="762C2D8C"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Fichas</w:t>
            </w:r>
          </w:p>
          <w:p w14:paraId="17DC5A82"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Redacciones</w:t>
            </w:r>
          </w:p>
          <w:p w14:paraId="7B88F06F"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 xml:space="preserve">Creación de pequeñas historias. </w:t>
            </w:r>
          </w:p>
        </w:tc>
        <w:tc>
          <w:tcPr>
            <w:tcW w:w="2726" w:type="dxa"/>
          </w:tcPr>
          <w:p w14:paraId="4F7CCFE7"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lastRenderedPageBreak/>
              <w:t>A lo largo de todo el curso.</w:t>
            </w:r>
          </w:p>
          <w:p w14:paraId="0240BB3F" w14:textId="77777777" w:rsidR="00186FFF" w:rsidRPr="005773A6" w:rsidRDefault="00186FFF" w:rsidP="00186FFF">
            <w:pPr>
              <w:rPr>
                <w:rFonts w:ascii="Arial" w:hAnsi="Arial" w:cs="Arial"/>
              </w:rPr>
            </w:pPr>
          </w:p>
          <w:p w14:paraId="085C09B3"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 xml:space="preserve">El tutor. </w:t>
            </w:r>
          </w:p>
          <w:p w14:paraId="4DECD924" w14:textId="77777777" w:rsidR="00186FFF" w:rsidRPr="005773A6" w:rsidRDefault="00186FFF" w:rsidP="00186FFF">
            <w:pPr>
              <w:pStyle w:val="Prrafodelista"/>
              <w:rPr>
                <w:rFonts w:ascii="Arial" w:hAnsi="Arial" w:cs="Arial"/>
                <w:sz w:val="22"/>
              </w:rPr>
            </w:pPr>
          </w:p>
          <w:p w14:paraId="125324FF" w14:textId="77777777" w:rsidR="00186FFF" w:rsidRPr="005773A6" w:rsidRDefault="00186FFF" w:rsidP="00186FFF">
            <w:pPr>
              <w:pStyle w:val="Prrafodelista"/>
              <w:numPr>
                <w:ilvl w:val="0"/>
                <w:numId w:val="15"/>
              </w:numPr>
              <w:spacing w:after="0" w:line="240" w:lineRule="auto"/>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1ABEF68C" w14:textId="77777777" w:rsidR="00186FFF" w:rsidRPr="005773A6" w:rsidRDefault="00186FFF" w:rsidP="00186FFF">
            <w:pPr>
              <w:pStyle w:val="Prrafodelista"/>
              <w:rPr>
                <w:rFonts w:ascii="Arial" w:hAnsi="Arial" w:cs="Arial"/>
                <w:sz w:val="22"/>
              </w:rPr>
            </w:pPr>
          </w:p>
          <w:p w14:paraId="2B051D45"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ABP</w:t>
            </w:r>
          </w:p>
          <w:p w14:paraId="7E40B3AF" w14:textId="77777777" w:rsidR="00186FFF" w:rsidRPr="005773A6" w:rsidRDefault="00186FFF" w:rsidP="00186FFF">
            <w:pPr>
              <w:pStyle w:val="Prrafodelista"/>
              <w:rPr>
                <w:rFonts w:ascii="Arial" w:hAnsi="Arial" w:cs="Arial"/>
                <w:sz w:val="22"/>
              </w:rPr>
            </w:pPr>
          </w:p>
          <w:p w14:paraId="133A35B1"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Aprendizaje diálogo</w:t>
            </w:r>
          </w:p>
          <w:p w14:paraId="3B2A772E" w14:textId="77777777" w:rsidR="00186FFF" w:rsidRPr="005773A6" w:rsidRDefault="00186FFF" w:rsidP="00186FFF">
            <w:pPr>
              <w:pStyle w:val="Prrafodelista"/>
              <w:rPr>
                <w:rFonts w:ascii="Arial" w:hAnsi="Arial" w:cs="Arial"/>
                <w:sz w:val="22"/>
              </w:rPr>
            </w:pPr>
          </w:p>
        </w:tc>
        <w:tc>
          <w:tcPr>
            <w:tcW w:w="2388" w:type="dxa"/>
          </w:tcPr>
          <w:p w14:paraId="672AFC2C"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lastRenderedPageBreak/>
              <w:t>Biblioteca de aula</w:t>
            </w:r>
          </w:p>
          <w:p w14:paraId="7719035D"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escolar</w:t>
            </w:r>
          </w:p>
          <w:p w14:paraId="15A30FC2"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municipal</w:t>
            </w:r>
          </w:p>
          <w:p w14:paraId="2BA03A74"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lastRenderedPageBreak/>
              <w:t>Web (con textos adaptados)</w:t>
            </w:r>
          </w:p>
          <w:p w14:paraId="3CEF37BA"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Audiolibros, videos, imágenes, revistas.</w:t>
            </w:r>
          </w:p>
          <w:p w14:paraId="4039AE44" w14:textId="77777777" w:rsidR="00186FFF" w:rsidRPr="005773A6" w:rsidRDefault="00186FFF" w:rsidP="00186FFF">
            <w:pPr>
              <w:rPr>
                <w:rFonts w:ascii="Arial" w:hAnsi="Arial" w:cs="Arial"/>
              </w:rPr>
            </w:pPr>
          </w:p>
        </w:tc>
        <w:tc>
          <w:tcPr>
            <w:tcW w:w="2313" w:type="dxa"/>
          </w:tcPr>
          <w:p w14:paraId="7FDF3C6B"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lastRenderedPageBreak/>
              <w:t>Al menos el 80% del alumnado será capaz  de conocer y utilizar las corresponden</w:t>
            </w:r>
            <w:r w:rsidRPr="005773A6">
              <w:rPr>
                <w:rFonts w:ascii="Arial" w:hAnsi="Arial" w:cs="Arial"/>
                <w:sz w:val="22"/>
              </w:rPr>
              <w:lastRenderedPageBreak/>
              <w:t>cias regulares entre fonema y grafía en el ámbito de la ortografía fonética o natural.</w:t>
            </w:r>
          </w:p>
        </w:tc>
      </w:tr>
      <w:tr w:rsidR="00186FFF" w:rsidRPr="005773A6" w14:paraId="045FF4E2" w14:textId="77777777" w:rsidTr="00186FFF">
        <w:tc>
          <w:tcPr>
            <w:tcW w:w="2269" w:type="dxa"/>
            <w:shd w:val="clear" w:color="auto" w:fill="D9D9D9" w:themeFill="background1" w:themeFillShade="D9"/>
          </w:tcPr>
          <w:p w14:paraId="3C591919" w14:textId="77777777" w:rsidR="00186FFF" w:rsidRPr="005773A6" w:rsidRDefault="00186FFF" w:rsidP="00186FFF">
            <w:pPr>
              <w:rPr>
                <w:rFonts w:ascii="Arial" w:hAnsi="Arial" w:cs="Arial"/>
              </w:rPr>
            </w:pPr>
            <w:r w:rsidRPr="005773A6">
              <w:rPr>
                <w:rFonts w:ascii="Arial" w:hAnsi="Arial" w:cs="Arial"/>
              </w:rPr>
              <w:lastRenderedPageBreak/>
              <w:t>Lectura</w:t>
            </w:r>
          </w:p>
        </w:tc>
        <w:tc>
          <w:tcPr>
            <w:tcW w:w="2444" w:type="dxa"/>
          </w:tcPr>
          <w:p w14:paraId="4124BB09"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Lectura fluida de textos sencillos.</w:t>
            </w:r>
          </w:p>
          <w:p w14:paraId="392811C6" w14:textId="77777777" w:rsidR="00186FFF" w:rsidRPr="005773A6" w:rsidRDefault="00186FFF" w:rsidP="00186FFF">
            <w:pPr>
              <w:rPr>
                <w:rFonts w:ascii="Arial" w:hAnsi="Arial" w:cs="Arial"/>
              </w:rPr>
            </w:pPr>
          </w:p>
        </w:tc>
        <w:tc>
          <w:tcPr>
            <w:tcW w:w="2234" w:type="dxa"/>
          </w:tcPr>
          <w:p w14:paraId="513EBA09"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Lectura individual por turnos de pequeños textos adecuados a su edad que les resulten motivadores y de distintos tipos, poesía, cuentos cortos, etc...</w:t>
            </w:r>
          </w:p>
          <w:p w14:paraId="6E73D4B1"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 xml:space="preserve">Lectura por parte del docente en voz alta, </w:t>
            </w:r>
            <w:r w:rsidRPr="005773A6">
              <w:rPr>
                <w:rFonts w:ascii="Arial" w:hAnsi="Arial" w:cs="Arial"/>
                <w:sz w:val="22"/>
              </w:rPr>
              <w:lastRenderedPageBreak/>
              <w:t>audio cuentos o cuentos en vídeo, para que tengan un modelo de lectura fluida.</w:t>
            </w:r>
          </w:p>
          <w:p w14:paraId="6CB379F1"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Lectura repetida</w:t>
            </w:r>
          </w:p>
          <w:p w14:paraId="3C5A0544" w14:textId="77777777" w:rsidR="00186FFF" w:rsidRPr="005773A6" w:rsidRDefault="00186FFF" w:rsidP="00186FFF">
            <w:pPr>
              <w:pStyle w:val="Prrafodelista"/>
              <w:rPr>
                <w:rFonts w:ascii="Arial" w:hAnsi="Arial" w:cs="Arial"/>
                <w:sz w:val="22"/>
              </w:rPr>
            </w:pPr>
          </w:p>
        </w:tc>
        <w:tc>
          <w:tcPr>
            <w:tcW w:w="2726" w:type="dxa"/>
          </w:tcPr>
          <w:p w14:paraId="6488DF23"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lastRenderedPageBreak/>
              <w:t>A lo largo de todo el curso.</w:t>
            </w:r>
          </w:p>
          <w:p w14:paraId="71E52EF5" w14:textId="77777777" w:rsidR="00186FFF" w:rsidRPr="005773A6" w:rsidRDefault="00186FFF" w:rsidP="00186FFF">
            <w:pPr>
              <w:rPr>
                <w:rFonts w:ascii="Arial" w:hAnsi="Arial" w:cs="Arial"/>
              </w:rPr>
            </w:pPr>
          </w:p>
          <w:p w14:paraId="004766C4"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 xml:space="preserve">El tutor. </w:t>
            </w:r>
          </w:p>
          <w:p w14:paraId="4E3E271F" w14:textId="77777777" w:rsidR="00186FFF" w:rsidRPr="005773A6" w:rsidRDefault="00186FFF" w:rsidP="00186FFF">
            <w:pPr>
              <w:pStyle w:val="Prrafodelista"/>
              <w:rPr>
                <w:rFonts w:ascii="Arial" w:hAnsi="Arial" w:cs="Arial"/>
                <w:sz w:val="22"/>
              </w:rPr>
            </w:pPr>
          </w:p>
          <w:p w14:paraId="416FB9C3" w14:textId="77777777" w:rsidR="00186FFF" w:rsidRPr="005773A6" w:rsidRDefault="00186FFF" w:rsidP="00186FFF">
            <w:pPr>
              <w:pStyle w:val="Prrafodelista"/>
              <w:numPr>
                <w:ilvl w:val="0"/>
                <w:numId w:val="15"/>
              </w:numPr>
              <w:spacing w:after="0" w:line="240" w:lineRule="auto"/>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76364C79" w14:textId="77777777" w:rsidR="00186FFF" w:rsidRPr="005773A6" w:rsidRDefault="00186FFF" w:rsidP="00186FFF">
            <w:pPr>
              <w:pStyle w:val="Prrafodelista"/>
              <w:rPr>
                <w:rFonts w:ascii="Arial" w:hAnsi="Arial" w:cs="Arial"/>
                <w:sz w:val="22"/>
              </w:rPr>
            </w:pPr>
          </w:p>
          <w:p w14:paraId="1C20A79C"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ABP</w:t>
            </w:r>
          </w:p>
          <w:p w14:paraId="2BCAC3A5" w14:textId="77777777" w:rsidR="00186FFF" w:rsidRPr="005773A6" w:rsidRDefault="00186FFF" w:rsidP="00186FFF">
            <w:pPr>
              <w:pStyle w:val="Prrafodelista"/>
              <w:rPr>
                <w:rFonts w:ascii="Arial" w:hAnsi="Arial" w:cs="Arial"/>
                <w:sz w:val="22"/>
              </w:rPr>
            </w:pPr>
          </w:p>
          <w:p w14:paraId="1CC05EB8"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Aprendizaje diálogo</w:t>
            </w:r>
          </w:p>
          <w:p w14:paraId="1AFE8127" w14:textId="77777777" w:rsidR="00186FFF" w:rsidRPr="005773A6" w:rsidRDefault="00186FFF" w:rsidP="00186FFF">
            <w:pPr>
              <w:pStyle w:val="Prrafodelista"/>
              <w:rPr>
                <w:rFonts w:ascii="Arial" w:hAnsi="Arial" w:cs="Arial"/>
                <w:sz w:val="22"/>
              </w:rPr>
            </w:pPr>
          </w:p>
          <w:p w14:paraId="30AD7382"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Aprendizaje cooperativo</w:t>
            </w:r>
          </w:p>
        </w:tc>
        <w:tc>
          <w:tcPr>
            <w:tcW w:w="2388" w:type="dxa"/>
          </w:tcPr>
          <w:p w14:paraId="093520DD"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de aula</w:t>
            </w:r>
          </w:p>
          <w:p w14:paraId="563A8192"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escolar</w:t>
            </w:r>
          </w:p>
          <w:p w14:paraId="1D899C3A"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municipal</w:t>
            </w:r>
          </w:p>
          <w:p w14:paraId="433B1CE9"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Web (con textos adaptados)</w:t>
            </w:r>
          </w:p>
          <w:p w14:paraId="4DD0E731"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Audiolibros, videos, imágenes, revistas.</w:t>
            </w:r>
          </w:p>
          <w:p w14:paraId="624226C1" w14:textId="77777777" w:rsidR="00186FFF" w:rsidRPr="005773A6" w:rsidRDefault="00186FFF" w:rsidP="00186FFF">
            <w:pPr>
              <w:rPr>
                <w:rFonts w:ascii="Arial" w:hAnsi="Arial" w:cs="Arial"/>
              </w:rPr>
            </w:pPr>
          </w:p>
        </w:tc>
        <w:tc>
          <w:tcPr>
            <w:tcW w:w="2313" w:type="dxa"/>
          </w:tcPr>
          <w:p w14:paraId="1ED59FCB"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Al menos el 80% del alumnado lee textos sencillos de manera fluida y clara.</w:t>
            </w:r>
          </w:p>
        </w:tc>
      </w:tr>
      <w:tr w:rsidR="00186FFF" w:rsidRPr="005773A6" w14:paraId="06856A83" w14:textId="77777777" w:rsidTr="00186FFF">
        <w:tc>
          <w:tcPr>
            <w:tcW w:w="2269" w:type="dxa"/>
            <w:shd w:val="clear" w:color="auto" w:fill="D9D9D9" w:themeFill="background1" w:themeFillShade="D9"/>
          </w:tcPr>
          <w:p w14:paraId="7042362D" w14:textId="77777777" w:rsidR="00186FFF" w:rsidRPr="005773A6" w:rsidRDefault="00186FFF" w:rsidP="00186FFF">
            <w:pPr>
              <w:rPr>
                <w:rFonts w:ascii="Arial" w:hAnsi="Arial" w:cs="Arial"/>
              </w:rPr>
            </w:pPr>
            <w:r w:rsidRPr="005773A6">
              <w:rPr>
                <w:rFonts w:ascii="Arial" w:hAnsi="Arial" w:cs="Arial"/>
              </w:rPr>
              <w:lastRenderedPageBreak/>
              <w:t>Comprensión lectora</w:t>
            </w:r>
          </w:p>
        </w:tc>
        <w:tc>
          <w:tcPr>
            <w:tcW w:w="2444" w:type="dxa"/>
          </w:tcPr>
          <w:p w14:paraId="37253F67"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Lectura comprensiva de textos leídos en voz alta y en silencio.</w:t>
            </w:r>
          </w:p>
        </w:tc>
        <w:tc>
          <w:tcPr>
            <w:tcW w:w="2234" w:type="dxa"/>
          </w:tcPr>
          <w:p w14:paraId="2AFE315B"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Lectura de textos descriptivos, narrativos, expositivos y literarios y comprender el sentido global de los mimos.</w:t>
            </w:r>
          </w:p>
        </w:tc>
        <w:tc>
          <w:tcPr>
            <w:tcW w:w="2726" w:type="dxa"/>
          </w:tcPr>
          <w:p w14:paraId="74B828DA"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 lo largo de todo el curso.</w:t>
            </w:r>
          </w:p>
          <w:p w14:paraId="58042742" w14:textId="77777777" w:rsidR="00186FFF" w:rsidRPr="005773A6" w:rsidRDefault="00186FFF" w:rsidP="00186FFF">
            <w:pPr>
              <w:rPr>
                <w:rFonts w:ascii="Arial" w:hAnsi="Arial" w:cs="Arial"/>
              </w:rPr>
            </w:pPr>
          </w:p>
          <w:p w14:paraId="3262F6C1"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 xml:space="preserve">El tutor. </w:t>
            </w:r>
          </w:p>
          <w:p w14:paraId="19A1138C" w14:textId="77777777" w:rsidR="00186FFF" w:rsidRPr="005773A6" w:rsidRDefault="00186FFF" w:rsidP="00186FFF">
            <w:pPr>
              <w:pStyle w:val="Prrafodelista"/>
              <w:rPr>
                <w:rFonts w:ascii="Arial" w:hAnsi="Arial" w:cs="Arial"/>
                <w:sz w:val="22"/>
              </w:rPr>
            </w:pPr>
          </w:p>
          <w:p w14:paraId="537795A2" w14:textId="77777777" w:rsidR="00186FFF" w:rsidRPr="005773A6" w:rsidRDefault="00186FFF" w:rsidP="00186FFF">
            <w:pPr>
              <w:pStyle w:val="Prrafodelista"/>
              <w:numPr>
                <w:ilvl w:val="0"/>
                <w:numId w:val="15"/>
              </w:numPr>
              <w:spacing w:after="0" w:line="240" w:lineRule="auto"/>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2DB45566" w14:textId="77777777" w:rsidR="00186FFF" w:rsidRPr="005773A6" w:rsidRDefault="00186FFF" w:rsidP="00186FFF">
            <w:pPr>
              <w:pStyle w:val="Prrafodelista"/>
              <w:rPr>
                <w:rFonts w:ascii="Arial" w:hAnsi="Arial" w:cs="Arial"/>
                <w:sz w:val="22"/>
              </w:rPr>
            </w:pPr>
          </w:p>
          <w:p w14:paraId="7A3CF2F5"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ABP</w:t>
            </w:r>
          </w:p>
          <w:p w14:paraId="0F419718" w14:textId="77777777" w:rsidR="00186FFF" w:rsidRPr="005773A6" w:rsidRDefault="00186FFF" w:rsidP="00186FFF">
            <w:pPr>
              <w:pStyle w:val="Prrafodelista"/>
              <w:rPr>
                <w:rFonts w:ascii="Arial" w:hAnsi="Arial" w:cs="Arial"/>
                <w:sz w:val="22"/>
              </w:rPr>
            </w:pPr>
          </w:p>
          <w:p w14:paraId="624E3162"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Aprendizaje diálogo</w:t>
            </w:r>
          </w:p>
          <w:p w14:paraId="6CC9693F" w14:textId="77777777" w:rsidR="00186FFF" w:rsidRPr="005773A6" w:rsidRDefault="00186FFF" w:rsidP="00186FFF">
            <w:pPr>
              <w:pStyle w:val="Prrafodelista"/>
              <w:rPr>
                <w:rFonts w:ascii="Arial" w:hAnsi="Arial" w:cs="Arial"/>
                <w:sz w:val="22"/>
              </w:rPr>
            </w:pPr>
          </w:p>
          <w:p w14:paraId="05D77E44"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Aprendizaje cooperativo</w:t>
            </w:r>
          </w:p>
        </w:tc>
        <w:tc>
          <w:tcPr>
            <w:tcW w:w="2388" w:type="dxa"/>
          </w:tcPr>
          <w:p w14:paraId="3713AB3B"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de aula</w:t>
            </w:r>
          </w:p>
          <w:p w14:paraId="089CB693"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escolar</w:t>
            </w:r>
          </w:p>
          <w:p w14:paraId="7F14EB75"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municipal</w:t>
            </w:r>
          </w:p>
          <w:p w14:paraId="6099E156"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Web (con textos adaptados)</w:t>
            </w:r>
          </w:p>
          <w:p w14:paraId="0A668792"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Audiolibros, videos, imágenes, revistas.</w:t>
            </w:r>
          </w:p>
          <w:p w14:paraId="1A6BB206" w14:textId="77777777" w:rsidR="00186FFF" w:rsidRPr="005773A6" w:rsidRDefault="00186FFF" w:rsidP="00186FFF">
            <w:pPr>
              <w:rPr>
                <w:rFonts w:ascii="Arial" w:hAnsi="Arial" w:cs="Arial"/>
              </w:rPr>
            </w:pPr>
          </w:p>
        </w:tc>
        <w:tc>
          <w:tcPr>
            <w:tcW w:w="2313" w:type="dxa"/>
          </w:tcPr>
          <w:p w14:paraId="30995CAF"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Al menos el 80% del alumnado lee textos sencillos y comprende el mensaje principal.</w:t>
            </w:r>
          </w:p>
        </w:tc>
      </w:tr>
    </w:tbl>
    <w:p w14:paraId="4753DB43" w14:textId="77777777" w:rsidR="00186FFF" w:rsidRPr="005773A6" w:rsidRDefault="00186FFF" w:rsidP="00186FFF">
      <w:pPr>
        <w:rPr>
          <w:rFonts w:ascii="Arial" w:hAnsi="Arial" w:cs="Arial"/>
        </w:rPr>
      </w:pPr>
    </w:p>
    <w:p w14:paraId="770F719A" w14:textId="77777777" w:rsidR="00186FFF" w:rsidRPr="005773A6" w:rsidRDefault="00186FFF" w:rsidP="00186FFF">
      <w:pPr>
        <w:rPr>
          <w:rFonts w:ascii="Arial" w:hAnsi="Arial" w:cs="Arial"/>
        </w:rPr>
      </w:pPr>
    </w:p>
    <w:tbl>
      <w:tblPr>
        <w:tblStyle w:val="Tablaconcuadrcula"/>
        <w:tblW w:w="0" w:type="auto"/>
        <w:tblInd w:w="-885" w:type="dxa"/>
        <w:tblLayout w:type="fixed"/>
        <w:tblLook w:val="04A0" w:firstRow="1" w:lastRow="0" w:firstColumn="1" w:lastColumn="0" w:noHBand="0" w:noVBand="1"/>
      </w:tblPr>
      <w:tblGrid>
        <w:gridCol w:w="2269"/>
        <w:gridCol w:w="2410"/>
        <w:gridCol w:w="2268"/>
        <w:gridCol w:w="2693"/>
        <w:gridCol w:w="2410"/>
        <w:gridCol w:w="2324"/>
      </w:tblGrid>
      <w:tr w:rsidR="00186FFF" w:rsidRPr="005773A6" w14:paraId="0B60565D" w14:textId="77777777" w:rsidTr="00186FFF">
        <w:tc>
          <w:tcPr>
            <w:tcW w:w="2269" w:type="dxa"/>
            <w:shd w:val="clear" w:color="auto" w:fill="D9D9D9" w:themeFill="background1" w:themeFillShade="D9"/>
          </w:tcPr>
          <w:p w14:paraId="2686201A" w14:textId="77777777" w:rsidR="00186FFF" w:rsidRPr="005773A6" w:rsidRDefault="00186FFF" w:rsidP="00186FFF">
            <w:pPr>
              <w:jc w:val="center"/>
              <w:rPr>
                <w:rFonts w:ascii="Arial" w:hAnsi="Arial" w:cs="Arial"/>
                <w:b/>
              </w:rPr>
            </w:pPr>
            <w:r w:rsidRPr="005773A6">
              <w:rPr>
                <w:rFonts w:ascii="Arial" w:hAnsi="Arial" w:cs="Arial"/>
                <w:b/>
              </w:rPr>
              <w:t>2. LEER PARA APRENDER</w:t>
            </w:r>
          </w:p>
        </w:tc>
        <w:tc>
          <w:tcPr>
            <w:tcW w:w="2410" w:type="dxa"/>
            <w:shd w:val="clear" w:color="auto" w:fill="D9D9D9" w:themeFill="background1" w:themeFillShade="D9"/>
          </w:tcPr>
          <w:p w14:paraId="028A425E" w14:textId="77777777" w:rsidR="00186FFF" w:rsidRPr="005773A6" w:rsidRDefault="00186FFF" w:rsidP="00186FFF">
            <w:pPr>
              <w:rPr>
                <w:rFonts w:ascii="Arial" w:hAnsi="Arial" w:cs="Arial"/>
                <w:b/>
              </w:rPr>
            </w:pPr>
            <w:r w:rsidRPr="005773A6">
              <w:rPr>
                <w:rFonts w:ascii="Arial" w:hAnsi="Arial" w:cs="Arial"/>
                <w:b/>
              </w:rPr>
              <w:t>OBJETIVOS</w:t>
            </w:r>
          </w:p>
        </w:tc>
        <w:tc>
          <w:tcPr>
            <w:tcW w:w="2268" w:type="dxa"/>
            <w:shd w:val="clear" w:color="auto" w:fill="D9D9D9" w:themeFill="background1" w:themeFillShade="D9"/>
          </w:tcPr>
          <w:p w14:paraId="0D20B71D" w14:textId="77777777" w:rsidR="00186FFF" w:rsidRPr="005773A6" w:rsidRDefault="00186FFF" w:rsidP="00186FFF">
            <w:pPr>
              <w:rPr>
                <w:rFonts w:ascii="Arial" w:hAnsi="Arial" w:cs="Arial"/>
                <w:b/>
              </w:rPr>
            </w:pPr>
            <w:r w:rsidRPr="005773A6">
              <w:rPr>
                <w:rFonts w:ascii="Arial" w:hAnsi="Arial" w:cs="Arial"/>
                <w:b/>
              </w:rPr>
              <w:t>ACTIVIDADES</w:t>
            </w:r>
          </w:p>
        </w:tc>
        <w:tc>
          <w:tcPr>
            <w:tcW w:w="2693" w:type="dxa"/>
            <w:shd w:val="clear" w:color="auto" w:fill="D9D9D9" w:themeFill="background1" w:themeFillShade="D9"/>
          </w:tcPr>
          <w:p w14:paraId="3B1D9866" w14:textId="77777777" w:rsidR="00186FFF" w:rsidRPr="005773A6" w:rsidRDefault="00186FFF" w:rsidP="00186FFF">
            <w:pPr>
              <w:rPr>
                <w:rFonts w:ascii="Arial" w:hAnsi="Arial" w:cs="Arial"/>
                <w:b/>
              </w:rPr>
            </w:pPr>
            <w:r w:rsidRPr="005773A6">
              <w:rPr>
                <w:rFonts w:ascii="Arial" w:hAnsi="Arial" w:cs="Arial"/>
                <w:b/>
              </w:rPr>
              <w:t>TEMPORALIZACIÓN/</w:t>
            </w:r>
          </w:p>
          <w:p w14:paraId="796C48C0" w14:textId="77777777" w:rsidR="00186FFF" w:rsidRPr="005773A6" w:rsidRDefault="00186FFF" w:rsidP="00186FFF">
            <w:pPr>
              <w:rPr>
                <w:rFonts w:ascii="Arial" w:hAnsi="Arial" w:cs="Arial"/>
                <w:b/>
              </w:rPr>
            </w:pPr>
            <w:r w:rsidRPr="005773A6">
              <w:rPr>
                <w:rFonts w:ascii="Arial" w:hAnsi="Arial" w:cs="Arial"/>
                <w:b/>
              </w:rPr>
              <w:t>RESPONSABLES/</w:t>
            </w:r>
          </w:p>
          <w:p w14:paraId="4A2FD826" w14:textId="77777777" w:rsidR="00186FFF" w:rsidRPr="005773A6" w:rsidRDefault="00186FFF" w:rsidP="00186FFF">
            <w:pPr>
              <w:rPr>
                <w:rFonts w:ascii="Arial" w:hAnsi="Arial" w:cs="Arial"/>
                <w:b/>
              </w:rPr>
            </w:pPr>
            <w:r w:rsidRPr="005773A6">
              <w:rPr>
                <w:rFonts w:ascii="Arial" w:hAnsi="Arial" w:cs="Arial"/>
                <w:b/>
              </w:rPr>
              <w:lastRenderedPageBreak/>
              <w:t>METODOLOGÍA</w:t>
            </w:r>
          </w:p>
        </w:tc>
        <w:tc>
          <w:tcPr>
            <w:tcW w:w="2410" w:type="dxa"/>
            <w:shd w:val="clear" w:color="auto" w:fill="D9D9D9" w:themeFill="background1" w:themeFillShade="D9"/>
          </w:tcPr>
          <w:p w14:paraId="288400F3" w14:textId="77777777" w:rsidR="00186FFF" w:rsidRPr="005773A6" w:rsidRDefault="00186FFF" w:rsidP="00186FFF">
            <w:pPr>
              <w:rPr>
                <w:rFonts w:ascii="Arial" w:hAnsi="Arial" w:cs="Arial"/>
                <w:b/>
              </w:rPr>
            </w:pPr>
            <w:r w:rsidRPr="005773A6">
              <w:rPr>
                <w:rFonts w:ascii="Arial" w:hAnsi="Arial" w:cs="Arial"/>
                <w:b/>
              </w:rPr>
              <w:lastRenderedPageBreak/>
              <w:t>RECURSOS</w:t>
            </w:r>
          </w:p>
        </w:tc>
        <w:tc>
          <w:tcPr>
            <w:tcW w:w="2324" w:type="dxa"/>
            <w:shd w:val="clear" w:color="auto" w:fill="D9D9D9" w:themeFill="background1" w:themeFillShade="D9"/>
          </w:tcPr>
          <w:p w14:paraId="6B252744" w14:textId="77777777" w:rsidR="00186FFF" w:rsidRPr="005773A6" w:rsidRDefault="00186FFF" w:rsidP="00186FFF">
            <w:pPr>
              <w:rPr>
                <w:rFonts w:ascii="Arial" w:hAnsi="Arial" w:cs="Arial"/>
                <w:b/>
              </w:rPr>
            </w:pPr>
            <w:r w:rsidRPr="005773A6">
              <w:rPr>
                <w:rFonts w:ascii="Arial" w:hAnsi="Arial" w:cs="Arial"/>
                <w:b/>
              </w:rPr>
              <w:t>INDICADORES DE EVALUACIÓN</w:t>
            </w:r>
          </w:p>
        </w:tc>
      </w:tr>
      <w:tr w:rsidR="00186FFF" w:rsidRPr="005773A6" w14:paraId="3E35349D" w14:textId="77777777" w:rsidTr="00186FFF">
        <w:trPr>
          <w:trHeight w:val="1789"/>
        </w:trPr>
        <w:tc>
          <w:tcPr>
            <w:tcW w:w="2269" w:type="dxa"/>
          </w:tcPr>
          <w:p w14:paraId="09DDEE9A" w14:textId="77777777" w:rsidR="00186FFF" w:rsidRPr="005773A6" w:rsidRDefault="00186FFF" w:rsidP="00186FFF">
            <w:pPr>
              <w:pStyle w:val="Prrafodelista"/>
              <w:rPr>
                <w:rFonts w:ascii="Arial" w:hAnsi="Arial" w:cs="Arial"/>
                <w:sz w:val="22"/>
              </w:rPr>
            </w:pPr>
          </w:p>
        </w:tc>
        <w:tc>
          <w:tcPr>
            <w:tcW w:w="2410" w:type="dxa"/>
          </w:tcPr>
          <w:p w14:paraId="221741FE"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 xml:space="preserve">Lectura de diferentes textos en formatos diferentes. </w:t>
            </w:r>
          </w:p>
          <w:p w14:paraId="714B8204" w14:textId="77777777" w:rsidR="00186FFF" w:rsidRPr="005773A6" w:rsidRDefault="00186FFF" w:rsidP="00186FFF">
            <w:pPr>
              <w:rPr>
                <w:rFonts w:ascii="Arial" w:hAnsi="Arial" w:cs="Arial"/>
              </w:rPr>
            </w:pPr>
          </w:p>
          <w:p w14:paraId="78C7BDFF"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Entiende el sentido general de textos sencillos.</w:t>
            </w:r>
          </w:p>
          <w:p w14:paraId="21D0EB3B" w14:textId="77777777" w:rsidR="00186FFF" w:rsidRPr="005773A6" w:rsidRDefault="00186FFF" w:rsidP="00186FFF">
            <w:pPr>
              <w:rPr>
                <w:rFonts w:ascii="Arial" w:hAnsi="Arial" w:cs="Arial"/>
              </w:rPr>
            </w:pPr>
          </w:p>
          <w:p w14:paraId="66DCF931" w14:textId="77777777" w:rsidR="00186FFF" w:rsidRPr="005773A6" w:rsidRDefault="00186FFF" w:rsidP="00186FFF">
            <w:pPr>
              <w:rPr>
                <w:rFonts w:ascii="Arial" w:hAnsi="Arial" w:cs="Arial"/>
              </w:rPr>
            </w:pPr>
          </w:p>
          <w:p w14:paraId="4650C6EF" w14:textId="77777777" w:rsidR="00186FFF" w:rsidRPr="005773A6" w:rsidRDefault="00186FFF" w:rsidP="00186FFF">
            <w:pPr>
              <w:rPr>
                <w:rFonts w:ascii="Arial" w:hAnsi="Arial" w:cs="Arial"/>
              </w:rPr>
            </w:pPr>
          </w:p>
          <w:p w14:paraId="23EC9B83" w14:textId="77777777" w:rsidR="00186FFF" w:rsidRPr="005773A6" w:rsidRDefault="00186FFF" w:rsidP="00186FFF">
            <w:pPr>
              <w:rPr>
                <w:rFonts w:ascii="Arial" w:hAnsi="Arial" w:cs="Arial"/>
              </w:rPr>
            </w:pPr>
          </w:p>
          <w:p w14:paraId="4716BE84"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shd w:val="clear" w:color="auto" w:fill="FFFFFF"/>
              </w:rPr>
              <w:t>Desarrolla </w:t>
            </w:r>
            <w:r w:rsidRPr="005773A6">
              <w:rPr>
                <w:rFonts w:ascii="Arial" w:hAnsi="Arial" w:cs="Arial"/>
                <w:bCs/>
                <w:sz w:val="22"/>
                <w:bdr w:val="none" w:sz="0" w:space="0" w:color="auto" w:frame="1"/>
                <w:shd w:val="clear" w:color="auto" w:fill="FFFFFF"/>
              </w:rPr>
              <w:t>la fluidez lectora</w:t>
            </w:r>
            <w:r w:rsidRPr="005773A6">
              <w:rPr>
                <w:rFonts w:ascii="Arial" w:hAnsi="Arial" w:cs="Arial"/>
                <w:sz w:val="22"/>
                <w:shd w:val="clear" w:color="auto" w:fill="FFFFFF"/>
              </w:rPr>
              <w:t> del alumnado</w:t>
            </w:r>
            <w:r w:rsidRPr="005773A6">
              <w:rPr>
                <w:rFonts w:ascii="Arial" w:hAnsi="Arial" w:cs="Arial"/>
                <w:color w:val="3E3E3E"/>
                <w:sz w:val="22"/>
                <w:shd w:val="clear" w:color="auto" w:fill="FFFFFF"/>
              </w:rPr>
              <w:t>.</w:t>
            </w:r>
          </w:p>
        </w:tc>
        <w:tc>
          <w:tcPr>
            <w:tcW w:w="2268" w:type="dxa"/>
          </w:tcPr>
          <w:p w14:paraId="4E97A432"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color w:val="212121"/>
                <w:sz w:val="22"/>
              </w:rPr>
              <w:t>Lectura de textos diferentes e interacción entre iguales, permite que los alumnos y alumnas, distribuidos en equipos de 4 personas, de configuración heterogénea, se ayuden mutuamente en el aprendizaje, compartiendo entre sí experiencias.</w:t>
            </w:r>
          </w:p>
          <w:p w14:paraId="2A82EEA1" w14:textId="77777777" w:rsidR="00186FFF" w:rsidRPr="005773A6" w:rsidRDefault="00186FFF" w:rsidP="00186FFF">
            <w:pPr>
              <w:rPr>
                <w:rFonts w:ascii="Arial" w:hAnsi="Arial" w:cs="Arial"/>
              </w:rPr>
            </w:pPr>
          </w:p>
          <w:p w14:paraId="7C094F81"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 xml:space="preserve">Recopilar información en textos sencillos, seleccionarla y emplearla para extraer el sentido </w:t>
            </w:r>
            <w:r w:rsidRPr="005773A6">
              <w:rPr>
                <w:rFonts w:ascii="Arial" w:hAnsi="Arial" w:cs="Arial"/>
                <w:sz w:val="22"/>
              </w:rPr>
              <w:lastRenderedPageBreak/>
              <w:t>general del texto.</w:t>
            </w:r>
          </w:p>
          <w:p w14:paraId="0C3C10D6"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shd w:val="clear" w:color="auto" w:fill="FFFFFF"/>
              </w:rPr>
              <w:t>El </w:t>
            </w:r>
            <w:r w:rsidRPr="005773A6">
              <w:rPr>
                <w:rFonts w:ascii="Arial" w:hAnsi="Arial" w:cs="Arial"/>
                <w:bCs/>
                <w:sz w:val="22"/>
                <w:bdr w:val="none" w:sz="0" w:space="0" w:color="auto" w:frame="1"/>
                <w:shd w:val="clear" w:color="auto" w:fill="FFFFFF"/>
              </w:rPr>
              <w:t>rincón de lectura</w:t>
            </w:r>
            <w:r w:rsidRPr="005773A6">
              <w:rPr>
                <w:rFonts w:ascii="Arial" w:hAnsi="Arial" w:cs="Arial"/>
                <w:sz w:val="22"/>
                <w:shd w:val="clear" w:color="auto" w:fill="FFFFFF"/>
              </w:rPr>
              <w:t xml:space="preserve">, </w:t>
            </w:r>
            <w:r w:rsidRPr="005773A6">
              <w:rPr>
                <w:rFonts w:ascii="Arial" w:hAnsi="Arial" w:cs="Arial"/>
                <w:bCs/>
                <w:sz w:val="22"/>
                <w:bdr w:val="none" w:sz="0" w:space="0" w:color="auto" w:frame="1"/>
                <w:shd w:val="clear" w:color="auto" w:fill="FFFFFF"/>
              </w:rPr>
              <w:t>lectura de un poema, creación de pequeños grupos. Juzgar</w:t>
            </w:r>
            <w:r w:rsidRPr="005773A6">
              <w:rPr>
                <w:rFonts w:ascii="Arial" w:hAnsi="Arial" w:cs="Arial"/>
                <w:sz w:val="22"/>
                <w:shd w:val="clear" w:color="auto" w:fill="FFFFFF"/>
              </w:rPr>
              <w:t> y </w:t>
            </w:r>
            <w:r w:rsidRPr="005773A6">
              <w:rPr>
                <w:rFonts w:ascii="Arial" w:hAnsi="Arial" w:cs="Arial"/>
                <w:bCs/>
                <w:sz w:val="22"/>
                <w:bdr w:val="none" w:sz="0" w:space="0" w:color="auto" w:frame="1"/>
                <w:shd w:val="clear" w:color="auto" w:fill="FFFFFF"/>
              </w:rPr>
              <w:t>hacer una crítica </w:t>
            </w:r>
            <w:r w:rsidRPr="005773A6">
              <w:rPr>
                <w:rFonts w:ascii="Arial" w:hAnsi="Arial" w:cs="Arial"/>
                <w:sz w:val="22"/>
                <w:shd w:val="clear" w:color="auto" w:fill="FFFFFF"/>
              </w:rPr>
              <w:t>de las distintas lecturas llevadas a cabo; en equipo</w:t>
            </w:r>
            <w:r w:rsidRPr="005773A6">
              <w:rPr>
                <w:rFonts w:ascii="Arial" w:hAnsi="Arial" w:cs="Arial"/>
                <w:bCs/>
                <w:sz w:val="22"/>
                <w:bdr w:val="none" w:sz="0" w:space="0" w:color="auto" w:frame="1"/>
                <w:shd w:val="clear" w:color="auto" w:fill="FFFFFF"/>
              </w:rPr>
              <w:t xml:space="preserve"> reflexión de la lectura de los compañeros. Anotar y comentar los fallos.</w:t>
            </w:r>
          </w:p>
        </w:tc>
        <w:tc>
          <w:tcPr>
            <w:tcW w:w="2693" w:type="dxa"/>
          </w:tcPr>
          <w:p w14:paraId="775E96B7"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lastRenderedPageBreak/>
              <w:t>A lo largo de todo el curso.</w:t>
            </w:r>
          </w:p>
          <w:p w14:paraId="02C8D46F" w14:textId="77777777" w:rsidR="00186FFF" w:rsidRPr="005773A6" w:rsidRDefault="00186FFF" w:rsidP="00186FFF">
            <w:pPr>
              <w:rPr>
                <w:rFonts w:ascii="Arial" w:hAnsi="Arial" w:cs="Arial"/>
              </w:rPr>
            </w:pPr>
          </w:p>
          <w:p w14:paraId="6D8A53CE"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 xml:space="preserve">El tutor. </w:t>
            </w:r>
          </w:p>
          <w:p w14:paraId="6EBDE97E" w14:textId="77777777" w:rsidR="00186FFF" w:rsidRPr="005773A6" w:rsidRDefault="00186FFF" w:rsidP="00186FFF">
            <w:pPr>
              <w:pStyle w:val="Prrafodelista"/>
              <w:rPr>
                <w:rFonts w:ascii="Arial" w:hAnsi="Arial" w:cs="Arial"/>
                <w:sz w:val="22"/>
              </w:rPr>
            </w:pPr>
          </w:p>
          <w:p w14:paraId="06B367A9" w14:textId="77777777" w:rsidR="00186FFF" w:rsidRPr="005773A6" w:rsidRDefault="00186FFF" w:rsidP="00186FFF">
            <w:pPr>
              <w:pStyle w:val="Prrafodelista"/>
              <w:numPr>
                <w:ilvl w:val="0"/>
                <w:numId w:val="15"/>
              </w:numPr>
              <w:spacing w:after="0" w:line="240" w:lineRule="auto"/>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2B9C6CA0" w14:textId="77777777" w:rsidR="00186FFF" w:rsidRPr="005773A6" w:rsidRDefault="00186FFF" w:rsidP="00186FFF">
            <w:pPr>
              <w:pStyle w:val="Prrafodelista"/>
              <w:rPr>
                <w:rFonts w:ascii="Arial" w:hAnsi="Arial" w:cs="Arial"/>
                <w:sz w:val="22"/>
              </w:rPr>
            </w:pPr>
          </w:p>
          <w:p w14:paraId="2B0012BD"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ABP</w:t>
            </w:r>
          </w:p>
          <w:p w14:paraId="3CDBA39E" w14:textId="77777777" w:rsidR="00186FFF" w:rsidRPr="005773A6" w:rsidRDefault="00186FFF" w:rsidP="00186FFF">
            <w:pPr>
              <w:pStyle w:val="Prrafodelista"/>
              <w:rPr>
                <w:rFonts w:ascii="Arial" w:hAnsi="Arial" w:cs="Arial"/>
                <w:sz w:val="22"/>
              </w:rPr>
            </w:pPr>
          </w:p>
          <w:p w14:paraId="5120BEC3"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Aprendizaje diálogo</w:t>
            </w:r>
          </w:p>
          <w:p w14:paraId="70431AED" w14:textId="77777777" w:rsidR="00186FFF" w:rsidRPr="005773A6" w:rsidRDefault="00186FFF" w:rsidP="00186FFF">
            <w:pPr>
              <w:pStyle w:val="Prrafodelista"/>
              <w:rPr>
                <w:rFonts w:ascii="Arial" w:hAnsi="Arial" w:cs="Arial"/>
                <w:sz w:val="22"/>
              </w:rPr>
            </w:pPr>
          </w:p>
          <w:p w14:paraId="596CD900"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Aprendizaje cooperativo…</w:t>
            </w:r>
          </w:p>
          <w:p w14:paraId="3FCDCC36" w14:textId="77777777" w:rsidR="00186FFF" w:rsidRPr="005773A6" w:rsidRDefault="00186FFF" w:rsidP="00186FFF">
            <w:pPr>
              <w:pStyle w:val="Prrafodelista"/>
              <w:rPr>
                <w:rFonts w:ascii="Arial" w:hAnsi="Arial" w:cs="Arial"/>
                <w:sz w:val="22"/>
              </w:rPr>
            </w:pPr>
          </w:p>
        </w:tc>
        <w:tc>
          <w:tcPr>
            <w:tcW w:w="2410" w:type="dxa"/>
          </w:tcPr>
          <w:p w14:paraId="55200D15"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de aula</w:t>
            </w:r>
          </w:p>
          <w:p w14:paraId="49A2B3D2"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escolar</w:t>
            </w:r>
          </w:p>
          <w:p w14:paraId="01D96D4A"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Biblioteca municipal</w:t>
            </w:r>
          </w:p>
          <w:p w14:paraId="0D4255E0"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Web (con textos adaptados)</w:t>
            </w:r>
          </w:p>
          <w:p w14:paraId="44E52960"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Audiolibros, videos, imágenes, revistas.</w:t>
            </w:r>
          </w:p>
          <w:p w14:paraId="26711EC9"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Diccionarios tanto propios como los de la biblioteca de aula, y los digitales.</w:t>
            </w:r>
          </w:p>
          <w:p w14:paraId="5CB6C42F" w14:textId="77777777" w:rsidR="00186FFF" w:rsidRPr="005773A6" w:rsidRDefault="00186FFF" w:rsidP="00186FFF">
            <w:pPr>
              <w:rPr>
                <w:rFonts w:ascii="Arial" w:hAnsi="Arial" w:cs="Arial"/>
              </w:rPr>
            </w:pPr>
          </w:p>
          <w:p w14:paraId="6A911DA2"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Libros de texto de cualquier asignatura</w:t>
            </w:r>
          </w:p>
          <w:p w14:paraId="5C2AB288" w14:textId="77777777" w:rsidR="00186FFF" w:rsidRPr="005773A6" w:rsidRDefault="00186FFF" w:rsidP="00186FFF">
            <w:pPr>
              <w:ind w:firstLine="708"/>
              <w:rPr>
                <w:rFonts w:ascii="Arial" w:hAnsi="Arial" w:cs="Arial"/>
              </w:rPr>
            </w:pPr>
            <w:proofErr w:type="spellStart"/>
            <w:r w:rsidRPr="005773A6">
              <w:rPr>
                <w:rFonts w:ascii="Arial" w:hAnsi="Arial" w:cs="Arial"/>
              </w:rPr>
              <w:t>Tablets</w:t>
            </w:r>
            <w:proofErr w:type="spellEnd"/>
            <w:r w:rsidRPr="005773A6">
              <w:rPr>
                <w:rFonts w:ascii="Arial" w:hAnsi="Arial" w:cs="Arial"/>
              </w:rPr>
              <w:t>, pizarra digital, recursos y apps para realizar lecturas en  formato digital o fichas de comprensión.</w:t>
            </w:r>
          </w:p>
        </w:tc>
        <w:tc>
          <w:tcPr>
            <w:tcW w:w="2324" w:type="dxa"/>
          </w:tcPr>
          <w:p w14:paraId="6D0FEDB6"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Al menos el 80% del alumnado lee diferentes textos en diferentes formatos.</w:t>
            </w:r>
          </w:p>
          <w:p w14:paraId="171F44F3"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Al menos el 80% del alumnado es capaz de captar la finalidad de los textos escritos.</w:t>
            </w:r>
          </w:p>
          <w:p w14:paraId="25A4CC0F" w14:textId="77777777" w:rsidR="00186FFF" w:rsidRPr="005773A6" w:rsidRDefault="00186FFF" w:rsidP="00186FFF">
            <w:pPr>
              <w:pStyle w:val="Prrafodelista"/>
              <w:numPr>
                <w:ilvl w:val="0"/>
                <w:numId w:val="15"/>
              </w:numPr>
              <w:spacing w:after="0" w:line="240" w:lineRule="auto"/>
              <w:rPr>
                <w:rFonts w:ascii="Arial" w:hAnsi="Arial" w:cs="Arial"/>
                <w:sz w:val="22"/>
              </w:rPr>
            </w:pPr>
            <w:r w:rsidRPr="005773A6">
              <w:rPr>
                <w:rFonts w:ascii="Arial" w:hAnsi="Arial" w:cs="Arial"/>
                <w:sz w:val="22"/>
              </w:rPr>
              <w:t xml:space="preserve">Al menos el 80% del alumnado emplea estrategias para mejorar la fluidez, y el sentido </w:t>
            </w:r>
          </w:p>
        </w:tc>
      </w:tr>
    </w:tbl>
    <w:p w14:paraId="1A304AB9" w14:textId="77777777" w:rsidR="00186FFF" w:rsidRPr="005773A6" w:rsidRDefault="00186FFF" w:rsidP="00186FFF">
      <w:pPr>
        <w:rPr>
          <w:rFonts w:ascii="Arial" w:hAnsi="Arial" w:cs="Arial"/>
        </w:rPr>
      </w:pPr>
    </w:p>
    <w:p w14:paraId="49AF4CF6" w14:textId="77777777" w:rsidR="00186FFF" w:rsidRPr="005773A6" w:rsidRDefault="00186FFF" w:rsidP="00186FFF">
      <w:pPr>
        <w:rPr>
          <w:rFonts w:ascii="Arial" w:hAnsi="Arial" w:cs="Arial"/>
        </w:rPr>
      </w:pPr>
    </w:p>
    <w:p w14:paraId="65284438" w14:textId="77777777" w:rsidR="00186FFF" w:rsidRPr="005773A6" w:rsidRDefault="00186FFF" w:rsidP="00186FFF">
      <w:pPr>
        <w:rPr>
          <w:rFonts w:ascii="Arial" w:hAnsi="Arial" w:cs="Arial"/>
        </w:rPr>
      </w:pPr>
    </w:p>
    <w:p w14:paraId="54CE03CA" w14:textId="77777777" w:rsidR="00186FFF" w:rsidRPr="005773A6" w:rsidRDefault="00186FFF" w:rsidP="00186FFF">
      <w:pPr>
        <w:rPr>
          <w:rFonts w:ascii="Arial" w:hAnsi="Arial" w:cs="Arial"/>
        </w:rPr>
      </w:pPr>
    </w:p>
    <w:p w14:paraId="7E74485A" w14:textId="77777777" w:rsidR="00186FFF" w:rsidRPr="005773A6" w:rsidRDefault="00186FFF" w:rsidP="00186FFF">
      <w:pPr>
        <w:rPr>
          <w:rFonts w:ascii="Arial" w:hAnsi="Arial" w:cs="Arial"/>
        </w:rPr>
      </w:pPr>
    </w:p>
    <w:p w14:paraId="4E089B15" w14:textId="77777777" w:rsidR="00186FFF" w:rsidRPr="005773A6" w:rsidRDefault="00186FFF" w:rsidP="00186FFF">
      <w:pPr>
        <w:rPr>
          <w:rFonts w:ascii="Arial" w:hAnsi="Arial" w:cs="Arial"/>
        </w:rPr>
      </w:pPr>
    </w:p>
    <w:tbl>
      <w:tblPr>
        <w:tblStyle w:val="Tablaconcuadrcula1"/>
        <w:tblW w:w="0" w:type="auto"/>
        <w:tblInd w:w="-885" w:type="dxa"/>
        <w:tblLayout w:type="fixed"/>
        <w:tblLook w:val="04A0" w:firstRow="1" w:lastRow="0" w:firstColumn="1" w:lastColumn="0" w:noHBand="0" w:noVBand="1"/>
      </w:tblPr>
      <w:tblGrid>
        <w:gridCol w:w="2269"/>
        <w:gridCol w:w="2396"/>
        <w:gridCol w:w="2282"/>
        <w:gridCol w:w="2551"/>
        <w:gridCol w:w="2818"/>
        <w:gridCol w:w="2058"/>
      </w:tblGrid>
      <w:tr w:rsidR="00186FFF" w:rsidRPr="005773A6" w14:paraId="0927C6B5" w14:textId="77777777" w:rsidTr="00186FFF">
        <w:tc>
          <w:tcPr>
            <w:tcW w:w="2269" w:type="dxa"/>
            <w:shd w:val="clear" w:color="auto" w:fill="D9D9D9" w:themeFill="background1" w:themeFillShade="D9"/>
          </w:tcPr>
          <w:p w14:paraId="3B324E2B" w14:textId="77777777" w:rsidR="00186FFF" w:rsidRPr="005773A6" w:rsidRDefault="00186FFF" w:rsidP="00186FFF">
            <w:pPr>
              <w:jc w:val="center"/>
              <w:rPr>
                <w:rFonts w:ascii="Arial" w:hAnsi="Arial" w:cs="Arial"/>
                <w:sz w:val="22"/>
                <w:szCs w:val="22"/>
              </w:rPr>
            </w:pPr>
            <w:r w:rsidRPr="005773A6">
              <w:rPr>
                <w:rFonts w:ascii="Arial" w:hAnsi="Arial" w:cs="Arial"/>
                <w:b/>
                <w:sz w:val="22"/>
                <w:szCs w:val="22"/>
              </w:rPr>
              <w:t>3. PLACER PARA LEER</w:t>
            </w:r>
          </w:p>
        </w:tc>
        <w:tc>
          <w:tcPr>
            <w:tcW w:w="2396" w:type="dxa"/>
            <w:shd w:val="clear" w:color="auto" w:fill="D9D9D9" w:themeFill="background1" w:themeFillShade="D9"/>
          </w:tcPr>
          <w:p w14:paraId="13EDA3C9" w14:textId="77777777" w:rsidR="00186FFF" w:rsidRPr="005773A6" w:rsidRDefault="00186FFF" w:rsidP="00186FFF">
            <w:pPr>
              <w:rPr>
                <w:rFonts w:ascii="Arial" w:hAnsi="Arial" w:cs="Arial"/>
                <w:b/>
                <w:sz w:val="22"/>
                <w:szCs w:val="22"/>
              </w:rPr>
            </w:pPr>
            <w:r w:rsidRPr="005773A6">
              <w:rPr>
                <w:rFonts w:ascii="Arial" w:hAnsi="Arial" w:cs="Arial"/>
                <w:b/>
                <w:sz w:val="22"/>
                <w:szCs w:val="22"/>
              </w:rPr>
              <w:t>OBJETIVOS</w:t>
            </w:r>
          </w:p>
        </w:tc>
        <w:tc>
          <w:tcPr>
            <w:tcW w:w="2282" w:type="dxa"/>
            <w:shd w:val="clear" w:color="auto" w:fill="D9D9D9" w:themeFill="background1" w:themeFillShade="D9"/>
          </w:tcPr>
          <w:p w14:paraId="1EB11988" w14:textId="77777777" w:rsidR="00186FFF" w:rsidRPr="005773A6" w:rsidRDefault="00186FFF" w:rsidP="00186FFF">
            <w:pPr>
              <w:rPr>
                <w:rFonts w:ascii="Arial" w:hAnsi="Arial" w:cs="Arial"/>
                <w:b/>
                <w:sz w:val="22"/>
                <w:szCs w:val="22"/>
              </w:rPr>
            </w:pPr>
            <w:r w:rsidRPr="005773A6">
              <w:rPr>
                <w:rFonts w:ascii="Arial" w:hAnsi="Arial" w:cs="Arial"/>
                <w:b/>
                <w:sz w:val="22"/>
                <w:szCs w:val="22"/>
              </w:rPr>
              <w:t>ACTIVIDADES</w:t>
            </w:r>
          </w:p>
        </w:tc>
        <w:tc>
          <w:tcPr>
            <w:tcW w:w="2551" w:type="dxa"/>
            <w:shd w:val="clear" w:color="auto" w:fill="D9D9D9" w:themeFill="background1" w:themeFillShade="D9"/>
          </w:tcPr>
          <w:p w14:paraId="0B2D4323" w14:textId="77777777" w:rsidR="00186FFF" w:rsidRPr="005773A6" w:rsidRDefault="00186FFF" w:rsidP="00186FFF">
            <w:pPr>
              <w:rPr>
                <w:rFonts w:ascii="Arial" w:hAnsi="Arial" w:cs="Arial"/>
                <w:b/>
                <w:sz w:val="22"/>
                <w:szCs w:val="22"/>
              </w:rPr>
            </w:pPr>
            <w:r w:rsidRPr="005773A6">
              <w:rPr>
                <w:rFonts w:ascii="Arial" w:hAnsi="Arial" w:cs="Arial"/>
                <w:b/>
                <w:sz w:val="22"/>
                <w:szCs w:val="22"/>
              </w:rPr>
              <w:t>TEMPORALIZACIÓN/</w:t>
            </w:r>
          </w:p>
          <w:p w14:paraId="62754930" w14:textId="77777777" w:rsidR="00186FFF" w:rsidRPr="005773A6" w:rsidRDefault="00186FFF" w:rsidP="00186FFF">
            <w:pPr>
              <w:rPr>
                <w:rFonts w:ascii="Arial" w:hAnsi="Arial" w:cs="Arial"/>
                <w:b/>
                <w:sz w:val="22"/>
                <w:szCs w:val="22"/>
              </w:rPr>
            </w:pPr>
            <w:r w:rsidRPr="005773A6">
              <w:rPr>
                <w:rFonts w:ascii="Arial" w:hAnsi="Arial" w:cs="Arial"/>
                <w:b/>
                <w:sz w:val="22"/>
                <w:szCs w:val="22"/>
              </w:rPr>
              <w:t>RESPONSABLES/</w:t>
            </w:r>
          </w:p>
          <w:p w14:paraId="4885AE79" w14:textId="77777777" w:rsidR="00186FFF" w:rsidRPr="005773A6" w:rsidRDefault="00186FFF" w:rsidP="00186FFF">
            <w:pPr>
              <w:rPr>
                <w:rFonts w:ascii="Arial" w:hAnsi="Arial" w:cs="Arial"/>
                <w:b/>
                <w:sz w:val="22"/>
                <w:szCs w:val="22"/>
              </w:rPr>
            </w:pPr>
            <w:r w:rsidRPr="005773A6">
              <w:rPr>
                <w:rFonts w:ascii="Arial" w:hAnsi="Arial" w:cs="Arial"/>
                <w:b/>
                <w:sz w:val="22"/>
                <w:szCs w:val="22"/>
              </w:rPr>
              <w:t>METODOLOGÍA</w:t>
            </w:r>
          </w:p>
        </w:tc>
        <w:tc>
          <w:tcPr>
            <w:tcW w:w="2818" w:type="dxa"/>
            <w:shd w:val="clear" w:color="auto" w:fill="D9D9D9" w:themeFill="background1" w:themeFillShade="D9"/>
          </w:tcPr>
          <w:p w14:paraId="4B833159" w14:textId="77777777" w:rsidR="00186FFF" w:rsidRPr="005773A6" w:rsidRDefault="00186FFF" w:rsidP="00186FFF">
            <w:pPr>
              <w:rPr>
                <w:rFonts w:ascii="Arial" w:hAnsi="Arial" w:cs="Arial"/>
                <w:b/>
                <w:sz w:val="22"/>
                <w:szCs w:val="22"/>
              </w:rPr>
            </w:pPr>
            <w:r w:rsidRPr="005773A6">
              <w:rPr>
                <w:rFonts w:ascii="Arial" w:hAnsi="Arial" w:cs="Arial"/>
                <w:b/>
                <w:sz w:val="22"/>
                <w:szCs w:val="22"/>
              </w:rPr>
              <w:t>RECURSOS</w:t>
            </w:r>
          </w:p>
        </w:tc>
        <w:tc>
          <w:tcPr>
            <w:tcW w:w="2058" w:type="dxa"/>
            <w:shd w:val="clear" w:color="auto" w:fill="D9D9D9" w:themeFill="background1" w:themeFillShade="D9"/>
          </w:tcPr>
          <w:p w14:paraId="0308F190" w14:textId="77777777" w:rsidR="00186FFF" w:rsidRPr="005773A6" w:rsidRDefault="00186FFF" w:rsidP="00186FFF">
            <w:pPr>
              <w:rPr>
                <w:rFonts w:ascii="Arial" w:hAnsi="Arial" w:cs="Arial"/>
                <w:b/>
                <w:sz w:val="22"/>
                <w:szCs w:val="22"/>
              </w:rPr>
            </w:pPr>
            <w:r w:rsidRPr="005773A6">
              <w:rPr>
                <w:rFonts w:ascii="Arial" w:hAnsi="Arial" w:cs="Arial"/>
                <w:b/>
                <w:sz w:val="22"/>
                <w:szCs w:val="22"/>
              </w:rPr>
              <w:t>INDICADORES DE EVALUACIÓN</w:t>
            </w:r>
          </w:p>
        </w:tc>
      </w:tr>
      <w:tr w:rsidR="00186FFF" w:rsidRPr="005773A6" w14:paraId="6827195C" w14:textId="77777777" w:rsidTr="00186FFF">
        <w:tc>
          <w:tcPr>
            <w:tcW w:w="2269" w:type="dxa"/>
          </w:tcPr>
          <w:p w14:paraId="55FEB35F" w14:textId="77777777" w:rsidR="00186FFF" w:rsidRPr="005773A6" w:rsidRDefault="00186FFF" w:rsidP="00186FFF">
            <w:pPr>
              <w:rPr>
                <w:rFonts w:ascii="Arial" w:hAnsi="Arial" w:cs="Arial"/>
                <w:sz w:val="22"/>
                <w:szCs w:val="22"/>
              </w:rPr>
            </w:pPr>
          </w:p>
        </w:tc>
        <w:tc>
          <w:tcPr>
            <w:tcW w:w="2396" w:type="dxa"/>
          </w:tcPr>
          <w:p w14:paraId="27341507" w14:textId="77777777" w:rsidR="00186FFF" w:rsidRPr="005773A6" w:rsidRDefault="00186FFF" w:rsidP="00186FFF">
            <w:pPr>
              <w:pStyle w:val="Prrafodelista"/>
              <w:numPr>
                <w:ilvl w:val="0"/>
                <w:numId w:val="12"/>
              </w:numPr>
              <w:spacing w:after="0" w:line="240" w:lineRule="auto"/>
              <w:ind w:left="306"/>
              <w:rPr>
                <w:rFonts w:ascii="Arial" w:hAnsi="Arial" w:cs="Arial"/>
                <w:sz w:val="22"/>
                <w:szCs w:val="22"/>
              </w:rPr>
            </w:pPr>
            <w:r w:rsidRPr="005773A6">
              <w:rPr>
                <w:rFonts w:ascii="Arial" w:hAnsi="Arial" w:cs="Arial"/>
                <w:sz w:val="22"/>
                <w:szCs w:val="22"/>
              </w:rPr>
              <w:t>Leer de manera autónoma libros y textos ajustados a su edad.</w:t>
            </w:r>
          </w:p>
          <w:p w14:paraId="141769B7" w14:textId="77777777" w:rsidR="00186FFF" w:rsidRPr="005773A6" w:rsidRDefault="00186FFF" w:rsidP="00186FFF">
            <w:pPr>
              <w:pStyle w:val="Prrafodelista"/>
              <w:ind w:left="306"/>
              <w:rPr>
                <w:rFonts w:ascii="Arial" w:hAnsi="Arial" w:cs="Arial"/>
                <w:sz w:val="22"/>
                <w:szCs w:val="22"/>
              </w:rPr>
            </w:pPr>
          </w:p>
          <w:p w14:paraId="613F3F7C" w14:textId="77777777" w:rsidR="00186FFF" w:rsidRPr="005773A6" w:rsidRDefault="00186FFF" w:rsidP="00186FFF">
            <w:pPr>
              <w:pStyle w:val="Prrafodelista"/>
              <w:numPr>
                <w:ilvl w:val="0"/>
                <w:numId w:val="12"/>
              </w:numPr>
              <w:spacing w:after="0" w:line="240" w:lineRule="auto"/>
              <w:ind w:left="306"/>
              <w:rPr>
                <w:rFonts w:ascii="Arial" w:hAnsi="Arial" w:cs="Arial"/>
                <w:sz w:val="22"/>
                <w:szCs w:val="22"/>
              </w:rPr>
            </w:pPr>
            <w:r w:rsidRPr="005773A6">
              <w:rPr>
                <w:rFonts w:ascii="Arial" w:hAnsi="Arial" w:cs="Arial"/>
                <w:sz w:val="22"/>
                <w:szCs w:val="22"/>
              </w:rPr>
              <w:t>Se implica en actividades de animación a la lectura planteadas en el centro o con agentes externos como la Biblioteca Municipal.</w:t>
            </w:r>
          </w:p>
          <w:p w14:paraId="5273661E" w14:textId="77777777" w:rsidR="00186FFF" w:rsidRPr="005773A6" w:rsidRDefault="00186FFF" w:rsidP="00186FFF">
            <w:pPr>
              <w:pStyle w:val="Prrafodelista"/>
              <w:rPr>
                <w:rFonts w:ascii="Arial" w:hAnsi="Arial" w:cs="Arial"/>
                <w:sz w:val="22"/>
                <w:szCs w:val="22"/>
              </w:rPr>
            </w:pPr>
          </w:p>
          <w:p w14:paraId="30216038" w14:textId="77777777" w:rsidR="00186FFF" w:rsidRPr="005773A6" w:rsidRDefault="00186FFF" w:rsidP="00186FFF">
            <w:pPr>
              <w:pStyle w:val="Prrafodelista"/>
              <w:numPr>
                <w:ilvl w:val="0"/>
                <w:numId w:val="12"/>
              </w:numPr>
              <w:spacing w:after="0" w:line="240" w:lineRule="auto"/>
              <w:ind w:left="306"/>
              <w:rPr>
                <w:rFonts w:ascii="Arial" w:hAnsi="Arial" w:cs="Arial"/>
                <w:sz w:val="22"/>
                <w:szCs w:val="22"/>
              </w:rPr>
            </w:pPr>
            <w:r w:rsidRPr="005773A6">
              <w:rPr>
                <w:rFonts w:ascii="Arial" w:hAnsi="Arial" w:cs="Arial"/>
                <w:sz w:val="22"/>
                <w:szCs w:val="22"/>
              </w:rPr>
              <w:t>Lectura compartida con las familias.</w:t>
            </w:r>
          </w:p>
          <w:p w14:paraId="0B751D96" w14:textId="77777777" w:rsidR="00186FFF" w:rsidRPr="005773A6" w:rsidRDefault="00186FFF" w:rsidP="00186FFF">
            <w:pPr>
              <w:pStyle w:val="Prrafodelista"/>
              <w:numPr>
                <w:ilvl w:val="0"/>
                <w:numId w:val="12"/>
              </w:numPr>
              <w:spacing w:after="0" w:line="240" w:lineRule="auto"/>
              <w:ind w:left="306"/>
              <w:rPr>
                <w:rFonts w:ascii="Arial" w:hAnsi="Arial" w:cs="Arial"/>
                <w:sz w:val="22"/>
                <w:szCs w:val="22"/>
              </w:rPr>
            </w:pPr>
            <w:r w:rsidRPr="005773A6">
              <w:rPr>
                <w:rFonts w:ascii="Arial" w:hAnsi="Arial" w:cs="Arial"/>
                <w:sz w:val="22"/>
                <w:szCs w:val="22"/>
              </w:rPr>
              <w:t>Realiza exposiciones orales sobre sus lecturas favoritas.</w:t>
            </w:r>
          </w:p>
          <w:p w14:paraId="26FCC3C8" w14:textId="77777777" w:rsidR="00186FFF" w:rsidRPr="005773A6" w:rsidRDefault="00186FFF" w:rsidP="00186FFF">
            <w:pPr>
              <w:pStyle w:val="Prrafodelista"/>
              <w:ind w:left="306"/>
              <w:rPr>
                <w:rFonts w:ascii="Arial" w:hAnsi="Arial" w:cs="Arial"/>
                <w:sz w:val="22"/>
                <w:szCs w:val="22"/>
              </w:rPr>
            </w:pPr>
          </w:p>
        </w:tc>
        <w:tc>
          <w:tcPr>
            <w:tcW w:w="2282" w:type="dxa"/>
          </w:tcPr>
          <w:p w14:paraId="49EFA3A7" w14:textId="77777777" w:rsidR="00186FFF" w:rsidRPr="005773A6" w:rsidRDefault="00186FFF" w:rsidP="00186FFF">
            <w:pPr>
              <w:pStyle w:val="Prrafodelista"/>
              <w:numPr>
                <w:ilvl w:val="0"/>
                <w:numId w:val="11"/>
              </w:numPr>
              <w:spacing w:after="0" w:line="240" w:lineRule="auto"/>
              <w:ind w:left="282"/>
              <w:rPr>
                <w:rFonts w:ascii="Arial" w:hAnsi="Arial" w:cs="Arial"/>
                <w:sz w:val="22"/>
                <w:szCs w:val="22"/>
              </w:rPr>
            </w:pPr>
            <w:r w:rsidRPr="005773A6">
              <w:rPr>
                <w:rFonts w:ascii="Arial" w:hAnsi="Arial" w:cs="Arial"/>
                <w:sz w:val="22"/>
                <w:szCs w:val="22"/>
              </w:rPr>
              <w:t>Te Presto mi Libro. Los alumnos intercambiaran con el resto de alumnos sus libros favoritos.</w:t>
            </w:r>
          </w:p>
          <w:p w14:paraId="096608E6" w14:textId="77777777" w:rsidR="00186FFF" w:rsidRPr="005773A6" w:rsidRDefault="00186FFF" w:rsidP="00186FFF">
            <w:pPr>
              <w:pStyle w:val="Prrafodelista"/>
              <w:numPr>
                <w:ilvl w:val="0"/>
                <w:numId w:val="11"/>
              </w:numPr>
              <w:spacing w:after="0" w:line="240" w:lineRule="auto"/>
              <w:ind w:left="282"/>
              <w:rPr>
                <w:rFonts w:ascii="Arial" w:hAnsi="Arial" w:cs="Arial"/>
                <w:sz w:val="22"/>
                <w:szCs w:val="22"/>
              </w:rPr>
            </w:pPr>
            <w:r w:rsidRPr="005773A6">
              <w:rPr>
                <w:rFonts w:ascii="Arial" w:hAnsi="Arial" w:cs="Arial"/>
                <w:sz w:val="22"/>
                <w:szCs w:val="22"/>
              </w:rPr>
              <w:t>Lectura en clase de fragmentos de libros que les hayan gustado.</w:t>
            </w:r>
          </w:p>
          <w:p w14:paraId="2A70211E" w14:textId="77777777" w:rsidR="00186FFF" w:rsidRPr="005773A6" w:rsidRDefault="00186FFF" w:rsidP="00186FFF">
            <w:pPr>
              <w:pStyle w:val="Prrafodelista"/>
              <w:numPr>
                <w:ilvl w:val="0"/>
                <w:numId w:val="11"/>
              </w:numPr>
              <w:spacing w:after="0" w:line="240" w:lineRule="auto"/>
              <w:ind w:left="282"/>
              <w:rPr>
                <w:rFonts w:ascii="Arial" w:hAnsi="Arial" w:cs="Arial"/>
                <w:sz w:val="22"/>
                <w:szCs w:val="22"/>
              </w:rPr>
            </w:pPr>
            <w:r w:rsidRPr="005773A6">
              <w:rPr>
                <w:rFonts w:ascii="Arial" w:hAnsi="Arial" w:cs="Arial"/>
                <w:sz w:val="22"/>
                <w:szCs w:val="22"/>
              </w:rPr>
              <w:t>Utilización de la biblioteca escolar para que lean libros de su elección.</w:t>
            </w:r>
          </w:p>
          <w:p w14:paraId="2AB35344" w14:textId="77777777" w:rsidR="00186FFF" w:rsidRPr="005773A6" w:rsidRDefault="00186FFF" w:rsidP="00186FFF">
            <w:pPr>
              <w:pStyle w:val="Prrafodelista"/>
              <w:numPr>
                <w:ilvl w:val="0"/>
                <w:numId w:val="11"/>
              </w:numPr>
              <w:spacing w:after="0" w:line="240" w:lineRule="auto"/>
              <w:ind w:left="282"/>
              <w:rPr>
                <w:rFonts w:ascii="Arial" w:hAnsi="Arial" w:cs="Arial"/>
                <w:sz w:val="22"/>
                <w:szCs w:val="22"/>
              </w:rPr>
            </w:pPr>
            <w:r w:rsidRPr="005773A6">
              <w:rPr>
                <w:rFonts w:ascii="Arial" w:hAnsi="Arial" w:cs="Arial"/>
                <w:sz w:val="22"/>
                <w:szCs w:val="22"/>
              </w:rPr>
              <w:t>Lectura por parte de las familias que se presten de fragmentos o historias cortas a los alumnos.</w:t>
            </w:r>
          </w:p>
          <w:p w14:paraId="3C8E299A" w14:textId="77777777" w:rsidR="00186FFF" w:rsidRPr="005773A6" w:rsidRDefault="00186FFF" w:rsidP="00186FFF">
            <w:pPr>
              <w:pStyle w:val="Prrafodelista"/>
              <w:numPr>
                <w:ilvl w:val="0"/>
                <w:numId w:val="11"/>
              </w:numPr>
              <w:spacing w:after="0" w:line="240" w:lineRule="auto"/>
              <w:ind w:left="282"/>
              <w:rPr>
                <w:rFonts w:ascii="Arial" w:hAnsi="Arial" w:cs="Arial"/>
                <w:sz w:val="22"/>
                <w:szCs w:val="22"/>
              </w:rPr>
            </w:pPr>
            <w:r w:rsidRPr="005773A6">
              <w:rPr>
                <w:rFonts w:ascii="Arial" w:hAnsi="Arial" w:cs="Arial"/>
                <w:sz w:val="22"/>
                <w:szCs w:val="22"/>
              </w:rPr>
              <w:t xml:space="preserve">Participación en las actividades propuestas por la biblioteca </w:t>
            </w:r>
            <w:r w:rsidRPr="005773A6">
              <w:rPr>
                <w:rFonts w:ascii="Arial" w:hAnsi="Arial" w:cs="Arial"/>
                <w:sz w:val="22"/>
                <w:szCs w:val="22"/>
              </w:rPr>
              <w:lastRenderedPageBreak/>
              <w:t>municipal. Cuentacuentos etc.</w:t>
            </w:r>
          </w:p>
          <w:p w14:paraId="34DEC0E1" w14:textId="77777777" w:rsidR="00186FFF" w:rsidRPr="005773A6" w:rsidRDefault="00186FFF" w:rsidP="00186FFF">
            <w:pPr>
              <w:pStyle w:val="Prrafodelista"/>
              <w:ind w:left="282"/>
              <w:rPr>
                <w:rFonts w:ascii="Arial" w:hAnsi="Arial" w:cs="Arial"/>
                <w:sz w:val="22"/>
                <w:szCs w:val="22"/>
              </w:rPr>
            </w:pPr>
          </w:p>
        </w:tc>
        <w:tc>
          <w:tcPr>
            <w:tcW w:w="2551" w:type="dxa"/>
          </w:tcPr>
          <w:p w14:paraId="609A3999"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r w:rsidRPr="005773A6">
              <w:rPr>
                <w:rFonts w:ascii="Arial" w:hAnsi="Arial" w:cs="Arial"/>
                <w:sz w:val="22"/>
                <w:szCs w:val="22"/>
              </w:rPr>
              <w:lastRenderedPageBreak/>
              <w:t>A lo largo de todo el curso.</w:t>
            </w:r>
          </w:p>
          <w:p w14:paraId="17A095D3" w14:textId="77777777" w:rsidR="00186FFF" w:rsidRPr="005773A6" w:rsidRDefault="00186FFF" w:rsidP="00186FFF">
            <w:pPr>
              <w:rPr>
                <w:rFonts w:ascii="Arial" w:hAnsi="Arial" w:cs="Arial"/>
                <w:sz w:val="22"/>
                <w:szCs w:val="22"/>
              </w:rPr>
            </w:pPr>
          </w:p>
          <w:p w14:paraId="06A08112"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r w:rsidRPr="005773A6">
              <w:rPr>
                <w:rFonts w:ascii="Arial" w:hAnsi="Arial" w:cs="Arial"/>
                <w:sz w:val="22"/>
                <w:szCs w:val="22"/>
              </w:rPr>
              <w:t xml:space="preserve">El tutor. </w:t>
            </w:r>
          </w:p>
          <w:p w14:paraId="5684329B" w14:textId="77777777" w:rsidR="00186FFF" w:rsidRPr="005773A6" w:rsidRDefault="00186FFF" w:rsidP="00186FFF">
            <w:pPr>
              <w:pStyle w:val="Prrafodelista"/>
              <w:rPr>
                <w:rFonts w:ascii="Arial" w:hAnsi="Arial" w:cs="Arial"/>
                <w:sz w:val="22"/>
                <w:szCs w:val="22"/>
              </w:rPr>
            </w:pPr>
          </w:p>
          <w:p w14:paraId="28963E73"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proofErr w:type="spellStart"/>
            <w:r w:rsidRPr="005773A6">
              <w:rPr>
                <w:rFonts w:ascii="Arial" w:hAnsi="Arial" w:cs="Arial"/>
                <w:sz w:val="22"/>
                <w:szCs w:val="22"/>
              </w:rPr>
              <w:t>Flipped</w:t>
            </w:r>
            <w:proofErr w:type="spellEnd"/>
            <w:r w:rsidRPr="005773A6">
              <w:rPr>
                <w:rFonts w:ascii="Arial" w:hAnsi="Arial" w:cs="Arial"/>
                <w:sz w:val="22"/>
                <w:szCs w:val="22"/>
              </w:rPr>
              <w:t xml:space="preserve"> </w:t>
            </w:r>
            <w:proofErr w:type="spellStart"/>
            <w:r w:rsidRPr="005773A6">
              <w:rPr>
                <w:rFonts w:ascii="Arial" w:hAnsi="Arial" w:cs="Arial"/>
                <w:sz w:val="22"/>
                <w:szCs w:val="22"/>
              </w:rPr>
              <w:t>classroom</w:t>
            </w:r>
            <w:proofErr w:type="spellEnd"/>
          </w:p>
          <w:p w14:paraId="26E688F6" w14:textId="77777777" w:rsidR="00186FFF" w:rsidRPr="005773A6" w:rsidRDefault="00186FFF" w:rsidP="00186FFF">
            <w:pPr>
              <w:pStyle w:val="Prrafodelista"/>
              <w:rPr>
                <w:rFonts w:ascii="Arial" w:hAnsi="Arial" w:cs="Arial"/>
                <w:sz w:val="22"/>
                <w:szCs w:val="22"/>
              </w:rPr>
            </w:pPr>
          </w:p>
          <w:p w14:paraId="75210E45"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r w:rsidRPr="005773A6">
              <w:rPr>
                <w:rFonts w:ascii="Arial" w:hAnsi="Arial" w:cs="Arial"/>
                <w:sz w:val="22"/>
                <w:szCs w:val="22"/>
              </w:rPr>
              <w:t>ABP</w:t>
            </w:r>
          </w:p>
          <w:p w14:paraId="102D6328" w14:textId="77777777" w:rsidR="00186FFF" w:rsidRPr="005773A6" w:rsidRDefault="00186FFF" w:rsidP="00186FFF">
            <w:pPr>
              <w:pStyle w:val="Prrafodelista"/>
              <w:rPr>
                <w:rFonts w:ascii="Arial" w:hAnsi="Arial" w:cs="Arial"/>
                <w:sz w:val="22"/>
                <w:szCs w:val="22"/>
              </w:rPr>
            </w:pPr>
          </w:p>
          <w:p w14:paraId="3841B333"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r w:rsidRPr="005773A6">
              <w:rPr>
                <w:rFonts w:ascii="Arial" w:hAnsi="Arial" w:cs="Arial"/>
                <w:sz w:val="22"/>
                <w:szCs w:val="22"/>
              </w:rPr>
              <w:t>Aprendizaje diálogo</w:t>
            </w:r>
          </w:p>
          <w:p w14:paraId="4B8471CF" w14:textId="77777777" w:rsidR="00186FFF" w:rsidRPr="005773A6" w:rsidRDefault="00186FFF" w:rsidP="00186FFF">
            <w:pPr>
              <w:pStyle w:val="Prrafodelista"/>
              <w:rPr>
                <w:rFonts w:ascii="Arial" w:hAnsi="Arial" w:cs="Arial"/>
                <w:sz w:val="22"/>
                <w:szCs w:val="22"/>
              </w:rPr>
            </w:pPr>
          </w:p>
          <w:p w14:paraId="330EFA93"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r w:rsidRPr="005773A6">
              <w:rPr>
                <w:rFonts w:ascii="Arial" w:hAnsi="Arial" w:cs="Arial"/>
                <w:sz w:val="22"/>
                <w:szCs w:val="22"/>
              </w:rPr>
              <w:t>Aprendizaje cooperativo</w:t>
            </w:r>
          </w:p>
        </w:tc>
        <w:tc>
          <w:tcPr>
            <w:tcW w:w="2818" w:type="dxa"/>
          </w:tcPr>
          <w:p w14:paraId="60AFB437"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r w:rsidRPr="005773A6">
              <w:rPr>
                <w:rFonts w:ascii="Arial" w:hAnsi="Arial" w:cs="Arial"/>
                <w:sz w:val="22"/>
                <w:szCs w:val="22"/>
              </w:rPr>
              <w:t>Libros, cuentos, cómics, etc… que traigan de casa.</w:t>
            </w:r>
          </w:p>
          <w:p w14:paraId="4FA18183"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r w:rsidRPr="005773A6">
              <w:rPr>
                <w:rFonts w:ascii="Arial" w:hAnsi="Arial" w:cs="Arial"/>
                <w:sz w:val="22"/>
                <w:szCs w:val="22"/>
              </w:rPr>
              <w:t>Biblioteca escolar.</w:t>
            </w:r>
          </w:p>
          <w:p w14:paraId="01F26F23"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r w:rsidRPr="005773A6">
              <w:rPr>
                <w:rFonts w:ascii="Arial" w:hAnsi="Arial" w:cs="Arial"/>
                <w:sz w:val="22"/>
                <w:szCs w:val="22"/>
              </w:rPr>
              <w:t>Biblioteca municipal</w:t>
            </w:r>
          </w:p>
          <w:p w14:paraId="4C9E3E72"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r w:rsidRPr="005773A6">
              <w:rPr>
                <w:rFonts w:ascii="Arial" w:hAnsi="Arial" w:cs="Arial"/>
                <w:sz w:val="22"/>
                <w:szCs w:val="22"/>
              </w:rPr>
              <w:t xml:space="preserve">Fichas de lectura y </w:t>
            </w:r>
            <w:proofErr w:type="spellStart"/>
            <w:r w:rsidRPr="005773A6">
              <w:rPr>
                <w:rFonts w:ascii="Arial" w:hAnsi="Arial" w:cs="Arial"/>
                <w:sz w:val="22"/>
                <w:szCs w:val="22"/>
              </w:rPr>
              <w:t>lectómetros</w:t>
            </w:r>
            <w:proofErr w:type="spellEnd"/>
            <w:r w:rsidRPr="005773A6">
              <w:rPr>
                <w:rFonts w:ascii="Arial" w:hAnsi="Arial" w:cs="Arial"/>
                <w:sz w:val="22"/>
                <w:szCs w:val="22"/>
              </w:rPr>
              <w:t>.</w:t>
            </w:r>
          </w:p>
          <w:p w14:paraId="6DCE861D"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proofErr w:type="spellStart"/>
            <w:r w:rsidRPr="005773A6">
              <w:rPr>
                <w:rFonts w:ascii="Arial" w:hAnsi="Arial" w:cs="Arial"/>
                <w:sz w:val="22"/>
                <w:szCs w:val="22"/>
              </w:rPr>
              <w:t>Tablets</w:t>
            </w:r>
            <w:proofErr w:type="spellEnd"/>
            <w:r w:rsidRPr="005773A6">
              <w:rPr>
                <w:rFonts w:ascii="Arial" w:hAnsi="Arial" w:cs="Arial"/>
                <w:sz w:val="22"/>
                <w:szCs w:val="22"/>
              </w:rPr>
              <w:t>, ordenador, pizarra digital etc…</w:t>
            </w:r>
          </w:p>
        </w:tc>
        <w:tc>
          <w:tcPr>
            <w:tcW w:w="2058" w:type="dxa"/>
          </w:tcPr>
          <w:p w14:paraId="26FBEA31"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r w:rsidRPr="005773A6">
              <w:rPr>
                <w:rFonts w:ascii="Arial" w:hAnsi="Arial" w:cs="Arial"/>
                <w:sz w:val="22"/>
                <w:szCs w:val="22"/>
              </w:rPr>
              <w:t>El 90% leerá un libro de los ofrecidos por sus compañeros y compañeras</w:t>
            </w:r>
          </w:p>
          <w:p w14:paraId="295423C2" w14:textId="77777777" w:rsidR="00186FFF" w:rsidRPr="005773A6" w:rsidRDefault="00186FFF" w:rsidP="00186FFF">
            <w:pPr>
              <w:ind w:left="296"/>
              <w:rPr>
                <w:rFonts w:ascii="Arial" w:hAnsi="Arial" w:cs="Arial"/>
                <w:sz w:val="22"/>
                <w:szCs w:val="22"/>
              </w:rPr>
            </w:pPr>
          </w:p>
          <w:p w14:paraId="1BEC87AB" w14:textId="77777777" w:rsidR="00186FFF" w:rsidRPr="005773A6" w:rsidRDefault="00186FFF" w:rsidP="00186FFF">
            <w:pPr>
              <w:pStyle w:val="Prrafodelista"/>
              <w:numPr>
                <w:ilvl w:val="0"/>
                <w:numId w:val="15"/>
              </w:numPr>
              <w:spacing w:after="0" w:line="240" w:lineRule="auto"/>
              <w:rPr>
                <w:rFonts w:ascii="Arial" w:hAnsi="Arial" w:cs="Arial"/>
                <w:sz w:val="22"/>
                <w:szCs w:val="22"/>
              </w:rPr>
            </w:pPr>
            <w:r w:rsidRPr="005773A6">
              <w:rPr>
                <w:rFonts w:ascii="Arial" w:hAnsi="Arial" w:cs="Arial"/>
                <w:sz w:val="22"/>
                <w:szCs w:val="22"/>
              </w:rPr>
              <w:t xml:space="preserve">Se utilizarán </w:t>
            </w:r>
            <w:proofErr w:type="spellStart"/>
            <w:r w:rsidRPr="005773A6">
              <w:rPr>
                <w:rFonts w:ascii="Arial" w:hAnsi="Arial" w:cs="Arial"/>
                <w:sz w:val="22"/>
                <w:szCs w:val="22"/>
              </w:rPr>
              <w:t>lectómetros</w:t>
            </w:r>
            <w:proofErr w:type="spellEnd"/>
            <w:r w:rsidRPr="005773A6">
              <w:rPr>
                <w:rFonts w:ascii="Arial" w:hAnsi="Arial" w:cs="Arial"/>
                <w:sz w:val="22"/>
                <w:szCs w:val="22"/>
              </w:rPr>
              <w:t xml:space="preserve"> para su motivación.</w:t>
            </w:r>
          </w:p>
          <w:p w14:paraId="5C1D7BD1" w14:textId="77777777" w:rsidR="00186FFF" w:rsidRPr="005773A6" w:rsidRDefault="00186FFF" w:rsidP="00186FFF">
            <w:pPr>
              <w:pStyle w:val="Prrafodelista"/>
              <w:rPr>
                <w:rFonts w:ascii="Arial" w:hAnsi="Arial" w:cs="Arial"/>
                <w:sz w:val="22"/>
                <w:szCs w:val="22"/>
              </w:rPr>
            </w:pPr>
          </w:p>
          <w:p w14:paraId="7223F2D0" w14:textId="77777777" w:rsidR="00186FFF" w:rsidRPr="005773A6" w:rsidRDefault="00186FFF" w:rsidP="00186FFF">
            <w:pPr>
              <w:rPr>
                <w:rFonts w:ascii="Arial" w:hAnsi="Arial" w:cs="Arial"/>
                <w:sz w:val="22"/>
                <w:szCs w:val="22"/>
              </w:rPr>
            </w:pPr>
          </w:p>
        </w:tc>
      </w:tr>
      <w:tr w:rsidR="00186FFF" w:rsidRPr="005773A6" w14:paraId="762271DD" w14:textId="77777777" w:rsidTr="00186FFF">
        <w:tc>
          <w:tcPr>
            <w:tcW w:w="2269" w:type="dxa"/>
            <w:shd w:val="clear" w:color="auto" w:fill="D9D9D9" w:themeFill="background1" w:themeFillShade="D9"/>
          </w:tcPr>
          <w:p w14:paraId="3F04CBBE" w14:textId="77777777" w:rsidR="00186FFF" w:rsidRPr="005773A6" w:rsidRDefault="00186FFF" w:rsidP="00186FFF">
            <w:pPr>
              <w:jc w:val="center"/>
              <w:rPr>
                <w:rFonts w:ascii="Arial" w:hAnsi="Arial" w:cs="Arial"/>
                <w:sz w:val="22"/>
                <w:szCs w:val="22"/>
              </w:rPr>
            </w:pPr>
            <w:r w:rsidRPr="005773A6">
              <w:rPr>
                <w:rFonts w:ascii="Arial" w:hAnsi="Arial" w:cs="Arial"/>
                <w:b/>
                <w:sz w:val="22"/>
                <w:szCs w:val="22"/>
              </w:rPr>
              <w:lastRenderedPageBreak/>
              <w:t>4. EL ALUMNADO COMO AUTOR.</w:t>
            </w:r>
          </w:p>
        </w:tc>
        <w:tc>
          <w:tcPr>
            <w:tcW w:w="2396" w:type="dxa"/>
            <w:shd w:val="clear" w:color="auto" w:fill="D9D9D9" w:themeFill="background1" w:themeFillShade="D9"/>
          </w:tcPr>
          <w:p w14:paraId="36091263" w14:textId="77777777" w:rsidR="00186FFF" w:rsidRPr="005773A6" w:rsidRDefault="00186FFF" w:rsidP="00186FFF">
            <w:pPr>
              <w:rPr>
                <w:rFonts w:ascii="Arial" w:hAnsi="Arial" w:cs="Arial"/>
                <w:b/>
                <w:sz w:val="22"/>
                <w:szCs w:val="22"/>
              </w:rPr>
            </w:pPr>
            <w:r w:rsidRPr="005773A6">
              <w:rPr>
                <w:rFonts w:ascii="Arial" w:hAnsi="Arial" w:cs="Arial"/>
                <w:b/>
                <w:sz w:val="22"/>
                <w:szCs w:val="22"/>
              </w:rPr>
              <w:t>OBJETIVOS</w:t>
            </w:r>
          </w:p>
        </w:tc>
        <w:tc>
          <w:tcPr>
            <w:tcW w:w="2282" w:type="dxa"/>
            <w:shd w:val="clear" w:color="auto" w:fill="D9D9D9" w:themeFill="background1" w:themeFillShade="D9"/>
          </w:tcPr>
          <w:p w14:paraId="15133C0E" w14:textId="77777777" w:rsidR="00186FFF" w:rsidRPr="005773A6" w:rsidRDefault="00186FFF" w:rsidP="00186FFF">
            <w:pPr>
              <w:rPr>
                <w:rFonts w:ascii="Arial" w:hAnsi="Arial" w:cs="Arial"/>
                <w:b/>
                <w:sz w:val="22"/>
                <w:szCs w:val="22"/>
              </w:rPr>
            </w:pPr>
            <w:r w:rsidRPr="005773A6">
              <w:rPr>
                <w:rFonts w:ascii="Arial" w:hAnsi="Arial" w:cs="Arial"/>
                <w:b/>
                <w:sz w:val="22"/>
                <w:szCs w:val="22"/>
              </w:rPr>
              <w:t>ACTIVIDADES</w:t>
            </w:r>
          </w:p>
        </w:tc>
        <w:tc>
          <w:tcPr>
            <w:tcW w:w="2551" w:type="dxa"/>
            <w:shd w:val="clear" w:color="auto" w:fill="D9D9D9" w:themeFill="background1" w:themeFillShade="D9"/>
          </w:tcPr>
          <w:p w14:paraId="1DF3A1A1" w14:textId="77777777" w:rsidR="00186FFF" w:rsidRPr="005773A6" w:rsidRDefault="00186FFF" w:rsidP="00186FFF">
            <w:pPr>
              <w:rPr>
                <w:rFonts w:ascii="Arial" w:hAnsi="Arial" w:cs="Arial"/>
                <w:b/>
                <w:sz w:val="22"/>
                <w:szCs w:val="22"/>
              </w:rPr>
            </w:pPr>
            <w:r w:rsidRPr="005773A6">
              <w:rPr>
                <w:rFonts w:ascii="Arial" w:hAnsi="Arial" w:cs="Arial"/>
                <w:b/>
                <w:sz w:val="22"/>
                <w:szCs w:val="22"/>
              </w:rPr>
              <w:t>TEMPORALIZACIÓN/</w:t>
            </w:r>
          </w:p>
          <w:p w14:paraId="268C6E56" w14:textId="77777777" w:rsidR="00186FFF" w:rsidRPr="005773A6" w:rsidRDefault="00186FFF" w:rsidP="00186FFF">
            <w:pPr>
              <w:rPr>
                <w:rFonts w:ascii="Arial" w:hAnsi="Arial" w:cs="Arial"/>
                <w:b/>
                <w:sz w:val="22"/>
                <w:szCs w:val="22"/>
              </w:rPr>
            </w:pPr>
            <w:r w:rsidRPr="005773A6">
              <w:rPr>
                <w:rFonts w:ascii="Arial" w:hAnsi="Arial" w:cs="Arial"/>
                <w:b/>
                <w:sz w:val="22"/>
                <w:szCs w:val="22"/>
              </w:rPr>
              <w:t>RESPONSABLES/</w:t>
            </w:r>
          </w:p>
          <w:p w14:paraId="7471B2B4" w14:textId="77777777" w:rsidR="00186FFF" w:rsidRPr="005773A6" w:rsidRDefault="00186FFF" w:rsidP="00186FFF">
            <w:pPr>
              <w:rPr>
                <w:rFonts w:ascii="Arial" w:hAnsi="Arial" w:cs="Arial"/>
                <w:b/>
                <w:sz w:val="22"/>
                <w:szCs w:val="22"/>
              </w:rPr>
            </w:pPr>
            <w:r w:rsidRPr="005773A6">
              <w:rPr>
                <w:rFonts w:ascii="Arial" w:hAnsi="Arial" w:cs="Arial"/>
                <w:b/>
                <w:sz w:val="22"/>
                <w:szCs w:val="22"/>
              </w:rPr>
              <w:t>METODOLOGÍA</w:t>
            </w:r>
          </w:p>
        </w:tc>
        <w:tc>
          <w:tcPr>
            <w:tcW w:w="2818" w:type="dxa"/>
            <w:shd w:val="clear" w:color="auto" w:fill="D9D9D9" w:themeFill="background1" w:themeFillShade="D9"/>
          </w:tcPr>
          <w:p w14:paraId="48E19EF2" w14:textId="77777777" w:rsidR="00186FFF" w:rsidRPr="005773A6" w:rsidRDefault="00186FFF" w:rsidP="00186FFF">
            <w:pPr>
              <w:rPr>
                <w:rFonts w:ascii="Arial" w:hAnsi="Arial" w:cs="Arial"/>
                <w:b/>
                <w:sz w:val="22"/>
                <w:szCs w:val="22"/>
              </w:rPr>
            </w:pPr>
            <w:r w:rsidRPr="005773A6">
              <w:rPr>
                <w:rFonts w:ascii="Arial" w:hAnsi="Arial" w:cs="Arial"/>
                <w:b/>
                <w:sz w:val="22"/>
                <w:szCs w:val="22"/>
              </w:rPr>
              <w:t>RECURSOS</w:t>
            </w:r>
          </w:p>
        </w:tc>
        <w:tc>
          <w:tcPr>
            <w:tcW w:w="2058" w:type="dxa"/>
            <w:shd w:val="clear" w:color="auto" w:fill="D9D9D9" w:themeFill="background1" w:themeFillShade="D9"/>
          </w:tcPr>
          <w:p w14:paraId="129B97FD" w14:textId="77777777" w:rsidR="00186FFF" w:rsidRPr="005773A6" w:rsidRDefault="00186FFF" w:rsidP="00186FFF">
            <w:pPr>
              <w:rPr>
                <w:rFonts w:ascii="Arial" w:hAnsi="Arial" w:cs="Arial"/>
                <w:b/>
                <w:sz w:val="22"/>
                <w:szCs w:val="22"/>
              </w:rPr>
            </w:pPr>
            <w:r w:rsidRPr="005773A6">
              <w:rPr>
                <w:rFonts w:ascii="Arial" w:hAnsi="Arial" w:cs="Arial"/>
                <w:b/>
                <w:sz w:val="22"/>
                <w:szCs w:val="22"/>
              </w:rPr>
              <w:t>INDICADORES DE EVALUACIÓN</w:t>
            </w:r>
          </w:p>
        </w:tc>
      </w:tr>
      <w:tr w:rsidR="00186FFF" w:rsidRPr="005773A6" w14:paraId="6AEC4323" w14:textId="77777777" w:rsidTr="00186FFF">
        <w:tc>
          <w:tcPr>
            <w:tcW w:w="2269" w:type="dxa"/>
          </w:tcPr>
          <w:p w14:paraId="22772AE4" w14:textId="77777777" w:rsidR="00186FFF" w:rsidRPr="005773A6" w:rsidRDefault="00186FFF" w:rsidP="00186FFF">
            <w:pPr>
              <w:rPr>
                <w:rFonts w:ascii="Arial" w:hAnsi="Arial" w:cs="Arial"/>
                <w:sz w:val="22"/>
                <w:szCs w:val="22"/>
              </w:rPr>
            </w:pPr>
          </w:p>
        </w:tc>
        <w:tc>
          <w:tcPr>
            <w:tcW w:w="2396" w:type="dxa"/>
          </w:tcPr>
          <w:p w14:paraId="50B52D31" w14:textId="77777777" w:rsidR="00186FFF" w:rsidRPr="005773A6" w:rsidRDefault="00186FFF" w:rsidP="00186FFF">
            <w:pPr>
              <w:pStyle w:val="Prrafodelista"/>
              <w:numPr>
                <w:ilvl w:val="0"/>
                <w:numId w:val="13"/>
              </w:numPr>
              <w:spacing w:after="0" w:line="240" w:lineRule="auto"/>
              <w:ind w:left="306"/>
              <w:rPr>
                <w:rFonts w:ascii="Arial" w:hAnsi="Arial" w:cs="Arial"/>
                <w:sz w:val="22"/>
                <w:szCs w:val="22"/>
              </w:rPr>
            </w:pPr>
            <w:r w:rsidRPr="005773A6">
              <w:rPr>
                <w:rFonts w:ascii="Arial" w:hAnsi="Arial" w:cs="Arial"/>
                <w:sz w:val="22"/>
                <w:szCs w:val="22"/>
              </w:rPr>
              <w:t>Escribir textos sencillos propios con una calidad ortográfica y gramatical adecuada a su edad.</w:t>
            </w:r>
          </w:p>
          <w:p w14:paraId="51938BC3" w14:textId="77777777" w:rsidR="00186FFF" w:rsidRPr="005773A6" w:rsidRDefault="00186FFF" w:rsidP="00186FFF">
            <w:pPr>
              <w:pStyle w:val="Prrafodelista"/>
              <w:ind w:left="306"/>
              <w:rPr>
                <w:rFonts w:ascii="Arial" w:hAnsi="Arial" w:cs="Arial"/>
                <w:sz w:val="22"/>
                <w:szCs w:val="22"/>
              </w:rPr>
            </w:pPr>
            <w:r w:rsidRPr="005773A6">
              <w:rPr>
                <w:rFonts w:ascii="Arial" w:hAnsi="Arial" w:cs="Arial"/>
                <w:sz w:val="22"/>
                <w:szCs w:val="22"/>
              </w:rPr>
              <w:t>.</w:t>
            </w:r>
          </w:p>
          <w:p w14:paraId="2465A550" w14:textId="77777777" w:rsidR="00186FFF" w:rsidRPr="005773A6" w:rsidRDefault="00186FFF" w:rsidP="00186FFF">
            <w:pPr>
              <w:pStyle w:val="Prrafodelista"/>
              <w:ind w:left="306"/>
              <w:rPr>
                <w:rFonts w:ascii="Arial" w:hAnsi="Arial" w:cs="Arial"/>
                <w:sz w:val="22"/>
                <w:szCs w:val="22"/>
              </w:rPr>
            </w:pPr>
          </w:p>
        </w:tc>
        <w:tc>
          <w:tcPr>
            <w:tcW w:w="2282" w:type="dxa"/>
          </w:tcPr>
          <w:p w14:paraId="6A83AFFF" w14:textId="77777777" w:rsidR="00186FFF" w:rsidRPr="005773A6" w:rsidRDefault="00186FFF" w:rsidP="00186FFF">
            <w:pPr>
              <w:pStyle w:val="Prrafodelista"/>
              <w:numPr>
                <w:ilvl w:val="0"/>
                <w:numId w:val="13"/>
              </w:numPr>
              <w:spacing w:after="0" w:line="240" w:lineRule="auto"/>
              <w:rPr>
                <w:rFonts w:ascii="Arial" w:hAnsi="Arial" w:cs="Arial"/>
                <w:sz w:val="22"/>
                <w:szCs w:val="22"/>
              </w:rPr>
            </w:pPr>
            <w:r w:rsidRPr="005773A6">
              <w:rPr>
                <w:rFonts w:ascii="Arial" w:hAnsi="Arial" w:cs="Arial"/>
                <w:sz w:val="22"/>
                <w:szCs w:val="22"/>
              </w:rPr>
              <w:t>Visualización o escucha de cuentos o para que escriban sobre ellos.</w:t>
            </w:r>
          </w:p>
          <w:p w14:paraId="5903C3D8" w14:textId="77777777" w:rsidR="00186FFF" w:rsidRPr="005773A6" w:rsidRDefault="00186FFF" w:rsidP="00186FFF">
            <w:pPr>
              <w:pStyle w:val="Prrafodelista"/>
              <w:numPr>
                <w:ilvl w:val="0"/>
                <w:numId w:val="13"/>
              </w:numPr>
              <w:spacing w:after="0" w:line="240" w:lineRule="auto"/>
              <w:rPr>
                <w:rFonts w:ascii="Arial" w:hAnsi="Arial" w:cs="Arial"/>
                <w:sz w:val="22"/>
                <w:szCs w:val="22"/>
              </w:rPr>
            </w:pPr>
            <w:r w:rsidRPr="005773A6">
              <w:rPr>
                <w:rFonts w:ascii="Arial" w:hAnsi="Arial" w:cs="Arial"/>
                <w:sz w:val="22"/>
                <w:szCs w:val="22"/>
              </w:rPr>
              <w:t xml:space="preserve">Crear pequeños donde ellos sean protagonistas cuentos de libros. creamos un rincón que incluye indicaciones para facilitarle la escritura a los alumnos: conectores, frases que ayudan a </w:t>
            </w:r>
            <w:r w:rsidRPr="005773A6">
              <w:rPr>
                <w:rFonts w:ascii="Arial" w:hAnsi="Arial" w:cs="Arial"/>
                <w:sz w:val="22"/>
                <w:szCs w:val="22"/>
              </w:rPr>
              <w:lastRenderedPageBreak/>
              <w:t xml:space="preserve">empezar el cuento, describir personajes, paisajes, frases para acabarlo… </w:t>
            </w:r>
          </w:p>
        </w:tc>
        <w:tc>
          <w:tcPr>
            <w:tcW w:w="2551" w:type="dxa"/>
          </w:tcPr>
          <w:p w14:paraId="007D1921"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r w:rsidRPr="005773A6">
              <w:rPr>
                <w:rFonts w:ascii="Arial" w:hAnsi="Arial" w:cs="Arial"/>
                <w:sz w:val="22"/>
                <w:szCs w:val="22"/>
              </w:rPr>
              <w:lastRenderedPageBreak/>
              <w:t>A lo largo de todo el curso.</w:t>
            </w:r>
          </w:p>
          <w:p w14:paraId="5A39AA6E" w14:textId="77777777" w:rsidR="00186FFF" w:rsidRPr="005773A6" w:rsidRDefault="00186FFF" w:rsidP="00186FFF">
            <w:pPr>
              <w:rPr>
                <w:rFonts w:ascii="Arial" w:hAnsi="Arial" w:cs="Arial"/>
                <w:sz w:val="22"/>
                <w:szCs w:val="22"/>
              </w:rPr>
            </w:pPr>
          </w:p>
          <w:p w14:paraId="714C1494"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r w:rsidRPr="005773A6">
              <w:rPr>
                <w:rFonts w:ascii="Arial" w:hAnsi="Arial" w:cs="Arial"/>
                <w:sz w:val="22"/>
                <w:szCs w:val="22"/>
              </w:rPr>
              <w:t xml:space="preserve">El tutora. </w:t>
            </w:r>
          </w:p>
          <w:p w14:paraId="0EBE562C" w14:textId="77777777" w:rsidR="00186FFF" w:rsidRPr="005773A6" w:rsidRDefault="00186FFF" w:rsidP="00186FFF">
            <w:pPr>
              <w:pStyle w:val="Prrafodelista"/>
              <w:rPr>
                <w:rFonts w:ascii="Arial" w:hAnsi="Arial" w:cs="Arial"/>
                <w:sz w:val="22"/>
                <w:szCs w:val="22"/>
              </w:rPr>
            </w:pPr>
          </w:p>
          <w:p w14:paraId="36FC98BF"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proofErr w:type="spellStart"/>
            <w:r w:rsidRPr="005773A6">
              <w:rPr>
                <w:rFonts w:ascii="Arial" w:hAnsi="Arial" w:cs="Arial"/>
                <w:sz w:val="22"/>
                <w:szCs w:val="22"/>
              </w:rPr>
              <w:t>Flipped</w:t>
            </w:r>
            <w:proofErr w:type="spellEnd"/>
            <w:r w:rsidRPr="005773A6">
              <w:rPr>
                <w:rFonts w:ascii="Arial" w:hAnsi="Arial" w:cs="Arial"/>
                <w:sz w:val="22"/>
                <w:szCs w:val="22"/>
              </w:rPr>
              <w:t xml:space="preserve"> </w:t>
            </w:r>
            <w:proofErr w:type="spellStart"/>
            <w:r w:rsidRPr="005773A6">
              <w:rPr>
                <w:rFonts w:ascii="Arial" w:hAnsi="Arial" w:cs="Arial"/>
                <w:sz w:val="22"/>
                <w:szCs w:val="22"/>
              </w:rPr>
              <w:t>classroom</w:t>
            </w:r>
            <w:proofErr w:type="spellEnd"/>
          </w:p>
          <w:p w14:paraId="137CAB29" w14:textId="77777777" w:rsidR="00186FFF" w:rsidRPr="005773A6" w:rsidRDefault="00186FFF" w:rsidP="00186FFF">
            <w:pPr>
              <w:pStyle w:val="Prrafodelista"/>
              <w:rPr>
                <w:rFonts w:ascii="Arial" w:hAnsi="Arial" w:cs="Arial"/>
                <w:sz w:val="22"/>
                <w:szCs w:val="22"/>
              </w:rPr>
            </w:pPr>
          </w:p>
          <w:p w14:paraId="30BEFA38"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r w:rsidRPr="005773A6">
              <w:rPr>
                <w:rFonts w:ascii="Arial" w:hAnsi="Arial" w:cs="Arial"/>
                <w:sz w:val="22"/>
                <w:szCs w:val="22"/>
              </w:rPr>
              <w:t>ABP</w:t>
            </w:r>
          </w:p>
          <w:p w14:paraId="29920445" w14:textId="77777777" w:rsidR="00186FFF" w:rsidRPr="005773A6" w:rsidRDefault="00186FFF" w:rsidP="00186FFF">
            <w:pPr>
              <w:pStyle w:val="Prrafodelista"/>
              <w:rPr>
                <w:rFonts w:ascii="Arial" w:hAnsi="Arial" w:cs="Arial"/>
                <w:sz w:val="22"/>
                <w:szCs w:val="22"/>
              </w:rPr>
            </w:pPr>
          </w:p>
          <w:p w14:paraId="61BAA14F"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r w:rsidRPr="005773A6">
              <w:rPr>
                <w:rFonts w:ascii="Arial" w:hAnsi="Arial" w:cs="Arial"/>
                <w:sz w:val="22"/>
                <w:szCs w:val="22"/>
              </w:rPr>
              <w:t>Aprendizaje diálogo</w:t>
            </w:r>
          </w:p>
          <w:p w14:paraId="4FCB3029" w14:textId="77777777" w:rsidR="00186FFF" w:rsidRPr="005773A6" w:rsidRDefault="00186FFF" w:rsidP="00186FFF">
            <w:pPr>
              <w:pStyle w:val="Prrafodelista"/>
              <w:rPr>
                <w:rFonts w:ascii="Arial" w:hAnsi="Arial" w:cs="Arial"/>
                <w:sz w:val="22"/>
                <w:szCs w:val="22"/>
              </w:rPr>
            </w:pPr>
          </w:p>
          <w:p w14:paraId="41037447"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r w:rsidRPr="005773A6">
              <w:rPr>
                <w:rFonts w:ascii="Arial" w:hAnsi="Arial" w:cs="Arial"/>
                <w:sz w:val="22"/>
                <w:szCs w:val="22"/>
              </w:rPr>
              <w:t>Aprendizaje cooperativo…</w:t>
            </w:r>
          </w:p>
          <w:p w14:paraId="3C90AA66" w14:textId="77777777" w:rsidR="00186FFF" w:rsidRPr="005773A6" w:rsidRDefault="00186FFF" w:rsidP="00186FFF">
            <w:pPr>
              <w:rPr>
                <w:rFonts w:ascii="Arial" w:hAnsi="Arial" w:cs="Arial"/>
                <w:sz w:val="22"/>
                <w:szCs w:val="22"/>
              </w:rPr>
            </w:pPr>
          </w:p>
        </w:tc>
        <w:tc>
          <w:tcPr>
            <w:tcW w:w="2818" w:type="dxa"/>
          </w:tcPr>
          <w:p w14:paraId="14E5E665" w14:textId="77777777" w:rsidR="00186FFF" w:rsidRPr="005773A6" w:rsidRDefault="00186FFF" w:rsidP="00186FFF">
            <w:pPr>
              <w:pStyle w:val="Prrafodelista"/>
              <w:numPr>
                <w:ilvl w:val="0"/>
                <w:numId w:val="10"/>
              </w:numPr>
              <w:spacing w:after="0" w:line="240" w:lineRule="auto"/>
              <w:ind w:left="335"/>
              <w:rPr>
                <w:rFonts w:ascii="Arial" w:hAnsi="Arial" w:cs="Arial"/>
                <w:sz w:val="22"/>
                <w:szCs w:val="22"/>
              </w:rPr>
            </w:pPr>
            <w:proofErr w:type="spellStart"/>
            <w:r w:rsidRPr="005773A6">
              <w:rPr>
                <w:rFonts w:ascii="Arial" w:hAnsi="Arial" w:cs="Arial"/>
                <w:sz w:val="22"/>
                <w:szCs w:val="22"/>
              </w:rPr>
              <w:t>Tablets</w:t>
            </w:r>
            <w:proofErr w:type="spellEnd"/>
            <w:r w:rsidRPr="005773A6">
              <w:rPr>
                <w:rFonts w:ascii="Arial" w:hAnsi="Arial" w:cs="Arial"/>
                <w:sz w:val="22"/>
                <w:szCs w:val="22"/>
              </w:rPr>
              <w:t>, ordenador, pizarra digital…</w:t>
            </w:r>
          </w:p>
          <w:p w14:paraId="52C47447" w14:textId="77777777" w:rsidR="00186FFF" w:rsidRPr="005773A6" w:rsidRDefault="00186FFF" w:rsidP="00186FFF">
            <w:pPr>
              <w:pStyle w:val="Prrafodelista"/>
              <w:numPr>
                <w:ilvl w:val="0"/>
                <w:numId w:val="10"/>
              </w:numPr>
              <w:spacing w:after="0" w:line="240" w:lineRule="auto"/>
              <w:ind w:left="335"/>
              <w:rPr>
                <w:rFonts w:ascii="Arial" w:hAnsi="Arial" w:cs="Arial"/>
                <w:sz w:val="22"/>
                <w:szCs w:val="22"/>
              </w:rPr>
            </w:pPr>
            <w:r w:rsidRPr="005773A6">
              <w:rPr>
                <w:rFonts w:ascii="Arial" w:hAnsi="Arial" w:cs="Arial"/>
                <w:sz w:val="22"/>
                <w:szCs w:val="22"/>
              </w:rPr>
              <w:t>Diccionarios</w:t>
            </w:r>
          </w:p>
          <w:p w14:paraId="55AD9B7D" w14:textId="77777777" w:rsidR="00186FFF" w:rsidRPr="005773A6" w:rsidRDefault="00186FFF" w:rsidP="00186FFF">
            <w:pPr>
              <w:pStyle w:val="Prrafodelista"/>
              <w:numPr>
                <w:ilvl w:val="0"/>
                <w:numId w:val="10"/>
              </w:numPr>
              <w:spacing w:after="0" w:line="240" w:lineRule="auto"/>
              <w:ind w:left="335"/>
              <w:rPr>
                <w:rFonts w:ascii="Arial" w:hAnsi="Arial" w:cs="Arial"/>
                <w:sz w:val="22"/>
                <w:szCs w:val="22"/>
              </w:rPr>
            </w:pPr>
            <w:r w:rsidRPr="005773A6">
              <w:rPr>
                <w:rFonts w:ascii="Arial" w:hAnsi="Arial" w:cs="Arial"/>
                <w:sz w:val="22"/>
                <w:szCs w:val="22"/>
              </w:rPr>
              <w:t>Biblioteca escolar.</w:t>
            </w:r>
          </w:p>
          <w:p w14:paraId="0032E022" w14:textId="77777777" w:rsidR="00186FFF" w:rsidRPr="005773A6" w:rsidRDefault="00186FFF" w:rsidP="00186FFF">
            <w:pPr>
              <w:pStyle w:val="Prrafodelista"/>
              <w:ind w:left="335"/>
              <w:rPr>
                <w:rFonts w:ascii="Arial" w:hAnsi="Arial" w:cs="Arial"/>
                <w:sz w:val="22"/>
                <w:szCs w:val="22"/>
              </w:rPr>
            </w:pPr>
          </w:p>
        </w:tc>
        <w:tc>
          <w:tcPr>
            <w:tcW w:w="2058" w:type="dxa"/>
          </w:tcPr>
          <w:p w14:paraId="3ACD2409"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r w:rsidRPr="005773A6">
              <w:rPr>
                <w:rFonts w:ascii="Arial" w:hAnsi="Arial" w:cs="Arial"/>
                <w:sz w:val="22"/>
                <w:szCs w:val="22"/>
              </w:rPr>
              <w:t xml:space="preserve">El 80% será capaz de </w:t>
            </w:r>
            <w:proofErr w:type="spellStart"/>
            <w:r w:rsidRPr="005773A6">
              <w:rPr>
                <w:rFonts w:ascii="Arial" w:hAnsi="Arial" w:cs="Arial"/>
                <w:sz w:val="22"/>
                <w:szCs w:val="22"/>
              </w:rPr>
              <w:t>elborar</w:t>
            </w:r>
            <w:proofErr w:type="spellEnd"/>
            <w:r w:rsidRPr="005773A6">
              <w:rPr>
                <w:rFonts w:ascii="Arial" w:hAnsi="Arial" w:cs="Arial"/>
                <w:sz w:val="22"/>
                <w:szCs w:val="22"/>
              </w:rPr>
              <w:t xml:space="preserve"> textos sencillos a parti9r de pautas o modelos guiados.</w:t>
            </w:r>
          </w:p>
        </w:tc>
      </w:tr>
    </w:tbl>
    <w:p w14:paraId="04D88417" w14:textId="77777777" w:rsidR="00186FFF" w:rsidRPr="005773A6" w:rsidRDefault="00186FFF" w:rsidP="00186FFF">
      <w:pPr>
        <w:rPr>
          <w:rFonts w:ascii="Arial" w:hAnsi="Arial" w:cs="Arial"/>
        </w:rPr>
      </w:pPr>
    </w:p>
    <w:p w14:paraId="015008E7" w14:textId="77777777" w:rsidR="00186FFF" w:rsidRPr="005773A6" w:rsidRDefault="00186FFF" w:rsidP="00186FFF">
      <w:pPr>
        <w:rPr>
          <w:rFonts w:ascii="Arial" w:hAnsi="Arial" w:cs="Arial"/>
        </w:rPr>
      </w:pPr>
    </w:p>
    <w:tbl>
      <w:tblPr>
        <w:tblStyle w:val="Tablaconcuadrcula1"/>
        <w:tblW w:w="0" w:type="auto"/>
        <w:tblInd w:w="-885" w:type="dxa"/>
        <w:tblLook w:val="04A0" w:firstRow="1" w:lastRow="0" w:firstColumn="1" w:lastColumn="0" w:noHBand="0" w:noVBand="1"/>
      </w:tblPr>
      <w:tblGrid>
        <w:gridCol w:w="2208"/>
        <w:gridCol w:w="2240"/>
        <w:gridCol w:w="2371"/>
        <w:gridCol w:w="2541"/>
        <w:gridCol w:w="2565"/>
        <w:gridCol w:w="2223"/>
      </w:tblGrid>
      <w:tr w:rsidR="00186FFF" w:rsidRPr="005773A6" w14:paraId="27FE3E2E" w14:textId="77777777" w:rsidTr="00186FFF">
        <w:tc>
          <w:tcPr>
            <w:tcW w:w="2269" w:type="dxa"/>
            <w:shd w:val="clear" w:color="auto" w:fill="D9D9D9" w:themeFill="background1" w:themeFillShade="D9"/>
          </w:tcPr>
          <w:p w14:paraId="76722F47" w14:textId="77777777" w:rsidR="00186FFF" w:rsidRPr="005773A6" w:rsidRDefault="00186FFF" w:rsidP="00186FFF">
            <w:pPr>
              <w:jc w:val="center"/>
              <w:rPr>
                <w:rFonts w:ascii="Arial" w:hAnsi="Arial" w:cs="Arial"/>
                <w:sz w:val="22"/>
                <w:szCs w:val="22"/>
              </w:rPr>
            </w:pPr>
            <w:r w:rsidRPr="005773A6">
              <w:rPr>
                <w:rFonts w:ascii="Arial" w:hAnsi="Arial" w:cs="Arial"/>
                <w:b/>
                <w:sz w:val="22"/>
                <w:szCs w:val="22"/>
              </w:rPr>
              <w:t>5. EL LENGUAJE ORAL</w:t>
            </w:r>
          </w:p>
        </w:tc>
        <w:tc>
          <w:tcPr>
            <w:tcW w:w="2268" w:type="dxa"/>
            <w:shd w:val="clear" w:color="auto" w:fill="D9D9D9" w:themeFill="background1" w:themeFillShade="D9"/>
          </w:tcPr>
          <w:p w14:paraId="158C9AD4" w14:textId="77777777" w:rsidR="00186FFF" w:rsidRPr="005773A6" w:rsidRDefault="00186FFF" w:rsidP="00186FFF">
            <w:pPr>
              <w:rPr>
                <w:rFonts w:ascii="Arial" w:hAnsi="Arial" w:cs="Arial"/>
                <w:b/>
                <w:sz w:val="22"/>
                <w:szCs w:val="22"/>
              </w:rPr>
            </w:pPr>
            <w:r w:rsidRPr="005773A6">
              <w:rPr>
                <w:rFonts w:ascii="Arial" w:hAnsi="Arial" w:cs="Arial"/>
                <w:b/>
                <w:sz w:val="22"/>
                <w:szCs w:val="22"/>
              </w:rPr>
              <w:t>OBJETIVOS</w:t>
            </w:r>
          </w:p>
        </w:tc>
        <w:tc>
          <w:tcPr>
            <w:tcW w:w="2410" w:type="dxa"/>
            <w:shd w:val="clear" w:color="auto" w:fill="D9D9D9" w:themeFill="background1" w:themeFillShade="D9"/>
          </w:tcPr>
          <w:p w14:paraId="4E1C628C" w14:textId="77777777" w:rsidR="00186FFF" w:rsidRPr="005773A6" w:rsidRDefault="00186FFF" w:rsidP="00186FFF">
            <w:pPr>
              <w:rPr>
                <w:rFonts w:ascii="Arial" w:hAnsi="Arial" w:cs="Arial"/>
                <w:b/>
                <w:sz w:val="22"/>
                <w:szCs w:val="22"/>
              </w:rPr>
            </w:pPr>
            <w:r w:rsidRPr="005773A6">
              <w:rPr>
                <w:rFonts w:ascii="Arial" w:hAnsi="Arial" w:cs="Arial"/>
                <w:b/>
                <w:sz w:val="22"/>
                <w:szCs w:val="22"/>
              </w:rPr>
              <w:t>ACTIVIDADES</w:t>
            </w:r>
          </w:p>
        </w:tc>
        <w:tc>
          <w:tcPr>
            <w:tcW w:w="2551" w:type="dxa"/>
            <w:shd w:val="clear" w:color="auto" w:fill="D9D9D9" w:themeFill="background1" w:themeFillShade="D9"/>
          </w:tcPr>
          <w:p w14:paraId="31FD8328" w14:textId="77777777" w:rsidR="00186FFF" w:rsidRPr="005773A6" w:rsidRDefault="00186FFF" w:rsidP="00186FFF">
            <w:pPr>
              <w:rPr>
                <w:rFonts w:ascii="Arial" w:hAnsi="Arial" w:cs="Arial"/>
                <w:b/>
                <w:sz w:val="22"/>
                <w:szCs w:val="22"/>
              </w:rPr>
            </w:pPr>
            <w:r w:rsidRPr="005773A6">
              <w:rPr>
                <w:rFonts w:ascii="Arial" w:hAnsi="Arial" w:cs="Arial"/>
                <w:b/>
                <w:sz w:val="22"/>
                <w:szCs w:val="22"/>
              </w:rPr>
              <w:t>TEMPORALIZACIÓN/</w:t>
            </w:r>
          </w:p>
          <w:p w14:paraId="659D5764" w14:textId="77777777" w:rsidR="00186FFF" w:rsidRPr="005773A6" w:rsidRDefault="00186FFF" w:rsidP="00186FFF">
            <w:pPr>
              <w:rPr>
                <w:rFonts w:ascii="Arial" w:hAnsi="Arial" w:cs="Arial"/>
                <w:b/>
                <w:sz w:val="22"/>
                <w:szCs w:val="22"/>
              </w:rPr>
            </w:pPr>
            <w:r w:rsidRPr="005773A6">
              <w:rPr>
                <w:rFonts w:ascii="Arial" w:hAnsi="Arial" w:cs="Arial"/>
                <w:b/>
                <w:sz w:val="22"/>
                <w:szCs w:val="22"/>
              </w:rPr>
              <w:t>RESPONSABLES/</w:t>
            </w:r>
          </w:p>
          <w:p w14:paraId="602E8A91" w14:textId="77777777" w:rsidR="00186FFF" w:rsidRPr="005773A6" w:rsidRDefault="00186FFF" w:rsidP="00186FFF">
            <w:pPr>
              <w:rPr>
                <w:rFonts w:ascii="Arial" w:hAnsi="Arial" w:cs="Arial"/>
                <w:b/>
                <w:sz w:val="22"/>
                <w:szCs w:val="22"/>
              </w:rPr>
            </w:pPr>
            <w:r w:rsidRPr="005773A6">
              <w:rPr>
                <w:rFonts w:ascii="Arial" w:hAnsi="Arial" w:cs="Arial"/>
                <w:b/>
                <w:sz w:val="22"/>
                <w:szCs w:val="22"/>
              </w:rPr>
              <w:t>METODOLOGÍA</w:t>
            </w:r>
          </w:p>
        </w:tc>
        <w:tc>
          <w:tcPr>
            <w:tcW w:w="2638" w:type="dxa"/>
            <w:shd w:val="clear" w:color="auto" w:fill="D9D9D9" w:themeFill="background1" w:themeFillShade="D9"/>
          </w:tcPr>
          <w:p w14:paraId="7486C473" w14:textId="77777777" w:rsidR="00186FFF" w:rsidRPr="005773A6" w:rsidRDefault="00186FFF" w:rsidP="00186FFF">
            <w:pPr>
              <w:rPr>
                <w:rFonts w:ascii="Arial" w:hAnsi="Arial" w:cs="Arial"/>
                <w:b/>
                <w:sz w:val="22"/>
                <w:szCs w:val="22"/>
              </w:rPr>
            </w:pPr>
            <w:r w:rsidRPr="005773A6">
              <w:rPr>
                <w:rFonts w:ascii="Arial" w:hAnsi="Arial" w:cs="Arial"/>
                <w:b/>
                <w:sz w:val="22"/>
                <w:szCs w:val="22"/>
              </w:rPr>
              <w:t>RECURSOS</w:t>
            </w:r>
          </w:p>
        </w:tc>
        <w:tc>
          <w:tcPr>
            <w:tcW w:w="2238" w:type="dxa"/>
            <w:shd w:val="clear" w:color="auto" w:fill="D9D9D9" w:themeFill="background1" w:themeFillShade="D9"/>
          </w:tcPr>
          <w:p w14:paraId="712B5F91" w14:textId="77777777" w:rsidR="00186FFF" w:rsidRPr="005773A6" w:rsidRDefault="00186FFF" w:rsidP="00186FFF">
            <w:pPr>
              <w:rPr>
                <w:rFonts w:ascii="Arial" w:hAnsi="Arial" w:cs="Arial"/>
                <w:b/>
                <w:sz w:val="22"/>
                <w:szCs w:val="22"/>
              </w:rPr>
            </w:pPr>
            <w:r w:rsidRPr="005773A6">
              <w:rPr>
                <w:rFonts w:ascii="Arial" w:hAnsi="Arial" w:cs="Arial"/>
                <w:b/>
                <w:sz w:val="22"/>
                <w:szCs w:val="22"/>
              </w:rPr>
              <w:t>INDICADORES DE EVALUACIÓN</w:t>
            </w:r>
          </w:p>
        </w:tc>
      </w:tr>
      <w:tr w:rsidR="00186FFF" w:rsidRPr="005773A6" w14:paraId="15CC72A4" w14:textId="77777777" w:rsidTr="00186FFF">
        <w:tc>
          <w:tcPr>
            <w:tcW w:w="2269" w:type="dxa"/>
          </w:tcPr>
          <w:p w14:paraId="5FA431F7" w14:textId="77777777" w:rsidR="00186FFF" w:rsidRPr="005773A6" w:rsidRDefault="00186FFF" w:rsidP="00186FFF">
            <w:pPr>
              <w:rPr>
                <w:rFonts w:ascii="Arial" w:hAnsi="Arial" w:cs="Arial"/>
                <w:sz w:val="22"/>
                <w:szCs w:val="22"/>
              </w:rPr>
            </w:pPr>
          </w:p>
        </w:tc>
        <w:tc>
          <w:tcPr>
            <w:tcW w:w="2268" w:type="dxa"/>
          </w:tcPr>
          <w:p w14:paraId="391DC6F8" w14:textId="77777777" w:rsidR="00186FFF" w:rsidRPr="005773A6" w:rsidRDefault="00186FFF" w:rsidP="00186FFF">
            <w:pPr>
              <w:pStyle w:val="Prrafodelista"/>
              <w:numPr>
                <w:ilvl w:val="0"/>
                <w:numId w:val="14"/>
              </w:numPr>
              <w:spacing w:after="0" w:line="240" w:lineRule="auto"/>
              <w:ind w:left="326"/>
              <w:rPr>
                <w:rFonts w:ascii="Arial" w:hAnsi="Arial" w:cs="Arial"/>
                <w:sz w:val="22"/>
                <w:szCs w:val="22"/>
              </w:rPr>
            </w:pPr>
            <w:r w:rsidRPr="005773A6">
              <w:rPr>
                <w:rFonts w:ascii="Arial" w:hAnsi="Arial" w:cs="Arial"/>
                <w:sz w:val="22"/>
                <w:szCs w:val="22"/>
              </w:rPr>
              <w:t>Producir textos orales para comunicar experiencias, necesidades</w:t>
            </w:r>
          </w:p>
          <w:p w14:paraId="4666E3B2" w14:textId="77777777" w:rsidR="00186FFF" w:rsidRPr="005773A6" w:rsidRDefault="00186FFF" w:rsidP="00186FFF">
            <w:pPr>
              <w:pStyle w:val="Prrafodelista"/>
              <w:ind w:left="326"/>
              <w:rPr>
                <w:rFonts w:ascii="Arial" w:hAnsi="Arial" w:cs="Arial"/>
                <w:sz w:val="22"/>
                <w:szCs w:val="22"/>
              </w:rPr>
            </w:pPr>
          </w:p>
          <w:p w14:paraId="743A0811" w14:textId="77777777" w:rsidR="00186FFF" w:rsidRPr="005773A6" w:rsidRDefault="00186FFF" w:rsidP="00186FFF">
            <w:pPr>
              <w:pStyle w:val="Prrafodelista"/>
              <w:numPr>
                <w:ilvl w:val="0"/>
                <w:numId w:val="14"/>
              </w:numPr>
              <w:spacing w:after="0" w:line="240" w:lineRule="auto"/>
              <w:ind w:left="326"/>
              <w:rPr>
                <w:rFonts w:ascii="Arial" w:hAnsi="Arial" w:cs="Arial"/>
                <w:sz w:val="22"/>
                <w:szCs w:val="22"/>
              </w:rPr>
            </w:pPr>
            <w:r w:rsidRPr="005773A6">
              <w:rPr>
                <w:rFonts w:ascii="Arial" w:hAnsi="Arial" w:cs="Arial"/>
                <w:sz w:val="22"/>
                <w:szCs w:val="22"/>
              </w:rPr>
              <w:t>Dramatiza textos adaptados, desarrollando el gusto por participar en dinámicas de grupo.</w:t>
            </w:r>
          </w:p>
          <w:p w14:paraId="71545D4C" w14:textId="77777777" w:rsidR="00186FFF" w:rsidRPr="005773A6" w:rsidRDefault="00186FFF" w:rsidP="00186FFF">
            <w:pPr>
              <w:pStyle w:val="Prrafodelista"/>
              <w:ind w:left="326"/>
              <w:rPr>
                <w:rFonts w:ascii="Arial" w:hAnsi="Arial" w:cs="Arial"/>
                <w:sz w:val="22"/>
                <w:szCs w:val="22"/>
              </w:rPr>
            </w:pPr>
          </w:p>
          <w:p w14:paraId="4C8C26D1" w14:textId="77777777" w:rsidR="00186FFF" w:rsidRPr="005773A6" w:rsidRDefault="00186FFF" w:rsidP="00186FFF">
            <w:pPr>
              <w:pStyle w:val="Prrafodelista"/>
              <w:numPr>
                <w:ilvl w:val="0"/>
                <w:numId w:val="14"/>
              </w:numPr>
              <w:spacing w:after="0" w:line="240" w:lineRule="auto"/>
              <w:ind w:left="326"/>
              <w:rPr>
                <w:rFonts w:ascii="Arial" w:hAnsi="Arial" w:cs="Arial"/>
                <w:sz w:val="22"/>
                <w:szCs w:val="22"/>
              </w:rPr>
            </w:pPr>
            <w:r w:rsidRPr="005773A6">
              <w:rPr>
                <w:rFonts w:ascii="Arial" w:hAnsi="Arial" w:cs="Arial"/>
                <w:sz w:val="22"/>
                <w:szCs w:val="22"/>
              </w:rPr>
              <w:t xml:space="preserve">Exponer hechos sobre temas conocidos y </w:t>
            </w:r>
            <w:r w:rsidRPr="005773A6">
              <w:rPr>
                <w:rFonts w:ascii="Arial" w:hAnsi="Arial" w:cs="Arial"/>
                <w:sz w:val="22"/>
                <w:szCs w:val="22"/>
              </w:rPr>
              <w:lastRenderedPageBreak/>
              <w:t>trabajados en clase.</w:t>
            </w:r>
          </w:p>
          <w:p w14:paraId="37BA03A8" w14:textId="77777777" w:rsidR="00186FFF" w:rsidRPr="005773A6" w:rsidRDefault="00186FFF" w:rsidP="00186FFF">
            <w:pPr>
              <w:pStyle w:val="Prrafodelista"/>
              <w:ind w:left="326"/>
              <w:rPr>
                <w:rFonts w:ascii="Arial" w:hAnsi="Arial" w:cs="Arial"/>
                <w:sz w:val="22"/>
                <w:szCs w:val="22"/>
              </w:rPr>
            </w:pPr>
          </w:p>
        </w:tc>
        <w:tc>
          <w:tcPr>
            <w:tcW w:w="2410" w:type="dxa"/>
          </w:tcPr>
          <w:p w14:paraId="762B14CD" w14:textId="77777777" w:rsidR="00186FFF" w:rsidRPr="005773A6" w:rsidRDefault="00186FFF" w:rsidP="00186FFF">
            <w:pPr>
              <w:pStyle w:val="Prrafodelista"/>
              <w:numPr>
                <w:ilvl w:val="0"/>
                <w:numId w:val="14"/>
              </w:numPr>
              <w:spacing w:after="0" w:line="240" w:lineRule="auto"/>
              <w:ind w:left="260"/>
              <w:rPr>
                <w:rFonts w:ascii="Arial" w:hAnsi="Arial" w:cs="Arial"/>
                <w:sz w:val="22"/>
                <w:szCs w:val="22"/>
              </w:rPr>
            </w:pPr>
            <w:r w:rsidRPr="005773A6">
              <w:rPr>
                <w:rFonts w:ascii="Arial" w:hAnsi="Arial" w:cs="Arial"/>
                <w:sz w:val="22"/>
                <w:szCs w:val="22"/>
              </w:rPr>
              <w:lastRenderedPageBreak/>
              <w:t>Debates</w:t>
            </w:r>
          </w:p>
          <w:p w14:paraId="6DC9F554" w14:textId="77777777" w:rsidR="00186FFF" w:rsidRPr="005773A6" w:rsidRDefault="00186FFF" w:rsidP="00186FFF">
            <w:pPr>
              <w:pStyle w:val="Prrafodelista"/>
              <w:numPr>
                <w:ilvl w:val="0"/>
                <w:numId w:val="14"/>
              </w:numPr>
              <w:spacing w:after="0" w:line="240" w:lineRule="auto"/>
              <w:ind w:left="260"/>
              <w:rPr>
                <w:rFonts w:ascii="Arial" w:hAnsi="Arial" w:cs="Arial"/>
                <w:sz w:val="22"/>
                <w:szCs w:val="22"/>
              </w:rPr>
            </w:pPr>
            <w:r w:rsidRPr="005773A6">
              <w:rPr>
                <w:rFonts w:ascii="Arial" w:hAnsi="Arial" w:cs="Arial"/>
                <w:sz w:val="22"/>
                <w:szCs w:val="22"/>
              </w:rPr>
              <w:t>Exposición de distintos trabajos y puesta en común.</w:t>
            </w:r>
          </w:p>
          <w:p w14:paraId="77D59744" w14:textId="77777777" w:rsidR="00186FFF" w:rsidRPr="005773A6" w:rsidRDefault="00186FFF" w:rsidP="00186FFF">
            <w:pPr>
              <w:pStyle w:val="Prrafodelista"/>
              <w:numPr>
                <w:ilvl w:val="0"/>
                <w:numId w:val="14"/>
              </w:numPr>
              <w:spacing w:after="0" w:line="240" w:lineRule="auto"/>
              <w:ind w:left="260"/>
              <w:rPr>
                <w:rFonts w:ascii="Arial" w:hAnsi="Arial" w:cs="Arial"/>
                <w:sz w:val="22"/>
                <w:szCs w:val="22"/>
              </w:rPr>
            </w:pPr>
            <w:r w:rsidRPr="005773A6">
              <w:rPr>
                <w:rFonts w:ascii="Arial" w:hAnsi="Arial" w:cs="Arial"/>
                <w:sz w:val="22"/>
                <w:szCs w:val="22"/>
              </w:rPr>
              <w:t xml:space="preserve">Interpretar historias breves. </w:t>
            </w:r>
          </w:p>
          <w:p w14:paraId="5819005E" w14:textId="77777777" w:rsidR="00186FFF" w:rsidRPr="005773A6" w:rsidRDefault="00186FFF" w:rsidP="00186FFF">
            <w:pPr>
              <w:pStyle w:val="Prrafodelista"/>
              <w:numPr>
                <w:ilvl w:val="0"/>
                <w:numId w:val="14"/>
              </w:numPr>
              <w:spacing w:after="0" w:line="240" w:lineRule="auto"/>
              <w:ind w:left="260"/>
              <w:rPr>
                <w:rFonts w:ascii="Arial" w:hAnsi="Arial" w:cs="Arial"/>
                <w:sz w:val="22"/>
                <w:szCs w:val="22"/>
              </w:rPr>
            </w:pPr>
            <w:r w:rsidRPr="005773A6">
              <w:rPr>
                <w:rFonts w:ascii="Arial" w:hAnsi="Arial" w:cs="Arial"/>
                <w:sz w:val="22"/>
                <w:szCs w:val="22"/>
              </w:rPr>
              <w:t>Resumen oral de textos leídos.</w:t>
            </w:r>
          </w:p>
          <w:p w14:paraId="522FE8F2" w14:textId="77777777" w:rsidR="00186FFF" w:rsidRPr="005773A6" w:rsidRDefault="00186FFF" w:rsidP="00186FFF">
            <w:pPr>
              <w:pStyle w:val="Prrafodelista"/>
              <w:numPr>
                <w:ilvl w:val="0"/>
                <w:numId w:val="14"/>
              </w:numPr>
              <w:spacing w:after="0" w:line="240" w:lineRule="auto"/>
              <w:ind w:left="260"/>
              <w:rPr>
                <w:rFonts w:ascii="Arial" w:hAnsi="Arial" w:cs="Arial"/>
                <w:sz w:val="22"/>
                <w:szCs w:val="22"/>
              </w:rPr>
            </w:pPr>
            <w:r w:rsidRPr="005773A6">
              <w:rPr>
                <w:rFonts w:ascii="Arial" w:hAnsi="Arial" w:cs="Arial"/>
                <w:sz w:val="22"/>
                <w:szCs w:val="22"/>
              </w:rPr>
              <w:t xml:space="preserve">Historias con dos palabras </w:t>
            </w:r>
          </w:p>
          <w:p w14:paraId="13085ABE" w14:textId="77777777" w:rsidR="00186FFF" w:rsidRPr="005773A6" w:rsidRDefault="00186FFF" w:rsidP="00186FFF">
            <w:pPr>
              <w:pStyle w:val="Prrafodelista"/>
              <w:numPr>
                <w:ilvl w:val="0"/>
                <w:numId w:val="14"/>
              </w:numPr>
              <w:spacing w:after="0" w:line="240" w:lineRule="auto"/>
              <w:ind w:left="260"/>
              <w:rPr>
                <w:rFonts w:ascii="Arial" w:hAnsi="Arial" w:cs="Arial"/>
                <w:sz w:val="22"/>
                <w:szCs w:val="22"/>
              </w:rPr>
            </w:pPr>
            <w:r w:rsidRPr="005773A6">
              <w:rPr>
                <w:rFonts w:ascii="Arial" w:hAnsi="Arial" w:cs="Arial"/>
                <w:sz w:val="22"/>
                <w:szCs w:val="22"/>
              </w:rPr>
              <w:t>Interpretación de obras de teatro cortas.</w:t>
            </w:r>
          </w:p>
          <w:p w14:paraId="428DE1CC" w14:textId="77777777" w:rsidR="00186FFF" w:rsidRPr="005773A6" w:rsidRDefault="00186FFF" w:rsidP="00186FFF">
            <w:pPr>
              <w:pStyle w:val="Prrafodelista"/>
              <w:numPr>
                <w:ilvl w:val="0"/>
                <w:numId w:val="14"/>
              </w:numPr>
              <w:spacing w:after="0" w:line="240" w:lineRule="auto"/>
              <w:ind w:left="260"/>
              <w:rPr>
                <w:rFonts w:ascii="Arial" w:hAnsi="Arial" w:cs="Arial"/>
                <w:sz w:val="22"/>
                <w:szCs w:val="22"/>
              </w:rPr>
            </w:pPr>
            <w:r w:rsidRPr="005773A6">
              <w:rPr>
                <w:rFonts w:ascii="Arial" w:hAnsi="Arial" w:cs="Arial"/>
                <w:sz w:val="22"/>
                <w:szCs w:val="22"/>
              </w:rPr>
              <w:t>Palabras encadenadas.</w:t>
            </w:r>
          </w:p>
          <w:p w14:paraId="581C207B" w14:textId="77777777" w:rsidR="00186FFF" w:rsidRPr="005773A6" w:rsidRDefault="00186FFF" w:rsidP="00186FFF">
            <w:pPr>
              <w:pStyle w:val="Prrafodelista"/>
              <w:numPr>
                <w:ilvl w:val="0"/>
                <w:numId w:val="14"/>
              </w:numPr>
              <w:spacing w:after="0" w:line="240" w:lineRule="auto"/>
              <w:ind w:left="260"/>
              <w:rPr>
                <w:rFonts w:ascii="Arial" w:hAnsi="Arial" w:cs="Arial"/>
                <w:sz w:val="22"/>
                <w:szCs w:val="22"/>
              </w:rPr>
            </w:pPr>
            <w:r w:rsidRPr="005773A6">
              <w:rPr>
                <w:rFonts w:ascii="Arial" w:hAnsi="Arial" w:cs="Arial"/>
                <w:sz w:val="22"/>
                <w:szCs w:val="22"/>
              </w:rPr>
              <w:t xml:space="preserve">Teléfono escacharrado </w:t>
            </w:r>
          </w:p>
          <w:p w14:paraId="4A16F290" w14:textId="77777777" w:rsidR="00186FFF" w:rsidRPr="005773A6" w:rsidRDefault="00186FFF" w:rsidP="00186FFF">
            <w:pPr>
              <w:pStyle w:val="Prrafodelista"/>
              <w:numPr>
                <w:ilvl w:val="0"/>
                <w:numId w:val="14"/>
              </w:numPr>
              <w:spacing w:after="0" w:line="240" w:lineRule="auto"/>
              <w:ind w:left="260"/>
              <w:rPr>
                <w:rFonts w:ascii="Arial" w:hAnsi="Arial" w:cs="Arial"/>
                <w:sz w:val="22"/>
                <w:szCs w:val="22"/>
              </w:rPr>
            </w:pPr>
            <w:r w:rsidRPr="005773A6">
              <w:rPr>
                <w:rFonts w:ascii="Arial" w:hAnsi="Arial" w:cs="Arial"/>
                <w:sz w:val="22"/>
                <w:szCs w:val="22"/>
              </w:rPr>
              <w:lastRenderedPageBreak/>
              <w:t>Construcción de un cuento por parte de toda la clase, aportando cada alumno un párrafo.</w:t>
            </w:r>
          </w:p>
          <w:p w14:paraId="6D645D05" w14:textId="77777777" w:rsidR="00186FFF" w:rsidRPr="005773A6" w:rsidRDefault="00186FFF" w:rsidP="00186FFF">
            <w:pPr>
              <w:rPr>
                <w:rFonts w:ascii="Arial" w:hAnsi="Arial" w:cs="Arial"/>
                <w:sz w:val="22"/>
                <w:szCs w:val="22"/>
              </w:rPr>
            </w:pPr>
          </w:p>
        </w:tc>
        <w:tc>
          <w:tcPr>
            <w:tcW w:w="2551" w:type="dxa"/>
          </w:tcPr>
          <w:p w14:paraId="3E51796F"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r w:rsidRPr="005773A6">
              <w:rPr>
                <w:rFonts w:ascii="Arial" w:hAnsi="Arial" w:cs="Arial"/>
                <w:sz w:val="22"/>
                <w:szCs w:val="22"/>
              </w:rPr>
              <w:lastRenderedPageBreak/>
              <w:t>A lo largo de todo el curso.</w:t>
            </w:r>
          </w:p>
          <w:p w14:paraId="56AC7176" w14:textId="77777777" w:rsidR="00186FFF" w:rsidRPr="005773A6" w:rsidRDefault="00186FFF" w:rsidP="00186FFF">
            <w:pPr>
              <w:rPr>
                <w:rFonts w:ascii="Arial" w:hAnsi="Arial" w:cs="Arial"/>
                <w:sz w:val="22"/>
                <w:szCs w:val="22"/>
              </w:rPr>
            </w:pPr>
          </w:p>
          <w:p w14:paraId="3089A96A"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r w:rsidRPr="005773A6">
              <w:rPr>
                <w:rFonts w:ascii="Arial" w:hAnsi="Arial" w:cs="Arial"/>
                <w:sz w:val="22"/>
                <w:szCs w:val="22"/>
              </w:rPr>
              <w:t xml:space="preserve">El tutor. </w:t>
            </w:r>
          </w:p>
          <w:p w14:paraId="2C35106A" w14:textId="77777777" w:rsidR="00186FFF" w:rsidRPr="005773A6" w:rsidRDefault="00186FFF" w:rsidP="00186FFF">
            <w:pPr>
              <w:pStyle w:val="Prrafodelista"/>
              <w:rPr>
                <w:rFonts w:ascii="Arial" w:hAnsi="Arial" w:cs="Arial"/>
                <w:sz w:val="22"/>
                <w:szCs w:val="22"/>
              </w:rPr>
            </w:pPr>
          </w:p>
          <w:p w14:paraId="0AC3823C"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proofErr w:type="spellStart"/>
            <w:r w:rsidRPr="005773A6">
              <w:rPr>
                <w:rFonts w:ascii="Arial" w:hAnsi="Arial" w:cs="Arial"/>
                <w:sz w:val="22"/>
                <w:szCs w:val="22"/>
              </w:rPr>
              <w:t>Flipped</w:t>
            </w:r>
            <w:proofErr w:type="spellEnd"/>
            <w:r w:rsidRPr="005773A6">
              <w:rPr>
                <w:rFonts w:ascii="Arial" w:hAnsi="Arial" w:cs="Arial"/>
                <w:sz w:val="22"/>
                <w:szCs w:val="22"/>
              </w:rPr>
              <w:t xml:space="preserve"> </w:t>
            </w:r>
            <w:proofErr w:type="spellStart"/>
            <w:r w:rsidRPr="005773A6">
              <w:rPr>
                <w:rFonts w:ascii="Arial" w:hAnsi="Arial" w:cs="Arial"/>
                <w:sz w:val="22"/>
                <w:szCs w:val="22"/>
              </w:rPr>
              <w:t>classroom</w:t>
            </w:r>
            <w:proofErr w:type="spellEnd"/>
          </w:p>
          <w:p w14:paraId="0967F577" w14:textId="77777777" w:rsidR="00186FFF" w:rsidRPr="005773A6" w:rsidRDefault="00186FFF" w:rsidP="00186FFF">
            <w:pPr>
              <w:pStyle w:val="Prrafodelista"/>
              <w:rPr>
                <w:rFonts w:ascii="Arial" w:hAnsi="Arial" w:cs="Arial"/>
                <w:sz w:val="22"/>
                <w:szCs w:val="22"/>
              </w:rPr>
            </w:pPr>
          </w:p>
          <w:p w14:paraId="74409C83"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r w:rsidRPr="005773A6">
              <w:rPr>
                <w:rFonts w:ascii="Arial" w:hAnsi="Arial" w:cs="Arial"/>
                <w:sz w:val="22"/>
                <w:szCs w:val="22"/>
              </w:rPr>
              <w:t>ABP</w:t>
            </w:r>
          </w:p>
          <w:p w14:paraId="6DC135F6" w14:textId="77777777" w:rsidR="00186FFF" w:rsidRPr="005773A6" w:rsidRDefault="00186FFF" w:rsidP="00186FFF">
            <w:pPr>
              <w:pStyle w:val="Prrafodelista"/>
              <w:rPr>
                <w:rFonts w:ascii="Arial" w:hAnsi="Arial" w:cs="Arial"/>
                <w:sz w:val="22"/>
                <w:szCs w:val="22"/>
              </w:rPr>
            </w:pPr>
          </w:p>
          <w:p w14:paraId="28401F9F"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r w:rsidRPr="005773A6">
              <w:rPr>
                <w:rFonts w:ascii="Arial" w:hAnsi="Arial" w:cs="Arial"/>
                <w:sz w:val="22"/>
                <w:szCs w:val="22"/>
              </w:rPr>
              <w:t>Aprendizaje diálogo</w:t>
            </w:r>
          </w:p>
          <w:p w14:paraId="3F09D6FA" w14:textId="77777777" w:rsidR="00186FFF" w:rsidRPr="005773A6" w:rsidRDefault="00186FFF" w:rsidP="00186FFF">
            <w:pPr>
              <w:pStyle w:val="Prrafodelista"/>
              <w:rPr>
                <w:rFonts w:ascii="Arial" w:hAnsi="Arial" w:cs="Arial"/>
                <w:sz w:val="22"/>
                <w:szCs w:val="22"/>
              </w:rPr>
            </w:pPr>
          </w:p>
          <w:p w14:paraId="778901D8" w14:textId="77777777" w:rsidR="00186FFF" w:rsidRPr="005773A6" w:rsidRDefault="00186FFF" w:rsidP="00186FFF">
            <w:pPr>
              <w:pStyle w:val="Prrafodelista"/>
              <w:numPr>
                <w:ilvl w:val="0"/>
                <w:numId w:val="10"/>
              </w:numPr>
              <w:spacing w:after="0" w:line="240" w:lineRule="auto"/>
              <w:ind w:left="400"/>
              <w:rPr>
                <w:rFonts w:ascii="Arial" w:hAnsi="Arial" w:cs="Arial"/>
                <w:sz w:val="22"/>
                <w:szCs w:val="22"/>
              </w:rPr>
            </w:pPr>
            <w:r w:rsidRPr="005773A6">
              <w:rPr>
                <w:rFonts w:ascii="Arial" w:hAnsi="Arial" w:cs="Arial"/>
                <w:sz w:val="22"/>
                <w:szCs w:val="22"/>
              </w:rPr>
              <w:t>Aprendizaje cooperativo…</w:t>
            </w:r>
          </w:p>
          <w:p w14:paraId="5E18B12E" w14:textId="77777777" w:rsidR="00186FFF" w:rsidRPr="005773A6" w:rsidRDefault="00186FFF" w:rsidP="00186FFF">
            <w:pPr>
              <w:rPr>
                <w:rFonts w:ascii="Arial" w:hAnsi="Arial" w:cs="Arial"/>
                <w:sz w:val="22"/>
                <w:szCs w:val="22"/>
              </w:rPr>
            </w:pPr>
          </w:p>
        </w:tc>
        <w:tc>
          <w:tcPr>
            <w:tcW w:w="2638" w:type="dxa"/>
          </w:tcPr>
          <w:p w14:paraId="74521955" w14:textId="77777777" w:rsidR="00186FFF" w:rsidRPr="005773A6" w:rsidRDefault="00186FFF" w:rsidP="00186FFF">
            <w:pPr>
              <w:pStyle w:val="Prrafodelista"/>
              <w:numPr>
                <w:ilvl w:val="0"/>
                <w:numId w:val="14"/>
              </w:numPr>
              <w:spacing w:after="0" w:line="240" w:lineRule="auto"/>
              <w:ind w:left="335"/>
              <w:rPr>
                <w:rFonts w:ascii="Arial" w:hAnsi="Arial" w:cs="Arial"/>
                <w:sz w:val="22"/>
                <w:szCs w:val="22"/>
              </w:rPr>
            </w:pPr>
            <w:r w:rsidRPr="005773A6">
              <w:rPr>
                <w:rFonts w:ascii="Arial" w:hAnsi="Arial" w:cs="Arial"/>
                <w:sz w:val="22"/>
                <w:szCs w:val="22"/>
              </w:rPr>
              <w:t>Fichas con pautas para el discurso oral.</w:t>
            </w:r>
          </w:p>
          <w:p w14:paraId="0CA2DA1A" w14:textId="77777777" w:rsidR="00186FFF" w:rsidRPr="005773A6" w:rsidRDefault="00186FFF" w:rsidP="00186FFF">
            <w:pPr>
              <w:pStyle w:val="Prrafodelista"/>
              <w:numPr>
                <w:ilvl w:val="0"/>
                <w:numId w:val="14"/>
              </w:numPr>
              <w:spacing w:after="0" w:line="240" w:lineRule="auto"/>
              <w:ind w:left="335"/>
              <w:rPr>
                <w:rFonts w:ascii="Arial" w:hAnsi="Arial" w:cs="Arial"/>
                <w:sz w:val="22"/>
                <w:szCs w:val="22"/>
              </w:rPr>
            </w:pPr>
            <w:proofErr w:type="spellStart"/>
            <w:r w:rsidRPr="005773A6">
              <w:rPr>
                <w:rFonts w:ascii="Arial" w:hAnsi="Arial" w:cs="Arial"/>
                <w:sz w:val="22"/>
                <w:szCs w:val="22"/>
              </w:rPr>
              <w:t>Tablets</w:t>
            </w:r>
            <w:proofErr w:type="spellEnd"/>
            <w:r w:rsidRPr="005773A6">
              <w:rPr>
                <w:rFonts w:ascii="Arial" w:hAnsi="Arial" w:cs="Arial"/>
                <w:sz w:val="22"/>
                <w:szCs w:val="22"/>
              </w:rPr>
              <w:t>, ordenador, pizarra digital</w:t>
            </w:r>
          </w:p>
          <w:p w14:paraId="5E95D39C" w14:textId="77777777" w:rsidR="00186FFF" w:rsidRPr="005773A6" w:rsidRDefault="00186FFF" w:rsidP="00186FFF">
            <w:pPr>
              <w:pStyle w:val="Prrafodelista"/>
              <w:numPr>
                <w:ilvl w:val="0"/>
                <w:numId w:val="14"/>
              </w:numPr>
              <w:spacing w:after="0" w:line="240" w:lineRule="auto"/>
              <w:ind w:left="335"/>
              <w:rPr>
                <w:rFonts w:ascii="Arial" w:hAnsi="Arial" w:cs="Arial"/>
                <w:sz w:val="22"/>
                <w:szCs w:val="22"/>
              </w:rPr>
            </w:pPr>
            <w:proofErr w:type="spellStart"/>
            <w:r w:rsidRPr="005773A6">
              <w:rPr>
                <w:rFonts w:ascii="Arial" w:hAnsi="Arial" w:cs="Arial"/>
                <w:sz w:val="22"/>
                <w:szCs w:val="22"/>
              </w:rPr>
              <w:t>Bblioteca</w:t>
            </w:r>
            <w:proofErr w:type="spellEnd"/>
            <w:r w:rsidRPr="005773A6">
              <w:rPr>
                <w:rFonts w:ascii="Arial" w:hAnsi="Arial" w:cs="Arial"/>
                <w:sz w:val="22"/>
                <w:szCs w:val="22"/>
              </w:rPr>
              <w:t xml:space="preserve"> escolar</w:t>
            </w:r>
          </w:p>
          <w:p w14:paraId="34E40268" w14:textId="77777777" w:rsidR="00186FFF" w:rsidRPr="005773A6" w:rsidRDefault="00186FFF" w:rsidP="00186FFF">
            <w:pPr>
              <w:pStyle w:val="Prrafodelista"/>
              <w:numPr>
                <w:ilvl w:val="0"/>
                <w:numId w:val="14"/>
              </w:numPr>
              <w:spacing w:after="0" w:line="240" w:lineRule="auto"/>
              <w:ind w:left="335"/>
              <w:rPr>
                <w:rFonts w:ascii="Arial" w:hAnsi="Arial" w:cs="Arial"/>
                <w:sz w:val="22"/>
                <w:szCs w:val="22"/>
              </w:rPr>
            </w:pPr>
            <w:r w:rsidRPr="005773A6">
              <w:rPr>
                <w:rFonts w:ascii="Arial" w:hAnsi="Arial" w:cs="Arial"/>
                <w:sz w:val="22"/>
                <w:szCs w:val="22"/>
              </w:rPr>
              <w:t>Dixit</w:t>
            </w:r>
          </w:p>
          <w:p w14:paraId="2A3D177D" w14:textId="77777777" w:rsidR="00186FFF" w:rsidRPr="005773A6" w:rsidRDefault="00186FFF" w:rsidP="00186FFF">
            <w:pPr>
              <w:pStyle w:val="Prrafodelista"/>
              <w:numPr>
                <w:ilvl w:val="0"/>
                <w:numId w:val="14"/>
              </w:numPr>
              <w:spacing w:after="0" w:line="240" w:lineRule="auto"/>
              <w:ind w:left="335"/>
              <w:rPr>
                <w:rFonts w:ascii="Arial" w:hAnsi="Arial" w:cs="Arial"/>
                <w:sz w:val="22"/>
                <w:szCs w:val="22"/>
              </w:rPr>
            </w:pPr>
            <w:r w:rsidRPr="005773A6">
              <w:rPr>
                <w:rFonts w:ascii="Arial" w:hAnsi="Arial" w:cs="Arial"/>
                <w:sz w:val="22"/>
                <w:szCs w:val="22"/>
              </w:rPr>
              <w:t>Libros de texto</w:t>
            </w:r>
          </w:p>
          <w:p w14:paraId="04BAE9BC" w14:textId="77777777" w:rsidR="00186FFF" w:rsidRPr="005773A6" w:rsidRDefault="00186FFF" w:rsidP="00186FFF">
            <w:pPr>
              <w:pStyle w:val="Prrafodelista"/>
              <w:ind w:left="335"/>
              <w:rPr>
                <w:rFonts w:ascii="Arial" w:hAnsi="Arial" w:cs="Arial"/>
                <w:sz w:val="22"/>
                <w:szCs w:val="22"/>
              </w:rPr>
            </w:pPr>
          </w:p>
        </w:tc>
        <w:tc>
          <w:tcPr>
            <w:tcW w:w="2238" w:type="dxa"/>
          </w:tcPr>
          <w:p w14:paraId="11A5842D" w14:textId="77777777" w:rsidR="00186FFF" w:rsidRPr="005773A6" w:rsidRDefault="00186FFF" w:rsidP="00186FFF">
            <w:pPr>
              <w:pStyle w:val="Prrafodelista"/>
              <w:numPr>
                <w:ilvl w:val="0"/>
                <w:numId w:val="14"/>
              </w:numPr>
              <w:spacing w:after="0" w:line="240" w:lineRule="auto"/>
              <w:ind w:left="400"/>
              <w:rPr>
                <w:rFonts w:ascii="Arial" w:hAnsi="Arial" w:cs="Arial"/>
                <w:sz w:val="22"/>
                <w:szCs w:val="22"/>
              </w:rPr>
            </w:pPr>
            <w:r w:rsidRPr="005773A6">
              <w:rPr>
                <w:rFonts w:ascii="Arial" w:hAnsi="Arial" w:cs="Arial"/>
                <w:sz w:val="22"/>
                <w:szCs w:val="22"/>
              </w:rPr>
              <w:t>El 80% será capaz de producir textos orales breves. interpretar diferentes personajes reflejando sus características esenciales, representando sus gestos más definitorios.</w:t>
            </w:r>
          </w:p>
        </w:tc>
      </w:tr>
    </w:tbl>
    <w:p w14:paraId="5F56AB35" w14:textId="77777777" w:rsidR="00186FFF" w:rsidRPr="005773A6" w:rsidRDefault="00186FFF" w:rsidP="00186FFF">
      <w:pPr>
        <w:rPr>
          <w:rFonts w:ascii="Arial" w:hAnsi="Arial" w:cs="Arial"/>
        </w:rPr>
      </w:pPr>
    </w:p>
    <w:p w14:paraId="1AF301D9" w14:textId="77777777" w:rsidR="00186FFF" w:rsidRPr="005773A6" w:rsidRDefault="00186FFF" w:rsidP="00186FFF">
      <w:pPr>
        <w:rPr>
          <w:rFonts w:ascii="Arial" w:hAnsi="Arial" w:cs="Arial"/>
        </w:rPr>
      </w:pPr>
    </w:p>
    <w:p w14:paraId="779AA364" w14:textId="77777777" w:rsidR="00186FFF" w:rsidRPr="005773A6" w:rsidRDefault="00186FFF" w:rsidP="00186FFF">
      <w:pPr>
        <w:rPr>
          <w:rFonts w:ascii="Arial" w:hAnsi="Arial" w:cs="Arial"/>
        </w:rPr>
      </w:pPr>
    </w:p>
    <w:p w14:paraId="027B3110" w14:textId="77777777" w:rsidR="00B877E9" w:rsidRPr="005773A6" w:rsidRDefault="00B877E9" w:rsidP="007000A6">
      <w:pPr>
        <w:pStyle w:val="Default"/>
        <w:pageBreakBefore/>
        <w:jc w:val="center"/>
        <w:rPr>
          <w:b/>
          <w:sz w:val="22"/>
          <w:szCs w:val="22"/>
        </w:rPr>
      </w:pPr>
      <w:r w:rsidRPr="005773A6">
        <w:rPr>
          <w:b/>
          <w:sz w:val="22"/>
          <w:szCs w:val="22"/>
        </w:rPr>
        <w:lastRenderedPageBreak/>
        <w:t>3º Educación Primaria</w:t>
      </w:r>
    </w:p>
    <w:p w14:paraId="4B15DE7F" w14:textId="77777777" w:rsidR="00B877E9" w:rsidRPr="005773A6" w:rsidRDefault="00B877E9" w:rsidP="00B877E9">
      <w:pPr>
        <w:rPr>
          <w:rFonts w:ascii="Arial" w:hAnsi="Arial" w:cs="Arial"/>
        </w:rPr>
      </w:pPr>
    </w:p>
    <w:tbl>
      <w:tblPr>
        <w:tblStyle w:val="Tablaconcuadrcula"/>
        <w:tblW w:w="0" w:type="auto"/>
        <w:tblInd w:w="-885" w:type="dxa"/>
        <w:tblLayout w:type="fixed"/>
        <w:tblLook w:val="04A0" w:firstRow="1" w:lastRow="0" w:firstColumn="1" w:lastColumn="0" w:noHBand="0" w:noVBand="1"/>
      </w:tblPr>
      <w:tblGrid>
        <w:gridCol w:w="1451"/>
        <w:gridCol w:w="818"/>
        <w:gridCol w:w="2268"/>
        <w:gridCol w:w="2410"/>
        <w:gridCol w:w="2551"/>
        <w:gridCol w:w="2552"/>
        <w:gridCol w:w="2324"/>
      </w:tblGrid>
      <w:tr w:rsidR="00B877E9" w:rsidRPr="005773A6" w14:paraId="2A2147AB" w14:textId="77777777" w:rsidTr="0016497B">
        <w:tc>
          <w:tcPr>
            <w:tcW w:w="2269" w:type="dxa"/>
            <w:gridSpan w:val="2"/>
            <w:shd w:val="clear" w:color="auto" w:fill="D9D9D9" w:themeFill="background1" w:themeFillShade="D9"/>
          </w:tcPr>
          <w:p w14:paraId="21058402" w14:textId="77777777" w:rsidR="00B877E9" w:rsidRPr="005773A6" w:rsidRDefault="00B877E9" w:rsidP="00B877E9">
            <w:pPr>
              <w:rPr>
                <w:rFonts w:ascii="Arial" w:hAnsi="Arial" w:cs="Arial"/>
                <w:b/>
              </w:rPr>
            </w:pPr>
            <w:r w:rsidRPr="005773A6">
              <w:rPr>
                <w:rFonts w:ascii="Arial" w:hAnsi="Arial" w:cs="Arial"/>
                <w:b/>
              </w:rPr>
              <w:t>BLOQUES DE CONTENIDO</w:t>
            </w:r>
          </w:p>
        </w:tc>
        <w:tc>
          <w:tcPr>
            <w:tcW w:w="2268" w:type="dxa"/>
            <w:shd w:val="clear" w:color="auto" w:fill="D9D9D9" w:themeFill="background1" w:themeFillShade="D9"/>
          </w:tcPr>
          <w:p w14:paraId="6BA61159" w14:textId="77777777" w:rsidR="00B877E9" w:rsidRPr="005773A6" w:rsidRDefault="00B877E9" w:rsidP="00B877E9">
            <w:pPr>
              <w:rPr>
                <w:rFonts w:ascii="Arial" w:hAnsi="Arial" w:cs="Arial"/>
                <w:b/>
              </w:rPr>
            </w:pPr>
            <w:r w:rsidRPr="005773A6">
              <w:rPr>
                <w:rFonts w:ascii="Arial" w:hAnsi="Arial" w:cs="Arial"/>
                <w:b/>
              </w:rPr>
              <w:t>OBJETIVOS</w:t>
            </w:r>
          </w:p>
        </w:tc>
        <w:tc>
          <w:tcPr>
            <w:tcW w:w="2410" w:type="dxa"/>
            <w:shd w:val="clear" w:color="auto" w:fill="D9D9D9" w:themeFill="background1" w:themeFillShade="D9"/>
          </w:tcPr>
          <w:p w14:paraId="5CF46E41" w14:textId="77777777" w:rsidR="00B877E9" w:rsidRPr="005773A6" w:rsidRDefault="00B877E9" w:rsidP="00B877E9">
            <w:pPr>
              <w:rPr>
                <w:rFonts w:ascii="Arial" w:hAnsi="Arial" w:cs="Arial"/>
                <w:b/>
              </w:rPr>
            </w:pPr>
            <w:r w:rsidRPr="005773A6">
              <w:rPr>
                <w:rFonts w:ascii="Arial" w:hAnsi="Arial" w:cs="Arial"/>
                <w:b/>
              </w:rPr>
              <w:t>ACTIVIDADES</w:t>
            </w:r>
          </w:p>
        </w:tc>
        <w:tc>
          <w:tcPr>
            <w:tcW w:w="2551" w:type="dxa"/>
            <w:shd w:val="clear" w:color="auto" w:fill="D9D9D9" w:themeFill="background1" w:themeFillShade="D9"/>
          </w:tcPr>
          <w:p w14:paraId="2836953F" w14:textId="77777777" w:rsidR="00B877E9" w:rsidRPr="005773A6" w:rsidRDefault="00B877E9" w:rsidP="00B877E9">
            <w:pPr>
              <w:rPr>
                <w:rFonts w:ascii="Arial" w:hAnsi="Arial" w:cs="Arial"/>
                <w:b/>
              </w:rPr>
            </w:pPr>
            <w:r w:rsidRPr="005773A6">
              <w:rPr>
                <w:rFonts w:ascii="Arial" w:hAnsi="Arial" w:cs="Arial"/>
                <w:b/>
              </w:rPr>
              <w:t>TEMPORALIZACIÓN/</w:t>
            </w:r>
          </w:p>
          <w:p w14:paraId="51085F5D" w14:textId="77777777" w:rsidR="00B877E9" w:rsidRPr="005773A6" w:rsidRDefault="00B877E9" w:rsidP="00B877E9">
            <w:pPr>
              <w:rPr>
                <w:rFonts w:ascii="Arial" w:hAnsi="Arial" w:cs="Arial"/>
                <w:b/>
              </w:rPr>
            </w:pPr>
            <w:r w:rsidRPr="005773A6">
              <w:rPr>
                <w:rFonts w:ascii="Arial" w:hAnsi="Arial" w:cs="Arial"/>
                <w:b/>
              </w:rPr>
              <w:t>RESPONSABLES/</w:t>
            </w:r>
          </w:p>
          <w:p w14:paraId="493F4595" w14:textId="77777777" w:rsidR="00B877E9" w:rsidRPr="005773A6" w:rsidRDefault="00B877E9" w:rsidP="00B877E9">
            <w:pPr>
              <w:rPr>
                <w:rFonts w:ascii="Arial" w:hAnsi="Arial" w:cs="Arial"/>
                <w:b/>
              </w:rPr>
            </w:pPr>
            <w:r w:rsidRPr="005773A6">
              <w:rPr>
                <w:rFonts w:ascii="Arial" w:hAnsi="Arial" w:cs="Arial"/>
                <w:b/>
              </w:rPr>
              <w:t>METODOLOGÍA</w:t>
            </w:r>
          </w:p>
        </w:tc>
        <w:tc>
          <w:tcPr>
            <w:tcW w:w="2552" w:type="dxa"/>
            <w:shd w:val="clear" w:color="auto" w:fill="D9D9D9" w:themeFill="background1" w:themeFillShade="D9"/>
          </w:tcPr>
          <w:p w14:paraId="1B5D33F5" w14:textId="77777777" w:rsidR="00B877E9" w:rsidRPr="005773A6" w:rsidRDefault="00B877E9" w:rsidP="00B877E9">
            <w:pPr>
              <w:rPr>
                <w:rFonts w:ascii="Arial" w:hAnsi="Arial" w:cs="Arial"/>
                <w:b/>
              </w:rPr>
            </w:pPr>
            <w:r w:rsidRPr="005773A6">
              <w:rPr>
                <w:rFonts w:ascii="Arial" w:hAnsi="Arial" w:cs="Arial"/>
                <w:b/>
              </w:rPr>
              <w:t>RECURSOS</w:t>
            </w:r>
          </w:p>
        </w:tc>
        <w:tc>
          <w:tcPr>
            <w:tcW w:w="2324" w:type="dxa"/>
            <w:shd w:val="clear" w:color="auto" w:fill="D9D9D9" w:themeFill="background1" w:themeFillShade="D9"/>
          </w:tcPr>
          <w:p w14:paraId="619EF4C6" w14:textId="77777777" w:rsidR="00B877E9" w:rsidRPr="005773A6" w:rsidRDefault="00B877E9" w:rsidP="00B877E9">
            <w:pPr>
              <w:rPr>
                <w:rFonts w:ascii="Arial" w:hAnsi="Arial" w:cs="Arial"/>
                <w:b/>
              </w:rPr>
            </w:pPr>
            <w:r w:rsidRPr="005773A6">
              <w:rPr>
                <w:rFonts w:ascii="Arial" w:hAnsi="Arial" w:cs="Arial"/>
                <w:b/>
              </w:rPr>
              <w:t>INDICADORES</w:t>
            </w:r>
          </w:p>
        </w:tc>
      </w:tr>
      <w:tr w:rsidR="00B877E9" w:rsidRPr="005773A6" w14:paraId="7C9370AD" w14:textId="77777777" w:rsidTr="0016497B">
        <w:trPr>
          <w:trHeight w:val="139"/>
        </w:trPr>
        <w:tc>
          <w:tcPr>
            <w:tcW w:w="1451" w:type="dxa"/>
            <w:vMerge w:val="restart"/>
            <w:shd w:val="clear" w:color="auto" w:fill="D9D9D9" w:themeFill="background1" w:themeFillShade="D9"/>
          </w:tcPr>
          <w:p w14:paraId="59C728A3" w14:textId="77777777" w:rsidR="00B877E9" w:rsidRPr="005773A6" w:rsidRDefault="00B877E9" w:rsidP="00B877E9">
            <w:pPr>
              <w:rPr>
                <w:rFonts w:ascii="Arial" w:hAnsi="Arial" w:cs="Arial"/>
                <w:b/>
              </w:rPr>
            </w:pPr>
            <w:r w:rsidRPr="005773A6">
              <w:rPr>
                <w:rFonts w:ascii="Arial" w:hAnsi="Arial" w:cs="Arial"/>
                <w:b/>
              </w:rPr>
              <w:t>APRENDER A LEER</w:t>
            </w:r>
          </w:p>
        </w:tc>
        <w:tc>
          <w:tcPr>
            <w:tcW w:w="818" w:type="dxa"/>
            <w:shd w:val="clear" w:color="auto" w:fill="D9D9D9" w:themeFill="background1" w:themeFillShade="D9"/>
          </w:tcPr>
          <w:p w14:paraId="486ED3ED" w14:textId="77777777" w:rsidR="00B877E9" w:rsidRPr="005773A6" w:rsidRDefault="00B877E9" w:rsidP="0016497B">
            <w:pPr>
              <w:rPr>
                <w:rFonts w:ascii="Arial" w:hAnsi="Arial" w:cs="Arial"/>
                <w:b/>
              </w:rPr>
            </w:pPr>
            <w:r w:rsidRPr="005773A6">
              <w:rPr>
                <w:rFonts w:ascii="Arial" w:hAnsi="Arial" w:cs="Arial"/>
                <w:b/>
              </w:rPr>
              <w:t>EXPRESIÓN ORAL</w:t>
            </w:r>
          </w:p>
        </w:tc>
        <w:tc>
          <w:tcPr>
            <w:tcW w:w="2268" w:type="dxa"/>
          </w:tcPr>
          <w:p w14:paraId="5EC4F55A" w14:textId="77777777" w:rsidR="00B877E9" w:rsidRPr="005773A6" w:rsidRDefault="00B877E9" w:rsidP="0016497B">
            <w:pPr>
              <w:rPr>
                <w:rFonts w:ascii="Arial" w:hAnsi="Arial" w:cs="Arial"/>
              </w:rPr>
            </w:pPr>
          </w:p>
          <w:p w14:paraId="450557C2" w14:textId="77777777" w:rsidR="00B877E9" w:rsidRPr="005773A6" w:rsidRDefault="00B877E9" w:rsidP="00B877E9">
            <w:pPr>
              <w:pStyle w:val="Prrafodelista"/>
              <w:numPr>
                <w:ilvl w:val="0"/>
                <w:numId w:val="10"/>
              </w:numPr>
              <w:spacing w:after="0" w:line="240" w:lineRule="auto"/>
              <w:ind w:left="306"/>
              <w:rPr>
                <w:rFonts w:ascii="Arial" w:hAnsi="Arial" w:cs="Arial"/>
                <w:sz w:val="22"/>
              </w:rPr>
            </w:pPr>
            <w:r w:rsidRPr="005773A6">
              <w:rPr>
                <w:rFonts w:ascii="Arial" w:hAnsi="Arial" w:cs="Arial"/>
                <w:sz w:val="22"/>
              </w:rPr>
              <w:t>Mejorar la capacidad de expresar con la entonación adecuada, textos orales y multimodales coherentes.</w:t>
            </w:r>
          </w:p>
        </w:tc>
        <w:tc>
          <w:tcPr>
            <w:tcW w:w="2410" w:type="dxa"/>
          </w:tcPr>
          <w:p w14:paraId="7904940D" w14:textId="77777777" w:rsidR="00B877E9" w:rsidRPr="005773A6" w:rsidRDefault="00B877E9" w:rsidP="00B877E9">
            <w:pPr>
              <w:pStyle w:val="Prrafodelista"/>
              <w:numPr>
                <w:ilvl w:val="0"/>
                <w:numId w:val="10"/>
              </w:numPr>
              <w:spacing w:after="0" w:line="240" w:lineRule="auto"/>
              <w:ind w:left="282"/>
              <w:rPr>
                <w:rFonts w:ascii="Arial" w:hAnsi="Arial" w:cs="Arial"/>
                <w:sz w:val="22"/>
              </w:rPr>
            </w:pPr>
            <w:r w:rsidRPr="005773A6">
              <w:rPr>
                <w:rFonts w:ascii="Arial" w:hAnsi="Arial" w:cs="Arial"/>
                <w:sz w:val="22"/>
              </w:rPr>
              <w:t>Preparar debates tanto de contenido forma e informal.</w:t>
            </w:r>
          </w:p>
          <w:p w14:paraId="3FB0AA1D" w14:textId="77777777" w:rsidR="00B877E9" w:rsidRPr="005773A6" w:rsidRDefault="00B877E9" w:rsidP="00B877E9">
            <w:pPr>
              <w:pStyle w:val="Prrafodelista"/>
              <w:numPr>
                <w:ilvl w:val="0"/>
                <w:numId w:val="10"/>
              </w:numPr>
              <w:spacing w:after="0" w:line="240" w:lineRule="auto"/>
              <w:ind w:left="282"/>
              <w:rPr>
                <w:rFonts w:ascii="Arial" w:hAnsi="Arial" w:cs="Arial"/>
                <w:sz w:val="22"/>
              </w:rPr>
            </w:pPr>
            <w:r w:rsidRPr="005773A6">
              <w:rPr>
                <w:rFonts w:ascii="Arial" w:hAnsi="Arial" w:cs="Arial"/>
                <w:sz w:val="22"/>
              </w:rPr>
              <w:t xml:space="preserve">Llevar a cabo exposiciones orales de trabajos individuales, por parejas y grupales de actividades motivadoras con resultados que les guste enseñar al resto. </w:t>
            </w:r>
          </w:p>
          <w:p w14:paraId="777AE9E2" w14:textId="77777777" w:rsidR="00B877E9" w:rsidRPr="005773A6" w:rsidRDefault="00B877E9" w:rsidP="00B877E9">
            <w:pPr>
              <w:pStyle w:val="Prrafodelista"/>
              <w:numPr>
                <w:ilvl w:val="0"/>
                <w:numId w:val="10"/>
              </w:numPr>
              <w:spacing w:after="0" w:line="240" w:lineRule="auto"/>
              <w:ind w:left="282"/>
              <w:rPr>
                <w:rFonts w:ascii="Arial" w:hAnsi="Arial" w:cs="Arial"/>
                <w:sz w:val="22"/>
              </w:rPr>
            </w:pPr>
            <w:r w:rsidRPr="005773A6">
              <w:rPr>
                <w:rFonts w:ascii="Arial" w:hAnsi="Arial" w:cs="Arial"/>
                <w:sz w:val="22"/>
              </w:rPr>
              <w:t xml:space="preserve">Creación de concursos para realización de preguntas y respuestas en un entorno lúdico. </w:t>
            </w:r>
          </w:p>
          <w:p w14:paraId="416B6AA7" w14:textId="77777777" w:rsidR="00B877E9" w:rsidRPr="005773A6" w:rsidRDefault="00B877E9" w:rsidP="00B877E9">
            <w:pPr>
              <w:pStyle w:val="Prrafodelista"/>
              <w:numPr>
                <w:ilvl w:val="0"/>
                <w:numId w:val="10"/>
              </w:numPr>
              <w:spacing w:after="0" w:line="240" w:lineRule="auto"/>
              <w:ind w:left="282"/>
              <w:rPr>
                <w:rFonts w:ascii="Arial" w:hAnsi="Arial" w:cs="Arial"/>
                <w:sz w:val="22"/>
              </w:rPr>
            </w:pPr>
            <w:r w:rsidRPr="005773A6">
              <w:rPr>
                <w:rFonts w:ascii="Arial" w:hAnsi="Arial" w:cs="Arial"/>
                <w:sz w:val="22"/>
              </w:rPr>
              <w:t xml:space="preserve">Cantar y aprender canciones, tanto en </w:t>
            </w:r>
            <w:proofErr w:type="gramStart"/>
            <w:r w:rsidRPr="005773A6">
              <w:rPr>
                <w:rFonts w:ascii="Arial" w:hAnsi="Arial" w:cs="Arial"/>
                <w:sz w:val="22"/>
              </w:rPr>
              <w:t>Inglés</w:t>
            </w:r>
            <w:proofErr w:type="gramEnd"/>
            <w:r w:rsidRPr="005773A6">
              <w:rPr>
                <w:rFonts w:ascii="Arial" w:hAnsi="Arial" w:cs="Arial"/>
                <w:sz w:val="22"/>
              </w:rPr>
              <w:t xml:space="preserve"> como en español.</w:t>
            </w:r>
          </w:p>
          <w:p w14:paraId="50E763B5" w14:textId="77777777" w:rsidR="00B877E9" w:rsidRPr="005773A6" w:rsidRDefault="00B877E9" w:rsidP="00B877E9">
            <w:pPr>
              <w:pStyle w:val="Prrafodelista"/>
              <w:numPr>
                <w:ilvl w:val="0"/>
                <w:numId w:val="10"/>
              </w:numPr>
              <w:spacing w:after="0" w:line="240" w:lineRule="auto"/>
              <w:ind w:left="282"/>
              <w:rPr>
                <w:rFonts w:ascii="Arial" w:hAnsi="Arial" w:cs="Arial"/>
                <w:sz w:val="22"/>
              </w:rPr>
            </w:pPr>
            <w:r w:rsidRPr="005773A6">
              <w:rPr>
                <w:rFonts w:ascii="Arial" w:hAnsi="Arial" w:cs="Arial"/>
                <w:sz w:val="22"/>
              </w:rPr>
              <w:t>Adivinanzas y trabalenguas</w:t>
            </w:r>
          </w:p>
          <w:p w14:paraId="57E8E4D4" w14:textId="77777777" w:rsidR="00B877E9" w:rsidRPr="005773A6" w:rsidRDefault="00B877E9" w:rsidP="00B877E9">
            <w:pPr>
              <w:pStyle w:val="Prrafodelista"/>
              <w:numPr>
                <w:ilvl w:val="0"/>
                <w:numId w:val="10"/>
              </w:numPr>
              <w:spacing w:after="0" w:line="240" w:lineRule="auto"/>
              <w:ind w:left="282"/>
              <w:rPr>
                <w:rFonts w:ascii="Arial" w:hAnsi="Arial" w:cs="Arial"/>
                <w:sz w:val="22"/>
              </w:rPr>
            </w:pPr>
            <w:r w:rsidRPr="005773A6">
              <w:rPr>
                <w:rFonts w:ascii="Arial" w:hAnsi="Arial" w:cs="Arial"/>
                <w:sz w:val="22"/>
              </w:rPr>
              <w:lastRenderedPageBreak/>
              <w:t xml:space="preserve">Llevar a cabo presentaciones originales a través de las TIC. </w:t>
            </w:r>
          </w:p>
        </w:tc>
        <w:tc>
          <w:tcPr>
            <w:tcW w:w="2551" w:type="dxa"/>
          </w:tcPr>
          <w:p w14:paraId="1C9F7D32"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Septiembre – junio.</w:t>
            </w:r>
          </w:p>
          <w:p w14:paraId="2D92BB63" w14:textId="77777777" w:rsidR="00B877E9" w:rsidRPr="005773A6" w:rsidRDefault="00B877E9" w:rsidP="00B877E9">
            <w:pPr>
              <w:rPr>
                <w:rFonts w:ascii="Arial" w:hAnsi="Arial" w:cs="Arial"/>
              </w:rPr>
            </w:pPr>
          </w:p>
          <w:p w14:paraId="712B7EBB"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El tutor y el profesorado.</w:t>
            </w:r>
          </w:p>
          <w:p w14:paraId="2CA9CDDC" w14:textId="77777777" w:rsidR="00B877E9" w:rsidRPr="005773A6" w:rsidRDefault="00B877E9" w:rsidP="00B877E9">
            <w:pPr>
              <w:pStyle w:val="Prrafodelista"/>
              <w:rPr>
                <w:rFonts w:ascii="Arial" w:hAnsi="Arial" w:cs="Arial"/>
                <w:sz w:val="22"/>
              </w:rPr>
            </w:pPr>
          </w:p>
          <w:p w14:paraId="094B4991"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2851EE95" w14:textId="77777777" w:rsidR="00B877E9" w:rsidRPr="005773A6" w:rsidRDefault="00B877E9" w:rsidP="00B877E9">
            <w:pPr>
              <w:pStyle w:val="Prrafodelista"/>
              <w:rPr>
                <w:rFonts w:ascii="Arial" w:hAnsi="Arial" w:cs="Arial"/>
                <w:sz w:val="22"/>
              </w:rPr>
            </w:pPr>
          </w:p>
          <w:p w14:paraId="6A3A98BA"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6502062A" w14:textId="77777777" w:rsidR="00B877E9" w:rsidRPr="005773A6" w:rsidRDefault="00B877E9" w:rsidP="00B877E9">
            <w:pPr>
              <w:pStyle w:val="Prrafodelista"/>
              <w:rPr>
                <w:rFonts w:ascii="Arial" w:hAnsi="Arial" w:cs="Arial"/>
                <w:sz w:val="22"/>
              </w:rPr>
            </w:pPr>
          </w:p>
          <w:p w14:paraId="19B356FF"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101D3108" w14:textId="77777777" w:rsidR="00B877E9" w:rsidRPr="005773A6" w:rsidRDefault="00B877E9" w:rsidP="00B877E9">
            <w:pPr>
              <w:pStyle w:val="Prrafodelista"/>
              <w:rPr>
                <w:rFonts w:ascii="Arial" w:hAnsi="Arial" w:cs="Arial"/>
                <w:sz w:val="22"/>
              </w:rPr>
            </w:pPr>
          </w:p>
          <w:p w14:paraId="4AEEC2D1"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44B4ADA2" w14:textId="77777777" w:rsidR="00B877E9" w:rsidRPr="005773A6" w:rsidRDefault="00B877E9" w:rsidP="00B877E9">
            <w:pPr>
              <w:pStyle w:val="Prrafodelista"/>
              <w:rPr>
                <w:rFonts w:ascii="Arial" w:hAnsi="Arial" w:cs="Arial"/>
                <w:sz w:val="22"/>
              </w:rPr>
            </w:pPr>
          </w:p>
          <w:p w14:paraId="6275F44B"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Steam</w:t>
            </w:r>
            <w:proofErr w:type="spellEnd"/>
            <w:r w:rsidRPr="005773A6">
              <w:rPr>
                <w:rFonts w:ascii="Arial" w:hAnsi="Arial" w:cs="Arial"/>
                <w:sz w:val="22"/>
              </w:rPr>
              <w:t>.</w:t>
            </w:r>
          </w:p>
          <w:p w14:paraId="6229D648" w14:textId="77777777" w:rsidR="00B877E9" w:rsidRPr="005773A6" w:rsidRDefault="00B877E9" w:rsidP="00B877E9">
            <w:pPr>
              <w:pStyle w:val="Prrafodelista"/>
              <w:rPr>
                <w:rFonts w:ascii="Arial" w:hAnsi="Arial" w:cs="Arial"/>
                <w:sz w:val="22"/>
              </w:rPr>
            </w:pPr>
          </w:p>
          <w:p w14:paraId="7A0E7DB7"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Trabajo individual, por parejas y en gran grupo.</w:t>
            </w:r>
          </w:p>
        </w:tc>
        <w:tc>
          <w:tcPr>
            <w:tcW w:w="2552" w:type="dxa"/>
          </w:tcPr>
          <w:p w14:paraId="18F9D576" w14:textId="77777777" w:rsidR="00B877E9" w:rsidRPr="005773A6" w:rsidRDefault="00B877E9" w:rsidP="00B877E9">
            <w:pPr>
              <w:pStyle w:val="Prrafodelista"/>
              <w:numPr>
                <w:ilvl w:val="0"/>
                <w:numId w:val="10"/>
              </w:numPr>
              <w:spacing w:after="0" w:line="240" w:lineRule="auto"/>
              <w:ind w:left="260"/>
              <w:rPr>
                <w:rFonts w:ascii="Arial" w:hAnsi="Arial" w:cs="Arial"/>
                <w:sz w:val="22"/>
              </w:rPr>
            </w:pPr>
            <w:r w:rsidRPr="005773A6">
              <w:rPr>
                <w:rFonts w:ascii="Arial" w:hAnsi="Arial" w:cs="Arial"/>
                <w:sz w:val="22"/>
              </w:rPr>
              <w:t>Hojas de registro.</w:t>
            </w:r>
          </w:p>
          <w:p w14:paraId="437ECCA2" w14:textId="77777777" w:rsidR="00B877E9" w:rsidRPr="005773A6" w:rsidRDefault="00B877E9" w:rsidP="00B877E9">
            <w:pPr>
              <w:pStyle w:val="Prrafodelista"/>
              <w:numPr>
                <w:ilvl w:val="0"/>
                <w:numId w:val="10"/>
              </w:numPr>
              <w:spacing w:after="0" w:line="240" w:lineRule="auto"/>
              <w:ind w:left="260"/>
              <w:rPr>
                <w:rFonts w:ascii="Arial" w:hAnsi="Arial" w:cs="Arial"/>
                <w:sz w:val="22"/>
              </w:rPr>
            </w:pPr>
            <w:r w:rsidRPr="005773A6">
              <w:rPr>
                <w:rFonts w:ascii="Arial" w:hAnsi="Arial" w:cs="Arial"/>
                <w:sz w:val="22"/>
              </w:rPr>
              <w:t xml:space="preserve">TIC: ordenador, </w:t>
            </w:r>
            <w:proofErr w:type="spellStart"/>
            <w:r w:rsidRPr="005773A6">
              <w:rPr>
                <w:rFonts w:ascii="Arial" w:hAnsi="Arial" w:cs="Arial"/>
                <w:sz w:val="22"/>
              </w:rPr>
              <w:t>tablets</w:t>
            </w:r>
            <w:proofErr w:type="spellEnd"/>
            <w:r w:rsidRPr="005773A6">
              <w:rPr>
                <w:rFonts w:ascii="Arial" w:hAnsi="Arial" w:cs="Arial"/>
                <w:sz w:val="22"/>
              </w:rPr>
              <w:t>, pantalla digital.</w:t>
            </w:r>
          </w:p>
          <w:p w14:paraId="727D489A" w14:textId="77777777" w:rsidR="00B877E9" w:rsidRPr="005773A6" w:rsidRDefault="00B877E9" w:rsidP="00B877E9">
            <w:pPr>
              <w:pStyle w:val="Prrafodelista"/>
              <w:numPr>
                <w:ilvl w:val="0"/>
                <w:numId w:val="10"/>
              </w:numPr>
              <w:spacing w:after="0" w:line="240" w:lineRule="auto"/>
              <w:ind w:left="260"/>
              <w:rPr>
                <w:rFonts w:ascii="Arial" w:hAnsi="Arial" w:cs="Arial"/>
                <w:sz w:val="22"/>
              </w:rPr>
            </w:pPr>
            <w:r w:rsidRPr="005773A6">
              <w:rPr>
                <w:rFonts w:ascii="Arial" w:hAnsi="Arial" w:cs="Arial"/>
                <w:sz w:val="22"/>
              </w:rPr>
              <w:t xml:space="preserve">Presentaciones en </w:t>
            </w:r>
            <w:proofErr w:type="spellStart"/>
            <w:r w:rsidRPr="005773A6">
              <w:rPr>
                <w:rFonts w:ascii="Arial" w:hAnsi="Arial" w:cs="Arial"/>
                <w:sz w:val="22"/>
              </w:rPr>
              <w:t>Power</w:t>
            </w:r>
            <w:proofErr w:type="spellEnd"/>
            <w:r w:rsidRPr="005773A6">
              <w:rPr>
                <w:rFonts w:ascii="Arial" w:hAnsi="Arial" w:cs="Arial"/>
                <w:sz w:val="22"/>
              </w:rPr>
              <w:t xml:space="preserve"> Point.</w:t>
            </w:r>
          </w:p>
          <w:p w14:paraId="4B572F69" w14:textId="77777777" w:rsidR="00B877E9" w:rsidRPr="005773A6" w:rsidRDefault="00B877E9" w:rsidP="00B877E9">
            <w:pPr>
              <w:pStyle w:val="Prrafodelista"/>
              <w:numPr>
                <w:ilvl w:val="0"/>
                <w:numId w:val="10"/>
              </w:numPr>
              <w:spacing w:after="0" w:line="240" w:lineRule="auto"/>
              <w:ind w:left="260"/>
              <w:rPr>
                <w:rFonts w:ascii="Arial" w:hAnsi="Arial" w:cs="Arial"/>
                <w:sz w:val="22"/>
              </w:rPr>
            </w:pPr>
            <w:r w:rsidRPr="005773A6">
              <w:rPr>
                <w:rFonts w:ascii="Arial" w:hAnsi="Arial" w:cs="Arial"/>
                <w:sz w:val="22"/>
              </w:rPr>
              <w:t>Webs de interés.</w:t>
            </w:r>
          </w:p>
          <w:p w14:paraId="6AC2A589" w14:textId="77777777" w:rsidR="00B877E9" w:rsidRPr="005773A6" w:rsidRDefault="00B877E9" w:rsidP="00B877E9">
            <w:pPr>
              <w:pStyle w:val="Prrafodelista"/>
              <w:numPr>
                <w:ilvl w:val="0"/>
                <w:numId w:val="10"/>
              </w:numPr>
              <w:spacing w:after="0" w:line="240" w:lineRule="auto"/>
              <w:ind w:left="260"/>
              <w:rPr>
                <w:rFonts w:ascii="Arial" w:hAnsi="Arial" w:cs="Arial"/>
                <w:sz w:val="22"/>
              </w:rPr>
            </w:pPr>
            <w:r w:rsidRPr="005773A6">
              <w:rPr>
                <w:rFonts w:ascii="Arial" w:hAnsi="Arial" w:cs="Arial"/>
                <w:sz w:val="22"/>
              </w:rPr>
              <w:t>Posters de proyectos finales.</w:t>
            </w:r>
          </w:p>
          <w:p w14:paraId="4855632B" w14:textId="77777777" w:rsidR="00B877E9" w:rsidRPr="005773A6" w:rsidRDefault="00B877E9" w:rsidP="00B877E9">
            <w:pPr>
              <w:pStyle w:val="Prrafodelista"/>
              <w:numPr>
                <w:ilvl w:val="0"/>
                <w:numId w:val="10"/>
              </w:numPr>
              <w:spacing w:after="0" w:line="240" w:lineRule="auto"/>
              <w:ind w:left="260"/>
              <w:rPr>
                <w:rFonts w:ascii="Arial" w:hAnsi="Arial" w:cs="Arial"/>
                <w:sz w:val="22"/>
              </w:rPr>
            </w:pPr>
            <w:r w:rsidRPr="005773A6">
              <w:rPr>
                <w:rFonts w:ascii="Arial" w:hAnsi="Arial" w:cs="Arial"/>
                <w:sz w:val="22"/>
              </w:rPr>
              <w:t>Fichas de actividades.</w:t>
            </w:r>
          </w:p>
          <w:p w14:paraId="0ECA3FC4" w14:textId="77777777" w:rsidR="00B877E9" w:rsidRPr="005773A6" w:rsidRDefault="00B877E9" w:rsidP="00B877E9">
            <w:pPr>
              <w:pStyle w:val="Prrafodelista"/>
              <w:numPr>
                <w:ilvl w:val="0"/>
                <w:numId w:val="10"/>
              </w:numPr>
              <w:spacing w:after="0" w:line="240" w:lineRule="auto"/>
              <w:ind w:left="260"/>
              <w:rPr>
                <w:rFonts w:ascii="Arial" w:hAnsi="Arial" w:cs="Arial"/>
                <w:sz w:val="22"/>
              </w:rPr>
            </w:pPr>
            <w:r w:rsidRPr="005773A6">
              <w:rPr>
                <w:rFonts w:ascii="Arial" w:hAnsi="Arial" w:cs="Arial"/>
                <w:sz w:val="22"/>
              </w:rPr>
              <w:t>Robótica.</w:t>
            </w:r>
          </w:p>
        </w:tc>
        <w:tc>
          <w:tcPr>
            <w:tcW w:w="2324" w:type="dxa"/>
          </w:tcPr>
          <w:p w14:paraId="7FFCFF31"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Número de actividades dinámicas y motivadoras planteadas durante cada trimestre.</w:t>
            </w:r>
          </w:p>
          <w:p w14:paraId="27D6F576" w14:textId="0266CC0B" w:rsidR="00B877E9" w:rsidRPr="005773A6" w:rsidRDefault="009F3A4C"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Al menos el 85% de los alumnos consiguen una expresión adecuada.</w:t>
            </w:r>
          </w:p>
        </w:tc>
      </w:tr>
      <w:tr w:rsidR="00B877E9" w:rsidRPr="005773A6" w14:paraId="7B664E2C" w14:textId="77777777" w:rsidTr="0016497B">
        <w:trPr>
          <w:trHeight w:val="137"/>
        </w:trPr>
        <w:tc>
          <w:tcPr>
            <w:tcW w:w="1451" w:type="dxa"/>
            <w:vMerge/>
            <w:shd w:val="clear" w:color="auto" w:fill="D9D9D9" w:themeFill="background1" w:themeFillShade="D9"/>
          </w:tcPr>
          <w:p w14:paraId="3F56A19F" w14:textId="77777777" w:rsidR="00B877E9" w:rsidRPr="005773A6" w:rsidRDefault="00B877E9" w:rsidP="00B877E9">
            <w:pPr>
              <w:rPr>
                <w:rFonts w:ascii="Arial" w:hAnsi="Arial" w:cs="Arial"/>
              </w:rPr>
            </w:pPr>
          </w:p>
        </w:tc>
        <w:tc>
          <w:tcPr>
            <w:tcW w:w="818" w:type="dxa"/>
            <w:shd w:val="clear" w:color="auto" w:fill="D9D9D9" w:themeFill="background1" w:themeFillShade="D9"/>
          </w:tcPr>
          <w:p w14:paraId="79832581" w14:textId="77777777" w:rsidR="00B877E9" w:rsidRPr="005773A6" w:rsidRDefault="00B877E9" w:rsidP="00B877E9">
            <w:pPr>
              <w:rPr>
                <w:rFonts w:ascii="Arial" w:hAnsi="Arial" w:cs="Arial"/>
                <w:b/>
              </w:rPr>
            </w:pPr>
            <w:r w:rsidRPr="005773A6">
              <w:rPr>
                <w:rFonts w:ascii="Arial" w:hAnsi="Arial" w:cs="Arial"/>
                <w:b/>
              </w:rPr>
              <w:t>EXPRESIÓN ESCRITA</w:t>
            </w:r>
          </w:p>
        </w:tc>
        <w:tc>
          <w:tcPr>
            <w:tcW w:w="2268" w:type="dxa"/>
          </w:tcPr>
          <w:p w14:paraId="3742B06A" w14:textId="77777777" w:rsidR="00B877E9" w:rsidRPr="005773A6" w:rsidRDefault="00B877E9" w:rsidP="00B877E9">
            <w:pPr>
              <w:pStyle w:val="Prrafodelista"/>
              <w:numPr>
                <w:ilvl w:val="0"/>
                <w:numId w:val="17"/>
              </w:numPr>
              <w:spacing w:after="0" w:line="240" w:lineRule="auto"/>
              <w:ind w:left="306"/>
              <w:rPr>
                <w:rFonts w:ascii="Arial" w:hAnsi="Arial" w:cs="Arial"/>
                <w:sz w:val="22"/>
              </w:rPr>
            </w:pPr>
            <w:r w:rsidRPr="005773A6">
              <w:rPr>
                <w:rFonts w:ascii="Arial" w:hAnsi="Arial" w:cs="Arial"/>
                <w:sz w:val="22"/>
              </w:rPr>
              <w:t xml:space="preserve">Mejorar la producción de breves textos escritos enfocados en el análisis y reflexión sobre los textos leídos, con el fin de producir nuevo conocimiento. </w:t>
            </w:r>
          </w:p>
          <w:p w14:paraId="14769160" w14:textId="77777777" w:rsidR="00B877E9" w:rsidRPr="005773A6" w:rsidRDefault="00B877E9" w:rsidP="00B877E9">
            <w:pPr>
              <w:pStyle w:val="Prrafodelista"/>
              <w:ind w:left="306"/>
              <w:rPr>
                <w:rFonts w:ascii="Arial" w:hAnsi="Arial" w:cs="Arial"/>
                <w:sz w:val="22"/>
              </w:rPr>
            </w:pPr>
          </w:p>
          <w:p w14:paraId="23B3D290" w14:textId="77777777" w:rsidR="00B877E9" w:rsidRPr="005773A6" w:rsidRDefault="00B877E9" w:rsidP="00B877E9">
            <w:pPr>
              <w:pStyle w:val="Prrafodelista"/>
              <w:ind w:left="306"/>
              <w:rPr>
                <w:rFonts w:ascii="Arial" w:hAnsi="Arial" w:cs="Arial"/>
                <w:sz w:val="22"/>
              </w:rPr>
            </w:pPr>
          </w:p>
          <w:p w14:paraId="44A1AB1D" w14:textId="77777777" w:rsidR="00B877E9" w:rsidRPr="005773A6" w:rsidRDefault="00B877E9" w:rsidP="0016497B">
            <w:pPr>
              <w:pStyle w:val="Prrafodelista"/>
              <w:numPr>
                <w:ilvl w:val="0"/>
                <w:numId w:val="17"/>
              </w:numPr>
              <w:spacing w:after="0" w:line="240" w:lineRule="auto"/>
              <w:ind w:left="306"/>
              <w:rPr>
                <w:rFonts w:ascii="Arial" w:hAnsi="Arial" w:cs="Arial"/>
                <w:sz w:val="22"/>
              </w:rPr>
            </w:pPr>
            <w:r w:rsidRPr="005773A6">
              <w:rPr>
                <w:rFonts w:ascii="Arial" w:hAnsi="Arial" w:cs="Arial"/>
                <w:sz w:val="22"/>
              </w:rPr>
              <w:t>Desarrollar la capacidad de generar resúmenes de textos leídos.</w:t>
            </w:r>
          </w:p>
          <w:p w14:paraId="092E5859" w14:textId="77777777" w:rsidR="00B877E9" w:rsidRPr="005773A6" w:rsidRDefault="00B877E9" w:rsidP="00B877E9">
            <w:pPr>
              <w:pStyle w:val="Prrafodelista"/>
              <w:rPr>
                <w:rFonts w:ascii="Arial" w:hAnsi="Arial" w:cs="Arial"/>
                <w:sz w:val="22"/>
              </w:rPr>
            </w:pPr>
          </w:p>
          <w:p w14:paraId="51FFF585" w14:textId="77777777" w:rsidR="00B877E9" w:rsidRPr="005773A6" w:rsidRDefault="00B877E9" w:rsidP="00B877E9">
            <w:pPr>
              <w:pStyle w:val="Prrafodelista"/>
              <w:numPr>
                <w:ilvl w:val="0"/>
                <w:numId w:val="17"/>
              </w:numPr>
              <w:spacing w:after="0" w:line="240" w:lineRule="auto"/>
              <w:ind w:left="306"/>
              <w:rPr>
                <w:rFonts w:ascii="Arial" w:hAnsi="Arial" w:cs="Arial"/>
                <w:sz w:val="22"/>
              </w:rPr>
            </w:pPr>
            <w:r w:rsidRPr="005773A6">
              <w:rPr>
                <w:rFonts w:ascii="Arial" w:hAnsi="Arial" w:cs="Arial"/>
                <w:sz w:val="22"/>
              </w:rPr>
              <w:t xml:space="preserve">Desarrollar la creatividad a través de la escritura de textos breves y personales. </w:t>
            </w:r>
          </w:p>
          <w:p w14:paraId="637AC914" w14:textId="77777777" w:rsidR="00B877E9" w:rsidRPr="005773A6" w:rsidRDefault="00B877E9" w:rsidP="00B877E9">
            <w:pPr>
              <w:pStyle w:val="Prrafodelista"/>
              <w:rPr>
                <w:rFonts w:ascii="Arial" w:hAnsi="Arial" w:cs="Arial"/>
                <w:sz w:val="22"/>
              </w:rPr>
            </w:pPr>
          </w:p>
          <w:p w14:paraId="7880F554" w14:textId="77777777" w:rsidR="00B877E9" w:rsidRPr="005773A6" w:rsidRDefault="00B877E9" w:rsidP="00B877E9">
            <w:pPr>
              <w:pStyle w:val="Prrafodelista"/>
              <w:ind w:left="306"/>
              <w:rPr>
                <w:rFonts w:ascii="Arial" w:hAnsi="Arial" w:cs="Arial"/>
                <w:sz w:val="22"/>
              </w:rPr>
            </w:pPr>
          </w:p>
        </w:tc>
        <w:tc>
          <w:tcPr>
            <w:tcW w:w="2410" w:type="dxa"/>
          </w:tcPr>
          <w:p w14:paraId="06509B65" w14:textId="77777777" w:rsidR="00B877E9" w:rsidRPr="005773A6" w:rsidRDefault="00B877E9" w:rsidP="00B877E9">
            <w:pPr>
              <w:pStyle w:val="Prrafodelista"/>
              <w:numPr>
                <w:ilvl w:val="0"/>
                <w:numId w:val="17"/>
              </w:numPr>
              <w:spacing w:after="0" w:line="240" w:lineRule="auto"/>
              <w:ind w:left="282"/>
              <w:rPr>
                <w:rFonts w:ascii="Arial" w:hAnsi="Arial" w:cs="Arial"/>
                <w:sz w:val="22"/>
              </w:rPr>
            </w:pPr>
            <w:r w:rsidRPr="005773A6">
              <w:rPr>
                <w:rFonts w:ascii="Arial" w:hAnsi="Arial" w:cs="Arial"/>
                <w:sz w:val="22"/>
              </w:rPr>
              <w:lastRenderedPageBreak/>
              <w:t>Fichas con preguntas sobre el significado implícito de lecturas sencillas, a trabajar por parejas, pequeños grupos y en gran grupo.</w:t>
            </w:r>
          </w:p>
          <w:p w14:paraId="5D66192D" w14:textId="77777777" w:rsidR="00B877E9" w:rsidRPr="005773A6" w:rsidRDefault="00B877E9" w:rsidP="00B877E9">
            <w:pPr>
              <w:pStyle w:val="Prrafodelista"/>
              <w:numPr>
                <w:ilvl w:val="0"/>
                <w:numId w:val="17"/>
              </w:numPr>
              <w:spacing w:after="0" w:line="240" w:lineRule="auto"/>
              <w:ind w:left="282"/>
              <w:rPr>
                <w:rFonts w:ascii="Arial" w:hAnsi="Arial" w:cs="Arial"/>
                <w:sz w:val="22"/>
              </w:rPr>
            </w:pPr>
            <w:r w:rsidRPr="005773A6">
              <w:rPr>
                <w:rFonts w:ascii="Arial" w:hAnsi="Arial" w:cs="Arial"/>
                <w:sz w:val="22"/>
              </w:rPr>
              <w:t>Producción de redacciones personales sencillas siguiendo unas pautas.</w:t>
            </w:r>
          </w:p>
          <w:p w14:paraId="30E0C8FC" w14:textId="77777777" w:rsidR="00B877E9" w:rsidRPr="005773A6" w:rsidRDefault="00B877E9" w:rsidP="00B877E9">
            <w:pPr>
              <w:rPr>
                <w:rFonts w:ascii="Arial" w:hAnsi="Arial" w:cs="Arial"/>
              </w:rPr>
            </w:pPr>
          </w:p>
          <w:p w14:paraId="3A8B4C21" w14:textId="77777777" w:rsidR="00B877E9" w:rsidRPr="005773A6" w:rsidRDefault="00B877E9" w:rsidP="0016497B">
            <w:pPr>
              <w:pStyle w:val="Prrafodelista"/>
              <w:numPr>
                <w:ilvl w:val="0"/>
                <w:numId w:val="17"/>
              </w:numPr>
              <w:spacing w:after="0" w:line="240" w:lineRule="auto"/>
              <w:ind w:left="282"/>
              <w:rPr>
                <w:rFonts w:ascii="Arial" w:hAnsi="Arial" w:cs="Arial"/>
                <w:sz w:val="22"/>
              </w:rPr>
            </w:pPr>
            <w:r w:rsidRPr="005773A6">
              <w:rPr>
                <w:rFonts w:ascii="Arial" w:hAnsi="Arial" w:cs="Arial"/>
                <w:sz w:val="22"/>
              </w:rPr>
              <w:t>Resúmenes y esquemas sencillos en gran grupo, con la ayuda del maestro.</w:t>
            </w:r>
          </w:p>
          <w:p w14:paraId="0CF46D00" w14:textId="77777777" w:rsidR="00B877E9" w:rsidRPr="005773A6" w:rsidRDefault="00B877E9" w:rsidP="00B877E9">
            <w:pPr>
              <w:pStyle w:val="Prrafodelista"/>
              <w:ind w:left="282"/>
              <w:rPr>
                <w:rFonts w:ascii="Arial" w:hAnsi="Arial" w:cs="Arial"/>
                <w:sz w:val="22"/>
              </w:rPr>
            </w:pPr>
          </w:p>
          <w:p w14:paraId="180658C4" w14:textId="77777777" w:rsidR="00B877E9" w:rsidRPr="005773A6" w:rsidRDefault="00B877E9" w:rsidP="00B877E9">
            <w:pPr>
              <w:pStyle w:val="Prrafodelista"/>
              <w:numPr>
                <w:ilvl w:val="0"/>
                <w:numId w:val="17"/>
              </w:numPr>
              <w:spacing w:after="0" w:line="240" w:lineRule="auto"/>
              <w:ind w:left="282"/>
              <w:rPr>
                <w:rFonts w:ascii="Arial" w:hAnsi="Arial" w:cs="Arial"/>
                <w:sz w:val="22"/>
              </w:rPr>
            </w:pPr>
            <w:r w:rsidRPr="005773A6">
              <w:rPr>
                <w:rFonts w:ascii="Arial" w:hAnsi="Arial" w:cs="Arial"/>
                <w:sz w:val="22"/>
              </w:rPr>
              <w:t>Redacciones personales siguiendo un guion.</w:t>
            </w:r>
          </w:p>
          <w:p w14:paraId="468820C8" w14:textId="77777777" w:rsidR="00B877E9" w:rsidRPr="005773A6" w:rsidRDefault="00B877E9" w:rsidP="00B877E9">
            <w:pPr>
              <w:pStyle w:val="Prrafodelista"/>
              <w:numPr>
                <w:ilvl w:val="0"/>
                <w:numId w:val="17"/>
              </w:numPr>
              <w:spacing w:after="0" w:line="240" w:lineRule="auto"/>
              <w:ind w:left="282"/>
              <w:rPr>
                <w:rFonts w:ascii="Arial" w:hAnsi="Arial" w:cs="Arial"/>
                <w:sz w:val="22"/>
              </w:rPr>
            </w:pPr>
            <w:r w:rsidRPr="005773A6">
              <w:rPr>
                <w:rFonts w:ascii="Arial" w:hAnsi="Arial" w:cs="Arial"/>
                <w:sz w:val="22"/>
              </w:rPr>
              <w:t xml:space="preserve">Creación de pequeñas historias a partir de una o varias imágenes, </w:t>
            </w:r>
            <w:r w:rsidRPr="005773A6">
              <w:rPr>
                <w:rFonts w:ascii="Arial" w:hAnsi="Arial" w:cs="Arial"/>
                <w:sz w:val="22"/>
              </w:rPr>
              <w:lastRenderedPageBreak/>
              <w:t>en parejas y en grupo.</w:t>
            </w:r>
          </w:p>
          <w:p w14:paraId="6F5E80BB" w14:textId="77777777" w:rsidR="00B877E9" w:rsidRPr="005773A6" w:rsidRDefault="00B877E9" w:rsidP="00B877E9">
            <w:pPr>
              <w:pStyle w:val="Prrafodelista"/>
              <w:numPr>
                <w:ilvl w:val="0"/>
                <w:numId w:val="17"/>
              </w:numPr>
              <w:spacing w:after="0" w:line="240" w:lineRule="auto"/>
              <w:ind w:left="282"/>
              <w:rPr>
                <w:rFonts w:ascii="Arial" w:hAnsi="Arial" w:cs="Arial"/>
                <w:sz w:val="22"/>
              </w:rPr>
            </w:pPr>
            <w:r w:rsidRPr="005773A6">
              <w:rPr>
                <w:rFonts w:ascii="Arial" w:hAnsi="Arial" w:cs="Arial"/>
                <w:sz w:val="22"/>
              </w:rPr>
              <w:t>Escritura de cartas a compañeros de otros centros, tanto en español como en inglés.</w:t>
            </w:r>
          </w:p>
        </w:tc>
        <w:tc>
          <w:tcPr>
            <w:tcW w:w="2551" w:type="dxa"/>
          </w:tcPr>
          <w:p w14:paraId="177D6B3D"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Septiembre – junio.</w:t>
            </w:r>
          </w:p>
          <w:p w14:paraId="4187CCD1" w14:textId="77777777" w:rsidR="00B877E9" w:rsidRPr="005773A6" w:rsidRDefault="00B877E9" w:rsidP="00B877E9">
            <w:pPr>
              <w:rPr>
                <w:rFonts w:ascii="Arial" w:hAnsi="Arial" w:cs="Arial"/>
              </w:rPr>
            </w:pPr>
          </w:p>
          <w:p w14:paraId="11C9369C" w14:textId="77777777" w:rsidR="00B877E9" w:rsidRPr="005773A6" w:rsidRDefault="00B877E9" w:rsidP="0016497B">
            <w:pPr>
              <w:pStyle w:val="Prrafodelista"/>
              <w:numPr>
                <w:ilvl w:val="0"/>
                <w:numId w:val="10"/>
              </w:numPr>
              <w:spacing w:after="0" w:line="240" w:lineRule="auto"/>
              <w:ind w:left="400"/>
              <w:rPr>
                <w:rFonts w:ascii="Arial" w:hAnsi="Arial" w:cs="Arial"/>
                <w:sz w:val="22"/>
              </w:rPr>
            </w:pPr>
            <w:r w:rsidRPr="005773A6">
              <w:rPr>
                <w:rFonts w:ascii="Arial" w:hAnsi="Arial" w:cs="Arial"/>
                <w:sz w:val="22"/>
              </w:rPr>
              <w:t>El tutor y el profesorado.</w:t>
            </w:r>
          </w:p>
          <w:p w14:paraId="6F40B97D" w14:textId="77777777" w:rsidR="00B877E9" w:rsidRPr="005773A6" w:rsidRDefault="00B877E9" w:rsidP="00B877E9">
            <w:pPr>
              <w:pStyle w:val="Prrafodelista"/>
              <w:rPr>
                <w:rFonts w:ascii="Arial" w:hAnsi="Arial" w:cs="Arial"/>
                <w:sz w:val="22"/>
              </w:rPr>
            </w:pPr>
          </w:p>
          <w:p w14:paraId="2118E0CE"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527503FE" w14:textId="77777777" w:rsidR="00B877E9" w:rsidRPr="005773A6" w:rsidRDefault="00B877E9" w:rsidP="00B877E9">
            <w:pPr>
              <w:pStyle w:val="Prrafodelista"/>
              <w:rPr>
                <w:rFonts w:ascii="Arial" w:hAnsi="Arial" w:cs="Arial"/>
                <w:sz w:val="22"/>
              </w:rPr>
            </w:pPr>
          </w:p>
          <w:p w14:paraId="6E271A36"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6D257BE1" w14:textId="77777777" w:rsidR="00B877E9" w:rsidRPr="005773A6" w:rsidRDefault="00B877E9" w:rsidP="00B877E9">
            <w:pPr>
              <w:pStyle w:val="Prrafodelista"/>
              <w:rPr>
                <w:rFonts w:ascii="Arial" w:hAnsi="Arial" w:cs="Arial"/>
                <w:sz w:val="22"/>
              </w:rPr>
            </w:pPr>
          </w:p>
          <w:p w14:paraId="520E6717"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0D95BD0B" w14:textId="77777777" w:rsidR="00B877E9" w:rsidRPr="005773A6" w:rsidRDefault="00B877E9" w:rsidP="00B877E9">
            <w:pPr>
              <w:pStyle w:val="Prrafodelista"/>
              <w:rPr>
                <w:rFonts w:ascii="Arial" w:hAnsi="Arial" w:cs="Arial"/>
                <w:sz w:val="22"/>
              </w:rPr>
            </w:pPr>
          </w:p>
          <w:p w14:paraId="448200C0"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4A63909A" w14:textId="77777777" w:rsidR="00B877E9" w:rsidRPr="005773A6" w:rsidRDefault="00B877E9" w:rsidP="00B877E9">
            <w:pPr>
              <w:pStyle w:val="Prrafodelista"/>
              <w:rPr>
                <w:rFonts w:ascii="Arial" w:hAnsi="Arial" w:cs="Arial"/>
                <w:sz w:val="22"/>
              </w:rPr>
            </w:pPr>
          </w:p>
          <w:p w14:paraId="68AF4F64"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Steam</w:t>
            </w:r>
            <w:proofErr w:type="spellEnd"/>
            <w:r w:rsidRPr="005773A6">
              <w:rPr>
                <w:rFonts w:ascii="Arial" w:hAnsi="Arial" w:cs="Arial"/>
                <w:sz w:val="22"/>
              </w:rPr>
              <w:t>.</w:t>
            </w:r>
          </w:p>
          <w:p w14:paraId="28859B4D" w14:textId="77777777" w:rsidR="00B877E9" w:rsidRPr="005773A6" w:rsidRDefault="00B877E9" w:rsidP="00B877E9">
            <w:pPr>
              <w:pStyle w:val="Prrafodelista"/>
              <w:rPr>
                <w:rFonts w:ascii="Arial" w:hAnsi="Arial" w:cs="Arial"/>
                <w:sz w:val="22"/>
              </w:rPr>
            </w:pPr>
          </w:p>
          <w:p w14:paraId="28A3A8FF"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Trabajo individual, por parejas y en gran grupo.</w:t>
            </w:r>
          </w:p>
        </w:tc>
        <w:tc>
          <w:tcPr>
            <w:tcW w:w="2552" w:type="dxa"/>
          </w:tcPr>
          <w:p w14:paraId="2997182D" w14:textId="77777777" w:rsidR="00B877E9" w:rsidRPr="005773A6" w:rsidRDefault="00B877E9" w:rsidP="00B877E9">
            <w:pPr>
              <w:pStyle w:val="Prrafodelista"/>
              <w:numPr>
                <w:ilvl w:val="0"/>
                <w:numId w:val="18"/>
              </w:numPr>
              <w:spacing w:after="0" w:line="240" w:lineRule="auto"/>
              <w:ind w:left="302"/>
              <w:rPr>
                <w:rFonts w:ascii="Arial" w:hAnsi="Arial" w:cs="Arial"/>
                <w:sz w:val="22"/>
              </w:rPr>
            </w:pPr>
            <w:r w:rsidRPr="005773A6">
              <w:rPr>
                <w:rFonts w:ascii="Arial" w:hAnsi="Arial" w:cs="Arial"/>
                <w:sz w:val="22"/>
              </w:rPr>
              <w:t>Fichas de trabajo.</w:t>
            </w:r>
          </w:p>
          <w:p w14:paraId="24875283" w14:textId="77777777" w:rsidR="00B877E9" w:rsidRPr="005773A6" w:rsidRDefault="00B877E9" w:rsidP="00B877E9">
            <w:pPr>
              <w:pStyle w:val="Prrafodelista"/>
              <w:numPr>
                <w:ilvl w:val="0"/>
                <w:numId w:val="18"/>
              </w:numPr>
              <w:spacing w:after="0" w:line="240" w:lineRule="auto"/>
              <w:ind w:left="302"/>
              <w:rPr>
                <w:rFonts w:ascii="Arial" w:hAnsi="Arial" w:cs="Arial"/>
                <w:sz w:val="22"/>
              </w:rPr>
            </w:pPr>
            <w:r w:rsidRPr="005773A6">
              <w:rPr>
                <w:rFonts w:ascii="Arial" w:hAnsi="Arial" w:cs="Arial"/>
                <w:sz w:val="22"/>
              </w:rPr>
              <w:t>Guías y pautas para los alumnos.</w:t>
            </w:r>
          </w:p>
          <w:p w14:paraId="76752F19" w14:textId="77777777" w:rsidR="00B877E9" w:rsidRPr="005773A6" w:rsidRDefault="00B877E9" w:rsidP="00B877E9">
            <w:pPr>
              <w:pStyle w:val="Prrafodelista"/>
              <w:numPr>
                <w:ilvl w:val="0"/>
                <w:numId w:val="18"/>
              </w:numPr>
              <w:spacing w:after="0" w:line="240" w:lineRule="auto"/>
              <w:ind w:left="302"/>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pizarra digital, ordenador.</w:t>
            </w:r>
          </w:p>
          <w:p w14:paraId="089CC52D" w14:textId="77777777" w:rsidR="00B877E9" w:rsidRPr="005773A6" w:rsidRDefault="00B877E9" w:rsidP="00B877E9">
            <w:pPr>
              <w:rPr>
                <w:rFonts w:ascii="Arial" w:hAnsi="Arial" w:cs="Arial"/>
              </w:rPr>
            </w:pPr>
          </w:p>
        </w:tc>
        <w:tc>
          <w:tcPr>
            <w:tcW w:w="2324" w:type="dxa"/>
          </w:tcPr>
          <w:p w14:paraId="014502D4"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Número de fichas y redacciones llevadas a cabo por los alumnos.</w:t>
            </w:r>
          </w:p>
          <w:p w14:paraId="4F8A2A53"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Número de resúmenes llevados a cabo por los alumnos.</w:t>
            </w:r>
          </w:p>
          <w:p w14:paraId="02868B8C"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 xml:space="preserve">Número de textos creativos llevados a cabo por los alumnos. </w:t>
            </w:r>
          </w:p>
          <w:p w14:paraId="7EA42D2F" w14:textId="503987A4" w:rsidR="00B877E9" w:rsidRPr="005773A6" w:rsidRDefault="009F3A4C"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Al menos el 85% de los alumnos consiguen una expresión escrita adecuada.</w:t>
            </w:r>
          </w:p>
        </w:tc>
      </w:tr>
      <w:tr w:rsidR="00B877E9" w:rsidRPr="005773A6" w14:paraId="07D02E8F" w14:textId="77777777" w:rsidTr="0016497B">
        <w:trPr>
          <w:trHeight w:val="137"/>
        </w:trPr>
        <w:tc>
          <w:tcPr>
            <w:tcW w:w="1451" w:type="dxa"/>
            <w:vMerge/>
          </w:tcPr>
          <w:p w14:paraId="1ED1E6B2" w14:textId="77777777" w:rsidR="00B877E9" w:rsidRPr="005773A6" w:rsidRDefault="00B877E9" w:rsidP="00B877E9">
            <w:pPr>
              <w:rPr>
                <w:rFonts w:ascii="Arial" w:hAnsi="Arial" w:cs="Arial"/>
              </w:rPr>
            </w:pPr>
          </w:p>
        </w:tc>
        <w:tc>
          <w:tcPr>
            <w:tcW w:w="818" w:type="dxa"/>
            <w:shd w:val="clear" w:color="auto" w:fill="D9D9D9" w:themeFill="background1" w:themeFillShade="D9"/>
          </w:tcPr>
          <w:p w14:paraId="758C061D" w14:textId="77777777" w:rsidR="00B877E9" w:rsidRPr="005773A6" w:rsidRDefault="00B877E9" w:rsidP="00B877E9">
            <w:pPr>
              <w:rPr>
                <w:rFonts w:ascii="Arial" w:hAnsi="Arial" w:cs="Arial"/>
                <w:b/>
              </w:rPr>
            </w:pPr>
            <w:r w:rsidRPr="005773A6">
              <w:rPr>
                <w:rFonts w:ascii="Arial" w:hAnsi="Arial" w:cs="Arial"/>
                <w:b/>
              </w:rPr>
              <w:t>LECTURA</w:t>
            </w:r>
          </w:p>
        </w:tc>
        <w:tc>
          <w:tcPr>
            <w:tcW w:w="2268" w:type="dxa"/>
          </w:tcPr>
          <w:p w14:paraId="17D3835E" w14:textId="77777777" w:rsidR="00B877E9" w:rsidRPr="005773A6" w:rsidRDefault="00B877E9" w:rsidP="00B877E9">
            <w:pPr>
              <w:pStyle w:val="Prrafodelista"/>
              <w:numPr>
                <w:ilvl w:val="0"/>
                <w:numId w:val="11"/>
              </w:numPr>
              <w:spacing w:after="0" w:line="240" w:lineRule="auto"/>
              <w:ind w:left="306"/>
              <w:rPr>
                <w:rFonts w:ascii="Arial" w:hAnsi="Arial" w:cs="Arial"/>
                <w:sz w:val="22"/>
              </w:rPr>
            </w:pPr>
            <w:r w:rsidRPr="005773A6">
              <w:rPr>
                <w:rFonts w:ascii="Arial" w:hAnsi="Arial" w:cs="Arial"/>
                <w:sz w:val="22"/>
              </w:rPr>
              <w:t xml:space="preserve">Enriquecer el vocabulario del alumnado a través de la lectura de textos sencillos, </w:t>
            </w:r>
            <w:r w:rsidR="0016497B" w:rsidRPr="005773A6">
              <w:rPr>
                <w:rFonts w:ascii="Arial" w:hAnsi="Arial" w:cs="Arial"/>
                <w:sz w:val="22"/>
              </w:rPr>
              <w:t>multimodales y significativos.</w:t>
            </w:r>
          </w:p>
          <w:p w14:paraId="2863784E" w14:textId="77777777" w:rsidR="00B877E9" w:rsidRPr="005773A6" w:rsidRDefault="00B877E9" w:rsidP="00B877E9">
            <w:pPr>
              <w:rPr>
                <w:rFonts w:ascii="Arial" w:hAnsi="Arial" w:cs="Arial"/>
              </w:rPr>
            </w:pPr>
          </w:p>
          <w:p w14:paraId="0B0B02EF" w14:textId="77777777" w:rsidR="00B877E9" w:rsidRPr="005773A6" w:rsidRDefault="00B877E9" w:rsidP="00B877E9">
            <w:pPr>
              <w:pStyle w:val="Prrafodelista"/>
              <w:numPr>
                <w:ilvl w:val="0"/>
                <w:numId w:val="11"/>
              </w:numPr>
              <w:spacing w:after="0" w:line="240" w:lineRule="auto"/>
              <w:ind w:left="306"/>
              <w:rPr>
                <w:rFonts w:ascii="Arial" w:hAnsi="Arial" w:cs="Arial"/>
                <w:sz w:val="22"/>
              </w:rPr>
            </w:pPr>
            <w:r w:rsidRPr="005773A6">
              <w:rPr>
                <w:rFonts w:ascii="Arial" w:hAnsi="Arial" w:cs="Arial"/>
                <w:sz w:val="22"/>
              </w:rPr>
              <w:t>Mejorar la fluidez del alumnado al leer en voz alta, incidiendo en la exactitud y en la expresión adecuada.</w:t>
            </w:r>
          </w:p>
          <w:p w14:paraId="407C3FF3" w14:textId="77777777" w:rsidR="00B877E9" w:rsidRPr="005773A6" w:rsidRDefault="00B877E9" w:rsidP="00B877E9">
            <w:pPr>
              <w:pStyle w:val="Prrafodelista"/>
              <w:ind w:left="306"/>
              <w:rPr>
                <w:rFonts w:ascii="Arial" w:hAnsi="Arial" w:cs="Arial"/>
                <w:sz w:val="22"/>
              </w:rPr>
            </w:pPr>
          </w:p>
        </w:tc>
        <w:tc>
          <w:tcPr>
            <w:tcW w:w="2410" w:type="dxa"/>
          </w:tcPr>
          <w:p w14:paraId="79AE1ECC" w14:textId="77777777" w:rsidR="00B877E9" w:rsidRPr="005773A6" w:rsidRDefault="00B877E9" w:rsidP="00B877E9">
            <w:pPr>
              <w:pStyle w:val="Prrafodelista"/>
              <w:numPr>
                <w:ilvl w:val="0"/>
                <w:numId w:val="10"/>
              </w:numPr>
              <w:spacing w:after="0" w:line="240" w:lineRule="auto"/>
              <w:ind w:left="282"/>
              <w:rPr>
                <w:rFonts w:ascii="Arial" w:hAnsi="Arial" w:cs="Arial"/>
                <w:sz w:val="22"/>
              </w:rPr>
            </w:pPr>
            <w:r w:rsidRPr="005773A6">
              <w:rPr>
                <w:rFonts w:ascii="Arial" w:hAnsi="Arial" w:cs="Arial"/>
                <w:sz w:val="22"/>
              </w:rPr>
              <w:t>Programar un conjunto de lecturas de diferentes formatos y diferentes tipos de textos relacionados con contenidos cercanos a las vivencias diarias de los alumnos y de su interés, a través de la biblioteca del propio colegio y también del uso de la biblioteca nuestra población.</w:t>
            </w:r>
          </w:p>
          <w:p w14:paraId="27E069ED" w14:textId="77777777" w:rsidR="00B877E9" w:rsidRPr="005773A6" w:rsidRDefault="00B877E9" w:rsidP="0016497B">
            <w:pPr>
              <w:ind w:left="-78"/>
              <w:rPr>
                <w:rFonts w:ascii="Arial" w:hAnsi="Arial" w:cs="Arial"/>
              </w:rPr>
            </w:pPr>
          </w:p>
          <w:p w14:paraId="674C7FA3" w14:textId="77777777" w:rsidR="00B877E9" w:rsidRPr="005773A6" w:rsidRDefault="00B877E9" w:rsidP="00B877E9">
            <w:pPr>
              <w:pStyle w:val="Prrafodelista"/>
              <w:numPr>
                <w:ilvl w:val="0"/>
                <w:numId w:val="10"/>
              </w:numPr>
              <w:spacing w:after="0" w:line="240" w:lineRule="auto"/>
              <w:ind w:left="282"/>
              <w:rPr>
                <w:rFonts w:ascii="Arial" w:hAnsi="Arial" w:cs="Arial"/>
                <w:sz w:val="22"/>
              </w:rPr>
            </w:pPr>
            <w:r w:rsidRPr="005773A6">
              <w:rPr>
                <w:rFonts w:ascii="Arial" w:hAnsi="Arial" w:cs="Arial"/>
                <w:sz w:val="22"/>
              </w:rPr>
              <w:t xml:space="preserve">Lecturas en voz alta de textos sencillos y motivadores, en contexto con la </w:t>
            </w:r>
            <w:r w:rsidRPr="005773A6">
              <w:rPr>
                <w:rFonts w:ascii="Arial" w:hAnsi="Arial" w:cs="Arial"/>
                <w:sz w:val="22"/>
              </w:rPr>
              <w:lastRenderedPageBreak/>
              <w:t>realidad de los propios alumnos y lectura de textos relacionados con las materias.</w:t>
            </w:r>
          </w:p>
          <w:p w14:paraId="7CC9888C" w14:textId="77777777" w:rsidR="00B877E9" w:rsidRPr="005773A6" w:rsidRDefault="00B877E9" w:rsidP="00B877E9">
            <w:pPr>
              <w:rPr>
                <w:rFonts w:ascii="Arial" w:hAnsi="Arial" w:cs="Arial"/>
              </w:rPr>
            </w:pPr>
          </w:p>
          <w:p w14:paraId="5A88581F" w14:textId="77777777" w:rsidR="00B877E9" w:rsidRPr="005773A6" w:rsidRDefault="00B877E9" w:rsidP="00B877E9">
            <w:pPr>
              <w:pStyle w:val="Prrafodelista"/>
              <w:numPr>
                <w:ilvl w:val="0"/>
                <w:numId w:val="10"/>
              </w:numPr>
              <w:spacing w:after="0" w:line="240" w:lineRule="auto"/>
              <w:ind w:left="282"/>
              <w:rPr>
                <w:rFonts w:ascii="Arial" w:hAnsi="Arial" w:cs="Arial"/>
                <w:sz w:val="22"/>
              </w:rPr>
            </w:pPr>
            <w:r w:rsidRPr="005773A6">
              <w:rPr>
                <w:rFonts w:ascii="Arial" w:hAnsi="Arial" w:cs="Arial"/>
                <w:sz w:val="22"/>
              </w:rPr>
              <w:t>Lecturas integradas en actividades dinámicas y proyectos que propongan a los alumnos retos y resolución de problemas, llevadas a cabo en voz alta en pequeños grupos y en gran grupo.</w:t>
            </w:r>
          </w:p>
        </w:tc>
        <w:tc>
          <w:tcPr>
            <w:tcW w:w="2551" w:type="dxa"/>
          </w:tcPr>
          <w:p w14:paraId="3BA98171"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Septiembre – junio.</w:t>
            </w:r>
          </w:p>
          <w:p w14:paraId="70D7A044" w14:textId="77777777" w:rsidR="00B877E9" w:rsidRPr="005773A6" w:rsidRDefault="00B877E9" w:rsidP="00B877E9">
            <w:pPr>
              <w:rPr>
                <w:rFonts w:ascii="Arial" w:hAnsi="Arial" w:cs="Arial"/>
              </w:rPr>
            </w:pPr>
          </w:p>
          <w:p w14:paraId="1B2C5734"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El tutor y el profesorado.</w:t>
            </w:r>
          </w:p>
          <w:p w14:paraId="0F1A1B2B" w14:textId="77777777" w:rsidR="00B877E9" w:rsidRPr="005773A6" w:rsidRDefault="00B877E9" w:rsidP="0016497B">
            <w:pPr>
              <w:rPr>
                <w:rFonts w:ascii="Arial" w:hAnsi="Arial" w:cs="Arial"/>
              </w:rPr>
            </w:pPr>
          </w:p>
          <w:p w14:paraId="7790F9B7"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0FC8CB0F" w14:textId="77777777" w:rsidR="00B877E9" w:rsidRPr="005773A6" w:rsidRDefault="00B877E9" w:rsidP="00B877E9">
            <w:pPr>
              <w:pStyle w:val="Prrafodelista"/>
              <w:rPr>
                <w:rFonts w:ascii="Arial" w:hAnsi="Arial" w:cs="Arial"/>
                <w:sz w:val="22"/>
              </w:rPr>
            </w:pPr>
          </w:p>
          <w:p w14:paraId="2522AF61"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3EAEE72B" w14:textId="77777777" w:rsidR="00B877E9" w:rsidRPr="005773A6" w:rsidRDefault="00B877E9" w:rsidP="00B877E9">
            <w:pPr>
              <w:pStyle w:val="Prrafodelista"/>
              <w:rPr>
                <w:rFonts w:ascii="Arial" w:hAnsi="Arial" w:cs="Arial"/>
                <w:sz w:val="22"/>
              </w:rPr>
            </w:pPr>
          </w:p>
          <w:p w14:paraId="56E728AC"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7D103655" w14:textId="77777777" w:rsidR="00B877E9" w:rsidRPr="005773A6" w:rsidRDefault="00B877E9" w:rsidP="00B877E9">
            <w:pPr>
              <w:pStyle w:val="Prrafodelista"/>
              <w:rPr>
                <w:rFonts w:ascii="Arial" w:hAnsi="Arial" w:cs="Arial"/>
                <w:sz w:val="22"/>
              </w:rPr>
            </w:pPr>
          </w:p>
          <w:p w14:paraId="720151A3"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37A5D6AC" w14:textId="77777777" w:rsidR="00B877E9" w:rsidRPr="005773A6" w:rsidRDefault="00B877E9" w:rsidP="00B877E9">
            <w:pPr>
              <w:pStyle w:val="Prrafodelista"/>
              <w:rPr>
                <w:rFonts w:ascii="Arial" w:hAnsi="Arial" w:cs="Arial"/>
                <w:sz w:val="22"/>
              </w:rPr>
            </w:pPr>
          </w:p>
          <w:p w14:paraId="70295315"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Steam</w:t>
            </w:r>
            <w:proofErr w:type="spellEnd"/>
            <w:r w:rsidRPr="005773A6">
              <w:rPr>
                <w:rFonts w:ascii="Arial" w:hAnsi="Arial" w:cs="Arial"/>
                <w:sz w:val="22"/>
              </w:rPr>
              <w:t>.</w:t>
            </w:r>
          </w:p>
          <w:p w14:paraId="7C653B38" w14:textId="77777777" w:rsidR="00B877E9" w:rsidRPr="005773A6" w:rsidRDefault="00B877E9" w:rsidP="00B877E9">
            <w:pPr>
              <w:pStyle w:val="Prrafodelista"/>
              <w:rPr>
                <w:rFonts w:ascii="Arial" w:hAnsi="Arial" w:cs="Arial"/>
                <w:sz w:val="22"/>
              </w:rPr>
            </w:pPr>
          </w:p>
          <w:p w14:paraId="529DD771"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Trabajo individual, por parejas y en gran grupo.</w:t>
            </w:r>
          </w:p>
        </w:tc>
        <w:tc>
          <w:tcPr>
            <w:tcW w:w="2552" w:type="dxa"/>
          </w:tcPr>
          <w:p w14:paraId="0C5EECE2" w14:textId="77777777" w:rsidR="00B877E9" w:rsidRPr="005773A6" w:rsidRDefault="00B877E9" w:rsidP="00B877E9">
            <w:pPr>
              <w:pStyle w:val="Prrafodelista"/>
              <w:numPr>
                <w:ilvl w:val="0"/>
                <w:numId w:val="11"/>
              </w:numPr>
              <w:spacing w:after="0" w:line="240" w:lineRule="auto"/>
              <w:ind w:left="302"/>
              <w:rPr>
                <w:rFonts w:ascii="Arial" w:hAnsi="Arial" w:cs="Arial"/>
                <w:sz w:val="22"/>
              </w:rPr>
            </w:pPr>
            <w:r w:rsidRPr="005773A6">
              <w:rPr>
                <w:rFonts w:ascii="Arial" w:hAnsi="Arial" w:cs="Arial"/>
                <w:sz w:val="22"/>
              </w:rPr>
              <w:t>Libros de la biblioteca escolar.</w:t>
            </w:r>
          </w:p>
          <w:p w14:paraId="30B263FB" w14:textId="77777777" w:rsidR="00B877E9" w:rsidRPr="005773A6" w:rsidRDefault="00B877E9" w:rsidP="00B877E9">
            <w:pPr>
              <w:pStyle w:val="Prrafodelista"/>
              <w:ind w:left="302"/>
              <w:rPr>
                <w:rFonts w:ascii="Arial" w:hAnsi="Arial" w:cs="Arial"/>
                <w:sz w:val="22"/>
              </w:rPr>
            </w:pPr>
          </w:p>
          <w:p w14:paraId="46B271C5" w14:textId="77777777" w:rsidR="00B877E9" w:rsidRPr="005773A6" w:rsidRDefault="00B877E9" w:rsidP="00B877E9">
            <w:pPr>
              <w:pStyle w:val="Prrafodelista"/>
              <w:numPr>
                <w:ilvl w:val="0"/>
                <w:numId w:val="11"/>
              </w:numPr>
              <w:spacing w:after="0" w:line="240" w:lineRule="auto"/>
              <w:ind w:left="302"/>
              <w:rPr>
                <w:rFonts w:ascii="Arial" w:hAnsi="Arial" w:cs="Arial"/>
                <w:sz w:val="22"/>
              </w:rPr>
            </w:pPr>
            <w:r w:rsidRPr="005773A6">
              <w:rPr>
                <w:rFonts w:ascii="Arial" w:hAnsi="Arial" w:cs="Arial"/>
                <w:sz w:val="22"/>
              </w:rPr>
              <w:t>Listado libros de la biblioteca pública.</w:t>
            </w:r>
          </w:p>
          <w:p w14:paraId="46C36763" w14:textId="77777777" w:rsidR="00B877E9" w:rsidRPr="005773A6" w:rsidRDefault="00B877E9" w:rsidP="00B877E9">
            <w:pPr>
              <w:rPr>
                <w:rFonts w:ascii="Arial" w:hAnsi="Arial" w:cs="Arial"/>
              </w:rPr>
            </w:pPr>
          </w:p>
          <w:p w14:paraId="51620C1E" w14:textId="77777777" w:rsidR="00B877E9" w:rsidRPr="005773A6" w:rsidRDefault="00B877E9" w:rsidP="00B877E9">
            <w:pPr>
              <w:pStyle w:val="Prrafodelista"/>
              <w:numPr>
                <w:ilvl w:val="0"/>
                <w:numId w:val="11"/>
              </w:numPr>
              <w:spacing w:after="0" w:line="240" w:lineRule="auto"/>
              <w:ind w:left="250"/>
              <w:rPr>
                <w:rFonts w:ascii="Arial" w:hAnsi="Arial" w:cs="Arial"/>
                <w:sz w:val="22"/>
              </w:rPr>
            </w:pPr>
            <w:r w:rsidRPr="005773A6">
              <w:rPr>
                <w:rFonts w:ascii="Arial" w:hAnsi="Arial" w:cs="Arial"/>
                <w:sz w:val="22"/>
              </w:rPr>
              <w:t>Distintas fichas de lectura tanto en papel como en formato digital.</w:t>
            </w:r>
          </w:p>
        </w:tc>
        <w:tc>
          <w:tcPr>
            <w:tcW w:w="2324" w:type="dxa"/>
          </w:tcPr>
          <w:p w14:paraId="3977BBDB" w14:textId="77777777" w:rsidR="00B877E9" w:rsidRPr="005773A6" w:rsidRDefault="00B877E9" w:rsidP="00B877E9">
            <w:pPr>
              <w:pStyle w:val="Prrafodelista"/>
              <w:numPr>
                <w:ilvl w:val="0"/>
                <w:numId w:val="19"/>
              </w:numPr>
              <w:spacing w:after="0" w:line="240" w:lineRule="auto"/>
              <w:ind w:left="296"/>
              <w:rPr>
                <w:rFonts w:ascii="Arial" w:hAnsi="Arial" w:cs="Arial"/>
                <w:sz w:val="22"/>
              </w:rPr>
            </w:pPr>
            <w:r w:rsidRPr="005773A6">
              <w:rPr>
                <w:rFonts w:ascii="Arial" w:hAnsi="Arial" w:cs="Arial"/>
                <w:sz w:val="22"/>
              </w:rPr>
              <w:t>Número de lecturas de pequeños textos en diferentes formatos llevados a cabo durante cada trimestre.</w:t>
            </w:r>
          </w:p>
          <w:p w14:paraId="416E9C0C" w14:textId="77777777" w:rsidR="00B877E9" w:rsidRPr="005773A6" w:rsidRDefault="00B877E9" w:rsidP="00B877E9">
            <w:pPr>
              <w:pStyle w:val="Prrafodelista"/>
              <w:numPr>
                <w:ilvl w:val="0"/>
                <w:numId w:val="19"/>
              </w:numPr>
              <w:spacing w:after="0" w:line="240" w:lineRule="auto"/>
              <w:ind w:left="296"/>
              <w:rPr>
                <w:rFonts w:ascii="Arial" w:hAnsi="Arial" w:cs="Arial"/>
                <w:sz w:val="22"/>
              </w:rPr>
            </w:pPr>
            <w:r w:rsidRPr="005773A6">
              <w:rPr>
                <w:rFonts w:ascii="Arial" w:hAnsi="Arial" w:cs="Arial"/>
                <w:sz w:val="22"/>
              </w:rPr>
              <w:t>Número de actividades de lectura en voz alta de textos en actividades dinamizadoras.</w:t>
            </w:r>
          </w:p>
          <w:p w14:paraId="4B6549E2" w14:textId="1682AFF4" w:rsidR="00B877E9" w:rsidRPr="005773A6" w:rsidRDefault="009F3A4C" w:rsidP="00B877E9">
            <w:pPr>
              <w:pStyle w:val="Prrafodelista"/>
              <w:numPr>
                <w:ilvl w:val="0"/>
                <w:numId w:val="19"/>
              </w:numPr>
              <w:spacing w:after="0" w:line="240" w:lineRule="auto"/>
              <w:ind w:left="296"/>
              <w:rPr>
                <w:rFonts w:ascii="Arial" w:hAnsi="Arial" w:cs="Arial"/>
                <w:sz w:val="22"/>
              </w:rPr>
            </w:pPr>
            <w:r w:rsidRPr="005773A6">
              <w:rPr>
                <w:rFonts w:ascii="Arial" w:hAnsi="Arial" w:cs="Arial"/>
                <w:sz w:val="22"/>
              </w:rPr>
              <w:t xml:space="preserve">Al menos el 85% de los alumnos consiguen una lectura oral en voz alta </w:t>
            </w:r>
            <w:proofErr w:type="spellStart"/>
            <w:r w:rsidRPr="005773A6">
              <w:rPr>
                <w:rFonts w:ascii="Arial" w:hAnsi="Arial" w:cs="Arial"/>
                <w:sz w:val="22"/>
              </w:rPr>
              <w:t>adecuda</w:t>
            </w:r>
            <w:proofErr w:type="spellEnd"/>
            <w:r w:rsidRPr="005773A6">
              <w:rPr>
                <w:rFonts w:ascii="Arial" w:hAnsi="Arial" w:cs="Arial"/>
                <w:sz w:val="22"/>
              </w:rPr>
              <w:t>.</w:t>
            </w:r>
          </w:p>
        </w:tc>
      </w:tr>
      <w:tr w:rsidR="00B877E9" w:rsidRPr="005773A6" w14:paraId="0E17FC65" w14:textId="77777777" w:rsidTr="0016497B">
        <w:trPr>
          <w:trHeight w:val="137"/>
        </w:trPr>
        <w:tc>
          <w:tcPr>
            <w:tcW w:w="1451" w:type="dxa"/>
            <w:vMerge/>
          </w:tcPr>
          <w:p w14:paraId="5896D40D" w14:textId="77777777" w:rsidR="00B877E9" w:rsidRPr="005773A6" w:rsidRDefault="00B877E9" w:rsidP="00B877E9">
            <w:pPr>
              <w:rPr>
                <w:rFonts w:ascii="Arial" w:hAnsi="Arial" w:cs="Arial"/>
              </w:rPr>
            </w:pPr>
          </w:p>
        </w:tc>
        <w:tc>
          <w:tcPr>
            <w:tcW w:w="818" w:type="dxa"/>
            <w:shd w:val="clear" w:color="auto" w:fill="D9D9D9" w:themeFill="background1" w:themeFillShade="D9"/>
          </w:tcPr>
          <w:p w14:paraId="2D51E817" w14:textId="77777777" w:rsidR="00B877E9" w:rsidRPr="005773A6" w:rsidRDefault="00B877E9" w:rsidP="00B877E9">
            <w:pPr>
              <w:rPr>
                <w:rFonts w:ascii="Arial" w:hAnsi="Arial" w:cs="Arial"/>
                <w:b/>
              </w:rPr>
            </w:pPr>
            <w:r w:rsidRPr="005773A6">
              <w:rPr>
                <w:rFonts w:ascii="Arial" w:hAnsi="Arial" w:cs="Arial"/>
                <w:b/>
              </w:rPr>
              <w:t>COMPRENSIÓN</w:t>
            </w:r>
          </w:p>
        </w:tc>
        <w:tc>
          <w:tcPr>
            <w:tcW w:w="2268" w:type="dxa"/>
          </w:tcPr>
          <w:p w14:paraId="3A418D60" w14:textId="77777777" w:rsidR="00B877E9" w:rsidRPr="005773A6" w:rsidRDefault="00B877E9" w:rsidP="00B877E9">
            <w:pPr>
              <w:pStyle w:val="Prrafodelista"/>
              <w:numPr>
                <w:ilvl w:val="0"/>
                <w:numId w:val="11"/>
              </w:numPr>
              <w:spacing w:after="0" w:line="240" w:lineRule="auto"/>
              <w:ind w:left="316"/>
              <w:rPr>
                <w:rFonts w:ascii="Arial" w:hAnsi="Arial" w:cs="Arial"/>
                <w:sz w:val="22"/>
              </w:rPr>
            </w:pPr>
            <w:r w:rsidRPr="005773A6">
              <w:rPr>
                <w:rFonts w:ascii="Arial" w:hAnsi="Arial" w:cs="Arial"/>
                <w:sz w:val="22"/>
              </w:rPr>
              <w:t>Comprender el sentido global de textos escritos en diferentes formatos.</w:t>
            </w:r>
          </w:p>
        </w:tc>
        <w:tc>
          <w:tcPr>
            <w:tcW w:w="2410" w:type="dxa"/>
          </w:tcPr>
          <w:p w14:paraId="7FD97F9A" w14:textId="77777777" w:rsidR="00B877E9" w:rsidRPr="005773A6" w:rsidRDefault="00B877E9" w:rsidP="00B877E9">
            <w:pPr>
              <w:pStyle w:val="Prrafodelista"/>
              <w:numPr>
                <w:ilvl w:val="0"/>
                <w:numId w:val="11"/>
              </w:numPr>
              <w:spacing w:after="0" w:line="240" w:lineRule="auto"/>
              <w:ind w:left="424"/>
              <w:rPr>
                <w:rFonts w:ascii="Arial" w:hAnsi="Arial" w:cs="Arial"/>
                <w:sz w:val="22"/>
              </w:rPr>
            </w:pPr>
            <w:r w:rsidRPr="005773A6">
              <w:rPr>
                <w:rFonts w:ascii="Arial" w:hAnsi="Arial" w:cs="Arial"/>
                <w:sz w:val="22"/>
              </w:rPr>
              <w:t>Utilización del diccionario.</w:t>
            </w:r>
          </w:p>
          <w:p w14:paraId="56012E15" w14:textId="77777777" w:rsidR="00B877E9" w:rsidRPr="005773A6" w:rsidRDefault="00B877E9" w:rsidP="00B877E9">
            <w:pPr>
              <w:pStyle w:val="Prrafodelista"/>
              <w:numPr>
                <w:ilvl w:val="0"/>
                <w:numId w:val="11"/>
              </w:numPr>
              <w:spacing w:after="0" w:line="240" w:lineRule="auto"/>
              <w:ind w:left="424"/>
              <w:rPr>
                <w:rFonts w:ascii="Arial" w:hAnsi="Arial" w:cs="Arial"/>
                <w:sz w:val="22"/>
              </w:rPr>
            </w:pPr>
            <w:r w:rsidRPr="005773A6">
              <w:rPr>
                <w:rFonts w:ascii="Arial" w:hAnsi="Arial" w:cs="Arial"/>
                <w:sz w:val="22"/>
              </w:rPr>
              <w:t>Discriminar entre ideas principales y secundarias</w:t>
            </w:r>
          </w:p>
          <w:p w14:paraId="0651AE47" w14:textId="77777777" w:rsidR="00B877E9" w:rsidRPr="005773A6" w:rsidRDefault="00B877E9" w:rsidP="00B877E9">
            <w:pPr>
              <w:pStyle w:val="Prrafodelista"/>
              <w:numPr>
                <w:ilvl w:val="0"/>
                <w:numId w:val="11"/>
              </w:numPr>
              <w:spacing w:after="0" w:line="240" w:lineRule="auto"/>
              <w:ind w:left="424"/>
              <w:rPr>
                <w:rFonts w:ascii="Arial" w:hAnsi="Arial" w:cs="Arial"/>
                <w:sz w:val="22"/>
              </w:rPr>
            </w:pPr>
            <w:r w:rsidRPr="005773A6">
              <w:rPr>
                <w:rFonts w:ascii="Arial" w:hAnsi="Arial" w:cs="Arial"/>
                <w:sz w:val="22"/>
              </w:rPr>
              <w:t>Realización de esquemas y/o mapas conceptuales.</w:t>
            </w:r>
          </w:p>
          <w:p w14:paraId="06979AAF" w14:textId="77777777" w:rsidR="00B877E9" w:rsidRPr="005773A6" w:rsidRDefault="00B877E9" w:rsidP="00B877E9">
            <w:pPr>
              <w:pStyle w:val="Prrafodelista"/>
              <w:numPr>
                <w:ilvl w:val="0"/>
                <w:numId w:val="11"/>
              </w:numPr>
              <w:spacing w:after="0" w:line="240" w:lineRule="auto"/>
              <w:ind w:left="424"/>
              <w:rPr>
                <w:rFonts w:ascii="Arial" w:hAnsi="Arial" w:cs="Arial"/>
                <w:sz w:val="22"/>
              </w:rPr>
            </w:pPr>
            <w:r w:rsidRPr="005773A6">
              <w:rPr>
                <w:rFonts w:ascii="Arial" w:hAnsi="Arial" w:cs="Arial"/>
                <w:sz w:val="22"/>
              </w:rPr>
              <w:t xml:space="preserve">Ejercicios y juegos de </w:t>
            </w:r>
            <w:r w:rsidRPr="005773A6">
              <w:rPr>
                <w:rFonts w:ascii="Arial" w:hAnsi="Arial" w:cs="Arial"/>
                <w:sz w:val="22"/>
              </w:rPr>
              <w:lastRenderedPageBreak/>
              <w:t>comprensión lectora.</w:t>
            </w:r>
          </w:p>
          <w:p w14:paraId="0115EA98" w14:textId="77777777" w:rsidR="00B877E9" w:rsidRPr="005773A6" w:rsidRDefault="00B877E9" w:rsidP="00B877E9">
            <w:pPr>
              <w:pStyle w:val="Prrafodelista"/>
              <w:numPr>
                <w:ilvl w:val="0"/>
                <w:numId w:val="11"/>
              </w:numPr>
              <w:spacing w:after="0" w:line="240" w:lineRule="auto"/>
              <w:ind w:left="424"/>
              <w:rPr>
                <w:rFonts w:ascii="Arial" w:hAnsi="Arial" w:cs="Arial"/>
                <w:sz w:val="22"/>
              </w:rPr>
            </w:pPr>
            <w:r w:rsidRPr="005773A6">
              <w:rPr>
                <w:rFonts w:ascii="Arial" w:hAnsi="Arial" w:cs="Arial"/>
                <w:sz w:val="22"/>
              </w:rPr>
              <w:t>Ordenar palabras, frases o párrafos para que los textos tengan significado.</w:t>
            </w:r>
          </w:p>
        </w:tc>
        <w:tc>
          <w:tcPr>
            <w:tcW w:w="2551" w:type="dxa"/>
          </w:tcPr>
          <w:p w14:paraId="40D5737B"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Septiembre – junio.</w:t>
            </w:r>
          </w:p>
          <w:p w14:paraId="57BBFA3E" w14:textId="77777777" w:rsidR="00B877E9" w:rsidRPr="005773A6" w:rsidRDefault="00B877E9" w:rsidP="00B877E9">
            <w:pPr>
              <w:rPr>
                <w:rFonts w:ascii="Arial" w:hAnsi="Arial" w:cs="Arial"/>
              </w:rPr>
            </w:pPr>
          </w:p>
          <w:p w14:paraId="617C098B"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El tutor y el profesorado.</w:t>
            </w:r>
          </w:p>
          <w:p w14:paraId="6E86FE59" w14:textId="77777777" w:rsidR="00B877E9" w:rsidRPr="005773A6" w:rsidRDefault="00B877E9" w:rsidP="0016497B">
            <w:pPr>
              <w:rPr>
                <w:rFonts w:ascii="Arial" w:hAnsi="Arial" w:cs="Arial"/>
              </w:rPr>
            </w:pPr>
          </w:p>
          <w:p w14:paraId="4BD888E7" w14:textId="77777777" w:rsidR="00B877E9" w:rsidRPr="005773A6" w:rsidRDefault="00B877E9" w:rsidP="00B877E9">
            <w:pPr>
              <w:pStyle w:val="Prrafodelista"/>
              <w:rPr>
                <w:rFonts w:ascii="Arial" w:hAnsi="Arial" w:cs="Arial"/>
                <w:sz w:val="22"/>
              </w:rPr>
            </w:pPr>
          </w:p>
          <w:p w14:paraId="4D08E766"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69A219F4" w14:textId="77777777" w:rsidR="00B877E9" w:rsidRPr="005773A6" w:rsidRDefault="00B877E9" w:rsidP="00B877E9">
            <w:pPr>
              <w:pStyle w:val="Prrafodelista"/>
              <w:rPr>
                <w:rFonts w:ascii="Arial" w:hAnsi="Arial" w:cs="Arial"/>
                <w:sz w:val="22"/>
              </w:rPr>
            </w:pPr>
          </w:p>
          <w:p w14:paraId="0ACAA70C"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1B771F13" w14:textId="77777777" w:rsidR="00B877E9" w:rsidRPr="005773A6" w:rsidRDefault="00B877E9" w:rsidP="00B877E9">
            <w:pPr>
              <w:pStyle w:val="Prrafodelista"/>
              <w:rPr>
                <w:rFonts w:ascii="Arial" w:hAnsi="Arial" w:cs="Arial"/>
                <w:sz w:val="22"/>
              </w:rPr>
            </w:pPr>
          </w:p>
          <w:p w14:paraId="43EFD9B8"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63803C10" w14:textId="77777777" w:rsidR="00B877E9" w:rsidRPr="005773A6" w:rsidRDefault="00B877E9" w:rsidP="00B877E9">
            <w:pPr>
              <w:pStyle w:val="Prrafodelista"/>
              <w:rPr>
                <w:rFonts w:ascii="Arial" w:hAnsi="Arial" w:cs="Arial"/>
                <w:sz w:val="22"/>
              </w:rPr>
            </w:pPr>
          </w:p>
          <w:p w14:paraId="498D11F2" w14:textId="77777777" w:rsidR="00B877E9" w:rsidRPr="005773A6" w:rsidRDefault="00B877E9" w:rsidP="0016497B">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43F64C7A"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Steam</w:t>
            </w:r>
            <w:proofErr w:type="spellEnd"/>
            <w:r w:rsidRPr="005773A6">
              <w:rPr>
                <w:rFonts w:ascii="Arial" w:hAnsi="Arial" w:cs="Arial"/>
                <w:sz w:val="22"/>
              </w:rPr>
              <w:t>.</w:t>
            </w:r>
          </w:p>
          <w:p w14:paraId="5AE0BCCF" w14:textId="77777777" w:rsidR="00B877E9" w:rsidRPr="005773A6" w:rsidRDefault="00B877E9" w:rsidP="00B877E9">
            <w:pPr>
              <w:pStyle w:val="Prrafodelista"/>
              <w:rPr>
                <w:rFonts w:ascii="Arial" w:hAnsi="Arial" w:cs="Arial"/>
                <w:sz w:val="22"/>
              </w:rPr>
            </w:pPr>
          </w:p>
          <w:p w14:paraId="7AB83EE4"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Trabajo individual, por parejas y en gran grupo.</w:t>
            </w:r>
          </w:p>
        </w:tc>
        <w:tc>
          <w:tcPr>
            <w:tcW w:w="2552" w:type="dxa"/>
          </w:tcPr>
          <w:p w14:paraId="0951AE09" w14:textId="77777777" w:rsidR="00B877E9" w:rsidRPr="005773A6" w:rsidRDefault="00B877E9" w:rsidP="00B877E9">
            <w:pPr>
              <w:pStyle w:val="Prrafodelista"/>
              <w:numPr>
                <w:ilvl w:val="0"/>
                <w:numId w:val="11"/>
              </w:numPr>
              <w:spacing w:after="0" w:line="240" w:lineRule="auto"/>
              <w:ind w:left="302"/>
              <w:rPr>
                <w:rFonts w:ascii="Arial" w:hAnsi="Arial" w:cs="Arial"/>
                <w:sz w:val="22"/>
              </w:rPr>
            </w:pPr>
            <w:r w:rsidRPr="005773A6">
              <w:rPr>
                <w:rFonts w:ascii="Arial" w:hAnsi="Arial" w:cs="Arial"/>
                <w:sz w:val="22"/>
              </w:rPr>
              <w:lastRenderedPageBreak/>
              <w:t>Diccionarios tanto propios como los de la biblioteca de aula, y los digitales.</w:t>
            </w:r>
          </w:p>
          <w:p w14:paraId="1D8E56D4" w14:textId="77777777" w:rsidR="00B877E9" w:rsidRPr="005773A6" w:rsidRDefault="00B877E9" w:rsidP="00B877E9">
            <w:pPr>
              <w:pStyle w:val="Prrafodelista"/>
              <w:numPr>
                <w:ilvl w:val="0"/>
                <w:numId w:val="11"/>
              </w:numPr>
              <w:spacing w:after="0" w:line="240" w:lineRule="auto"/>
              <w:ind w:left="302"/>
              <w:rPr>
                <w:rFonts w:ascii="Arial" w:hAnsi="Arial" w:cs="Arial"/>
                <w:sz w:val="22"/>
              </w:rPr>
            </w:pPr>
            <w:r w:rsidRPr="005773A6">
              <w:rPr>
                <w:rFonts w:ascii="Arial" w:hAnsi="Arial" w:cs="Arial"/>
                <w:sz w:val="22"/>
              </w:rPr>
              <w:t>Libros de texto de cualquier asignatura</w:t>
            </w:r>
          </w:p>
          <w:p w14:paraId="78A5C865" w14:textId="77777777" w:rsidR="00B877E9" w:rsidRPr="005773A6" w:rsidRDefault="00B877E9" w:rsidP="00B877E9">
            <w:pPr>
              <w:pStyle w:val="Prrafodelista"/>
              <w:numPr>
                <w:ilvl w:val="0"/>
                <w:numId w:val="11"/>
              </w:numPr>
              <w:spacing w:after="0" w:line="240" w:lineRule="auto"/>
              <w:ind w:left="302"/>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xml:space="preserve">, pizarra digital, recursos y apps para realizar mapas conceptuales en formato digital o fichas de </w:t>
            </w:r>
            <w:r w:rsidRPr="005773A6">
              <w:rPr>
                <w:rFonts w:ascii="Arial" w:hAnsi="Arial" w:cs="Arial"/>
                <w:sz w:val="22"/>
              </w:rPr>
              <w:lastRenderedPageBreak/>
              <w:t>comprensión lectora.</w:t>
            </w:r>
          </w:p>
        </w:tc>
        <w:tc>
          <w:tcPr>
            <w:tcW w:w="2324" w:type="dxa"/>
          </w:tcPr>
          <w:p w14:paraId="0B05D28A" w14:textId="77777777" w:rsidR="00B877E9" w:rsidRPr="005773A6" w:rsidRDefault="00B877E9" w:rsidP="00B877E9">
            <w:pPr>
              <w:pStyle w:val="Prrafodelista"/>
              <w:numPr>
                <w:ilvl w:val="0"/>
                <w:numId w:val="11"/>
              </w:numPr>
              <w:spacing w:after="0" w:line="240" w:lineRule="auto"/>
              <w:ind w:left="438"/>
              <w:rPr>
                <w:rFonts w:ascii="Arial" w:hAnsi="Arial" w:cs="Arial"/>
                <w:sz w:val="22"/>
              </w:rPr>
            </w:pPr>
            <w:r w:rsidRPr="005773A6">
              <w:rPr>
                <w:rFonts w:ascii="Arial" w:hAnsi="Arial" w:cs="Arial"/>
                <w:sz w:val="22"/>
              </w:rPr>
              <w:lastRenderedPageBreak/>
              <w:t>Se verá la evolución del alumnado a través de diferentes pruebas de comprensión lectora.</w:t>
            </w:r>
          </w:p>
          <w:p w14:paraId="796AB7BE" w14:textId="77777777" w:rsidR="00B877E9" w:rsidRPr="005773A6" w:rsidRDefault="00B877E9" w:rsidP="00B877E9">
            <w:pPr>
              <w:pStyle w:val="Prrafodelista"/>
              <w:numPr>
                <w:ilvl w:val="0"/>
                <w:numId w:val="11"/>
              </w:numPr>
              <w:spacing w:after="0" w:line="240" w:lineRule="auto"/>
              <w:ind w:left="438"/>
              <w:rPr>
                <w:rFonts w:ascii="Arial" w:hAnsi="Arial" w:cs="Arial"/>
                <w:sz w:val="22"/>
              </w:rPr>
            </w:pPr>
            <w:r w:rsidRPr="005773A6">
              <w:rPr>
                <w:rFonts w:ascii="Arial" w:hAnsi="Arial" w:cs="Arial"/>
                <w:sz w:val="22"/>
              </w:rPr>
              <w:t xml:space="preserve">Porcentaje de alumnos que avanzan en estas </w:t>
            </w:r>
            <w:r w:rsidRPr="005773A6">
              <w:rPr>
                <w:rFonts w:ascii="Arial" w:hAnsi="Arial" w:cs="Arial"/>
                <w:sz w:val="22"/>
              </w:rPr>
              <w:lastRenderedPageBreak/>
              <w:t xml:space="preserve">actividades de manera satisfactoria. </w:t>
            </w:r>
          </w:p>
        </w:tc>
      </w:tr>
      <w:tr w:rsidR="00B877E9" w:rsidRPr="005773A6" w14:paraId="7C9B3862" w14:textId="77777777" w:rsidTr="00B877E9">
        <w:tc>
          <w:tcPr>
            <w:tcW w:w="2269" w:type="dxa"/>
            <w:gridSpan w:val="2"/>
            <w:shd w:val="clear" w:color="auto" w:fill="D9D9D9" w:themeFill="background1" w:themeFillShade="D9"/>
          </w:tcPr>
          <w:p w14:paraId="493A78A5" w14:textId="77777777" w:rsidR="00B877E9" w:rsidRPr="005773A6" w:rsidRDefault="00B877E9" w:rsidP="00B877E9">
            <w:pPr>
              <w:rPr>
                <w:rFonts w:ascii="Arial" w:hAnsi="Arial" w:cs="Arial"/>
                <w:b/>
              </w:rPr>
            </w:pPr>
            <w:r w:rsidRPr="005773A6">
              <w:rPr>
                <w:rFonts w:ascii="Arial" w:hAnsi="Arial" w:cs="Arial"/>
                <w:b/>
              </w:rPr>
              <w:lastRenderedPageBreak/>
              <w:t>LEER PARA APRENDER</w:t>
            </w:r>
          </w:p>
        </w:tc>
        <w:tc>
          <w:tcPr>
            <w:tcW w:w="2268" w:type="dxa"/>
          </w:tcPr>
          <w:p w14:paraId="6333367E" w14:textId="77777777" w:rsidR="00B877E9" w:rsidRPr="005773A6" w:rsidRDefault="00B877E9" w:rsidP="00B877E9">
            <w:pPr>
              <w:pStyle w:val="Prrafodelista"/>
              <w:numPr>
                <w:ilvl w:val="0"/>
                <w:numId w:val="20"/>
              </w:numPr>
              <w:spacing w:after="0" w:line="240" w:lineRule="auto"/>
              <w:ind w:left="306"/>
              <w:rPr>
                <w:rFonts w:ascii="Arial" w:hAnsi="Arial" w:cs="Arial"/>
                <w:sz w:val="22"/>
              </w:rPr>
            </w:pPr>
            <w:r w:rsidRPr="005773A6">
              <w:rPr>
                <w:rFonts w:ascii="Arial" w:hAnsi="Arial" w:cs="Arial"/>
                <w:sz w:val="22"/>
              </w:rPr>
              <w:t>Mejorar la compresión de las ideas principales y secundarias de textos sencillos, en diferentes formatos y en relación a contextos cercanos a ellos.</w:t>
            </w:r>
          </w:p>
          <w:p w14:paraId="3EBE76D6" w14:textId="77777777" w:rsidR="00B877E9" w:rsidRPr="005773A6" w:rsidRDefault="00B877E9" w:rsidP="00B877E9">
            <w:pPr>
              <w:pStyle w:val="Prrafodelista"/>
              <w:numPr>
                <w:ilvl w:val="0"/>
                <w:numId w:val="20"/>
              </w:numPr>
              <w:spacing w:after="0" w:line="240" w:lineRule="auto"/>
              <w:ind w:left="306"/>
              <w:rPr>
                <w:rFonts w:ascii="Arial" w:hAnsi="Arial" w:cs="Arial"/>
                <w:sz w:val="22"/>
              </w:rPr>
            </w:pPr>
            <w:r w:rsidRPr="005773A6">
              <w:rPr>
                <w:rFonts w:ascii="Arial" w:hAnsi="Arial" w:cs="Arial"/>
                <w:sz w:val="22"/>
              </w:rPr>
              <w:t>Impulsar las habilidades de selección, interpretación y crítica de textos multimodales.</w:t>
            </w:r>
          </w:p>
        </w:tc>
        <w:tc>
          <w:tcPr>
            <w:tcW w:w="2410" w:type="dxa"/>
          </w:tcPr>
          <w:p w14:paraId="2BE1BB45" w14:textId="77777777" w:rsidR="00B877E9" w:rsidRPr="005773A6" w:rsidRDefault="00B877E9" w:rsidP="00B877E9">
            <w:pPr>
              <w:pStyle w:val="Prrafodelista"/>
              <w:numPr>
                <w:ilvl w:val="0"/>
                <w:numId w:val="20"/>
              </w:numPr>
              <w:spacing w:after="0" w:line="240" w:lineRule="auto"/>
              <w:ind w:left="282"/>
              <w:rPr>
                <w:rFonts w:ascii="Arial" w:hAnsi="Arial" w:cs="Arial"/>
                <w:sz w:val="22"/>
              </w:rPr>
            </w:pPr>
            <w:r w:rsidRPr="005773A6">
              <w:rPr>
                <w:rFonts w:ascii="Arial" w:hAnsi="Arial" w:cs="Arial"/>
                <w:sz w:val="22"/>
              </w:rPr>
              <w:t>Programar un conjunto de lecturas de diferentes formatos y diferentes tipos de textos que pongan en relación los contenidos de las materias con el contexto más cercano de los alumnos.</w:t>
            </w:r>
          </w:p>
          <w:p w14:paraId="0DDA2381" w14:textId="77777777" w:rsidR="00B877E9" w:rsidRPr="005773A6" w:rsidRDefault="00B877E9" w:rsidP="00B877E9">
            <w:pPr>
              <w:pStyle w:val="Prrafodelista"/>
              <w:ind w:left="282"/>
              <w:rPr>
                <w:rFonts w:ascii="Arial" w:hAnsi="Arial" w:cs="Arial"/>
                <w:sz w:val="22"/>
              </w:rPr>
            </w:pPr>
          </w:p>
          <w:p w14:paraId="0490D2C0" w14:textId="77777777" w:rsidR="00B877E9" w:rsidRPr="005773A6" w:rsidRDefault="00B877E9" w:rsidP="00B877E9">
            <w:pPr>
              <w:pStyle w:val="Prrafodelista"/>
              <w:numPr>
                <w:ilvl w:val="0"/>
                <w:numId w:val="20"/>
              </w:numPr>
              <w:spacing w:after="0" w:line="240" w:lineRule="auto"/>
              <w:ind w:left="282"/>
              <w:rPr>
                <w:rFonts w:ascii="Arial" w:hAnsi="Arial" w:cs="Arial"/>
                <w:sz w:val="22"/>
              </w:rPr>
            </w:pPr>
            <w:r w:rsidRPr="005773A6">
              <w:rPr>
                <w:rFonts w:ascii="Arial" w:hAnsi="Arial" w:cs="Arial"/>
                <w:sz w:val="22"/>
              </w:rPr>
              <w:t xml:space="preserve">Llevar a cabo actividades tanto previas, durante y posteriores a la lectura para acompañar a los alumnos hacia una compresión de calidad tanto de </w:t>
            </w:r>
            <w:r w:rsidRPr="005773A6">
              <w:rPr>
                <w:rFonts w:ascii="Arial" w:hAnsi="Arial" w:cs="Arial"/>
                <w:sz w:val="22"/>
              </w:rPr>
              <w:lastRenderedPageBreak/>
              <w:t>textos literarios como no literarios:</w:t>
            </w:r>
          </w:p>
          <w:p w14:paraId="42F1BCC8" w14:textId="77777777" w:rsidR="00B877E9" w:rsidRPr="005773A6" w:rsidRDefault="00B877E9" w:rsidP="0016497B">
            <w:pPr>
              <w:rPr>
                <w:rFonts w:ascii="Arial" w:hAnsi="Arial" w:cs="Arial"/>
              </w:rPr>
            </w:pPr>
          </w:p>
          <w:p w14:paraId="4EE424DD" w14:textId="77777777" w:rsidR="00B877E9" w:rsidRPr="005773A6" w:rsidRDefault="00B877E9" w:rsidP="00B877E9">
            <w:pPr>
              <w:rPr>
                <w:rFonts w:ascii="Arial" w:hAnsi="Arial" w:cs="Arial"/>
              </w:rPr>
            </w:pPr>
            <w:r w:rsidRPr="005773A6">
              <w:rPr>
                <w:rFonts w:ascii="Arial" w:hAnsi="Arial" w:cs="Arial"/>
              </w:rPr>
              <w:t>a) Actividades previas a la lectura para inferir el significado mediante preguntas orales, imágenes atractivas, juegos sencillos, etc.</w:t>
            </w:r>
          </w:p>
          <w:p w14:paraId="216714D1" w14:textId="77777777" w:rsidR="00B877E9" w:rsidRPr="005773A6" w:rsidRDefault="00B877E9" w:rsidP="00B877E9">
            <w:pPr>
              <w:rPr>
                <w:rFonts w:ascii="Arial" w:hAnsi="Arial" w:cs="Arial"/>
              </w:rPr>
            </w:pPr>
          </w:p>
          <w:p w14:paraId="0A966A4C" w14:textId="77777777" w:rsidR="00B877E9" w:rsidRPr="005773A6" w:rsidRDefault="00B877E9" w:rsidP="00B877E9">
            <w:pPr>
              <w:rPr>
                <w:rFonts w:ascii="Arial" w:hAnsi="Arial" w:cs="Arial"/>
              </w:rPr>
            </w:pPr>
            <w:r w:rsidRPr="005773A6">
              <w:rPr>
                <w:rFonts w:ascii="Arial" w:hAnsi="Arial" w:cs="Arial"/>
              </w:rPr>
              <w:t xml:space="preserve">b) Preguntas después de la lectura con diversos fines: comprender las ideas principales y secundarias, desvelar las ideas más importantes, y junto a esto, interpretar el contenido en relación con temas cercanos a los propios alumnos y crear así nuevos significados. </w:t>
            </w:r>
          </w:p>
          <w:p w14:paraId="4778AD51" w14:textId="77777777" w:rsidR="00B877E9" w:rsidRPr="005773A6" w:rsidRDefault="00B877E9" w:rsidP="0016497B">
            <w:pPr>
              <w:rPr>
                <w:rFonts w:ascii="Arial" w:hAnsi="Arial" w:cs="Arial"/>
              </w:rPr>
            </w:pPr>
          </w:p>
          <w:p w14:paraId="7B9DCFBE" w14:textId="77777777" w:rsidR="00B877E9" w:rsidRPr="005773A6" w:rsidRDefault="00B877E9" w:rsidP="00B877E9">
            <w:pPr>
              <w:rPr>
                <w:rFonts w:ascii="Arial" w:hAnsi="Arial" w:cs="Arial"/>
              </w:rPr>
            </w:pPr>
            <w:r w:rsidRPr="005773A6">
              <w:rPr>
                <w:rFonts w:ascii="Arial" w:hAnsi="Arial" w:cs="Arial"/>
              </w:rPr>
              <w:t>Todo esto a través de actividades dinamizadoras:</w:t>
            </w:r>
          </w:p>
          <w:p w14:paraId="7037ABA0" w14:textId="77777777" w:rsidR="00B877E9" w:rsidRPr="005773A6" w:rsidRDefault="00B877E9" w:rsidP="00B877E9">
            <w:pPr>
              <w:pStyle w:val="Prrafodelista"/>
              <w:numPr>
                <w:ilvl w:val="0"/>
                <w:numId w:val="20"/>
              </w:numPr>
              <w:spacing w:after="0" w:line="240" w:lineRule="auto"/>
              <w:ind w:left="282"/>
              <w:rPr>
                <w:rFonts w:ascii="Arial" w:hAnsi="Arial" w:cs="Arial"/>
                <w:sz w:val="22"/>
              </w:rPr>
            </w:pPr>
            <w:r w:rsidRPr="005773A6">
              <w:rPr>
                <w:rFonts w:ascii="Arial" w:hAnsi="Arial" w:cs="Arial"/>
                <w:sz w:val="22"/>
              </w:rPr>
              <w:t xml:space="preserve">Actividades grupales, por </w:t>
            </w:r>
            <w:r w:rsidRPr="005773A6">
              <w:rPr>
                <w:rFonts w:ascii="Arial" w:hAnsi="Arial" w:cs="Arial"/>
                <w:sz w:val="22"/>
              </w:rPr>
              <w:lastRenderedPageBreak/>
              <w:t xml:space="preserve">parejas, individuales. </w:t>
            </w:r>
          </w:p>
          <w:p w14:paraId="22BFFFDB" w14:textId="77777777" w:rsidR="00B877E9" w:rsidRPr="005773A6" w:rsidRDefault="00B877E9" w:rsidP="00B877E9">
            <w:pPr>
              <w:pStyle w:val="Prrafodelista"/>
              <w:numPr>
                <w:ilvl w:val="0"/>
                <w:numId w:val="20"/>
              </w:numPr>
              <w:spacing w:after="0" w:line="240" w:lineRule="auto"/>
              <w:ind w:left="282"/>
              <w:rPr>
                <w:rFonts w:ascii="Arial" w:hAnsi="Arial" w:cs="Arial"/>
                <w:sz w:val="22"/>
              </w:rPr>
            </w:pPr>
            <w:r w:rsidRPr="005773A6">
              <w:rPr>
                <w:rFonts w:ascii="Arial" w:hAnsi="Arial" w:cs="Arial"/>
                <w:sz w:val="22"/>
              </w:rPr>
              <w:t xml:space="preserve">Actividades de lectura en silencio, en voz alta. </w:t>
            </w:r>
          </w:p>
          <w:p w14:paraId="3AC7293C" w14:textId="77777777" w:rsidR="00B877E9" w:rsidRPr="005773A6" w:rsidRDefault="00B877E9" w:rsidP="00B877E9">
            <w:pPr>
              <w:pStyle w:val="Prrafodelista"/>
              <w:numPr>
                <w:ilvl w:val="0"/>
                <w:numId w:val="20"/>
              </w:numPr>
              <w:spacing w:after="0" w:line="240" w:lineRule="auto"/>
              <w:ind w:left="282"/>
              <w:rPr>
                <w:rFonts w:ascii="Arial" w:hAnsi="Arial" w:cs="Arial"/>
                <w:sz w:val="22"/>
              </w:rPr>
            </w:pPr>
            <w:r w:rsidRPr="005773A6">
              <w:rPr>
                <w:rFonts w:ascii="Arial" w:hAnsi="Arial" w:cs="Arial"/>
                <w:sz w:val="22"/>
              </w:rPr>
              <w:t>Actividades orales, escritas.</w:t>
            </w:r>
          </w:p>
          <w:p w14:paraId="0585B0E0" w14:textId="77777777" w:rsidR="00B877E9" w:rsidRPr="005773A6" w:rsidRDefault="00B877E9" w:rsidP="00B877E9">
            <w:pPr>
              <w:pStyle w:val="Prrafodelista"/>
              <w:numPr>
                <w:ilvl w:val="0"/>
                <w:numId w:val="20"/>
              </w:numPr>
              <w:spacing w:after="0" w:line="240" w:lineRule="auto"/>
              <w:ind w:left="282"/>
              <w:rPr>
                <w:rFonts w:ascii="Arial" w:hAnsi="Arial" w:cs="Arial"/>
                <w:sz w:val="22"/>
              </w:rPr>
            </w:pPr>
            <w:r w:rsidRPr="005773A6">
              <w:rPr>
                <w:rFonts w:ascii="Arial" w:hAnsi="Arial" w:cs="Arial"/>
                <w:sz w:val="22"/>
              </w:rPr>
              <w:t xml:space="preserve">Actividades enmarcadas en proyectos motivadores. </w:t>
            </w:r>
          </w:p>
          <w:p w14:paraId="74DF3F30" w14:textId="77777777" w:rsidR="00B877E9" w:rsidRPr="005773A6" w:rsidRDefault="00B877E9" w:rsidP="00B877E9">
            <w:pPr>
              <w:pStyle w:val="Prrafodelista"/>
              <w:numPr>
                <w:ilvl w:val="0"/>
                <w:numId w:val="20"/>
              </w:numPr>
              <w:spacing w:after="0" w:line="240" w:lineRule="auto"/>
              <w:ind w:left="282"/>
              <w:rPr>
                <w:rFonts w:ascii="Arial" w:hAnsi="Arial" w:cs="Arial"/>
                <w:sz w:val="22"/>
              </w:rPr>
            </w:pPr>
            <w:r w:rsidRPr="005773A6">
              <w:rPr>
                <w:rFonts w:ascii="Arial" w:hAnsi="Arial" w:cs="Arial"/>
                <w:sz w:val="22"/>
              </w:rPr>
              <w:t>Fichas con preguntas sencillas</w:t>
            </w:r>
          </w:p>
          <w:p w14:paraId="33880F05" w14:textId="77777777" w:rsidR="00B877E9" w:rsidRPr="005773A6" w:rsidRDefault="00B877E9" w:rsidP="00B877E9">
            <w:pPr>
              <w:pStyle w:val="Prrafodelista"/>
              <w:numPr>
                <w:ilvl w:val="0"/>
                <w:numId w:val="20"/>
              </w:numPr>
              <w:spacing w:after="0" w:line="240" w:lineRule="auto"/>
              <w:ind w:left="282"/>
              <w:rPr>
                <w:rFonts w:ascii="Arial" w:hAnsi="Arial" w:cs="Arial"/>
                <w:sz w:val="22"/>
              </w:rPr>
            </w:pPr>
            <w:r w:rsidRPr="005773A6">
              <w:rPr>
                <w:rFonts w:ascii="Arial" w:hAnsi="Arial" w:cs="Arial"/>
                <w:sz w:val="22"/>
              </w:rPr>
              <w:t>Realización de esquemas</w:t>
            </w:r>
          </w:p>
          <w:p w14:paraId="05B512F4" w14:textId="77777777" w:rsidR="00B877E9" w:rsidRPr="005773A6" w:rsidRDefault="00B877E9" w:rsidP="00B877E9">
            <w:pPr>
              <w:pStyle w:val="Prrafodelista"/>
              <w:numPr>
                <w:ilvl w:val="0"/>
                <w:numId w:val="20"/>
              </w:numPr>
              <w:spacing w:after="0" w:line="240" w:lineRule="auto"/>
              <w:ind w:left="282"/>
              <w:rPr>
                <w:rFonts w:ascii="Arial" w:hAnsi="Arial" w:cs="Arial"/>
                <w:sz w:val="22"/>
              </w:rPr>
            </w:pPr>
            <w:r w:rsidRPr="005773A6">
              <w:rPr>
                <w:rFonts w:ascii="Arial" w:hAnsi="Arial" w:cs="Arial"/>
                <w:sz w:val="22"/>
              </w:rPr>
              <w:t xml:space="preserve">Realización de debates. </w:t>
            </w:r>
          </w:p>
          <w:p w14:paraId="0EA4CFD8" w14:textId="77777777" w:rsidR="00B877E9" w:rsidRPr="005773A6" w:rsidRDefault="00B877E9" w:rsidP="00B877E9">
            <w:pPr>
              <w:pStyle w:val="Prrafodelista"/>
              <w:ind w:left="282"/>
              <w:rPr>
                <w:rFonts w:ascii="Arial" w:hAnsi="Arial" w:cs="Arial"/>
                <w:sz w:val="22"/>
              </w:rPr>
            </w:pPr>
            <w:r w:rsidRPr="005773A6">
              <w:rPr>
                <w:rFonts w:ascii="Arial" w:hAnsi="Arial" w:cs="Arial"/>
                <w:sz w:val="22"/>
              </w:rPr>
              <w:t xml:space="preserve"> </w:t>
            </w:r>
          </w:p>
        </w:tc>
        <w:tc>
          <w:tcPr>
            <w:tcW w:w="2551" w:type="dxa"/>
          </w:tcPr>
          <w:p w14:paraId="63C64398"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Septiembre – junio.</w:t>
            </w:r>
          </w:p>
          <w:p w14:paraId="481C0BEA" w14:textId="77777777" w:rsidR="00B877E9" w:rsidRPr="005773A6" w:rsidRDefault="00B877E9" w:rsidP="00B877E9">
            <w:pPr>
              <w:rPr>
                <w:rFonts w:ascii="Arial" w:hAnsi="Arial" w:cs="Arial"/>
              </w:rPr>
            </w:pPr>
          </w:p>
          <w:p w14:paraId="7701E6D9" w14:textId="77777777" w:rsidR="00B877E9" w:rsidRPr="005773A6" w:rsidRDefault="00B877E9" w:rsidP="0016497B">
            <w:pPr>
              <w:pStyle w:val="Prrafodelista"/>
              <w:numPr>
                <w:ilvl w:val="0"/>
                <w:numId w:val="10"/>
              </w:numPr>
              <w:spacing w:after="0" w:line="240" w:lineRule="auto"/>
              <w:ind w:left="400"/>
              <w:rPr>
                <w:rFonts w:ascii="Arial" w:hAnsi="Arial" w:cs="Arial"/>
                <w:sz w:val="22"/>
              </w:rPr>
            </w:pPr>
            <w:r w:rsidRPr="005773A6">
              <w:rPr>
                <w:rFonts w:ascii="Arial" w:hAnsi="Arial" w:cs="Arial"/>
                <w:sz w:val="22"/>
              </w:rPr>
              <w:t>El tutor y el profesorado.</w:t>
            </w:r>
          </w:p>
          <w:p w14:paraId="1F0200AE" w14:textId="77777777" w:rsidR="00B877E9" w:rsidRPr="005773A6" w:rsidRDefault="00B877E9" w:rsidP="00B877E9">
            <w:pPr>
              <w:pStyle w:val="Prrafodelista"/>
              <w:rPr>
                <w:rFonts w:ascii="Arial" w:hAnsi="Arial" w:cs="Arial"/>
                <w:sz w:val="22"/>
              </w:rPr>
            </w:pPr>
          </w:p>
          <w:p w14:paraId="2AE0D1C7"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0DDC8C79" w14:textId="77777777" w:rsidR="00B877E9" w:rsidRPr="005773A6" w:rsidRDefault="00B877E9" w:rsidP="00B877E9">
            <w:pPr>
              <w:pStyle w:val="Prrafodelista"/>
              <w:rPr>
                <w:rFonts w:ascii="Arial" w:hAnsi="Arial" w:cs="Arial"/>
                <w:sz w:val="22"/>
              </w:rPr>
            </w:pPr>
          </w:p>
          <w:p w14:paraId="6105B4E1"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32F8FB0C" w14:textId="77777777" w:rsidR="00B877E9" w:rsidRPr="005773A6" w:rsidRDefault="00B877E9" w:rsidP="00B877E9">
            <w:pPr>
              <w:pStyle w:val="Prrafodelista"/>
              <w:rPr>
                <w:rFonts w:ascii="Arial" w:hAnsi="Arial" w:cs="Arial"/>
                <w:sz w:val="22"/>
              </w:rPr>
            </w:pPr>
          </w:p>
          <w:p w14:paraId="14C3D700"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381BD419" w14:textId="77777777" w:rsidR="00B877E9" w:rsidRPr="005773A6" w:rsidRDefault="00B877E9" w:rsidP="00B877E9">
            <w:pPr>
              <w:pStyle w:val="Prrafodelista"/>
              <w:rPr>
                <w:rFonts w:ascii="Arial" w:hAnsi="Arial" w:cs="Arial"/>
                <w:sz w:val="22"/>
              </w:rPr>
            </w:pPr>
          </w:p>
          <w:p w14:paraId="1EA4864C"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28C0C277" w14:textId="77777777" w:rsidR="00B877E9" w:rsidRPr="005773A6" w:rsidRDefault="00B877E9" w:rsidP="00B877E9">
            <w:pPr>
              <w:pStyle w:val="Prrafodelista"/>
              <w:rPr>
                <w:rFonts w:ascii="Arial" w:hAnsi="Arial" w:cs="Arial"/>
                <w:sz w:val="22"/>
              </w:rPr>
            </w:pPr>
          </w:p>
          <w:p w14:paraId="05F11332"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Steam</w:t>
            </w:r>
            <w:proofErr w:type="spellEnd"/>
            <w:r w:rsidRPr="005773A6">
              <w:rPr>
                <w:rFonts w:ascii="Arial" w:hAnsi="Arial" w:cs="Arial"/>
                <w:sz w:val="22"/>
              </w:rPr>
              <w:t>.</w:t>
            </w:r>
          </w:p>
          <w:p w14:paraId="0C7A0EFA" w14:textId="77777777" w:rsidR="00B877E9" w:rsidRPr="005773A6" w:rsidRDefault="00B877E9" w:rsidP="00B877E9">
            <w:pPr>
              <w:pStyle w:val="Prrafodelista"/>
              <w:rPr>
                <w:rFonts w:ascii="Arial" w:hAnsi="Arial" w:cs="Arial"/>
                <w:sz w:val="22"/>
              </w:rPr>
            </w:pPr>
          </w:p>
          <w:p w14:paraId="419D4DEF"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Trabajo individual, por parejas y en gran grupo.</w:t>
            </w:r>
          </w:p>
        </w:tc>
        <w:tc>
          <w:tcPr>
            <w:tcW w:w="2552" w:type="dxa"/>
          </w:tcPr>
          <w:p w14:paraId="4AC39DBE" w14:textId="77777777" w:rsidR="00B877E9" w:rsidRPr="005773A6" w:rsidRDefault="00B877E9" w:rsidP="00B877E9">
            <w:pPr>
              <w:pStyle w:val="Prrafodelista"/>
              <w:numPr>
                <w:ilvl w:val="0"/>
                <w:numId w:val="20"/>
              </w:numPr>
              <w:spacing w:after="0" w:line="240" w:lineRule="auto"/>
              <w:ind w:left="310"/>
              <w:rPr>
                <w:rFonts w:ascii="Arial" w:hAnsi="Arial" w:cs="Arial"/>
                <w:sz w:val="22"/>
              </w:rPr>
            </w:pPr>
            <w:r w:rsidRPr="005773A6">
              <w:rPr>
                <w:rFonts w:ascii="Arial" w:hAnsi="Arial" w:cs="Arial"/>
                <w:sz w:val="22"/>
              </w:rPr>
              <w:t>Recopilación de lecturas en diferentes formatos y con diferentes tipos de textos, tanto de la biblioteca del centro como la biblioteca municipal.</w:t>
            </w:r>
          </w:p>
          <w:p w14:paraId="4D876CA5" w14:textId="77777777" w:rsidR="00B877E9" w:rsidRPr="005773A6" w:rsidRDefault="00B877E9" w:rsidP="00B877E9">
            <w:pPr>
              <w:pStyle w:val="Prrafodelista"/>
              <w:numPr>
                <w:ilvl w:val="0"/>
                <w:numId w:val="20"/>
              </w:numPr>
              <w:spacing w:after="0" w:line="240" w:lineRule="auto"/>
              <w:ind w:left="310"/>
              <w:rPr>
                <w:rFonts w:ascii="Arial" w:hAnsi="Arial" w:cs="Arial"/>
                <w:sz w:val="22"/>
              </w:rPr>
            </w:pPr>
            <w:r w:rsidRPr="005773A6">
              <w:rPr>
                <w:rFonts w:ascii="Arial" w:hAnsi="Arial" w:cs="Arial"/>
                <w:sz w:val="22"/>
              </w:rPr>
              <w:t>Materiales variados para el desarrollo de fichas, debates, trabajo en grupo cooperativo…</w:t>
            </w:r>
          </w:p>
          <w:p w14:paraId="5F5FE1FD" w14:textId="77777777" w:rsidR="00B877E9" w:rsidRPr="005773A6" w:rsidRDefault="00B877E9" w:rsidP="00B877E9">
            <w:pPr>
              <w:pStyle w:val="Prrafodelista"/>
              <w:numPr>
                <w:ilvl w:val="0"/>
                <w:numId w:val="20"/>
              </w:numPr>
              <w:spacing w:after="0" w:line="240" w:lineRule="auto"/>
              <w:ind w:left="310"/>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xml:space="preserve">, ordenadores, pizarra digital, </w:t>
            </w:r>
          </w:p>
        </w:tc>
        <w:tc>
          <w:tcPr>
            <w:tcW w:w="2324" w:type="dxa"/>
          </w:tcPr>
          <w:p w14:paraId="7C6D7DE6" w14:textId="77777777" w:rsidR="00B877E9" w:rsidRPr="005773A6" w:rsidRDefault="00B877E9" w:rsidP="00B877E9">
            <w:pPr>
              <w:pStyle w:val="Prrafodelista"/>
              <w:numPr>
                <w:ilvl w:val="0"/>
                <w:numId w:val="20"/>
              </w:numPr>
              <w:spacing w:after="0" w:line="240" w:lineRule="auto"/>
              <w:ind w:left="400"/>
              <w:rPr>
                <w:rFonts w:ascii="Arial" w:hAnsi="Arial" w:cs="Arial"/>
                <w:sz w:val="22"/>
              </w:rPr>
            </w:pPr>
            <w:r w:rsidRPr="005773A6">
              <w:rPr>
                <w:rFonts w:ascii="Arial" w:hAnsi="Arial" w:cs="Arial"/>
                <w:sz w:val="22"/>
              </w:rPr>
              <w:t>Número de lecturas específicas por trimestre.</w:t>
            </w:r>
          </w:p>
          <w:p w14:paraId="0F83DC57" w14:textId="77777777" w:rsidR="00B877E9" w:rsidRPr="005773A6" w:rsidRDefault="00B877E9" w:rsidP="00B877E9">
            <w:pPr>
              <w:pStyle w:val="Prrafodelista"/>
              <w:ind w:left="400"/>
              <w:rPr>
                <w:rFonts w:ascii="Arial" w:hAnsi="Arial" w:cs="Arial"/>
                <w:sz w:val="22"/>
              </w:rPr>
            </w:pPr>
          </w:p>
          <w:p w14:paraId="50A8ABC7" w14:textId="77777777" w:rsidR="00B877E9" w:rsidRPr="005773A6" w:rsidRDefault="00B877E9" w:rsidP="00B877E9">
            <w:pPr>
              <w:pStyle w:val="Prrafodelista"/>
              <w:numPr>
                <w:ilvl w:val="0"/>
                <w:numId w:val="20"/>
              </w:numPr>
              <w:spacing w:after="0" w:line="240" w:lineRule="auto"/>
              <w:ind w:left="400"/>
              <w:rPr>
                <w:rFonts w:ascii="Arial" w:hAnsi="Arial" w:cs="Arial"/>
                <w:sz w:val="22"/>
              </w:rPr>
            </w:pPr>
            <w:r w:rsidRPr="005773A6">
              <w:rPr>
                <w:rFonts w:ascii="Arial" w:hAnsi="Arial" w:cs="Arial"/>
                <w:sz w:val="22"/>
              </w:rPr>
              <w:t xml:space="preserve">Número de actividades dinamizadoras por lectura para su compresión, que incluyan por ejemplo debates, actividades grupales, proyectos colaborativos, juegos, presentación de imágenes en </w:t>
            </w:r>
            <w:proofErr w:type="spellStart"/>
            <w:r w:rsidRPr="005773A6">
              <w:rPr>
                <w:rFonts w:ascii="Arial" w:hAnsi="Arial" w:cs="Arial"/>
                <w:sz w:val="22"/>
              </w:rPr>
              <w:t>Power</w:t>
            </w:r>
            <w:proofErr w:type="spellEnd"/>
            <w:r w:rsidRPr="005773A6">
              <w:rPr>
                <w:rFonts w:ascii="Arial" w:hAnsi="Arial" w:cs="Arial"/>
                <w:sz w:val="22"/>
              </w:rPr>
              <w:t xml:space="preserve"> </w:t>
            </w:r>
            <w:proofErr w:type="spellStart"/>
            <w:r w:rsidRPr="005773A6">
              <w:rPr>
                <w:rFonts w:ascii="Arial" w:hAnsi="Arial" w:cs="Arial"/>
                <w:sz w:val="22"/>
              </w:rPr>
              <w:t>Poing</w:t>
            </w:r>
            <w:proofErr w:type="spellEnd"/>
            <w:r w:rsidRPr="005773A6">
              <w:rPr>
                <w:rFonts w:ascii="Arial" w:hAnsi="Arial" w:cs="Arial"/>
                <w:sz w:val="22"/>
              </w:rPr>
              <w:t xml:space="preserve">, fichas con preguntas, presentaciones </w:t>
            </w:r>
            <w:r w:rsidRPr="005773A6">
              <w:rPr>
                <w:rFonts w:ascii="Arial" w:hAnsi="Arial" w:cs="Arial"/>
                <w:sz w:val="22"/>
              </w:rPr>
              <w:lastRenderedPageBreak/>
              <w:t>orales, realización de esquemas, etc.</w:t>
            </w:r>
          </w:p>
          <w:p w14:paraId="71D2D7A4" w14:textId="77777777" w:rsidR="00B877E9" w:rsidRPr="005773A6" w:rsidRDefault="00B877E9" w:rsidP="00B877E9">
            <w:pPr>
              <w:pStyle w:val="Prrafodelista"/>
              <w:ind w:left="400"/>
              <w:rPr>
                <w:rFonts w:ascii="Arial" w:hAnsi="Arial" w:cs="Arial"/>
                <w:sz w:val="22"/>
              </w:rPr>
            </w:pPr>
          </w:p>
          <w:p w14:paraId="40A7B36D" w14:textId="3AE18CA4" w:rsidR="00B877E9" w:rsidRPr="005773A6" w:rsidRDefault="009F3A4C" w:rsidP="00B877E9">
            <w:pPr>
              <w:pStyle w:val="Prrafodelista"/>
              <w:numPr>
                <w:ilvl w:val="0"/>
                <w:numId w:val="20"/>
              </w:numPr>
              <w:spacing w:after="0" w:line="240" w:lineRule="auto"/>
              <w:ind w:left="400"/>
              <w:rPr>
                <w:rFonts w:ascii="Arial" w:hAnsi="Arial" w:cs="Arial"/>
                <w:sz w:val="22"/>
              </w:rPr>
            </w:pPr>
            <w:r w:rsidRPr="005773A6">
              <w:rPr>
                <w:rFonts w:ascii="Arial" w:hAnsi="Arial" w:cs="Arial"/>
                <w:sz w:val="22"/>
              </w:rPr>
              <w:t>Al menos el 85% de los alumnos consiguen una compresión adecuada.</w:t>
            </w:r>
          </w:p>
        </w:tc>
      </w:tr>
      <w:tr w:rsidR="00B877E9" w:rsidRPr="005773A6" w14:paraId="292FA401" w14:textId="77777777" w:rsidTr="00B877E9">
        <w:tc>
          <w:tcPr>
            <w:tcW w:w="2269" w:type="dxa"/>
            <w:gridSpan w:val="2"/>
            <w:shd w:val="clear" w:color="auto" w:fill="D9D9D9" w:themeFill="background1" w:themeFillShade="D9"/>
          </w:tcPr>
          <w:p w14:paraId="69CEF4FF" w14:textId="77777777" w:rsidR="0016497B" w:rsidRPr="005773A6" w:rsidRDefault="0016497B" w:rsidP="0016497B">
            <w:pPr>
              <w:jc w:val="center"/>
              <w:rPr>
                <w:rFonts w:ascii="Arial" w:hAnsi="Arial" w:cs="Arial"/>
                <w:b/>
              </w:rPr>
            </w:pPr>
          </w:p>
          <w:p w14:paraId="4399BBF8" w14:textId="77777777" w:rsidR="0016497B" w:rsidRPr="005773A6" w:rsidRDefault="0016497B" w:rsidP="0016497B">
            <w:pPr>
              <w:jc w:val="center"/>
              <w:rPr>
                <w:rFonts w:ascii="Arial" w:hAnsi="Arial" w:cs="Arial"/>
                <w:b/>
              </w:rPr>
            </w:pPr>
          </w:p>
          <w:p w14:paraId="7BCCF10E" w14:textId="77777777" w:rsidR="0016497B" w:rsidRPr="005773A6" w:rsidRDefault="0016497B" w:rsidP="0016497B">
            <w:pPr>
              <w:jc w:val="center"/>
              <w:rPr>
                <w:rFonts w:ascii="Arial" w:hAnsi="Arial" w:cs="Arial"/>
                <w:b/>
              </w:rPr>
            </w:pPr>
          </w:p>
          <w:p w14:paraId="0048AFBC" w14:textId="77777777" w:rsidR="0016497B" w:rsidRPr="005773A6" w:rsidRDefault="0016497B" w:rsidP="0016497B">
            <w:pPr>
              <w:jc w:val="center"/>
              <w:rPr>
                <w:rFonts w:ascii="Arial" w:hAnsi="Arial" w:cs="Arial"/>
                <w:b/>
              </w:rPr>
            </w:pPr>
          </w:p>
          <w:p w14:paraId="7F8A6655" w14:textId="77777777" w:rsidR="0016497B" w:rsidRPr="005773A6" w:rsidRDefault="0016497B" w:rsidP="0016497B">
            <w:pPr>
              <w:jc w:val="center"/>
              <w:rPr>
                <w:rFonts w:ascii="Arial" w:hAnsi="Arial" w:cs="Arial"/>
                <w:b/>
              </w:rPr>
            </w:pPr>
          </w:p>
          <w:p w14:paraId="7B84BD11" w14:textId="77777777" w:rsidR="0016497B" w:rsidRPr="005773A6" w:rsidRDefault="0016497B" w:rsidP="0016497B">
            <w:pPr>
              <w:jc w:val="center"/>
              <w:rPr>
                <w:rFonts w:ascii="Arial" w:hAnsi="Arial" w:cs="Arial"/>
                <w:b/>
              </w:rPr>
            </w:pPr>
          </w:p>
          <w:p w14:paraId="2E563CDF" w14:textId="77777777" w:rsidR="0016497B" w:rsidRPr="005773A6" w:rsidRDefault="0016497B" w:rsidP="0016497B">
            <w:pPr>
              <w:jc w:val="center"/>
              <w:rPr>
                <w:rFonts w:ascii="Arial" w:hAnsi="Arial" w:cs="Arial"/>
                <w:b/>
              </w:rPr>
            </w:pPr>
          </w:p>
          <w:p w14:paraId="3D6A0F0E" w14:textId="77777777" w:rsidR="00B877E9" w:rsidRPr="005773A6" w:rsidRDefault="00B877E9" w:rsidP="0016497B">
            <w:pPr>
              <w:jc w:val="center"/>
              <w:rPr>
                <w:rFonts w:ascii="Arial" w:hAnsi="Arial" w:cs="Arial"/>
                <w:b/>
              </w:rPr>
            </w:pPr>
            <w:r w:rsidRPr="005773A6">
              <w:rPr>
                <w:rFonts w:ascii="Arial" w:hAnsi="Arial" w:cs="Arial"/>
                <w:b/>
              </w:rPr>
              <w:t>EL PLACER PARA LEER</w:t>
            </w:r>
          </w:p>
        </w:tc>
        <w:tc>
          <w:tcPr>
            <w:tcW w:w="2268" w:type="dxa"/>
          </w:tcPr>
          <w:p w14:paraId="28D04FF9" w14:textId="77777777" w:rsidR="00B877E9" w:rsidRPr="005773A6" w:rsidRDefault="00B877E9" w:rsidP="00B877E9">
            <w:pPr>
              <w:pStyle w:val="Prrafodelista"/>
              <w:numPr>
                <w:ilvl w:val="0"/>
                <w:numId w:val="12"/>
              </w:numPr>
              <w:spacing w:after="0" w:line="240" w:lineRule="auto"/>
              <w:ind w:left="306"/>
              <w:rPr>
                <w:rFonts w:ascii="Arial" w:hAnsi="Arial" w:cs="Arial"/>
                <w:sz w:val="22"/>
              </w:rPr>
            </w:pPr>
            <w:r w:rsidRPr="005773A6">
              <w:rPr>
                <w:rFonts w:ascii="Arial" w:hAnsi="Arial" w:cs="Arial"/>
                <w:sz w:val="22"/>
              </w:rPr>
              <w:t xml:space="preserve">Leer de manera autónoma textos de diversos </w:t>
            </w:r>
            <w:proofErr w:type="spellStart"/>
            <w:r w:rsidRPr="005773A6">
              <w:rPr>
                <w:rFonts w:ascii="Arial" w:hAnsi="Arial" w:cs="Arial"/>
                <w:sz w:val="22"/>
              </w:rPr>
              <w:t>autor@s</w:t>
            </w:r>
            <w:proofErr w:type="spellEnd"/>
            <w:r w:rsidRPr="005773A6">
              <w:rPr>
                <w:rFonts w:ascii="Arial" w:hAnsi="Arial" w:cs="Arial"/>
                <w:sz w:val="22"/>
              </w:rPr>
              <w:t xml:space="preserve"> ajustados a sus gustos.</w:t>
            </w:r>
          </w:p>
          <w:p w14:paraId="5A98CCA9" w14:textId="77777777" w:rsidR="00B877E9" w:rsidRPr="005773A6" w:rsidRDefault="00B877E9" w:rsidP="00B877E9">
            <w:pPr>
              <w:pStyle w:val="Prrafodelista"/>
              <w:numPr>
                <w:ilvl w:val="0"/>
                <w:numId w:val="12"/>
              </w:numPr>
              <w:spacing w:after="0" w:line="240" w:lineRule="auto"/>
              <w:ind w:left="306"/>
              <w:rPr>
                <w:rFonts w:ascii="Arial" w:hAnsi="Arial" w:cs="Arial"/>
                <w:sz w:val="22"/>
              </w:rPr>
            </w:pPr>
            <w:r w:rsidRPr="005773A6">
              <w:rPr>
                <w:rFonts w:ascii="Arial" w:hAnsi="Arial" w:cs="Arial"/>
                <w:sz w:val="22"/>
              </w:rPr>
              <w:t xml:space="preserve">Actividades de animación a la lectura en colaboración con la biblioteca municipal o con distintos </w:t>
            </w:r>
            <w:proofErr w:type="spellStart"/>
            <w:r w:rsidRPr="005773A6">
              <w:rPr>
                <w:rFonts w:ascii="Arial" w:hAnsi="Arial" w:cs="Arial"/>
                <w:sz w:val="22"/>
              </w:rPr>
              <w:t>autor@s</w:t>
            </w:r>
            <w:proofErr w:type="spellEnd"/>
            <w:r w:rsidRPr="005773A6">
              <w:rPr>
                <w:rFonts w:ascii="Arial" w:hAnsi="Arial" w:cs="Arial"/>
                <w:sz w:val="22"/>
              </w:rPr>
              <w:t xml:space="preserve"> </w:t>
            </w:r>
          </w:p>
          <w:p w14:paraId="32F05AFE" w14:textId="77777777" w:rsidR="00B877E9" w:rsidRPr="005773A6" w:rsidRDefault="00B877E9" w:rsidP="00B877E9">
            <w:pPr>
              <w:pStyle w:val="Prrafodelista"/>
              <w:numPr>
                <w:ilvl w:val="0"/>
                <w:numId w:val="12"/>
              </w:numPr>
              <w:spacing w:after="0" w:line="240" w:lineRule="auto"/>
              <w:ind w:left="306"/>
              <w:rPr>
                <w:rFonts w:ascii="Arial" w:hAnsi="Arial" w:cs="Arial"/>
                <w:sz w:val="22"/>
              </w:rPr>
            </w:pPr>
            <w:r w:rsidRPr="005773A6">
              <w:rPr>
                <w:rFonts w:ascii="Arial" w:hAnsi="Arial" w:cs="Arial"/>
                <w:sz w:val="22"/>
              </w:rPr>
              <w:lastRenderedPageBreak/>
              <w:t>Lectura compartida con las familias.</w:t>
            </w:r>
          </w:p>
          <w:p w14:paraId="49DF95D1" w14:textId="77777777" w:rsidR="00B877E9" w:rsidRPr="005773A6" w:rsidRDefault="00B877E9" w:rsidP="00B877E9">
            <w:pPr>
              <w:pStyle w:val="Prrafodelista"/>
              <w:numPr>
                <w:ilvl w:val="0"/>
                <w:numId w:val="12"/>
              </w:numPr>
              <w:spacing w:after="0" w:line="240" w:lineRule="auto"/>
              <w:ind w:left="306"/>
              <w:rPr>
                <w:rFonts w:ascii="Arial" w:hAnsi="Arial" w:cs="Arial"/>
                <w:sz w:val="22"/>
              </w:rPr>
            </w:pPr>
            <w:r w:rsidRPr="005773A6">
              <w:rPr>
                <w:rFonts w:ascii="Arial" w:hAnsi="Arial" w:cs="Arial"/>
                <w:sz w:val="22"/>
              </w:rPr>
              <w:t>Exposiciones orales sobre sus textos favoritos.</w:t>
            </w:r>
          </w:p>
          <w:p w14:paraId="21836113" w14:textId="77777777" w:rsidR="00B877E9" w:rsidRPr="005773A6" w:rsidRDefault="00B877E9" w:rsidP="00B877E9">
            <w:pPr>
              <w:pStyle w:val="Prrafodelista"/>
              <w:numPr>
                <w:ilvl w:val="0"/>
                <w:numId w:val="12"/>
              </w:numPr>
              <w:spacing w:after="0" w:line="240" w:lineRule="auto"/>
              <w:ind w:left="306"/>
              <w:rPr>
                <w:rFonts w:ascii="Arial" w:hAnsi="Arial" w:cs="Arial"/>
                <w:sz w:val="22"/>
              </w:rPr>
            </w:pPr>
            <w:r w:rsidRPr="005773A6">
              <w:rPr>
                <w:rFonts w:ascii="Arial" w:hAnsi="Arial" w:cs="Arial"/>
                <w:sz w:val="22"/>
              </w:rPr>
              <w:t xml:space="preserve">Realización de búsquedas de </w:t>
            </w:r>
            <w:proofErr w:type="spellStart"/>
            <w:r w:rsidRPr="005773A6">
              <w:rPr>
                <w:rFonts w:ascii="Arial" w:hAnsi="Arial" w:cs="Arial"/>
                <w:sz w:val="22"/>
              </w:rPr>
              <w:t>autor@s</w:t>
            </w:r>
            <w:proofErr w:type="spellEnd"/>
            <w:r w:rsidRPr="005773A6">
              <w:rPr>
                <w:rFonts w:ascii="Arial" w:hAnsi="Arial" w:cs="Arial"/>
                <w:sz w:val="22"/>
              </w:rPr>
              <w:t xml:space="preserve"> de su localidad o comunidad y puesta en común de sus obras.</w:t>
            </w:r>
          </w:p>
        </w:tc>
        <w:tc>
          <w:tcPr>
            <w:tcW w:w="2410" w:type="dxa"/>
          </w:tcPr>
          <w:p w14:paraId="482FC9D4" w14:textId="77777777" w:rsidR="00B877E9" w:rsidRPr="005773A6" w:rsidRDefault="00B877E9" w:rsidP="00B877E9">
            <w:pPr>
              <w:pStyle w:val="Prrafodelista"/>
              <w:numPr>
                <w:ilvl w:val="0"/>
                <w:numId w:val="11"/>
              </w:numPr>
              <w:spacing w:after="0" w:line="240" w:lineRule="auto"/>
              <w:ind w:left="282"/>
              <w:rPr>
                <w:rFonts w:ascii="Arial" w:hAnsi="Arial" w:cs="Arial"/>
                <w:sz w:val="22"/>
              </w:rPr>
            </w:pPr>
            <w:r w:rsidRPr="005773A6">
              <w:rPr>
                <w:rFonts w:ascii="Arial" w:hAnsi="Arial" w:cs="Arial"/>
                <w:sz w:val="22"/>
              </w:rPr>
              <w:lastRenderedPageBreak/>
              <w:t>Lecturas motivadoras y en contexto con los alumnos en la propia clase:</w:t>
            </w:r>
          </w:p>
          <w:p w14:paraId="6C5E9F22" w14:textId="77777777" w:rsidR="00B877E9" w:rsidRPr="005773A6" w:rsidRDefault="00B877E9" w:rsidP="00B877E9">
            <w:pPr>
              <w:pStyle w:val="Prrafodelista"/>
              <w:ind w:left="282"/>
              <w:rPr>
                <w:rFonts w:ascii="Arial" w:hAnsi="Arial" w:cs="Arial"/>
                <w:sz w:val="22"/>
              </w:rPr>
            </w:pPr>
            <w:r w:rsidRPr="005773A6">
              <w:rPr>
                <w:rFonts w:ascii="Arial" w:hAnsi="Arial" w:cs="Arial"/>
                <w:sz w:val="22"/>
              </w:rPr>
              <w:t>Individuales, por parejas y grupales.</w:t>
            </w:r>
          </w:p>
          <w:p w14:paraId="050BC262" w14:textId="77777777" w:rsidR="00B877E9" w:rsidRPr="005773A6" w:rsidRDefault="00B877E9" w:rsidP="00B877E9">
            <w:pPr>
              <w:pStyle w:val="Prrafodelista"/>
              <w:ind w:left="282"/>
              <w:rPr>
                <w:rFonts w:ascii="Arial" w:hAnsi="Arial" w:cs="Arial"/>
                <w:sz w:val="22"/>
              </w:rPr>
            </w:pPr>
          </w:p>
          <w:p w14:paraId="2F2CD3CA" w14:textId="77777777" w:rsidR="00B877E9" w:rsidRPr="005773A6" w:rsidRDefault="00B877E9" w:rsidP="00B877E9">
            <w:pPr>
              <w:pStyle w:val="Prrafodelista"/>
              <w:ind w:left="282"/>
              <w:rPr>
                <w:rFonts w:ascii="Arial" w:hAnsi="Arial" w:cs="Arial"/>
                <w:sz w:val="22"/>
              </w:rPr>
            </w:pPr>
            <w:r w:rsidRPr="005773A6">
              <w:rPr>
                <w:rFonts w:ascii="Arial" w:hAnsi="Arial" w:cs="Arial"/>
                <w:sz w:val="22"/>
              </w:rPr>
              <w:t xml:space="preserve">a) Que incluyan preguntas previas orales integradas en juegos de </w:t>
            </w:r>
            <w:r w:rsidRPr="005773A6">
              <w:rPr>
                <w:rFonts w:ascii="Arial" w:hAnsi="Arial" w:cs="Arial"/>
                <w:sz w:val="22"/>
              </w:rPr>
              <w:lastRenderedPageBreak/>
              <w:t>adivinanzas, pequeñas representaciones, imágenes evocadoras…</w:t>
            </w:r>
          </w:p>
          <w:p w14:paraId="65C5A9F9" w14:textId="77777777" w:rsidR="00B877E9" w:rsidRPr="005773A6" w:rsidRDefault="00B877E9" w:rsidP="00B877E9">
            <w:pPr>
              <w:pStyle w:val="Prrafodelista"/>
              <w:ind w:left="282"/>
              <w:rPr>
                <w:rFonts w:ascii="Arial" w:hAnsi="Arial" w:cs="Arial"/>
                <w:sz w:val="22"/>
              </w:rPr>
            </w:pPr>
          </w:p>
          <w:p w14:paraId="6B169B22" w14:textId="77777777" w:rsidR="00B877E9" w:rsidRPr="005773A6" w:rsidRDefault="00B877E9" w:rsidP="0016497B">
            <w:pPr>
              <w:pStyle w:val="Prrafodelista"/>
              <w:ind w:left="282"/>
              <w:rPr>
                <w:rFonts w:ascii="Arial" w:hAnsi="Arial" w:cs="Arial"/>
                <w:sz w:val="22"/>
              </w:rPr>
            </w:pPr>
            <w:r w:rsidRPr="005773A6">
              <w:rPr>
                <w:rFonts w:ascii="Arial" w:hAnsi="Arial" w:cs="Arial"/>
                <w:sz w:val="22"/>
              </w:rPr>
              <w:t>b) Que incluyan preguntas adecuadas durante la lectura para motivarlos a terminarlas; que emociones están sintiendo, como piensan que va a terminar la lectura…</w:t>
            </w:r>
          </w:p>
          <w:p w14:paraId="5D4A53D9" w14:textId="77777777" w:rsidR="0016497B" w:rsidRPr="005773A6" w:rsidRDefault="0016497B" w:rsidP="0016497B">
            <w:pPr>
              <w:pStyle w:val="Prrafodelista"/>
              <w:ind w:left="282"/>
              <w:rPr>
                <w:rFonts w:ascii="Arial" w:hAnsi="Arial" w:cs="Arial"/>
                <w:sz w:val="22"/>
              </w:rPr>
            </w:pPr>
          </w:p>
          <w:p w14:paraId="077F8646" w14:textId="77777777" w:rsidR="00B877E9" w:rsidRPr="005773A6" w:rsidRDefault="00B877E9" w:rsidP="00B877E9">
            <w:pPr>
              <w:pStyle w:val="Prrafodelista"/>
              <w:ind w:left="282"/>
              <w:rPr>
                <w:rFonts w:ascii="Arial" w:hAnsi="Arial" w:cs="Arial"/>
                <w:sz w:val="22"/>
              </w:rPr>
            </w:pPr>
            <w:r w:rsidRPr="005773A6">
              <w:rPr>
                <w:rFonts w:ascii="Arial" w:hAnsi="Arial" w:cs="Arial"/>
                <w:sz w:val="22"/>
              </w:rPr>
              <w:t xml:space="preserve">c) Actividades de después de la lectura enfocadas a la reflexión personal, análisis de emociones e ideas, a través de debates, </w:t>
            </w:r>
            <w:r w:rsidRPr="005773A6">
              <w:rPr>
                <w:rFonts w:ascii="Arial" w:hAnsi="Arial" w:cs="Arial"/>
                <w:sz w:val="22"/>
              </w:rPr>
              <w:lastRenderedPageBreak/>
              <w:t>resúmenes, ilustrar lo leído, etc.</w:t>
            </w:r>
          </w:p>
          <w:p w14:paraId="424EE81F" w14:textId="77777777" w:rsidR="00B877E9" w:rsidRPr="005773A6" w:rsidRDefault="00B877E9" w:rsidP="00B877E9">
            <w:pPr>
              <w:pStyle w:val="Prrafodelista"/>
              <w:ind w:left="282"/>
              <w:rPr>
                <w:rFonts w:ascii="Arial" w:hAnsi="Arial" w:cs="Arial"/>
                <w:sz w:val="22"/>
              </w:rPr>
            </w:pPr>
          </w:p>
          <w:p w14:paraId="682BCC0B" w14:textId="77777777" w:rsidR="00B877E9" w:rsidRPr="005773A6" w:rsidRDefault="00B877E9" w:rsidP="00B877E9">
            <w:pPr>
              <w:pStyle w:val="Prrafodelista"/>
              <w:numPr>
                <w:ilvl w:val="0"/>
                <w:numId w:val="11"/>
              </w:numPr>
              <w:spacing w:after="0" w:line="240" w:lineRule="auto"/>
              <w:ind w:left="282"/>
              <w:rPr>
                <w:rFonts w:ascii="Arial" w:hAnsi="Arial" w:cs="Arial"/>
                <w:sz w:val="22"/>
              </w:rPr>
            </w:pPr>
            <w:r w:rsidRPr="005773A6">
              <w:rPr>
                <w:rFonts w:ascii="Arial" w:hAnsi="Arial" w:cs="Arial"/>
                <w:sz w:val="22"/>
              </w:rPr>
              <w:t>Utilización de la biblioteca escolar y municipal para que lean libros de su elección.</w:t>
            </w:r>
          </w:p>
          <w:p w14:paraId="733FB994" w14:textId="77777777" w:rsidR="00B877E9" w:rsidRPr="005773A6" w:rsidRDefault="00B877E9" w:rsidP="00B877E9">
            <w:pPr>
              <w:pStyle w:val="Prrafodelista"/>
              <w:ind w:left="282"/>
              <w:rPr>
                <w:rFonts w:ascii="Arial" w:hAnsi="Arial" w:cs="Arial"/>
                <w:sz w:val="22"/>
              </w:rPr>
            </w:pPr>
          </w:p>
          <w:p w14:paraId="6EBF5F12" w14:textId="77777777" w:rsidR="00B877E9" w:rsidRPr="005773A6" w:rsidRDefault="00B877E9" w:rsidP="0016497B">
            <w:pPr>
              <w:pStyle w:val="Prrafodelista"/>
              <w:numPr>
                <w:ilvl w:val="0"/>
                <w:numId w:val="11"/>
              </w:numPr>
              <w:spacing w:after="0" w:line="240" w:lineRule="auto"/>
              <w:ind w:left="282"/>
              <w:rPr>
                <w:rFonts w:ascii="Arial" w:hAnsi="Arial" w:cs="Arial"/>
                <w:sz w:val="22"/>
              </w:rPr>
            </w:pPr>
            <w:r w:rsidRPr="005773A6">
              <w:rPr>
                <w:rFonts w:ascii="Arial" w:hAnsi="Arial" w:cs="Arial"/>
                <w:sz w:val="22"/>
              </w:rPr>
              <w:t>Participar en sesiones de cuentacuentos promovidos por la biblioteca municipal.</w:t>
            </w:r>
          </w:p>
          <w:p w14:paraId="3EAF1C91" w14:textId="77777777" w:rsidR="0016497B" w:rsidRPr="005773A6" w:rsidRDefault="0016497B" w:rsidP="0016497B">
            <w:pPr>
              <w:rPr>
                <w:rFonts w:ascii="Arial" w:hAnsi="Arial" w:cs="Arial"/>
              </w:rPr>
            </w:pPr>
          </w:p>
          <w:p w14:paraId="5EE7B739" w14:textId="77777777" w:rsidR="00B877E9" w:rsidRPr="005773A6" w:rsidRDefault="00B877E9" w:rsidP="00B877E9">
            <w:pPr>
              <w:pStyle w:val="Prrafodelista"/>
              <w:numPr>
                <w:ilvl w:val="0"/>
                <w:numId w:val="11"/>
              </w:numPr>
              <w:spacing w:after="0" w:line="240" w:lineRule="auto"/>
              <w:ind w:left="282"/>
              <w:rPr>
                <w:rFonts w:ascii="Arial" w:hAnsi="Arial" w:cs="Arial"/>
                <w:sz w:val="22"/>
              </w:rPr>
            </w:pPr>
            <w:r w:rsidRPr="005773A6">
              <w:rPr>
                <w:rFonts w:ascii="Arial" w:hAnsi="Arial" w:cs="Arial"/>
                <w:sz w:val="22"/>
              </w:rPr>
              <w:t>Invitar a las familias a contar sus experiencias positivas de las lecturas de sus cuentos favoritos.</w:t>
            </w:r>
          </w:p>
          <w:p w14:paraId="7A6CE9A8" w14:textId="77777777" w:rsidR="00B877E9" w:rsidRPr="005773A6" w:rsidRDefault="00B877E9" w:rsidP="00B877E9">
            <w:pPr>
              <w:pStyle w:val="Prrafodelista"/>
              <w:ind w:left="282"/>
              <w:rPr>
                <w:rFonts w:ascii="Arial" w:hAnsi="Arial" w:cs="Arial"/>
                <w:sz w:val="22"/>
              </w:rPr>
            </w:pPr>
          </w:p>
          <w:p w14:paraId="3F4CDE13" w14:textId="77777777" w:rsidR="00B877E9" w:rsidRPr="005773A6" w:rsidRDefault="00B877E9" w:rsidP="00B877E9">
            <w:pPr>
              <w:pStyle w:val="Prrafodelista"/>
              <w:numPr>
                <w:ilvl w:val="0"/>
                <w:numId w:val="11"/>
              </w:numPr>
              <w:spacing w:after="0" w:line="240" w:lineRule="auto"/>
              <w:ind w:left="282"/>
              <w:rPr>
                <w:rFonts w:ascii="Arial" w:hAnsi="Arial" w:cs="Arial"/>
                <w:sz w:val="22"/>
              </w:rPr>
            </w:pPr>
            <w:r w:rsidRPr="005773A6">
              <w:rPr>
                <w:rFonts w:ascii="Arial" w:hAnsi="Arial" w:cs="Arial"/>
                <w:sz w:val="22"/>
              </w:rPr>
              <w:t xml:space="preserve">Informar a las familias de actividades extraescolares relacionadas con la lectura de libros </w:t>
            </w:r>
            <w:r w:rsidRPr="005773A6">
              <w:rPr>
                <w:rFonts w:ascii="Arial" w:hAnsi="Arial" w:cs="Arial"/>
                <w:sz w:val="22"/>
              </w:rPr>
              <w:lastRenderedPageBreak/>
              <w:t xml:space="preserve">ajustados a edades y gustos. </w:t>
            </w:r>
          </w:p>
          <w:p w14:paraId="02F0451D" w14:textId="77777777" w:rsidR="00B877E9" w:rsidRPr="005773A6" w:rsidRDefault="00B877E9" w:rsidP="00B877E9">
            <w:pPr>
              <w:rPr>
                <w:rFonts w:ascii="Arial" w:hAnsi="Arial" w:cs="Arial"/>
              </w:rPr>
            </w:pPr>
          </w:p>
          <w:p w14:paraId="56982494" w14:textId="77777777" w:rsidR="00B877E9" w:rsidRPr="005773A6" w:rsidRDefault="00B877E9" w:rsidP="00B877E9">
            <w:pPr>
              <w:pStyle w:val="Prrafodelista"/>
              <w:numPr>
                <w:ilvl w:val="0"/>
                <w:numId w:val="11"/>
              </w:numPr>
              <w:spacing w:after="0" w:line="240" w:lineRule="auto"/>
              <w:ind w:left="282"/>
              <w:rPr>
                <w:rFonts w:ascii="Arial" w:hAnsi="Arial" w:cs="Arial"/>
                <w:sz w:val="22"/>
              </w:rPr>
            </w:pPr>
            <w:r w:rsidRPr="005773A6">
              <w:rPr>
                <w:rFonts w:ascii="Arial" w:hAnsi="Arial" w:cs="Arial"/>
                <w:sz w:val="22"/>
              </w:rPr>
              <w:t xml:space="preserve">Actividades o proyectos en los que se realicen búsquedas sobre </w:t>
            </w:r>
            <w:proofErr w:type="spellStart"/>
            <w:r w:rsidRPr="005773A6">
              <w:rPr>
                <w:rFonts w:ascii="Arial" w:hAnsi="Arial" w:cs="Arial"/>
                <w:sz w:val="22"/>
              </w:rPr>
              <w:t>autor@s</w:t>
            </w:r>
            <w:proofErr w:type="spellEnd"/>
            <w:r w:rsidRPr="005773A6">
              <w:rPr>
                <w:rFonts w:ascii="Arial" w:hAnsi="Arial" w:cs="Arial"/>
                <w:sz w:val="22"/>
              </w:rPr>
              <w:t xml:space="preserve"> importantes de nuestra comunidad autónoma.</w:t>
            </w:r>
          </w:p>
        </w:tc>
        <w:tc>
          <w:tcPr>
            <w:tcW w:w="2551" w:type="dxa"/>
          </w:tcPr>
          <w:p w14:paraId="25C020B4"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Septiembre – junio.</w:t>
            </w:r>
          </w:p>
          <w:p w14:paraId="56B36930" w14:textId="77777777" w:rsidR="00B877E9" w:rsidRPr="005773A6" w:rsidRDefault="00B877E9" w:rsidP="00B877E9">
            <w:pPr>
              <w:rPr>
                <w:rFonts w:ascii="Arial" w:hAnsi="Arial" w:cs="Arial"/>
              </w:rPr>
            </w:pPr>
          </w:p>
          <w:p w14:paraId="3BD74170" w14:textId="77777777" w:rsidR="00B877E9" w:rsidRPr="005773A6" w:rsidRDefault="00B877E9" w:rsidP="0016497B">
            <w:pPr>
              <w:pStyle w:val="Prrafodelista"/>
              <w:numPr>
                <w:ilvl w:val="0"/>
                <w:numId w:val="10"/>
              </w:numPr>
              <w:spacing w:after="0" w:line="240" w:lineRule="auto"/>
              <w:ind w:left="400"/>
              <w:rPr>
                <w:rFonts w:ascii="Arial" w:hAnsi="Arial" w:cs="Arial"/>
                <w:sz w:val="22"/>
              </w:rPr>
            </w:pPr>
            <w:r w:rsidRPr="005773A6">
              <w:rPr>
                <w:rFonts w:ascii="Arial" w:hAnsi="Arial" w:cs="Arial"/>
                <w:sz w:val="22"/>
              </w:rPr>
              <w:t>El tutor y el profesorado.</w:t>
            </w:r>
          </w:p>
          <w:p w14:paraId="4BF627D9" w14:textId="77777777" w:rsidR="00B877E9" w:rsidRPr="005773A6" w:rsidRDefault="00B877E9" w:rsidP="00B877E9">
            <w:pPr>
              <w:pStyle w:val="Prrafodelista"/>
              <w:rPr>
                <w:rFonts w:ascii="Arial" w:hAnsi="Arial" w:cs="Arial"/>
                <w:sz w:val="22"/>
              </w:rPr>
            </w:pPr>
          </w:p>
          <w:p w14:paraId="3D639895"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30E1636C" w14:textId="77777777" w:rsidR="00B877E9" w:rsidRPr="005773A6" w:rsidRDefault="00B877E9" w:rsidP="00B877E9">
            <w:pPr>
              <w:pStyle w:val="Prrafodelista"/>
              <w:rPr>
                <w:rFonts w:ascii="Arial" w:hAnsi="Arial" w:cs="Arial"/>
                <w:sz w:val="22"/>
              </w:rPr>
            </w:pPr>
          </w:p>
          <w:p w14:paraId="51AFF129"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65C3A44F" w14:textId="77777777" w:rsidR="00B877E9" w:rsidRPr="005773A6" w:rsidRDefault="00B877E9" w:rsidP="00B877E9">
            <w:pPr>
              <w:pStyle w:val="Prrafodelista"/>
              <w:rPr>
                <w:rFonts w:ascii="Arial" w:hAnsi="Arial" w:cs="Arial"/>
                <w:sz w:val="22"/>
              </w:rPr>
            </w:pPr>
          </w:p>
          <w:p w14:paraId="1D83528D"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5202BB9F" w14:textId="77777777" w:rsidR="00B877E9" w:rsidRPr="005773A6" w:rsidRDefault="00B877E9" w:rsidP="00B877E9">
            <w:pPr>
              <w:pStyle w:val="Prrafodelista"/>
              <w:rPr>
                <w:rFonts w:ascii="Arial" w:hAnsi="Arial" w:cs="Arial"/>
                <w:sz w:val="22"/>
              </w:rPr>
            </w:pPr>
          </w:p>
          <w:p w14:paraId="4DE498C7"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Aprendizaje cooperativo.</w:t>
            </w:r>
          </w:p>
          <w:p w14:paraId="55C5F836" w14:textId="77777777" w:rsidR="00B877E9" w:rsidRPr="005773A6" w:rsidRDefault="00B877E9" w:rsidP="00B877E9">
            <w:pPr>
              <w:pStyle w:val="Prrafodelista"/>
              <w:rPr>
                <w:rFonts w:ascii="Arial" w:hAnsi="Arial" w:cs="Arial"/>
                <w:sz w:val="22"/>
              </w:rPr>
            </w:pPr>
          </w:p>
          <w:p w14:paraId="26D01B5E"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Steam</w:t>
            </w:r>
            <w:proofErr w:type="spellEnd"/>
            <w:r w:rsidRPr="005773A6">
              <w:rPr>
                <w:rFonts w:ascii="Arial" w:hAnsi="Arial" w:cs="Arial"/>
                <w:sz w:val="22"/>
              </w:rPr>
              <w:t>.</w:t>
            </w:r>
          </w:p>
          <w:p w14:paraId="18B6A045" w14:textId="77777777" w:rsidR="00B877E9" w:rsidRPr="005773A6" w:rsidRDefault="00B877E9" w:rsidP="00B877E9">
            <w:pPr>
              <w:pStyle w:val="Prrafodelista"/>
              <w:rPr>
                <w:rFonts w:ascii="Arial" w:hAnsi="Arial" w:cs="Arial"/>
                <w:sz w:val="22"/>
              </w:rPr>
            </w:pPr>
          </w:p>
          <w:p w14:paraId="312F369B"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Trabajo individual, por parejas y en gran grupo.</w:t>
            </w:r>
          </w:p>
        </w:tc>
        <w:tc>
          <w:tcPr>
            <w:tcW w:w="2552" w:type="dxa"/>
          </w:tcPr>
          <w:p w14:paraId="7B4EB358" w14:textId="77777777" w:rsidR="00B877E9" w:rsidRPr="005773A6" w:rsidRDefault="00B877E9" w:rsidP="00B877E9">
            <w:pPr>
              <w:pStyle w:val="Prrafodelista"/>
              <w:numPr>
                <w:ilvl w:val="0"/>
                <w:numId w:val="19"/>
              </w:numPr>
              <w:spacing w:after="0" w:line="240" w:lineRule="auto"/>
              <w:ind w:left="302"/>
              <w:rPr>
                <w:rFonts w:ascii="Arial" w:hAnsi="Arial" w:cs="Arial"/>
                <w:sz w:val="22"/>
              </w:rPr>
            </w:pPr>
            <w:r w:rsidRPr="005773A6">
              <w:rPr>
                <w:rFonts w:ascii="Arial" w:hAnsi="Arial" w:cs="Arial"/>
                <w:sz w:val="22"/>
              </w:rPr>
              <w:lastRenderedPageBreak/>
              <w:t>Libros, cuentos, cómics, etc… que traigan de casa.</w:t>
            </w:r>
          </w:p>
          <w:p w14:paraId="15432B69" w14:textId="77777777" w:rsidR="00B877E9" w:rsidRPr="005773A6" w:rsidRDefault="00B877E9" w:rsidP="00B877E9">
            <w:pPr>
              <w:pStyle w:val="Prrafodelista"/>
              <w:numPr>
                <w:ilvl w:val="0"/>
                <w:numId w:val="19"/>
              </w:numPr>
              <w:spacing w:after="0" w:line="240" w:lineRule="auto"/>
              <w:ind w:left="302"/>
              <w:rPr>
                <w:rFonts w:ascii="Arial" w:hAnsi="Arial" w:cs="Arial"/>
                <w:sz w:val="22"/>
              </w:rPr>
            </w:pPr>
            <w:r w:rsidRPr="005773A6">
              <w:rPr>
                <w:rFonts w:ascii="Arial" w:hAnsi="Arial" w:cs="Arial"/>
                <w:sz w:val="22"/>
              </w:rPr>
              <w:t>Biblioteca escolar.</w:t>
            </w:r>
          </w:p>
          <w:p w14:paraId="4CE5191C" w14:textId="77777777" w:rsidR="00B877E9" w:rsidRPr="005773A6" w:rsidRDefault="00B877E9" w:rsidP="00B877E9">
            <w:pPr>
              <w:pStyle w:val="Prrafodelista"/>
              <w:numPr>
                <w:ilvl w:val="0"/>
                <w:numId w:val="19"/>
              </w:numPr>
              <w:spacing w:after="0" w:line="240" w:lineRule="auto"/>
              <w:ind w:left="302"/>
              <w:rPr>
                <w:rFonts w:ascii="Arial" w:hAnsi="Arial" w:cs="Arial"/>
                <w:sz w:val="22"/>
              </w:rPr>
            </w:pPr>
            <w:r w:rsidRPr="005773A6">
              <w:rPr>
                <w:rFonts w:ascii="Arial" w:hAnsi="Arial" w:cs="Arial"/>
                <w:sz w:val="22"/>
              </w:rPr>
              <w:t>Biblioteca municipal</w:t>
            </w:r>
          </w:p>
          <w:p w14:paraId="0C012955" w14:textId="77777777" w:rsidR="00B877E9" w:rsidRPr="005773A6" w:rsidRDefault="00B877E9" w:rsidP="00B877E9">
            <w:pPr>
              <w:pStyle w:val="Prrafodelista"/>
              <w:numPr>
                <w:ilvl w:val="0"/>
                <w:numId w:val="19"/>
              </w:numPr>
              <w:spacing w:after="0" w:line="240" w:lineRule="auto"/>
              <w:ind w:left="302"/>
              <w:rPr>
                <w:rFonts w:ascii="Arial" w:hAnsi="Arial" w:cs="Arial"/>
                <w:sz w:val="22"/>
              </w:rPr>
            </w:pPr>
            <w:r w:rsidRPr="005773A6">
              <w:rPr>
                <w:rFonts w:ascii="Arial" w:hAnsi="Arial" w:cs="Arial"/>
                <w:sz w:val="22"/>
              </w:rPr>
              <w:t>Fichas de lectura.</w:t>
            </w:r>
          </w:p>
          <w:p w14:paraId="239B5369" w14:textId="77777777" w:rsidR="00B877E9" w:rsidRPr="005773A6" w:rsidRDefault="00B877E9" w:rsidP="00B877E9">
            <w:pPr>
              <w:pStyle w:val="Prrafodelista"/>
              <w:numPr>
                <w:ilvl w:val="0"/>
                <w:numId w:val="19"/>
              </w:numPr>
              <w:spacing w:after="0" w:line="240" w:lineRule="auto"/>
              <w:ind w:left="302"/>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ordenador, pizarra digital etc…</w:t>
            </w:r>
          </w:p>
        </w:tc>
        <w:tc>
          <w:tcPr>
            <w:tcW w:w="2324" w:type="dxa"/>
          </w:tcPr>
          <w:p w14:paraId="18DB9918" w14:textId="77777777" w:rsidR="00B877E9" w:rsidRPr="005773A6" w:rsidRDefault="00B877E9" w:rsidP="00B877E9">
            <w:pPr>
              <w:pStyle w:val="Prrafodelista"/>
              <w:numPr>
                <w:ilvl w:val="0"/>
                <w:numId w:val="19"/>
              </w:numPr>
              <w:spacing w:after="0" w:line="240" w:lineRule="auto"/>
              <w:ind w:left="296"/>
              <w:rPr>
                <w:rFonts w:ascii="Arial" w:hAnsi="Arial" w:cs="Arial"/>
                <w:sz w:val="22"/>
              </w:rPr>
            </w:pPr>
            <w:r w:rsidRPr="005773A6">
              <w:rPr>
                <w:rFonts w:ascii="Arial" w:hAnsi="Arial" w:cs="Arial"/>
                <w:sz w:val="22"/>
              </w:rPr>
              <w:t xml:space="preserve">Número de lecturas y actividades relacionadas, de carácter motivador, leídas en clase. </w:t>
            </w:r>
          </w:p>
          <w:p w14:paraId="3B8CFF2B" w14:textId="77777777" w:rsidR="00B877E9" w:rsidRPr="005773A6" w:rsidRDefault="00B877E9" w:rsidP="00B877E9">
            <w:pPr>
              <w:ind w:left="296"/>
              <w:rPr>
                <w:rFonts w:ascii="Arial" w:hAnsi="Arial" w:cs="Arial"/>
              </w:rPr>
            </w:pPr>
          </w:p>
          <w:p w14:paraId="2B25D91B" w14:textId="6870C167" w:rsidR="00B877E9" w:rsidRPr="005773A6" w:rsidRDefault="009F3A4C" w:rsidP="00B877E9">
            <w:pPr>
              <w:pStyle w:val="Prrafodelista"/>
              <w:numPr>
                <w:ilvl w:val="0"/>
                <w:numId w:val="19"/>
              </w:numPr>
              <w:spacing w:after="0" w:line="240" w:lineRule="auto"/>
              <w:ind w:left="296"/>
              <w:rPr>
                <w:rFonts w:ascii="Arial" w:hAnsi="Arial" w:cs="Arial"/>
                <w:sz w:val="22"/>
              </w:rPr>
            </w:pPr>
            <w:r w:rsidRPr="005773A6">
              <w:rPr>
                <w:rFonts w:ascii="Arial" w:hAnsi="Arial" w:cs="Arial"/>
                <w:sz w:val="22"/>
              </w:rPr>
              <w:t>Al menos el 70%</w:t>
            </w:r>
            <w:r w:rsidR="00B877E9" w:rsidRPr="005773A6">
              <w:rPr>
                <w:rFonts w:ascii="Arial" w:hAnsi="Arial" w:cs="Arial"/>
                <w:sz w:val="22"/>
              </w:rPr>
              <w:t xml:space="preserve"> de asistencia a la biblioteca para obtener lecturas, en todo el año.</w:t>
            </w:r>
          </w:p>
          <w:p w14:paraId="6606BB65" w14:textId="77777777" w:rsidR="00B877E9" w:rsidRPr="005773A6" w:rsidRDefault="00B877E9" w:rsidP="00B877E9">
            <w:pPr>
              <w:pStyle w:val="Prrafodelista"/>
              <w:rPr>
                <w:rFonts w:ascii="Arial" w:hAnsi="Arial" w:cs="Arial"/>
                <w:sz w:val="22"/>
              </w:rPr>
            </w:pPr>
          </w:p>
          <w:p w14:paraId="2B5002AF" w14:textId="77777777" w:rsidR="00B877E9" w:rsidRPr="005773A6" w:rsidRDefault="00B877E9" w:rsidP="00B877E9">
            <w:pPr>
              <w:pStyle w:val="Prrafodelista"/>
              <w:numPr>
                <w:ilvl w:val="0"/>
                <w:numId w:val="19"/>
              </w:numPr>
              <w:spacing w:after="0" w:line="240" w:lineRule="auto"/>
              <w:ind w:left="296"/>
              <w:rPr>
                <w:rFonts w:ascii="Arial" w:hAnsi="Arial" w:cs="Arial"/>
                <w:sz w:val="22"/>
              </w:rPr>
            </w:pPr>
            <w:r w:rsidRPr="005773A6">
              <w:rPr>
                <w:rFonts w:ascii="Arial" w:hAnsi="Arial" w:cs="Arial"/>
                <w:sz w:val="22"/>
              </w:rPr>
              <w:t>Número de actividades desarrolladas en la biblioteca en horario escolar atendidas durante el año.</w:t>
            </w:r>
          </w:p>
          <w:p w14:paraId="3783CA1E" w14:textId="77777777" w:rsidR="00B877E9" w:rsidRPr="005773A6" w:rsidRDefault="00B877E9" w:rsidP="00B877E9">
            <w:pPr>
              <w:pStyle w:val="Prrafodelista"/>
              <w:rPr>
                <w:rFonts w:ascii="Arial" w:hAnsi="Arial" w:cs="Arial"/>
                <w:sz w:val="22"/>
              </w:rPr>
            </w:pPr>
          </w:p>
          <w:p w14:paraId="55EDB2DE" w14:textId="77777777" w:rsidR="00B877E9" w:rsidRPr="005773A6" w:rsidRDefault="00B877E9" w:rsidP="00B877E9">
            <w:pPr>
              <w:pStyle w:val="Prrafodelista"/>
              <w:numPr>
                <w:ilvl w:val="0"/>
                <w:numId w:val="19"/>
              </w:numPr>
              <w:spacing w:after="0" w:line="240" w:lineRule="auto"/>
              <w:ind w:left="296"/>
              <w:rPr>
                <w:rFonts w:ascii="Arial" w:hAnsi="Arial" w:cs="Arial"/>
                <w:sz w:val="22"/>
              </w:rPr>
            </w:pPr>
            <w:r w:rsidRPr="005773A6">
              <w:rPr>
                <w:rFonts w:ascii="Arial" w:hAnsi="Arial" w:cs="Arial"/>
                <w:sz w:val="22"/>
              </w:rPr>
              <w:t>Familias participantes en el aula para exponer sus experiencias con la lectura.</w:t>
            </w:r>
          </w:p>
          <w:p w14:paraId="1AF3E3EA" w14:textId="77777777" w:rsidR="00B877E9" w:rsidRPr="005773A6" w:rsidRDefault="00B877E9" w:rsidP="00B877E9">
            <w:pPr>
              <w:pStyle w:val="Prrafodelista"/>
              <w:rPr>
                <w:rFonts w:ascii="Arial" w:hAnsi="Arial" w:cs="Arial"/>
                <w:sz w:val="22"/>
              </w:rPr>
            </w:pPr>
          </w:p>
          <w:p w14:paraId="197B45C0" w14:textId="77777777" w:rsidR="00B877E9" w:rsidRPr="005773A6" w:rsidRDefault="00B877E9" w:rsidP="00B877E9">
            <w:pPr>
              <w:rPr>
                <w:rFonts w:ascii="Arial" w:hAnsi="Arial" w:cs="Arial"/>
              </w:rPr>
            </w:pPr>
          </w:p>
        </w:tc>
      </w:tr>
      <w:tr w:rsidR="00B877E9" w:rsidRPr="005773A6" w14:paraId="3EE0C6F9" w14:textId="77777777" w:rsidTr="00B877E9">
        <w:tc>
          <w:tcPr>
            <w:tcW w:w="2269" w:type="dxa"/>
            <w:gridSpan w:val="2"/>
            <w:shd w:val="clear" w:color="auto" w:fill="D9D9D9" w:themeFill="background1" w:themeFillShade="D9"/>
          </w:tcPr>
          <w:p w14:paraId="23B37842" w14:textId="77777777" w:rsidR="0016497B" w:rsidRPr="005773A6" w:rsidRDefault="0016497B" w:rsidP="00B877E9">
            <w:pPr>
              <w:rPr>
                <w:rFonts w:ascii="Arial" w:hAnsi="Arial" w:cs="Arial"/>
                <w:b/>
              </w:rPr>
            </w:pPr>
          </w:p>
          <w:p w14:paraId="371930CD" w14:textId="77777777" w:rsidR="0016497B" w:rsidRPr="005773A6" w:rsidRDefault="0016497B" w:rsidP="00B877E9">
            <w:pPr>
              <w:rPr>
                <w:rFonts w:ascii="Arial" w:hAnsi="Arial" w:cs="Arial"/>
                <w:b/>
              </w:rPr>
            </w:pPr>
          </w:p>
          <w:p w14:paraId="5C72047C" w14:textId="77777777" w:rsidR="0016497B" w:rsidRPr="005773A6" w:rsidRDefault="0016497B" w:rsidP="00B877E9">
            <w:pPr>
              <w:rPr>
                <w:rFonts w:ascii="Arial" w:hAnsi="Arial" w:cs="Arial"/>
                <w:b/>
              </w:rPr>
            </w:pPr>
          </w:p>
          <w:p w14:paraId="1D22E4FD" w14:textId="77777777" w:rsidR="0016497B" w:rsidRPr="005773A6" w:rsidRDefault="0016497B" w:rsidP="00B877E9">
            <w:pPr>
              <w:rPr>
                <w:rFonts w:ascii="Arial" w:hAnsi="Arial" w:cs="Arial"/>
                <w:b/>
              </w:rPr>
            </w:pPr>
          </w:p>
          <w:p w14:paraId="5EB76C84" w14:textId="77777777" w:rsidR="0016497B" w:rsidRPr="005773A6" w:rsidRDefault="0016497B" w:rsidP="00B877E9">
            <w:pPr>
              <w:rPr>
                <w:rFonts w:ascii="Arial" w:hAnsi="Arial" w:cs="Arial"/>
                <w:b/>
              </w:rPr>
            </w:pPr>
          </w:p>
          <w:p w14:paraId="3DCADD0B" w14:textId="77777777" w:rsidR="0016497B" w:rsidRPr="005773A6" w:rsidRDefault="0016497B" w:rsidP="00B877E9">
            <w:pPr>
              <w:rPr>
                <w:rFonts w:ascii="Arial" w:hAnsi="Arial" w:cs="Arial"/>
                <w:b/>
              </w:rPr>
            </w:pPr>
          </w:p>
          <w:p w14:paraId="2A8EC7B6" w14:textId="77777777" w:rsidR="00B877E9" w:rsidRPr="005773A6" w:rsidRDefault="00B877E9" w:rsidP="0016497B">
            <w:pPr>
              <w:jc w:val="center"/>
              <w:rPr>
                <w:rFonts w:ascii="Arial" w:hAnsi="Arial" w:cs="Arial"/>
                <w:b/>
              </w:rPr>
            </w:pPr>
            <w:r w:rsidRPr="005773A6">
              <w:rPr>
                <w:rFonts w:ascii="Arial" w:hAnsi="Arial" w:cs="Arial"/>
                <w:b/>
              </w:rPr>
              <w:t>EL ALUMNADO COMO AUTOR</w:t>
            </w:r>
          </w:p>
        </w:tc>
        <w:tc>
          <w:tcPr>
            <w:tcW w:w="2268" w:type="dxa"/>
          </w:tcPr>
          <w:p w14:paraId="42906D5B" w14:textId="77777777" w:rsidR="00B877E9" w:rsidRPr="005773A6" w:rsidRDefault="00B877E9" w:rsidP="00B877E9">
            <w:pPr>
              <w:pStyle w:val="Prrafodelista"/>
              <w:numPr>
                <w:ilvl w:val="0"/>
                <w:numId w:val="13"/>
              </w:numPr>
              <w:spacing w:after="0" w:line="240" w:lineRule="auto"/>
              <w:ind w:left="306"/>
              <w:rPr>
                <w:rFonts w:ascii="Arial" w:hAnsi="Arial" w:cs="Arial"/>
                <w:sz w:val="22"/>
              </w:rPr>
            </w:pPr>
            <w:r w:rsidRPr="005773A6">
              <w:rPr>
                <w:rFonts w:ascii="Arial" w:hAnsi="Arial" w:cs="Arial"/>
                <w:sz w:val="22"/>
              </w:rPr>
              <w:t xml:space="preserve">Escribir breves textos escritos a través de los cuales el alumnado reflexione y exponga sus ideas y emociones de manera creativa y personal. </w:t>
            </w:r>
          </w:p>
        </w:tc>
        <w:tc>
          <w:tcPr>
            <w:tcW w:w="2410" w:type="dxa"/>
          </w:tcPr>
          <w:p w14:paraId="39C0068A" w14:textId="77777777" w:rsidR="00B877E9" w:rsidRPr="005773A6" w:rsidRDefault="00B877E9" w:rsidP="00B877E9">
            <w:pPr>
              <w:pStyle w:val="Prrafodelista"/>
              <w:numPr>
                <w:ilvl w:val="0"/>
                <w:numId w:val="13"/>
              </w:numPr>
              <w:spacing w:after="0" w:line="240" w:lineRule="auto"/>
              <w:rPr>
                <w:rFonts w:ascii="Arial" w:hAnsi="Arial" w:cs="Arial"/>
                <w:sz w:val="22"/>
              </w:rPr>
            </w:pPr>
            <w:r w:rsidRPr="005773A6">
              <w:rPr>
                <w:rFonts w:ascii="Arial" w:hAnsi="Arial" w:cs="Arial"/>
                <w:sz w:val="22"/>
              </w:rPr>
              <w:t>Redacciones personales y grupales sobre  breves textos leídos.</w:t>
            </w:r>
          </w:p>
          <w:p w14:paraId="16C7A4BE" w14:textId="77777777" w:rsidR="00B877E9" w:rsidRPr="005773A6" w:rsidRDefault="00B877E9" w:rsidP="00B877E9">
            <w:pPr>
              <w:pStyle w:val="Prrafodelista"/>
              <w:numPr>
                <w:ilvl w:val="0"/>
                <w:numId w:val="13"/>
              </w:numPr>
              <w:spacing w:after="0" w:line="240" w:lineRule="auto"/>
              <w:rPr>
                <w:rFonts w:ascii="Arial" w:hAnsi="Arial" w:cs="Arial"/>
                <w:sz w:val="22"/>
              </w:rPr>
            </w:pPr>
            <w:r w:rsidRPr="005773A6">
              <w:rPr>
                <w:rFonts w:ascii="Arial" w:hAnsi="Arial" w:cs="Arial"/>
                <w:sz w:val="22"/>
              </w:rPr>
              <w:t>Resúmenes de libros u otros textos en diferentes lenguas y formatos.</w:t>
            </w:r>
          </w:p>
        </w:tc>
        <w:tc>
          <w:tcPr>
            <w:tcW w:w="2551" w:type="dxa"/>
          </w:tcPr>
          <w:p w14:paraId="0407C0E1"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Septiembre – junio.</w:t>
            </w:r>
          </w:p>
          <w:p w14:paraId="387F1F87" w14:textId="77777777" w:rsidR="00B877E9" w:rsidRPr="005773A6" w:rsidRDefault="00B877E9" w:rsidP="00B877E9">
            <w:pPr>
              <w:rPr>
                <w:rFonts w:ascii="Arial" w:hAnsi="Arial" w:cs="Arial"/>
              </w:rPr>
            </w:pPr>
          </w:p>
          <w:p w14:paraId="7FE942D3"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El tutor y el profesorado.</w:t>
            </w:r>
          </w:p>
          <w:p w14:paraId="32B58F1D" w14:textId="77777777" w:rsidR="00B877E9" w:rsidRPr="005773A6" w:rsidRDefault="00B877E9" w:rsidP="0016497B">
            <w:pPr>
              <w:rPr>
                <w:rFonts w:ascii="Arial" w:hAnsi="Arial" w:cs="Arial"/>
              </w:rPr>
            </w:pPr>
          </w:p>
          <w:p w14:paraId="7A402C1D"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0AE959E9" w14:textId="77777777" w:rsidR="00B877E9" w:rsidRPr="005773A6" w:rsidRDefault="00B877E9" w:rsidP="00B877E9">
            <w:pPr>
              <w:pStyle w:val="Prrafodelista"/>
              <w:rPr>
                <w:rFonts w:ascii="Arial" w:hAnsi="Arial" w:cs="Arial"/>
                <w:sz w:val="22"/>
              </w:rPr>
            </w:pPr>
          </w:p>
          <w:p w14:paraId="352AFF69"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4D9528B9" w14:textId="77777777" w:rsidR="00B877E9" w:rsidRPr="005773A6" w:rsidRDefault="00B877E9" w:rsidP="00B877E9">
            <w:pPr>
              <w:pStyle w:val="Prrafodelista"/>
              <w:rPr>
                <w:rFonts w:ascii="Arial" w:hAnsi="Arial" w:cs="Arial"/>
                <w:sz w:val="22"/>
              </w:rPr>
            </w:pPr>
          </w:p>
          <w:p w14:paraId="6E482948"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61649475" w14:textId="77777777" w:rsidR="00B877E9" w:rsidRPr="005773A6" w:rsidRDefault="00B877E9" w:rsidP="00B877E9">
            <w:pPr>
              <w:pStyle w:val="Prrafodelista"/>
              <w:rPr>
                <w:rFonts w:ascii="Arial" w:hAnsi="Arial" w:cs="Arial"/>
                <w:sz w:val="22"/>
              </w:rPr>
            </w:pPr>
          </w:p>
          <w:p w14:paraId="6AA03C85"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203EA95D" w14:textId="77777777" w:rsidR="00B877E9" w:rsidRPr="005773A6" w:rsidRDefault="00B877E9" w:rsidP="00B877E9">
            <w:pPr>
              <w:pStyle w:val="Prrafodelista"/>
              <w:rPr>
                <w:rFonts w:ascii="Arial" w:hAnsi="Arial" w:cs="Arial"/>
                <w:sz w:val="22"/>
              </w:rPr>
            </w:pPr>
          </w:p>
          <w:p w14:paraId="1EF40F9B"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Steam</w:t>
            </w:r>
            <w:proofErr w:type="spellEnd"/>
            <w:r w:rsidRPr="005773A6">
              <w:rPr>
                <w:rFonts w:ascii="Arial" w:hAnsi="Arial" w:cs="Arial"/>
                <w:sz w:val="22"/>
              </w:rPr>
              <w:t>.</w:t>
            </w:r>
          </w:p>
          <w:p w14:paraId="14077757" w14:textId="77777777" w:rsidR="00B877E9" w:rsidRPr="005773A6" w:rsidRDefault="00B877E9" w:rsidP="00B877E9">
            <w:pPr>
              <w:pStyle w:val="Prrafodelista"/>
              <w:rPr>
                <w:rFonts w:ascii="Arial" w:hAnsi="Arial" w:cs="Arial"/>
                <w:sz w:val="22"/>
              </w:rPr>
            </w:pPr>
          </w:p>
          <w:p w14:paraId="7D7A09C3"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Trabajo individual, por parejas y en gran grupo.</w:t>
            </w:r>
          </w:p>
          <w:p w14:paraId="4DD570C8" w14:textId="77777777" w:rsidR="0016497B" w:rsidRPr="005773A6" w:rsidRDefault="0016497B" w:rsidP="0016497B">
            <w:pPr>
              <w:rPr>
                <w:rFonts w:ascii="Arial" w:hAnsi="Arial" w:cs="Arial"/>
              </w:rPr>
            </w:pPr>
          </w:p>
          <w:p w14:paraId="105474B6" w14:textId="77777777" w:rsidR="0016497B" w:rsidRPr="005773A6" w:rsidRDefault="0016497B" w:rsidP="00B877E9">
            <w:pPr>
              <w:pStyle w:val="Prrafodelista"/>
              <w:numPr>
                <w:ilvl w:val="0"/>
                <w:numId w:val="10"/>
              </w:numPr>
              <w:spacing w:after="0" w:line="240" w:lineRule="auto"/>
              <w:ind w:left="400"/>
              <w:rPr>
                <w:rFonts w:ascii="Arial" w:hAnsi="Arial" w:cs="Arial"/>
                <w:sz w:val="22"/>
              </w:rPr>
            </w:pPr>
          </w:p>
        </w:tc>
        <w:tc>
          <w:tcPr>
            <w:tcW w:w="2552" w:type="dxa"/>
          </w:tcPr>
          <w:p w14:paraId="130E2B9C" w14:textId="77777777" w:rsidR="00B877E9" w:rsidRPr="005773A6" w:rsidRDefault="00B877E9" w:rsidP="00B877E9">
            <w:pPr>
              <w:pStyle w:val="Prrafodelista"/>
              <w:numPr>
                <w:ilvl w:val="0"/>
                <w:numId w:val="10"/>
              </w:numPr>
              <w:spacing w:after="0" w:line="240" w:lineRule="auto"/>
              <w:ind w:left="335"/>
              <w:rPr>
                <w:rFonts w:ascii="Arial" w:hAnsi="Arial" w:cs="Arial"/>
                <w:sz w:val="22"/>
              </w:rPr>
            </w:pPr>
            <w:proofErr w:type="spellStart"/>
            <w:r w:rsidRPr="005773A6">
              <w:rPr>
                <w:rFonts w:ascii="Arial" w:hAnsi="Arial" w:cs="Arial"/>
                <w:sz w:val="22"/>
              </w:rPr>
              <w:lastRenderedPageBreak/>
              <w:t>Tablets</w:t>
            </w:r>
            <w:proofErr w:type="spellEnd"/>
            <w:r w:rsidRPr="005773A6">
              <w:rPr>
                <w:rFonts w:ascii="Arial" w:hAnsi="Arial" w:cs="Arial"/>
                <w:sz w:val="22"/>
              </w:rPr>
              <w:t>, ordenador, pizarra digital…</w:t>
            </w:r>
          </w:p>
          <w:p w14:paraId="21ABA9B5" w14:textId="77777777" w:rsidR="00B877E9" w:rsidRPr="005773A6" w:rsidRDefault="00B877E9" w:rsidP="00B877E9">
            <w:pPr>
              <w:pStyle w:val="Prrafodelista"/>
              <w:numPr>
                <w:ilvl w:val="0"/>
                <w:numId w:val="10"/>
              </w:numPr>
              <w:spacing w:after="0" w:line="240" w:lineRule="auto"/>
              <w:ind w:left="335"/>
              <w:rPr>
                <w:rFonts w:ascii="Arial" w:hAnsi="Arial" w:cs="Arial"/>
                <w:sz w:val="22"/>
              </w:rPr>
            </w:pPr>
            <w:r w:rsidRPr="005773A6">
              <w:rPr>
                <w:rFonts w:ascii="Arial" w:hAnsi="Arial" w:cs="Arial"/>
                <w:sz w:val="22"/>
              </w:rPr>
              <w:t>Diccionarios</w:t>
            </w:r>
          </w:p>
          <w:p w14:paraId="519A5AC5" w14:textId="77777777" w:rsidR="00B877E9" w:rsidRPr="005773A6" w:rsidRDefault="00B877E9" w:rsidP="00B877E9">
            <w:pPr>
              <w:pStyle w:val="Prrafodelista"/>
              <w:numPr>
                <w:ilvl w:val="0"/>
                <w:numId w:val="10"/>
              </w:numPr>
              <w:spacing w:after="0" w:line="240" w:lineRule="auto"/>
              <w:ind w:left="335"/>
              <w:rPr>
                <w:rFonts w:ascii="Arial" w:hAnsi="Arial" w:cs="Arial"/>
                <w:sz w:val="22"/>
              </w:rPr>
            </w:pPr>
            <w:r w:rsidRPr="005773A6">
              <w:rPr>
                <w:rFonts w:ascii="Arial" w:hAnsi="Arial" w:cs="Arial"/>
                <w:sz w:val="22"/>
              </w:rPr>
              <w:t>Biblioteca escolar.</w:t>
            </w:r>
          </w:p>
          <w:p w14:paraId="2999257D" w14:textId="77777777" w:rsidR="00B877E9" w:rsidRPr="005773A6" w:rsidRDefault="00B877E9" w:rsidP="00B877E9">
            <w:pPr>
              <w:pStyle w:val="Prrafodelista"/>
              <w:numPr>
                <w:ilvl w:val="0"/>
                <w:numId w:val="10"/>
              </w:numPr>
              <w:spacing w:after="0" w:line="240" w:lineRule="auto"/>
              <w:ind w:left="335"/>
              <w:rPr>
                <w:rFonts w:ascii="Arial" w:hAnsi="Arial" w:cs="Arial"/>
                <w:sz w:val="22"/>
              </w:rPr>
            </w:pPr>
            <w:r w:rsidRPr="005773A6">
              <w:rPr>
                <w:rFonts w:ascii="Arial" w:hAnsi="Arial" w:cs="Arial"/>
                <w:sz w:val="22"/>
              </w:rPr>
              <w:t xml:space="preserve">Guiones para desarrollo de resúmenes y redacciones. </w:t>
            </w:r>
          </w:p>
          <w:p w14:paraId="733FF1CA" w14:textId="77777777" w:rsidR="00B877E9" w:rsidRPr="005773A6" w:rsidRDefault="00B877E9" w:rsidP="00B877E9">
            <w:pPr>
              <w:pStyle w:val="Prrafodelista"/>
              <w:ind w:left="335"/>
              <w:rPr>
                <w:rFonts w:ascii="Arial" w:hAnsi="Arial" w:cs="Arial"/>
                <w:sz w:val="22"/>
              </w:rPr>
            </w:pPr>
          </w:p>
          <w:p w14:paraId="772BDA3A" w14:textId="77777777" w:rsidR="00B877E9" w:rsidRPr="005773A6" w:rsidRDefault="00B877E9" w:rsidP="00B877E9">
            <w:pPr>
              <w:pStyle w:val="Prrafodelista"/>
              <w:ind w:left="335"/>
              <w:rPr>
                <w:rFonts w:ascii="Arial" w:hAnsi="Arial" w:cs="Arial"/>
                <w:sz w:val="22"/>
              </w:rPr>
            </w:pPr>
          </w:p>
        </w:tc>
        <w:tc>
          <w:tcPr>
            <w:tcW w:w="2324" w:type="dxa"/>
          </w:tcPr>
          <w:p w14:paraId="685FC90C"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Número de redacciones y resúmenes creativos llevados a cabo cada trimestre.</w:t>
            </w:r>
          </w:p>
          <w:p w14:paraId="3DB0B371" w14:textId="09D11129" w:rsidR="00B877E9" w:rsidRPr="005773A6" w:rsidRDefault="009F3A4C"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Al menos el 85%</w:t>
            </w:r>
            <w:r w:rsidR="00B877E9" w:rsidRPr="005773A6">
              <w:rPr>
                <w:rFonts w:ascii="Arial" w:hAnsi="Arial" w:cs="Arial"/>
                <w:sz w:val="22"/>
              </w:rPr>
              <w:t xml:space="preserve"> de</w:t>
            </w:r>
            <w:r w:rsidRPr="005773A6">
              <w:rPr>
                <w:rFonts w:ascii="Arial" w:hAnsi="Arial" w:cs="Arial"/>
                <w:sz w:val="22"/>
              </w:rPr>
              <w:t xml:space="preserve">l </w:t>
            </w:r>
            <w:r w:rsidR="00B877E9" w:rsidRPr="005773A6">
              <w:rPr>
                <w:rFonts w:ascii="Arial" w:hAnsi="Arial" w:cs="Arial"/>
                <w:sz w:val="22"/>
              </w:rPr>
              <w:t xml:space="preserve">alumnado que lleva a cabo estas actividades  de manera satisfactoria. </w:t>
            </w:r>
          </w:p>
        </w:tc>
      </w:tr>
      <w:tr w:rsidR="00B877E9" w:rsidRPr="005773A6" w14:paraId="4C69F291" w14:textId="77777777" w:rsidTr="00B877E9">
        <w:tc>
          <w:tcPr>
            <w:tcW w:w="2269" w:type="dxa"/>
            <w:gridSpan w:val="2"/>
            <w:shd w:val="clear" w:color="auto" w:fill="D9D9D9" w:themeFill="background1" w:themeFillShade="D9"/>
          </w:tcPr>
          <w:p w14:paraId="503E1EE4" w14:textId="77777777" w:rsidR="0016497B" w:rsidRPr="005773A6" w:rsidRDefault="0016497B" w:rsidP="00B877E9">
            <w:pPr>
              <w:rPr>
                <w:rFonts w:ascii="Arial" w:hAnsi="Arial" w:cs="Arial"/>
                <w:b/>
              </w:rPr>
            </w:pPr>
          </w:p>
          <w:p w14:paraId="7A33E1E6" w14:textId="77777777" w:rsidR="0016497B" w:rsidRPr="005773A6" w:rsidRDefault="0016497B" w:rsidP="00B877E9">
            <w:pPr>
              <w:rPr>
                <w:rFonts w:ascii="Arial" w:hAnsi="Arial" w:cs="Arial"/>
                <w:b/>
              </w:rPr>
            </w:pPr>
          </w:p>
          <w:p w14:paraId="336E22ED" w14:textId="77777777" w:rsidR="0016497B" w:rsidRPr="005773A6" w:rsidRDefault="0016497B" w:rsidP="00B877E9">
            <w:pPr>
              <w:rPr>
                <w:rFonts w:ascii="Arial" w:hAnsi="Arial" w:cs="Arial"/>
                <w:b/>
              </w:rPr>
            </w:pPr>
          </w:p>
          <w:p w14:paraId="233EA701" w14:textId="77777777" w:rsidR="0016497B" w:rsidRPr="005773A6" w:rsidRDefault="0016497B" w:rsidP="00B877E9">
            <w:pPr>
              <w:rPr>
                <w:rFonts w:ascii="Arial" w:hAnsi="Arial" w:cs="Arial"/>
                <w:b/>
              </w:rPr>
            </w:pPr>
          </w:p>
          <w:p w14:paraId="3599A117" w14:textId="77777777" w:rsidR="0016497B" w:rsidRPr="005773A6" w:rsidRDefault="0016497B" w:rsidP="00B877E9">
            <w:pPr>
              <w:rPr>
                <w:rFonts w:ascii="Arial" w:hAnsi="Arial" w:cs="Arial"/>
                <w:b/>
              </w:rPr>
            </w:pPr>
          </w:p>
          <w:p w14:paraId="61C5AD05" w14:textId="77777777" w:rsidR="0016497B" w:rsidRPr="005773A6" w:rsidRDefault="0016497B" w:rsidP="00B877E9">
            <w:pPr>
              <w:rPr>
                <w:rFonts w:ascii="Arial" w:hAnsi="Arial" w:cs="Arial"/>
                <w:b/>
              </w:rPr>
            </w:pPr>
          </w:p>
          <w:p w14:paraId="778B8576" w14:textId="77777777" w:rsidR="0016497B" w:rsidRPr="005773A6" w:rsidRDefault="0016497B" w:rsidP="00B877E9">
            <w:pPr>
              <w:rPr>
                <w:rFonts w:ascii="Arial" w:hAnsi="Arial" w:cs="Arial"/>
                <w:b/>
              </w:rPr>
            </w:pPr>
          </w:p>
          <w:p w14:paraId="3E8BE83E" w14:textId="77777777" w:rsidR="0016497B" w:rsidRPr="005773A6" w:rsidRDefault="0016497B" w:rsidP="00B877E9">
            <w:pPr>
              <w:rPr>
                <w:rFonts w:ascii="Arial" w:hAnsi="Arial" w:cs="Arial"/>
                <w:b/>
              </w:rPr>
            </w:pPr>
          </w:p>
          <w:p w14:paraId="18596D6A" w14:textId="77777777" w:rsidR="00B877E9" w:rsidRPr="005773A6" w:rsidRDefault="00B877E9" w:rsidP="0016497B">
            <w:pPr>
              <w:jc w:val="center"/>
              <w:rPr>
                <w:rFonts w:ascii="Arial" w:hAnsi="Arial" w:cs="Arial"/>
                <w:b/>
              </w:rPr>
            </w:pPr>
            <w:r w:rsidRPr="005773A6">
              <w:rPr>
                <w:rFonts w:ascii="Arial" w:hAnsi="Arial" w:cs="Arial"/>
                <w:b/>
              </w:rPr>
              <w:t>EL LENGUAJE ORAL</w:t>
            </w:r>
          </w:p>
        </w:tc>
        <w:tc>
          <w:tcPr>
            <w:tcW w:w="2268" w:type="dxa"/>
          </w:tcPr>
          <w:p w14:paraId="39C73BA6" w14:textId="77777777" w:rsidR="00B877E9" w:rsidRPr="005773A6" w:rsidRDefault="00B877E9" w:rsidP="00B877E9">
            <w:pPr>
              <w:pStyle w:val="Prrafodelista"/>
              <w:numPr>
                <w:ilvl w:val="0"/>
                <w:numId w:val="14"/>
              </w:numPr>
              <w:spacing w:after="0" w:line="240" w:lineRule="auto"/>
              <w:ind w:left="326"/>
              <w:rPr>
                <w:rFonts w:ascii="Arial" w:hAnsi="Arial" w:cs="Arial"/>
                <w:sz w:val="22"/>
              </w:rPr>
            </w:pPr>
            <w:r w:rsidRPr="005773A6">
              <w:rPr>
                <w:rFonts w:ascii="Arial" w:hAnsi="Arial" w:cs="Arial"/>
                <w:sz w:val="22"/>
              </w:rPr>
              <w:t>Producir textos orales con coherencia, claridad y registro adecuados para expresar sentimientos y conceptos, construir conocimiento, establecer vínculos personales y participar con autonomía y empatía en interacciones orales variadas.</w:t>
            </w:r>
          </w:p>
          <w:p w14:paraId="2B48155D" w14:textId="77777777" w:rsidR="00B877E9" w:rsidRPr="005773A6" w:rsidRDefault="00B877E9" w:rsidP="00B877E9">
            <w:pPr>
              <w:pStyle w:val="Prrafodelista"/>
              <w:numPr>
                <w:ilvl w:val="0"/>
                <w:numId w:val="14"/>
              </w:numPr>
              <w:spacing w:after="0" w:line="240" w:lineRule="auto"/>
              <w:ind w:left="326"/>
              <w:rPr>
                <w:rFonts w:ascii="Arial" w:hAnsi="Arial" w:cs="Arial"/>
                <w:sz w:val="22"/>
              </w:rPr>
            </w:pPr>
            <w:r w:rsidRPr="005773A6">
              <w:rPr>
                <w:rFonts w:ascii="Arial" w:hAnsi="Arial" w:cs="Arial"/>
                <w:sz w:val="22"/>
              </w:rPr>
              <w:t xml:space="preserve">Desarrollar en el alumnado la capacidad de resolver de manera dialogada los posibles conflictos, utilizando un lenguaje </w:t>
            </w:r>
            <w:r w:rsidRPr="005773A6">
              <w:rPr>
                <w:rFonts w:ascii="Arial" w:hAnsi="Arial" w:cs="Arial"/>
                <w:sz w:val="22"/>
              </w:rPr>
              <w:lastRenderedPageBreak/>
              <w:t>inclusivo y no discriminatorio.</w:t>
            </w:r>
          </w:p>
        </w:tc>
        <w:tc>
          <w:tcPr>
            <w:tcW w:w="2410" w:type="dxa"/>
          </w:tcPr>
          <w:p w14:paraId="07686442"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lastRenderedPageBreak/>
              <w:t>Debates</w:t>
            </w:r>
          </w:p>
          <w:p w14:paraId="4ADAF8CA"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Exposición de distintos trabajos y puesta en común.</w:t>
            </w:r>
          </w:p>
          <w:p w14:paraId="4D873BCB"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 xml:space="preserve">Pautas para dar un discurso </w:t>
            </w:r>
            <w:proofErr w:type="gramStart"/>
            <w:r w:rsidRPr="005773A6">
              <w:rPr>
                <w:rFonts w:ascii="Arial" w:hAnsi="Arial" w:cs="Arial"/>
                <w:sz w:val="22"/>
              </w:rPr>
              <w:t>oral .</w:t>
            </w:r>
            <w:proofErr w:type="gramEnd"/>
          </w:p>
          <w:p w14:paraId="580DAF7D"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Adivinar el personaje/película</w:t>
            </w:r>
          </w:p>
          <w:p w14:paraId="201238F6"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Dixit</w:t>
            </w:r>
          </w:p>
          <w:p w14:paraId="761FF414"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Crea tu historia en grupo a través de imágenes.</w:t>
            </w:r>
          </w:p>
          <w:p w14:paraId="42E3A4BE"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Resumen oral de textos leídos.</w:t>
            </w:r>
          </w:p>
          <w:p w14:paraId="3233E211"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Alargar las frases</w:t>
            </w:r>
          </w:p>
          <w:p w14:paraId="0B74863D"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 xml:space="preserve">Historias con dos palabras </w:t>
            </w:r>
          </w:p>
          <w:p w14:paraId="104E8065"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Interpretación de obras de teatro.</w:t>
            </w:r>
          </w:p>
          <w:p w14:paraId="2EA058F1"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Palabras encadenadas.</w:t>
            </w:r>
          </w:p>
          <w:p w14:paraId="5880DC82"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Teléfono escacharrado (en Inglés y español)</w:t>
            </w:r>
          </w:p>
          <w:p w14:paraId="62984197"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 xml:space="preserve">Exposición y explicación de algún contenido con la consiguiente </w:t>
            </w:r>
            <w:r w:rsidRPr="005773A6">
              <w:rPr>
                <w:rFonts w:ascii="Arial" w:hAnsi="Arial" w:cs="Arial"/>
                <w:sz w:val="22"/>
              </w:rPr>
              <w:lastRenderedPageBreak/>
              <w:t>ronda de preguntas y respuestas</w:t>
            </w:r>
          </w:p>
          <w:p w14:paraId="061919F2" w14:textId="77777777" w:rsidR="00B877E9" w:rsidRPr="005773A6" w:rsidRDefault="00B877E9" w:rsidP="00B877E9">
            <w:pPr>
              <w:pStyle w:val="Prrafodelista"/>
              <w:numPr>
                <w:ilvl w:val="0"/>
                <w:numId w:val="14"/>
              </w:numPr>
              <w:spacing w:after="0" w:line="240" w:lineRule="auto"/>
              <w:ind w:left="260"/>
              <w:rPr>
                <w:rFonts w:ascii="Arial" w:hAnsi="Arial" w:cs="Arial"/>
                <w:sz w:val="22"/>
              </w:rPr>
            </w:pPr>
            <w:r w:rsidRPr="005773A6">
              <w:rPr>
                <w:rFonts w:ascii="Arial" w:hAnsi="Arial" w:cs="Arial"/>
                <w:sz w:val="22"/>
              </w:rPr>
              <w:t>Construcción de un cuento por parte de toda la clase, aportando cada alumno un párrafo.</w:t>
            </w:r>
          </w:p>
          <w:p w14:paraId="0C051576" w14:textId="77777777" w:rsidR="00B877E9" w:rsidRPr="005773A6" w:rsidRDefault="00B877E9" w:rsidP="00B877E9">
            <w:pPr>
              <w:rPr>
                <w:rFonts w:ascii="Arial" w:hAnsi="Arial" w:cs="Arial"/>
              </w:rPr>
            </w:pPr>
          </w:p>
        </w:tc>
        <w:tc>
          <w:tcPr>
            <w:tcW w:w="2551" w:type="dxa"/>
          </w:tcPr>
          <w:p w14:paraId="3A14FA5A"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A lo largo de todo el curso.</w:t>
            </w:r>
          </w:p>
          <w:p w14:paraId="51D52829" w14:textId="77777777" w:rsidR="00B877E9" w:rsidRPr="005773A6" w:rsidRDefault="00B877E9" w:rsidP="00B877E9">
            <w:pPr>
              <w:rPr>
                <w:rFonts w:ascii="Arial" w:hAnsi="Arial" w:cs="Arial"/>
              </w:rPr>
            </w:pPr>
          </w:p>
          <w:p w14:paraId="79728216"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 xml:space="preserve">La tutora. </w:t>
            </w:r>
          </w:p>
          <w:p w14:paraId="38F573FD" w14:textId="77777777" w:rsidR="00B877E9" w:rsidRPr="005773A6" w:rsidRDefault="00B877E9" w:rsidP="00B877E9">
            <w:pPr>
              <w:pStyle w:val="Prrafodelista"/>
              <w:rPr>
                <w:rFonts w:ascii="Arial" w:hAnsi="Arial" w:cs="Arial"/>
                <w:sz w:val="22"/>
              </w:rPr>
            </w:pPr>
          </w:p>
          <w:p w14:paraId="3B6F7D43"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3F2550B3" w14:textId="77777777" w:rsidR="00B877E9" w:rsidRPr="005773A6" w:rsidRDefault="00B877E9" w:rsidP="00B877E9">
            <w:pPr>
              <w:pStyle w:val="Prrafodelista"/>
              <w:rPr>
                <w:rFonts w:ascii="Arial" w:hAnsi="Arial" w:cs="Arial"/>
                <w:sz w:val="22"/>
              </w:rPr>
            </w:pPr>
          </w:p>
          <w:p w14:paraId="1595C94F"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2E588CDB" w14:textId="77777777" w:rsidR="00B877E9" w:rsidRPr="005773A6" w:rsidRDefault="00B877E9" w:rsidP="00B877E9">
            <w:pPr>
              <w:pStyle w:val="Prrafodelista"/>
              <w:rPr>
                <w:rFonts w:ascii="Arial" w:hAnsi="Arial" w:cs="Arial"/>
                <w:sz w:val="22"/>
              </w:rPr>
            </w:pPr>
          </w:p>
          <w:p w14:paraId="16206708"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741D5D98" w14:textId="77777777" w:rsidR="00B877E9" w:rsidRPr="005773A6" w:rsidRDefault="00B877E9" w:rsidP="00B877E9">
            <w:pPr>
              <w:pStyle w:val="Prrafodelista"/>
              <w:rPr>
                <w:rFonts w:ascii="Arial" w:hAnsi="Arial" w:cs="Arial"/>
                <w:sz w:val="22"/>
              </w:rPr>
            </w:pPr>
          </w:p>
          <w:p w14:paraId="259C7932" w14:textId="77777777" w:rsidR="00B877E9" w:rsidRPr="005773A6" w:rsidRDefault="00B877E9" w:rsidP="00B877E9">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7EE23912" w14:textId="77777777" w:rsidR="00B877E9" w:rsidRPr="005773A6" w:rsidRDefault="00B877E9" w:rsidP="00B877E9">
            <w:pPr>
              <w:rPr>
                <w:rFonts w:ascii="Arial" w:hAnsi="Arial" w:cs="Arial"/>
              </w:rPr>
            </w:pPr>
          </w:p>
        </w:tc>
        <w:tc>
          <w:tcPr>
            <w:tcW w:w="2552" w:type="dxa"/>
          </w:tcPr>
          <w:p w14:paraId="47B45370" w14:textId="77777777" w:rsidR="00B877E9" w:rsidRPr="005773A6" w:rsidRDefault="00B877E9" w:rsidP="00B877E9">
            <w:pPr>
              <w:pStyle w:val="Prrafodelista"/>
              <w:numPr>
                <w:ilvl w:val="0"/>
                <w:numId w:val="14"/>
              </w:numPr>
              <w:spacing w:after="0" w:line="240" w:lineRule="auto"/>
              <w:ind w:left="335"/>
              <w:rPr>
                <w:rFonts w:ascii="Arial" w:hAnsi="Arial" w:cs="Arial"/>
                <w:sz w:val="22"/>
              </w:rPr>
            </w:pPr>
            <w:r w:rsidRPr="005773A6">
              <w:rPr>
                <w:rFonts w:ascii="Arial" w:hAnsi="Arial" w:cs="Arial"/>
                <w:sz w:val="22"/>
              </w:rPr>
              <w:t>Fichas con pautas para el discurso oral.</w:t>
            </w:r>
          </w:p>
          <w:p w14:paraId="6BF1B8BD" w14:textId="77777777" w:rsidR="00B877E9" w:rsidRPr="005773A6" w:rsidRDefault="00B877E9" w:rsidP="00B877E9">
            <w:pPr>
              <w:pStyle w:val="Prrafodelista"/>
              <w:numPr>
                <w:ilvl w:val="0"/>
                <w:numId w:val="14"/>
              </w:numPr>
              <w:spacing w:after="0" w:line="240" w:lineRule="auto"/>
              <w:ind w:left="335"/>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ordenador, pizarra digital</w:t>
            </w:r>
          </w:p>
          <w:p w14:paraId="33492EAF" w14:textId="77777777" w:rsidR="00B877E9" w:rsidRPr="005773A6" w:rsidRDefault="00B877E9" w:rsidP="00B877E9">
            <w:pPr>
              <w:pStyle w:val="Prrafodelista"/>
              <w:numPr>
                <w:ilvl w:val="0"/>
                <w:numId w:val="14"/>
              </w:numPr>
              <w:spacing w:after="0" w:line="240" w:lineRule="auto"/>
              <w:ind w:left="335"/>
              <w:rPr>
                <w:rFonts w:ascii="Arial" w:hAnsi="Arial" w:cs="Arial"/>
                <w:sz w:val="22"/>
              </w:rPr>
            </w:pPr>
            <w:proofErr w:type="spellStart"/>
            <w:r w:rsidRPr="005773A6">
              <w:rPr>
                <w:rFonts w:ascii="Arial" w:hAnsi="Arial" w:cs="Arial"/>
                <w:sz w:val="22"/>
              </w:rPr>
              <w:t>Bblioteca</w:t>
            </w:r>
            <w:proofErr w:type="spellEnd"/>
            <w:r w:rsidRPr="005773A6">
              <w:rPr>
                <w:rFonts w:ascii="Arial" w:hAnsi="Arial" w:cs="Arial"/>
                <w:sz w:val="22"/>
              </w:rPr>
              <w:t xml:space="preserve"> escolar</w:t>
            </w:r>
          </w:p>
          <w:p w14:paraId="1990CB84" w14:textId="77777777" w:rsidR="00B877E9" w:rsidRPr="005773A6" w:rsidRDefault="00B877E9" w:rsidP="00B877E9">
            <w:pPr>
              <w:pStyle w:val="Prrafodelista"/>
              <w:numPr>
                <w:ilvl w:val="0"/>
                <w:numId w:val="14"/>
              </w:numPr>
              <w:spacing w:after="0" w:line="240" w:lineRule="auto"/>
              <w:ind w:left="335"/>
              <w:rPr>
                <w:rFonts w:ascii="Arial" w:hAnsi="Arial" w:cs="Arial"/>
                <w:sz w:val="22"/>
              </w:rPr>
            </w:pPr>
            <w:r w:rsidRPr="005773A6">
              <w:rPr>
                <w:rFonts w:ascii="Arial" w:hAnsi="Arial" w:cs="Arial"/>
                <w:sz w:val="22"/>
              </w:rPr>
              <w:t>Dixit</w:t>
            </w:r>
          </w:p>
          <w:p w14:paraId="62DC358F" w14:textId="77777777" w:rsidR="00B877E9" w:rsidRPr="005773A6" w:rsidRDefault="00B877E9" w:rsidP="00B877E9">
            <w:pPr>
              <w:pStyle w:val="Prrafodelista"/>
              <w:numPr>
                <w:ilvl w:val="0"/>
                <w:numId w:val="14"/>
              </w:numPr>
              <w:spacing w:after="0" w:line="240" w:lineRule="auto"/>
              <w:ind w:left="335"/>
              <w:rPr>
                <w:rFonts w:ascii="Arial" w:hAnsi="Arial" w:cs="Arial"/>
                <w:sz w:val="22"/>
              </w:rPr>
            </w:pPr>
            <w:r w:rsidRPr="005773A6">
              <w:rPr>
                <w:rFonts w:ascii="Arial" w:hAnsi="Arial" w:cs="Arial"/>
                <w:sz w:val="22"/>
              </w:rPr>
              <w:t>Libros de texto</w:t>
            </w:r>
          </w:p>
          <w:p w14:paraId="34FF880A" w14:textId="77777777" w:rsidR="00B877E9" w:rsidRPr="005773A6" w:rsidRDefault="00B877E9" w:rsidP="00B877E9">
            <w:pPr>
              <w:pStyle w:val="Prrafodelista"/>
              <w:ind w:left="335"/>
              <w:rPr>
                <w:rFonts w:ascii="Arial" w:hAnsi="Arial" w:cs="Arial"/>
                <w:sz w:val="22"/>
              </w:rPr>
            </w:pPr>
          </w:p>
        </w:tc>
        <w:tc>
          <w:tcPr>
            <w:tcW w:w="2324" w:type="dxa"/>
          </w:tcPr>
          <w:p w14:paraId="4A12C059" w14:textId="77777777" w:rsidR="00B877E9" w:rsidRPr="005773A6" w:rsidRDefault="00B877E9" w:rsidP="00B877E9">
            <w:pPr>
              <w:pStyle w:val="Prrafodelista"/>
              <w:numPr>
                <w:ilvl w:val="0"/>
                <w:numId w:val="14"/>
              </w:numPr>
              <w:spacing w:after="0" w:line="240" w:lineRule="auto"/>
              <w:ind w:left="400"/>
              <w:rPr>
                <w:rFonts w:ascii="Arial" w:hAnsi="Arial" w:cs="Arial"/>
                <w:sz w:val="22"/>
              </w:rPr>
            </w:pPr>
            <w:r w:rsidRPr="005773A6">
              <w:rPr>
                <w:rFonts w:ascii="Arial" w:hAnsi="Arial" w:cs="Arial"/>
                <w:sz w:val="22"/>
              </w:rPr>
              <w:t>El 80% será capaz de producir textos orales de manera autónoma coherente y fluida den distintos contextos utilizando un lenguaje no discriminatorio, y recursos verbales y no verbales básicos.</w:t>
            </w:r>
          </w:p>
        </w:tc>
      </w:tr>
    </w:tbl>
    <w:p w14:paraId="178B9585" w14:textId="41CFF537" w:rsidR="0016497B" w:rsidRDefault="0016497B" w:rsidP="0016497B">
      <w:pPr>
        <w:rPr>
          <w:rFonts w:ascii="Arial" w:hAnsi="Arial" w:cs="Arial"/>
        </w:rPr>
      </w:pPr>
    </w:p>
    <w:p w14:paraId="61FF1DEA" w14:textId="132B792B" w:rsidR="004606BA" w:rsidRDefault="004606BA" w:rsidP="0016497B">
      <w:pPr>
        <w:rPr>
          <w:rFonts w:ascii="Arial" w:hAnsi="Arial" w:cs="Arial"/>
        </w:rPr>
      </w:pPr>
    </w:p>
    <w:p w14:paraId="05D43453" w14:textId="38E8157E" w:rsidR="004606BA" w:rsidRDefault="004606BA" w:rsidP="0016497B">
      <w:pPr>
        <w:rPr>
          <w:rFonts w:ascii="Arial" w:hAnsi="Arial" w:cs="Arial"/>
        </w:rPr>
      </w:pPr>
    </w:p>
    <w:p w14:paraId="3A8D453C" w14:textId="58A5ED0E" w:rsidR="004606BA" w:rsidRDefault="004606BA" w:rsidP="0016497B">
      <w:pPr>
        <w:rPr>
          <w:rFonts w:ascii="Arial" w:hAnsi="Arial" w:cs="Arial"/>
        </w:rPr>
      </w:pPr>
    </w:p>
    <w:p w14:paraId="70841F41" w14:textId="17AFF368" w:rsidR="004606BA" w:rsidRDefault="004606BA" w:rsidP="0016497B">
      <w:pPr>
        <w:rPr>
          <w:rFonts w:ascii="Arial" w:hAnsi="Arial" w:cs="Arial"/>
        </w:rPr>
      </w:pPr>
    </w:p>
    <w:p w14:paraId="54199ABF" w14:textId="7552738A" w:rsidR="004606BA" w:rsidRDefault="004606BA" w:rsidP="0016497B">
      <w:pPr>
        <w:rPr>
          <w:rFonts w:ascii="Arial" w:hAnsi="Arial" w:cs="Arial"/>
        </w:rPr>
      </w:pPr>
    </w:p>
    <w:p w14:paraId="77277362" w14:textId="3F82795A" w:rsidR="004606BA" w:rsidRDefault="004606BA" w:rsidP="0016497B">
      <w:pPr>
        <w:rPr>
          <w:rFonts w:ascii="Arial" w:hAnsi="Arial" w:cs="Arial"/>
        </w:rPr>
      </w:pPr>
    </w:p>
    <w:p w14:paraId="0B764A30" w14:textId="5408DAC5" w:rsidR="004606BA" w:rsidRDefault="004606BA" w:rsidP="0016497B">
      <w:pPr>
        <w:rPr>
          <w:rFonts w:ascii="Arial" w:hAnsi="Arial" w:cs="Arial"/>
        </w:rPr>
      </w:pPr>
    </w:p>
    <w:p w14:paraId="72BD8E68" w14:textId="6D0D19A0" w:rsidR="004606BA" w:rsidRDefault="004606BA" w:rsidP="0016497B">
      <w:pPr>
        <w:rPr>
          <w:rFonts w:ascii="Arial" w:hAnsi="Arial" w:cs="Arial"/>
        </w:rPr>
      </w:pPr>
    </w:p>
    <w:p w14:paraId="2A9CF40E" w14:textId="624B8A56" w:rsidR="004606BA" w:rsidRDefault="004606BA" w:rsidP="0016497B">
      <w:pPr>
        <w:rPr>
          <w:rFonts w:ascii="Arial" w:hAnsi="Arial" w:cs="Arial"/>
        </w:rPr>
      </w:pPr>
    </w:p>
    <w:p w14:paraId="0706E980" w14:textId="2F388853" w:rsidR="004606BA" w:rsidRDefault="004606BA" w:rsidP="0016497B">
      <w:pPr>
        <w:rPr>
          <w:rFonts w:ascii="Arial" w:hAnsi="Arial" w:cs="Arial"/>
        </w:rPr>
      </w:pPr>
    </w:p>
    <w:p w14:paraId="26D2B42B" w14:textId="7C568B31" w:rsidR="004606BA" w:rsidRDefault="004606BA" w:rsidP="0016497B">
      <w:pPr>
        <w:rPr>
          <w:rFonts w:ascii="Arial" w:hAnsi="Arial" w:cs="Arial"/>
        </w:rPr>
      </w:pPr>
    </w:p>
    <w:p w14:paraId="1F26D223" w14:textId="2F583B98" w:rsidR="004606BA" w:rsidRDefault="004606BA" w:rsidP="0016497B">
      <w:pPr>
        <w:rPr>
          <w:rFonts w:ascii="Arial" w:hAnsi="Arial" w:cs="Arial"/>
        </w:rPr>
      </w:pPr>
    </w:p>
    <w:p w14:paraId="66F2F681" w14:textId="77777777" w:rsidR="004606BA" w:rsidRPr="005773A6" w:rsidRDefault="004606BA" w:rsidP="0016497B">
      <w:pPr>
        <w:rPr>
          <w:rFonts w:ascii="Arial" w:hAnsi="Arial" w:cs="Arial"/>
        </w:rPr>
      </w:pPr>
    </w:p>
    <w:p w14:paraId="60F3D7EC" w14:textId="77777777" w:rsidR="0016497B" w:rsidRPr="005773A6" w:rsidRDefault="0016497B" w:rsidP="007000A6">
      <w:pPr>
        <w:jc w:val="center"/>
        <w:rPr>
          <w:rFonts w:ascii="Arial" w:hAnsi="Arial" w:cs="Arial"/>
          <w:b/>
        </w:rPr>
      </w:pPr>
      <w:r w:rsidRPr="005773A6">
        <w:rPr>
          <w:rFonts w:ascii="Arial" w:hAnsi="Arial" w:cs="Arial"/>
          <w:b/>
        </w:rPr>
        <w:lastRenderedPageBreak/>
        <w:t>4º Educación Primaria</w:t>
      </w:r>
    </w:p>
    <w:p w14:paraId="05AF52F4" w14:textId="77777777" w:rsidR="0016497B" w:rsidRPr="005773A6" w:rsidRDefault="0016497B" w:rsidP="0016497B">
      <w:pPr>
        <w:jc w:val="center"/>
        <w:rPr>
          <w:rFonts w:ascii="Arial" w:hAnsi="Arial" w:cs="Arial"/>
          <w:b/>
        </w:rPr>
      </w:pPr>
      <w:r w:rsidRPr="005773A6">
        <w:rPr>
          <w:rFonts w:ascii="Arial" w:hAnsi="Arial" w:cs="Arial"/>
          <w:b/>
        </w:rPr>
        <w:t xml:space="preserve">BLOQUE 1: APRENDER A LEER </w:t>
      </w:r>
    </w:p>
    <w:p w14:paraId="320E026E" w14:textId="77777777" w:rsidR="0016497B" w:rsidRPr="005773A6" w:rsidRDefault="0016497B" w:rsidP="0016497B">
      <w:pPr>
        <w:rPr>
          <w:rFonts w:ascii="Arial" w:hAnsi="Arial" w:cs="Arial"/>
        </w:rPr>
      </w:pPr>
    </w:p>
    <w:tbl>
      <w:tblPr>
        <w:tblStyle w:val="Tablaconcuadrcula1clara1"/>
        <w:tblW w:w="0" w:type="auto"/>
        <w:tblInd w:w="-885" w:type="dxa"/>
        <w:tblLayout w:type="fixed"/>
        <w:tblLook w:val="0600" w:firstRow="0" w:lastRow="0" w:firstColumn="0" w:lastColumn="0" w:noHBand="1" w:noVBand="1"/>
      </w:tblPr>
      <w:tblGrid>
        <w:gridCol w:w="1986"/>
        <w:gridCol w:w="2321"/>
        <w:gridCol w:w="2689"/>
        <w:gridCol w:w="2829"/>
        <w:gridCol w:w="2459"/>
        <w:gridCol w:w="2090"/>
      </w:tblGrid>
      <w:tr w:rsidR="0016497B" w:rsidRPr="005773A6" w14:paraId="059A26F5" w14:textId="77777777" w:rsidTr="0016497B">
        <w:trPr>
          <w:trHeight w:val="721"/>
        </w:trPr>
        <w:tc>
          <w:tcPr>
            <w:tcW w:w="1986" w:type="dxa"/>
          </w:tcPr>
          <w:p w14:paraId="5E7FFABE" w14:textId="77777777" w:rsidR="0016497B" w:rsidRPr="005773A6" w:rsidRDefault="0016497B" w:rsidP="0016497B">
            <w:pPr>
              <w:rPr>
                <w:rFonts w:ascii="Arial" w:hAnsi="Arial" w:cs="Arial"/>
              </w:rPr>
            </w:pPr>
          </w:p>
        </w:tc>
        <w:tc>
          <w:tcPr>
            <w:tcW w:w="2321" w:type="dxa"/>
            <w:shd w:val="clear" w:color="auto" w:fill="D9D9D9" w:themeFill="background1" w:themeFillShade="D9"/>
          </w:tcPr>
          <w:p w14:paraId="6EC3417C" w14:textId="77777777" w:rsidR="0016497B" w:rsidRPr="005773A6" w:rsidRDefault="0016497B" w:rsidP="0016497B">
            <w:pPr>
              <w:jc w:val="center"/>
              <w:rPr>
                <w:rFonts w:ascii="Arial" w:hAnsi="Arial" w:cs="Arial"/>
                <w:b/>
              </w:rPr>
            </w:pPr>
          </w:p>
          <w:p w14:paraId="53B4128E" w14:textId="77777777" w:rsidR="0016497B" w:rsidRPr="005773A6" w:rsidRDefault="0016497B" w:rsidP="0016497B">
            <w:pPr>
              <w:jc w:val="center"/>
              <w:rPr>
                <w:rFonts w:ascii="Arial" w:hAnsi="Arial" w:cs="Arial"/>
                <w:b/>
              </w:rPr>
            </w:pPr>
            <w:r w:rsidRPr="005773A6">
              <w:rPr>
                <w:rFonts w:ascii="Arial" w:hAnsi="Arial" w:cs="Arial"/>
                <w:b/>
              </w:rPr>
              <w:t>OBJETIVOS</w:t>
            </w:r>
          </w:p>
        </w:tc>
        <w:tc>
          <w:tcPr>
            <w:tcW w:w="2689" w:type="dxa"/>
            <w:shd w:val="clear" w:color="auto" w:fill="D9D9D9" w:themeFill="background1" w:themeFillShade="D9"/>
          </w:tcPr>
          <w:p w14:paraId="3E38A9A1" w14:textId="77777777" w:rsidR="0016497B" w:rsidRPr="005773A6" w:rsidRDefault="0016497B" w:rsidP="0016497B">
            <w:pPr>
              <w:jc w:val="center"/>
              <w:rPr>
                <w:rFonts w:ascii="Arial" w:hAnsi="Arial" w:cs="Arial"/>
                <w:b/>
              </w:rPr>
            </w:pPr>
          </w:p>
          <w:p w14:paraId="1ED04960" w14:textId="77777777" w:rsidR="0016497B" w:rsidRPr="005773A6" w:rsidRDefault="0016497B" w:rsidP="0016497B">
            <w:pPr>
              <w:jc w:val="center"/>
              <w:rPr>
                <w:rFonts w:ascii="Arial" w:hAnsi="Arial" w:cs="Arial"/>
                <w:b/>
              </w:rPr>
            </w:pPr>
            <w:r w:rsidRPr="005773A6">
              <w:rPr>
                <w:rFonts w:ascii="Arial" w:hAnsi="Arial" w:cs="Arial"/>
                <w:b/>
              </w:rPr>
              <w:t>ACTIVIDADES</w:t>
            </w:r>
          </w:p>
        </w:tc>
        <w:tc>
          <w:tcPr>
            <w:tcW w:w="2829" w:type="dxa"/>
            <w:shd w:val="clear" w:color="auto" w:fill="D9D9D9" w:themeFill="background1" w:themeFillShade="D9"/>
          </w:tcPr>
          <w:p w14:paraId="379BB115" w14:textId="77777777" w:rsidR="0016497B" w:rsidRPr="005773A6" w:rsidRDefault="0016497B" w:rsidP="0016497B">
            <w:pPr>
              <w:jc w:val="center"/>
              <w:rPr>
                <w:rFonts w:ascii="Arial" w:hAnsi="Arial" w:cs="Arial"/>
                <w:b/>
              </w:rPr>
            </w:pPr>
          </w:p>
          <w:p w14:paraId="6AE537DC" w14:textId="77777777" w:rsidR="0016497B" w:rsidRPr="005773A6" w:rsidRDefault="0016497B" w:rsidP="0016497B">
            <w:pPr>
              <w:jc w:val="center"/>
              <w:rPr>
                <w:rFonts w:ascii="Arial" w:hAnsi="Arial" w:cs="Arial"/>
                <w:b/>
              </w:rPr>
            </w:pPr>
            <w:r w:rsidRPr="005773A6">
              <w:rPr>
                <w:rFonts w:ascii="Arial" w:hAnsi="Arial" w:cs="Arial"/>
                <w:b/>
              </w:rPr>
              <w:t>RECURSOS</w:t>
            </w:r>
          </w:p>
        </w:tc>
        <w:tc>
          <w:tcPr>
            <w:tcW w:w="2459" w:type="dxa"/>
            <w:shd w:val="clear" w:color="auto" w:fill="D9D9D9" w:themeFill="background1" w:themeFillShade="D9"/>
          </w:tcPr>
          <w:p w14:paraId="769CECD4" w14:textId="77777777" w:rsidR="0016497B" w:rsidRPr="005773A6" w:rsidRDefault="0016497B" w:rsidP="0016497B">
            <w:pPr>
              <w:jc w:val="center"/>
              <w:rPr>
                <w:rFonts w:ascii="Arial" w:hAnsi="Arial" w:cs="Arial"/>
                <w:b/>
              </w:rPr>
            </w:pPr>
          </w:p>
          <w:p w14:paraId="7D366F3B" w14:textId="77777777" w:rsidR="0016497B" w:rsidRPr="005773A6" w:rsidRDefault="0016497B" w:rsidP="0016497B">
            <w:pPr>
              <w:jc w:val="center"/>
              <w:rPr>
                <w:rFonts w:ascii="Arial" w:hAnsi="Arial" w:cs="Arial"/>
                <w:b/>
              </w:rPr>
            </w:pPr>
            <w:r w:rsidRPr="005773A6">
              <w:rPr>
                <w:rFonts w:ascii="Arial" w:hAnsi="Arial" w:cs="Arial"/>
                <w:b/>
              </w:rPr>
              <w:t>TEMPORALIZACIÓN /</w:t>
            </w:r>
          </w:p>
          <w:p w14:paraId="2C563221" w14:textId="77777777" w:rsidR="0016497B" w:rsidRPr="005773A6" w:rsidRDefault="0016497B" w:rsidP="0016497B">
            <w:pPr>
              <w:jc w:val="center"/>
              <w:rPr>
                <w:rFonts w:ascii="Arial" w:hAnsi="Arial" w:cs="Arial"/>
                <w:b/>
              </w:rPr>
            </w:pPr>
            <w:r w:rsidRPr="005773A6">
              <w:rPr>
                <w:rFonts w:ascii="Arial" w:hAnsi="Arial" w:cs="Arial"/>
                <w:b/>
              </w:rPr>
              <w:t>METODOLOGÍA</w:t>
            </w:r>
          </w:p>
        </w:tc>
        <w:tc>
          <w:tcPr>
            <w:tcW w:w="2090" w:type="dxa"/>
            <w:shd w:val="clear" w:color="auto" w:fill="D9D9D9" w:themeFill="background1" w:themeFillShade="D9"/>
          </w:tcPr>
          <w:p w14:paraId="01CDF408" w14:textId="77777777" w:rsidR="0016497B" w:rsidRPr="005773A6" w:rsidRDefault="0016497B" w:rsidP="0016497B">
            <w:pPr>
              <w:jc w:val="center"/>
              <w:rPr>
                <w:rFonts w:ascii="Arial" w:hAnsi="Arial" w:cs="Arial"/>
                <w:b/>
              </w:rPr>
            </w:pPr>
          </w:p>
          <w:p w14:paraId="55179ACA" w14:textId="77777777" w:rsidR="0016497B" w:rsidRPr="005773A6" w:rsidRDefault="0016497B" w:rsidP="0016497B">
            <w:pPr>
              <w:jc w:val="center"/>
              <w:rPr>
                <w:rFonts w:ascii="Arial" w:hAnsi="Arial" w:cs="Arial"/>
                <w:b/>
              </w:rPr>
            </w:pPr>
            <w:r w:rsidRPr="005773A6">
              <w:rPr>
                <w:rFonts w:ascii="Arial" w:hAnsi="Arial" w:cs="Arial"/>
                <w:b/>
              </w:rPr>
              <w:t>INDICADORES</w:t>
            </w:r>
          </w:p>
        </w:tc>
      </w:tr>
      <w:tr w:rsidR="0016497B" w:rsidRPr="005773A6" w14:paraId="55EB25D1" w14:textId="77777777" w:rsidTr="0016497B">
        <w:trPr>
          <w:trHeight w:val="721"/>
        </w:trPr>
        <w:tc>
          <w:tcPr>
            <w:tcW w:w="1986" w:type="dxa"/>
            <w:shd w:val="clear" w:color="auto" w:fill="D9D9D9" w:themeFill="background1" w:themeFillShade="D9"/>
          </w:tcPr>
          <w:p w14:paraId="05D53AE2" w14:textId="77777777" w:rsidR="0016497B" w:rsidRPr="005773A6" w:rsidRDefault="0016497B" w:rsidP="0016497B">
            <w:pPr>
              <w:jc w:val="center"/>
              <w:rPr>
                <w:rFonts w:ascii="Arial" w:hAnsi="Arial" w:cs="Arial"/>
                <w:b/>
              </w:rPr>
            </w:pPr>
            <w:r w:rsidRPr="005773A6">
              <w:rPr>
                <w:rFonts w:ascii="Arial" w:hAnsi="Arial" w:cs="Arial"/>
                <w:b/>
              </w:rPr>
              <w:t>EXPRESIÓN ORAL</w:t>
            </w:r>
          </w:p>
        </w:tc>
        <w:tc>
          <w:tcPr>
            <w:tcW w:w="2321" w:type="dxa"/>
          </w:tcPr>
          <w:p w14:paraId="60409437"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Ser capaces de comunicar, expresar ideas, pensamientos de forma clara, con do muñido de pronunciación y léxico adecuado a su edad.</w:t>
            </w:r>
          </w:p>
          <w:p w14:paraId="2882F0F3"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Desarrollar y mejorar el interés por expresarse, utilizando herramientas como la voz, postura, gestos, construccione</w:t>
            </w:r>
            <w:r w:rsidRPr="005773A6">
              <w:rPr>
                <w:rFonts w:ascii="Arial" w:hAnsi="Arial" w:cs="Arial"/>
                <w:sz w:val="22"/>
              </w:rPr>
              <w:lastRenderedPageBreak/>
              <w:t>s sintácticas e incorporar nuevo vocabulario.</w:t>
            </w:r>
          </w:p>
          <w:p w14:paraId="4262747E"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Desarrollar la capacidad de escuchar y comprender textos orales</w:t>
            </w:r>
          </w:p>
          <w:p w14:paraId="561BD3EC"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Desarrollar la imaginación y creatividad.</w:t>
            </w:r>
          </w:p>
        </w:tc>
        <w:tc>
          <w:tcPr>
            <w:tcW w:w="2689" w:type="dxa"/>
          </w:tcPr>
          <w:p w14:paraId="049DEFE3"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lastRenderedPageBreak/>
              <w:t>Trabalenguas</w:t>
            </w:r>
          </w:p>
          <w:p w14:paraId="3A088133"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Escuchas activas(fundamental para aprender hablar)</w:t>
            </w:r>
          </w:p>
          <w:p w14:paraId="73516208"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Debates</w:t>
            </w:r>
          </w:p>
          <w:p w14:paraId="142ACB50"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Terminar cuentos.</w:t>
            </w:r>
          </w:p>
          <w:p w14:paraId="48C68006"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Como te sientes</w:t>
            </w:r>
          </w:p>
          <w:p w14:paraId="022A365B"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Contar anécdotas.</w:t>
            </w:r>
          </w:p>
          <w:p w14:paraId="2874022C"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Realizar tu historia.</w:t>
            </w:r>
          </w:p>
          <w:p w14:paraId="058425E9"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Juegos de libros, de ilustración, de vocabulario</w:t>
            </w:r>
          </w:p>
        </w:tc>
        <w:tc>
          <w:tcPr>
            <w:tcW w:w="2829" w:type="dxa"/>
          </w:tcPr>
          <w:p w14:paraId="39AF108B"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Fichas de clase</w:t>
            </w:r>
          </w:p>
          <w:p w14:paraId="0C1A877B" w14:textId="77777777" w:rsidR="0016497B" w:rsidRPr="005773A6" w:rsidRDefault="0016497B" w:rsidP="0016497B">
            <w:pPr>
              <w:pStyle w:val="Prrafodelista"/>
              <w:numPr>
                <w:ilvl w:val="0"/>
                <w:numId w:val="21"/>
              </w:numPr>
              <w:spacing w:after="0" w:line="240" w:lineRule="auto"/>
              <w:rPr>
                <w:rFonts w:ascii="Arial" w:hAnsi="Arial" w:cs="Arial"/>
                <w:sz w:val="22"/>
              </w:rPr>
            </w:pPr>
            <w:proofErr w:type="spellStart"/>
            <w:r w:rsidRPr="005773A6">
              <w:rPr>
                <w:rFonts w:ascii="Arial" w:hAnsi="Arial" w:cs="Arial"/>
                <w:sz w:val="22"/>
              </w:rPr>
              <w:t>Learning</w:t>
            </w:r>
            <w:proofErr w:type="spellEnd"/>
            <w:r w:rsidRPr="005773A6">
              <w:rPr>
                <w:rFonts w:ascii="Arial" w:hAnsi="Arial" w:cs="Arial"/>
                <w:sz w:val="22"/>
              </w:rPr>
              <w:t xml:space="preserve"> togolés</w:t>
            </w:r>
          </w:p>
          <w:p w14:paraId="70CC2B22"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Juegos online</w:t>
            </w:r>
          </w:p>
          <w:p w14:paraId="639FB30E"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Robótica</w:t>
            </w:r>
          </w:p>
          <w:p w14:paraId="00A51C19" w14:textId="77777777" w:rsidR="0016497B" w:rsidRPr="005773A6" w:rsidRDefault="0016497B" w:rsidP="0016497B">
            <w:pPr>
              <w:pStyle w:val="Prrafodelista"/>
              <w:numPr>
                <w:ilvl w:val="0"/>
                <w:numId w:val="21"/>
              </w:numPr>
              <w:spacing w:after="0" w:line="240" w:lineRule="auto"/>
              <w:rPr>
                <w:rFonts w:ascii="Arial" w:hAnsi="Arial" w:cs="Arial"/>
                <w:sz w:val="22"/>
              </w:rPr>
            </w:pPr>
            <w:proofErr w:type="spellStart"/>
            <w:r w:rsidRPr="005773A6">
              <w:rPr>
                <w:rFonts w:ascii="Arial" w:hAnsi="Arial" w:cs="Arial"/>
                <w:sz w:val="22"/>
              </w:rPr>
              <w:t>Scratch</w:t>
            </w:r>
            <w:proofErr w:type="spellEnd"/>
            <w:r w:rsidRPr="005773A6">
              <w:rPr>
                <w:rFonts w:ascii="Arial" w:hAnsi="Arial" w:cs="Arial"/>
                <w:sz w:val="22"/>
              </w:rPr>
              <w:t xml:space="preserve"> </w:t>
            </w:r>
            <w:proofErr w:type="spellStart"/>
            <w:r w:rsidRPr="005773A6">
              <w:rPr>
                <w:rFonts w:ascii="Arial" w:hAnsi="Arial" w:cs="Arial"/>
                <w:sz w:val="22"/>
              </w:rPr>
              <w:t>Jr</w:t>
            </w:r>
            <w:proofErr w:type="spellEnd"/>
          </w:p>
          <w:p w14:paraId="59338FCC" w14:textId="77777777" w:rsidR="0016497B" w:rsidRPr="005773A6" w:rsidRDefault="0016497B" w:rsidP="0016497B">
            <w:pPr>
              <w:pStyle w:val="Prrafodelista"/>
              <w:numPr>
                <w:ilvl w:val="0"/>
                <w:numId w:val="21"/>
              </w:numPr>
              <w:spacing w:after="0" w:line="240" w:lineRule="auto"/>
              <w:rPr>
                <w:rFonts w:ascii="Arial" w:hAnsi="Arial" w:cs="Arial"/>
                <w:sz w:val="22"/>
              </w:rPr>
            </w:pPr>
            <w:proofErr w:type="spellStart"/>
            <w:r w:rsidRPr="005773A6">
              <w:rPr>
                <w:rFonts w:ascii="Arial" w:hAnsi="Arial" w:cs="Arial"/>
                <w:sz w:val="22"/>
              </w:rPr>
              <w:t>Livesworksheet</w:t>
            </w:r>
            <w:proofErr w:type="spellEnd"/>
          </w:p>
          <w:p w14:paraId="2A205F1A"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Office 365 (educamos)</w:t>
            </w:r>
          </w:p>
        </w:tc>
        <w:tc>
          <w:tcPr>
            <w:tcW w:w="2459" w:type="dxa"/>
          </w:tcPr>
          <w:p w14:paraId="36ED2D28" w14:textId="77777777" w:rsidR="0016497B" w:rsidRPr="005773A6" w:rsidRDefault="0016497B" w:rsidP="0016497B">
            <w:pPr>
              <w:rPr>
                <w:rFonts w:ascii="Arial" w:hAnsi="Arial" w:cs="Arial"/>
              </w:rPr>
            </w:pPr>
            <w:r w:rsidRPr="005773A6">
              <w:rPr>
                <w:rFonts w:ascii="Arial" w:hAnsi="Arial" w:cs="Arial"/>
              </w:rPr>
              <w:t>Septiembre-Junio</w:t>
            </w:r>
          </w:p>
          <w:p w14:paraId="43EA20A9" w14:textId="77777777" w:rsidR="0016497B" w:rsidRPr="005773A6" w:rsidRDefault="0016497B" w:rsidP="0016497B">
            <w:pPr>
              <w:rPr>
                <w:rFonts w:ascii="Arial" w:hAnsi="Arial" w:cs="Arial"/>
              </w:rPr>
            </w:pPr>
            <w:r w:rsidRPr="005773A6">
              <w:rPr>
                <w:rFonts w:ascii="Arial" w:hAnsi="Arial" w:cs="Arial"/>
              </w:rPr>
              <w:t>Tutor, profesorado</w:t>
            </w:r>
          </w:p>
          <w:p w14:paraId="07F3D807"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STEAM</w:t>
            </w:r>
          </w:p>
          <w:p w14:paraId="30B335D9"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Aprendizaje cooperativo</w:t>
            </w:r>
          </w:p>
          <w:p w14:paraId="66258D3D"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Trabajo individual</w:t>
            </w:r>
          </w:p>
        </w:tc>
        <w:tc>
          <w:tcPr>
            <w:tcW w:w="2090" w:type="dxa"/>
          </w:tcPr>
          <w:p w14:paraId="49A83AF8" w14:textId="2ED4ED6B" w:rsidR="0016497B" w:rsidRPr="005773A6" w:rsidRDefault="00543FCE" w:rsidP="00543FCE">
            <w:pPr>
              <w:pStyle w:val="Prrafodelista"/>
              <w:numPr>
                <w:ilvl w:val="0"/>
                <w:numId w:val="21"/>
              </w:numPr>
              <w:spacing w:after="0" w:line="240" w:lineRule="auto"/>
              <w:rPr>
                <w:rFonts w:ascii="Arial" w:hAnsi="Arial" w:cs="Arial"/>
                <w:sz w:val="22"/>
              </w:rPr>
            </w:pPr>
            <w:r w:rsidRPr="005773A6">
              <w:rPr>
                <w:rFonts w:ascii="Arial" w:hAnsi="Arial" w:cs="Arial"/>
                <w:sz w:val="22"/>
              </w:rPr>
              <w:t>Al menos e</w:t>
            </w:r>
            <w:r w:rsidR="0016497B" w:rsidRPr="005773A6">
              <w:rPr>
                <w:rFonts w:ascii="Arial" w:hAnsi="Arial" w:cs="Arial"/>
                <w:sz w:val="22"/>
              </w:rPr>
              <w:t>l 90% del alumnado se exprese con fluidez y de forma estructurada  y con un vocabulario de acuerdo a su edad.</w:t>
            </w:r>
          </w:p>
        </w:tc>
      </w:tr>
      <w:tr w:rsidR="0016497B" w:rsidRPr="005773A6" w14:paraId="689C91C6" w14:textId="77777777" w:rsidTr="0016497B">
        <w:trPr>
          <w:trHeight w:val="721"/>
        </w:trPr>
        <w:tc>
          <w:tcPr>
            <w:tcW w:w="1986" w:type="dxa"/>
            <w:shd w:val="clear" w:color="auto" w:fill="D9D9D9" w:themeFill="background1" w:themeFillShade="D9"/>
          </w:tcPr>
          <w:p w14:paraId="3916A814" w14:textId="77777777" w:rsidR="0016497B" w:rsidRPr="005773A6" w:rsidRDefault="0016497B" w:rsidP="0016497B">
            <w:pPr>
              <w:jc w:val="center"/>
              <w:rPr>
                <w:rFonts w:ascii="Arial" w:hAnsi="Arial" w:cs="Arial"/>
              </w:rPr>
            </w:pPr>
          </w:p>
          <w:p w14:paraId="353AE959" w14:textId="77777777" w:rsidR="0016497B" w:rsidRPr="005773A6" w:rsidRDefault="0016497B" w:rsidP="0016497B">
            <w:pPr>
              <w:jc w:val="center"/>
              <w:rPr>
                <w:rFonts w:ascii="Arial" w:hAnsi="Arial" w:cs="Arial"/>
              </w:rPr>
            </w:pPr>
          </w:p>
          <w:p w14:paraId="3016CC42" w14:textId="77777777" w:rsidR="0016497B" w:rsidRPr="005773A6" w:rsidRDefault="0016497B" w:rsidP="0016497B">
            <w:pPr>
              <w:jc w:val="center"/>
              <w:rPr>
                <w:rFonts w:ascii="Arial" w:hAnsi="Arial" w:cs="Arial"/>
              </w:rPr>
            </w:pPr>
          </w:p>
          <w:p w14:paraId="75A6BA0B" w14:textId="77777777" w:rsidR="0016497B" w:rsidRPr="005773A6" w:rsidRDefault="0016497B" w:rsidP="0016497B">
            <w:pPr>
              <w:jc w:val="center"/>
              <w:rPr>
                <w:rFonts w:ascii="Arial" w:hAnsi="Arial" w:cs="Arial"/>
              </w:rPr>
            </w:pPr>
          </w:p>
          <w:p w14:paraId="183C2F6F" w14:textId="77777777" w:rsidR="0016497B" w:rsidRPr="005773A6" w:rsidRDefault="0016497B" w:rsidP="0016497B">
            <w:pPr>
              <w:jc w:val="center"/>
              <w:rPr>
                <w:rFonts w:ascii="Arial" w:hAnsi="Arial" w:cs="Arial"/>
              </w:rPr>
            </w:pPr>
          </w:p>
          <w:p w14:paraId="57F47D7B" w14:textId="77777777" w:rsidR="0016497B" w:rsidRPr="005773A6" w:rsidRDefault="0016497B" w:rsidP="0016497B">
            <w:pPr>
              <w:jc w:val="center"/>
              <w:rPr>
                <w:rFonts w:ascii="Arial" w:hAnsi="Arial" w:cs="Arial"/>
              </w:rPr>
            </w:pPr>
          </w:p>
          <w:p w14:paraId="597EAE73" w14:textId="77777777" w:rsidR="0016497B" w:rsidRPr="005773A6" w:rsidRDefault="0016497B" w:rsidP="0016497B">
            <w:pPr>
              <w:jc w:val="center"/>
              <w:rPr>
                <w:rFonts w:ascii="Arial" w:hAnsi="Arial" w:cs="Arial"/>
                <w:b/>
              </w:rPr>
            </w:pPr>
          </w:p>
          <w:p w14:paraId="6BF758A7" w14:textId="77777777" w:rsidR="0016497B" w:rsidRPr="005773A6" w:rsidRDefault="0016497B" w:rsidP="0016497B">
            <w:pPr>
              <w:jc w:val="center"/>
              <w:rPr>
                <w:rFonts w:ascii="Arial" w:hAnsi="Arial" w:cs="Arial"/>
              </w:rPr>
            </w:pPr>
            <w:r w:rsidRPr="005773A6">
              <w:rPr>
                <w:rFonts w:ascii="Arial" w:hAnsi="Arial" w:cs="Arial"/>
                <w:b/>
              </w:rPr>
              <w:t>EXPRESIÓN ESCRITA</w:t>
            </w:r>
          </w:p>
        </w:tc>
        <w:tc>
          <w:tcPr>
            <w:tcW w:w="2321" w:type="dxa"/>
          </w:tcPr>
          <w:p w14:paraId="0B10E792"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Comprender y expresarse por escrito, haciendo uso de las reglas ortográficas, signos de puntuación, para escribir de forma adecuada a su edad y comprender textos.</w:t>
            </w:r>
          </w:p>
          <w:p w14:paraId="22908AE8"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Trabajar la grafía.</w:t>
            </w:r>
          </w:p>
          <w:p w14:paraId="1E2DA8F8"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Fomentar y desarrollar la creatividad.</w:t>
            </w:r>
          </w:p>
          <w:p w14:paraId="58B7FEE5"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lastRenderedPageBreak/>
              <w:t>Usar correctamente las normas de caligrafía, orden, espacios y limpieza en los escritos.</w:t>
            </w:r>
          </w:p>
          <w:p w14:paraId="25BA7800" w14:textId="77777777" w:rsidR="0016497B" w:rsidRPr="005773A6" w:rsidRDefault="0016497B" w:rsidP="0016497B">
            <w:pPr>
              <w:rPr>
                <w:rFonts w:ascii="Arial" w:hAnsi="Arial" w:cs="Arial"/>
              </w:rPr>
            </w:pPr>
          </w:p>
        </w:tc>
        <w:tc>
          <w:tcPr>
            <w:tcW w:w="2689" w:type="dxa"/>
          </w:tcPr>
          <w:p w14:paraId="7D9A658C"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lastRenderedPageBreak/>
              <w:t>Dictados</w:t>
            </w:r>
          </w:p>
          <w:p w14:paraId="2736ABFD"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Descripciones</w:t>
            </w:r>
          </w:p>
          <w:p w14:paraId="7770D3C3"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Ejercicios online</w:t>
            </w:r>
          </w:p>
          <w:p w14:paraId="3E78CB4A"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Hacer o finalizar historias</w:t>
            </w:r>
          </w:p>
          <w:p w14:paraId="3B1B9BA4"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 xml:space="preserve">Búsqueda en el </w:t>
            </w:r>
            <w:proofErr w:type="spellStart"/>
            <w:r w:rsidRPr="005773A6">
              <w:rPr>
                <w:rFonts w:ascii="Arial" w:hAnsi="Arial" w:cs="Arial"/>
                <w:sz w:val="22"/>
              </w:rPr>
              <w:t>dicccionario</w:t>
            </w:r>
            <w:proofErr w:type="spellEnd"/>
          </w:p>
          <w:p w14:paraId="2D2EC08A"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Cuaderno diario de aula</w:t>
            </w:r>
          </w:p>
          <w:p w14:paraId="759D3F6D"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Juegos de vocabulario, de imaginación, de cuentos.</w:t>
            </w:r>
          </w:p>
          <w:p w14:paraId="2C973BE0"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Murales</w:t>
            </w:r>
          </w:p>
        </w:tc>
        <w:tc>
          <w:tcPr>
            <w:tcW w:w="2829" w:type="dxa"/>
          </w:tcPr>
          <w:p w14:paraId="40E0BCD8"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Ejercicios  clase</w:t>
            </w:r>
          </w:p>
          <w:p w14:paraId="08B9745A"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 xml:space="preserve">Juegos </w:t>
            </w:r>
          </w:p>
          <w:p w14:paraId="4DB157EB"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Scratch</w:t>
            </w:r>
          </w:p>
          <w:p w14:paraId="2786A731"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Robótica</w:t>
            </w:r>
          </w:p>
          <w:p w14:paraId="73C8CDF3"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NNTT</w:t>
            </w:r>
          </w:p>
          <w:p w14:paraId="7991EA98"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TIC</w:t>
            </w:r>
          </w:p>
        </w:tc>
        <w:tc>
          <w:tcPr>
            <w:tcW w:w="2459" w:type="dxa"/>
          </w:tcPr>
          <w:p w14:paraId="6DE1CB38" w14:textId="77777777" w:rsidR="0016497B" w:rsidRPr="005773A6" w:rsidRDefault="0016497B" w:rsidP="0016497B">
            <w:pPr>
              <w:rPr>
                <w:rFonts w:ascii="Arial" w:hAnsi="Arial" w:cs="Arial"/>
              </w:rPr>
            </w:pPr>
            <w:r w:rsidRPr="005773A6">
              <w:rPr>
                <w:rFonts w:ascii="Arial" w:hAnsi="Arial" w:cs="Arial"/>
              </w:rPr>
              <w:t>Septiembre-Junio</w:t>
            </w:r>
          </w:p>
          <w:p w14:paraId="0A3E02E2" w14:textId="77777777" w:rsidR="0016497B" w:rsidRPr="005773A6" w:rsidRDefault="0016497B" w:rsidP="0016497B">
            <w:pPr>
              <w:rPr>
                <w:rFonts w:ascii="Arial" w:hAnsi="Arial" w:cs="Arial"/>
              </w:rPr>
            </w:pPr>
            <w:r w:rsidRPr="005773A6">
              <w:rPr>
                <w:rFonts w:ascii="Arial" w:hAnsi="Arial" w:cs="Arial"/>
              </w:rPr>
              <w:t>Tutor, profesorado</w:t>
            </w:r>
          </w:p>
          <w:p w14:paraId="08013BFF"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STEAM</w:t>
            </w:r>
          </w:p>
          <w:p w14:paraId="32675957"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Aprendizaje cooperativo</w:t>
            </w:r>
          </w:p>
          <w:p w14:paraId="41DB1ED2"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Trabajo individual</w:t>
            </w:r>
          </w:p>
        </w:tc>
        <w:tc>
          <w:tcPr>
            <w:tcW w:w="2090" w:type="dxa"/>
          </w:tcPr>
          <w:p w14:paraId="0E3A2B52" w14:textId="68DA12A7" w:rsidR="0016497B" w:rsidRPr="005773A6" w:rsidRDefault="00543FCE" w:rsidP="00543FCE">
            <w:pPr>
              <w:pStyle w:val="Prrafodelista"/>
              <w:numPr>
                <w:ilvl w:val="0"/>
                <w:numId w:val="21"/>
              </w:numPr>
              <w:spacing w:after="0" w:line="240" w:lineRule="auto"/>
              <w:rPr>
                <w:rFonts w:ascii="Arial" w:hAnsi="Arial" w:cs="Arial"/>
                <w:sz w:val="22"/>
              </w:rPr>
            </w:pPr>
            <w:r w:rsidRPr="005773A6">
              <w:rPr>
                <w:rFonts w:ascii="Arial" w:hAnsi="Arial" w:cs="Arial"/>
                <w:sz w:val="22"/>
              </w:rPr>
              <w:t>Al menos u</w:t>
            </w:r>
            <w:r w:rsidR="0016497B" w:rsidRPr="005773A6">
              <w:rPr>
                <w:rFonts w:ascii="Arial" w:hAnsi="Arial" w:cs="Arial"/>
                <w:sz w:val="22"/>
              </w:rPr>
              <w:t>n 90% del alumnado utilice correctamente: punto, mayúsculas, tildes, reglas ortográficas aprendidas</w:t>
            </w:r>
            <w:proofErr w:type="gramStart"/>
            <w:r w:rsidR="0016497B" w:rsidRPr="005773A6">
              <w:rPr>
                <w:rFonts w:ascii="Arial" w:hAnsi="Arial" w:cs="Arial"/>
                <w:sz w:val="22"/>
              </w:rPr>
              <w:t>..</w:t>
            </w:r>
            <w:proofErr w:type="gramEnd"/>
          </w:p>
        </w:tc>
      </w:tr>
      <w:tr w:rsidR="0016497B" w:rsidRPr="005773A6" w14:paraId="6CF1ADBA" w14:textId="77777777" w:rsidTr="0016497B">
        <w:trPr>
          <w:trHeight w:val="721"/>
        </w:trPr>
        <w:tc>
          <w:tcPr>
            <w:tcW w:w="1986" w:type="dxa"/>
            <w:shd w:val="clear" w:color="auto" w:fill="D9D9D9" w:themeFill="background1" w:themeFillShade="D9"/>
          </w:tcPr>
          <w:p w14:paraId="5991407B" w14:textId="77777777" w:rsidR="0016497B" w:rsidRPr="005773A6" w:rsidRDefault="0016497B" w:rsidP="0016497B">
            <w:pPr>
              <w:jc w:val="center"/>
              <w:rPr>
                <w:rFonts w:ascii="Arial" w:hAnsi="Arial" w:cs="Arial"/>
              </w:rPr>
            </w:pPr>
          </w:p>
          <w:p w14:paraId="34638993" w14:textId="77777777" w:rsidR="0016497B" w:rsidRPr="005773A6" w:rsidRDefault="0016497B" w:rsidP="0016497B">
            <w:pPr>
              <w:jc w:val="center"/>
              <w:rPr>
                <w:rFonts w:ascii="Arial" w:hAnsi="Arial" w:cs="Arial"/>
              </w:rPr>
            </w:pPr>
          </w:p>
          <w:p w14:paraId="69A18C8A" w14:textId="77777777" w:rsidR="0016497B" w:rsidRPr="005773A6" w:rsidRDefault="0016497B" w:rsidP="0016497B">
            <w:pPr>
              <w:jc w:val="center"/>
              <w:rPr>
                <w:rFonts w:ascii="Arial" w:hAnsi="Arial" w:cs="Arial"/>
              </w:rPr>
            </w:pPr>
          </w:p>
          <w:p w14:paraId="7599768D" w14:textId="77777777" w:rsidR="0016497B" w:rsidRPr="005773A6" w:rsidRDefault="0016497B" w:rsidP="0016497B">
            <w:pPr>
              <w:jc w:val="center"/>
              <w:rPr>
                <w:rFonts w:ascii="Arial" w:hAnsi="Arial" w:cs="Arial"/>
              </w:rPr>
            </w:pPr>
          </w:p>
          <w:p w14:paraId="1B65F90F" w14:textId="77777777" w:rsidR="0016497B" w:rsidRPr="005773A6" w:rsidRDefault="0016497B" w:rsidP="0016497B">
            <w:pPr>
              <w:jc w:val="center"/>
              <w:rPr>
                <w:rFonts w:ascii="Arial" w:hAnsi="Arial" w:cs="Arial"/>
              </w:rPr>
            </w:pPr>
          </w:p>
          <w:p w14:paraId="3210756A" w14:textId="77777777" w:rsidR="0016497B" w:rsidRPr="005773A6" w:rsidRDefault="0016497B" w:rsidP="0016497B">
            <w:pPr>
              <w:jc w:val="center"/>
              <w:rPr>
                <w:rFonts w:ascii="Arial" w:hAnsi="Arial" w:cs="Arial"/>
              </w:rPr>
            </w:pPr>
          </w:p>
          <w:p w14:paraId="3C75297E" w14:textId="77777777" w:rsidR="0016497B" w:rsidRPr="005773A6" w:rsidRDefault="0016497B" w:rsidP="0016497B">
            <w:pPr>
              <w:jc w:val="center"/>
              <w:rPr>
                <w:rFonts w:ascii="Arial" w:hAnsi="Arial" w:cs="Arial"/>
              </w:rPr>
            </w:pPr>
          </w:p>
          <w:p w14:paraId="75C59346" w14:textId="77777777" w:rsidR="0016497B" w:rsidRPr="005773A6" w:rsidRDefault="0016497B" w:rsidP="0016497B">
            <w:pPr>
              <w:jc w:val="center"/>
              <w:rPr>
                <w:rFonts w:ascii="Arial" w:hAnsi="Arial" w:cs="Arial"/>
              </w:rPr>
            </w:pPr>
          </w:p>
          <w:p w14:paraId="37AFCFBA" w14:textId="77777777" w:rsidR="0016497B" w:rsidRPr="005773A6" w:rsidRDefault="0016497B" w:rsidP="0016497B">
            <w:pPr>
              <w:jc w:val="center"/>
              <w:rPr>
                <w:rFonts w:ascii="Arial" w:hAnsi="Arial" w:cs="Arial"/>
              </w:rPr>
            </w:pPr>
          </w:p>
          <w:p w14:paraId="6EC0F09A" w14:textId="77777777" w:rsidR="0016497B" w:rsidRPr="005773A6" w:rsidRDefault="0016497B" w:rsidP="0016497B">
            <w:pPr>
              <w:jc w:val="center"/>
              <w:rPr>
                <w:rFonts w:ascii="Arial" w:hAnsi="Arial" w:cs="Arial"/>
                <w:b/>
              </w:rPr>
            </w:pPr>
            <w:r w:rsidRPr="005773A6">
              <w:rPr>
                <w:rFonts w:ascii="Arial" w:hAnsi="Arial" w:cs="Arial"/>
                <w:b/>
              </w:rPr>
              <w:t>LECTURA</w:t>
            </w:r>
          </w:p>
        </w:tc>
        <w:tc>
          <w:tcPr>
            <w:tcW w:w="2321" w:type="dxa"/>
          </w:tcPr>
          <w:p w14:paraId="7ADB4292"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Desarrollar la capacidad de la expresión oral y escrita.</w:t>
            </w:r>
          </w:p>
          <w:p w14:paraId="4895DA58"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Comprender textos adecuados a su edad.</w:t>
            </w:r>
          </w:p>
          <w:p w14:paraId="37E62CD3"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Mejorar la gramática, vocabulario y escritura.</w:t>
            </w:r>
          </w:p>
          <w:p w14:paraId="14525FBD"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Desarrollar conocimientos de tipo fonológico, ortográfico, sintáctico y semántico, textual y contextual.</w:t>
            </w:r>
          </w:p>
          <w:p w14:paraId="372F9B45"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lastRenderedPageBreak/>
              <w:t>Distinguir entre los distintos géneros literarios de acuerdo con su etapa.</w:t>
            </w:r>
          </w:p>
        </w:tc>
        <w:tc>
          <w:tcPr>
            <w:tcW w:w="2689" w:type="dxa"/>
          </w:tcPr>
          <w:p w14:paraId="38647617"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lastRenderedPageBreak/>
              <w:t>Leer en diferentes dispositivos.</w:t>
            </w:r>
          </w:p>
          <w:p w14:paraId="011329E6"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Leer a través del juego.</w:t>
            </w:r>
          </w:p>
          <w:p w14:paraId="573B125A"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Leer con libertad de elección lecturas, según sus gustos y preferencias.</w:t>
            </w:r>
          </w:p>
          <w:p w14:paraId="103BF093"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Sopa de letras.</w:t>
            </w:r>
          </w:p>
          <w:p w14:paraId="6688E93A" w14:textId="77777777" w:rsidR="0016497B" w:rsidRPr="005773A6" w:rsidRDefault="0016497B" w:rsidP="0016497B">
            <w:pPr>
              <w:rPr>
                <w:rFonts w:ascii="Arial" w:hAnsi="Arial" w:cs="Arial"/>
              </w:rPr>
            </w:pPr>
          </w:p>
        </w:tc>
        <w:tc>
          <w:tcPr>
            <w:tcW w:w="2829" w:type="dxa"/>
          </w:tcPr>
          <w:p w14:paraId="2D684E42"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Libros en papel</w:t>
            </w:r>
          </w:p>
          <w:p w14:paraId="158EFAF1"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Libros en distintos dispositivos</w:t>
            </w:r>
          </w:p>
          <w:p w14:paraId="293DB589"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Biblioteca de aula</w:t>
            </w:r>
          </w:p>
          <w:p w14:paraId="3F6A1546"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NNTT</w:t>
            </w:r>
          </w:p>
          <w:p w14:paraId="63BEE35D"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TIC</w:t>
            </w:r>
          </w:p>
          <w:p w14:paraId="2D2544D2"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Leemos CLM (educamos)</w:t>
            </w:r>
          </w:p>
        </w:tc>
        <w:tc>
          <w:tcPr>
            <w:tcW w:w="2459" w:type="dxa"/>
          </w:tcPr>
          <w:p w14:paraId="09CE048F" w14:textId="77777777" w:rsidR="0016497B" w:rsidRPr="005773A6" w:rsidRDefault="0016497B" w:rsidP="0016497B">
            <w:pPr>
              <w:rPr>
                <w:rFonts w:ascii="Arial" w:hAnsi="Arial" w:cs="Arial"/>
              </w:rPr>
            </w:pPr>
            <w:r w:rsidRPr="005773A6">
              <w:rPr>
                <w:rFonts w:ascii="Arial" w:hAnsi="Arial" w:cs="Arial"/>
              </w:rPr>
              <w:t>Septiembre-Junio</w:t>
            </w:r>
          </w:p>
          <w:p w14:paraId="3F919460" w14:textId="77777777" w:rsidR="0016497B" w:rsidRPr="005773A6" w:rsidRDefault="0016497B" w:rsidP="0016497B">
            <w:pPr>
              <w:rPr>
                <w:rFonts w:ascii="Arial" w:hAnsi="Arial" w:cs="Arial"/>
              </w:rPr>
            </w:pPr>
            <w:r w:rsidRPr="005773A6">
              <w:rPr>
                <w:rFonts w:ascii="Arial" w:hAnsi="Arial" w:cs="Arial"/>
              </w:rPr>
              <w:t>Tutor, profesorado</w:t>
            </w:r>
          </w:p>
          <w:p w14:paraId="4EF60A14" w14:textId="77777777" w:rsidR="0016497B" w:rsidRPr="005773A6" w:rsidRDefault="0016497B" w:rsidP="0016497B">
            <w:pPr>
              <w:rPr>
                <w:rFonts w:ascii="Arial" w:hAnsi="Arial" w:cs="Arial"/>
              </w:rPr>
            </w:pPr>
          </w:p>
          <w:p w14:paraId="4FED8DFC"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STEAM</w:t>
            </w:r>
          </w:p>
          <w:p w14:paraId="676CEBE3"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Aprendizaje cooperativo</w:t>
            </w:r>
          </w:p>
          <w:p w14:paraId="58A26085"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Trabajo individual</w:t>
            </w:r>
          </w:p>
        </w:tc>
        <w:tc>
          <w:tcPr>
            <w:tcW w:w="2090" w:type="dxa"/>
          </w:tcPr>
          <w:p w14:paraId="685DAE39"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Un 100% lea con entonación, ritmo, velocidad y fluidez de acuerdo a su edad y reconozca la  estructura de un libro y que vayan adquiriendo vocabulario y una fonética de acuerdo a su etapa</w:t>
            </w:r>
            <w:proofErr w:type="gramStart"/>
            <w:r w:rsidRPr="005773A6">
              <w:rPr>
                <w:rFonts w:ascii="Arial" w:hAnsi="Arial" w:cs="Arial"/>
                <w:sz w:val="22"/>
              </w:rPr>
              <w:t>..</w:t>
            </w:r>
            <w:proofErr w:type="gramEnd"/>
          </w:p>
        </w:tc>
      </w:tr>
      <w:tr w:rsidR="0016497B" w:rsidRPr="005773A6" w14:paraId="76E81B00" w14:textId="77777777" w:rsidTr="0016497B">
        <w:trPr>
          <w:trHeight w:val="721"/>
        </w:trPr>
        <w:tc>
          <w:tcPr>
            <w:tcW w:w="1986" w:type="dxa"/>
            <w:shd w:val="clear" w:color="auto" w:fill="D9D9D9" w:themeFill="background1" w:themeFillShade="D9"/>
          </w:tcPr>
          <w:p w14:paraId="0EA29D6D" w14:textId="77777777" w:rsidR="0016497B" w:rsidRPr="005773A6" w:rsidRDefault="0016497B" w:rsidP="0016497B">
            <w:pPr>
              <w:rPr>
                <w:rFonts w:ascii="Arial" w:hAnsi="Arial" w:cs="Arial"/>
              </w:rPr>
            </w:pPr>
          </w:p>
          <w:p w14:paraId="0F7E24F5" w14:textId="77777777" w:rsidR="0016497B" w:rsidRPr="005773A6" w:rsidRDefault="0016497B" w:rsidP="0016497B">
            <w:pPr>
              <w:rPr>
                <w:rFonts w:ascii="Arial" w:hAnsi="Arial" w:cs="Arial"/>
              </w:rPr>
            </w:pPr>
          </w:p>
          <w:p w14:paraId="755C93FB" w14:textId="77777777" w:rsidR="0016497B" w:rsidRPr="005773A6" w:rsidRDefault="0016497B" w:rsidP="0016497B">
            <w:pPr>
              <w:rPr>
                <w:rFonts w:ascii="Arial" w:hAnsi="Arial" w:cs="Arial"/>
              </w:rPr>
            </w:pPr>
          </w:p>
          <w:p w14:paraId="7BA6013C" w14:textId="77777777" w:rsidR="0016497B" w:rsidRPr="005773A6" w:rsidRDefault="0016497B" w:rsidP="0016497B">
            <w:pPr>
              <w:rPr>
                <w:rFonts w:ascii="Arial" w:hAnsi="Arial" w:cs="Arial"/>
              </w:rPr>
            </w:pPr>
          </w:p>
          <w:p w14:paraId="2A8A6125" w14:textId="77777777" w:rsidR="0016497B" w:rsidRPr="005773A6" w:rsidRDefault="0016497B" w:rsidP="0016497B">
            <w:pPr>
              <w:rPr>
                <w:rFonts w:ascii="Arial" w:hAnsi="Arial" w:cs="Arial"/>
              </w:rPr>
            </w:pPr>
          </w:p>
          <w:p w14:paraId="19BD9625" w14:textId="77777777" w:rsidR="0016497B" w:rsidRPr="005773A6" w:rsidRDefault="0016497B" w:rsidP="0016497B">
            <w:pPr>
              <w:rPr>
                <w:rFonts w:ascii="Arial" w:hAnsi="Arial" w:cs="Arial"/>
              </w:rPr>
            </w:pPr>
          </w:p>
          <w:p w14:paraId="1935CAC8" w14:textId="77777777" w:rsidR="0016497B" w:rsidRPr="005773A6" w:rsidRDefault="0016497B" w:rsidP="0016497B">
            <w:pPr>
              <w:rPr>
                <w:rFonts w:ascii="Arial" w:hAnsi="Arial" w:cs="Arial"/>
              </w:rPr>
            </w:pPr>
          </w:p>
          <w:p w14:paraId="3FB11D1E" w14:textId="77777777" w:rsidR="0016497B" w:rsidRPr="005773A6" w:rsidRDefault="0016497B" w:rsidP="0016497B">
            <w:pPr>
              <w:jc w:val="center"/>
              <w:rPr>
                <w:rFonts w:ascii="Arial" w:hAnsi="Arial" w:cs="Arial"/>
                <w:b/>
              </w:rPr>
            </w:pPr>
            <w:r w:rsidRPr="005773A6">
              <w:rPr>
                <w:rFonts w:ascii="Arial" w:hAnsi="Arial" w:cs="Arial"/>
                <w:b/>
              </w:rPr>
              <w:t>COMPRESIÓN</w:t>
            </w:r>
          </w:p>
        </w:tc>
        <w:tc>
          <w:tcPr>
            <w:tcW w:w="2321" w:type="dxa"/>
          </w:tcPr>
          <w:p w14:paraId="08B6E629"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Reconocer palabras.</w:t>
            </w:r>
          </w:p>
          <w:p w14:paraId="6BA879B3"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Distinguir entre ideas principales y secundarias</w:t>
            </w:r>
          </w:p>
          <w:p w14:paraId="3951BAD1"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Aumentar el conocimiento. (Aprender comprendiendo)</w:t>
            </w:r>
          </w:p>
          <w:p w14:paraId="0F78C842"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Despertar la imaginación.</w:t>
            </w:r>
          </w:p>
        </w:tc>
        <w:tc>
          <w:tcPr>
            <w:tcW w:w="2689" w:type="dxa"/>
          </w:tcPr>
          <w:p w14:paraId="27A747C5"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Resúmenes</w:t>
            </w:r>
          </w:p>
          <w:p w14:paraId="57792875"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Esquemas.</w:t>
            </w:r>
          </w:p>
          <w:p w14:paraId="5E11ECD0"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Lecturas comprensivas</w:t>
            </w:r>
          </w:p>
          <w:p w14:paraId="70B6DF5F"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Juegos didácticos.</w:t>
            </w:r>
          </w:p>
          <w:p w14:paraId="32A42A5C"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Escucha activa</w:t>
            </w:r>
          </w:p>
          <w:p w14:paraId="5EF9E629"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Comprensión auditiva</w:t>
            </w:r>
          </w:p>
        </w:tc>
        <w:tc>
          <w:tcPr>
            <w:tcW w:w="2829" w:type="dxa"/>
          </w:tcPr>
          <w:p w14:paraId="33FF8B76"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Actividades y fichas de clase</w:t>
            </w:r>
          </w:p>
          <w:p w14:paraId="6D95FC2A"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 xml:space="preserve">Juegos </w:t>
            </w:r>
          </w:p>
          <w:p w14:paraId="2DF7D058"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Escuchas Online (Canciones, cuentos, historias…)</w:t>
            </w:r>
          </w:p>
          <w:p w14:paraId="170087D4"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NNTT</w:t>
            </w:r>
          </w:p>
          <w:p w14:paraId="0A678AEA"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TIC</w:t>
            </w:r>
          </w:p>
        </w:tc>
        <w:tc>
          <w:tcPr>
            <w:tcW w:w="2459" w:type="dxa"/>
          </w:tcPr>
          <w:p w14:paraId="4148DDA4" w14:textId="77777777" w:rsidR="0016497B" w:rsidRPr="005773A6" w:rsidRDefault="0016497B" w:rsidP="0016497B">
            <w:pPr>
              <w:rPr>
                <w:rFonts w:ascii="Arial" w:hAnsi="Arial" w:cs="Arial"/>
              </w:rPr>
            </w:pPr>
            <w:r w:rsidRPr="005773A6">
              <w:rPr>
                <w:rFonts w:ascii="Arial" w:hAnsi="Arial" w:cs="Arial"/>
              </w:rPr>
              <w:t>Septiembre-Junio</w:t>
            </w:r>
          </w:p>
          <w:p w14:paraId="236BC3FB" w14:textId="77777777" w:rsidR="0016497B" w:rsidRPr="005773A6" w:rsidRDefault="0016497B" w:rsidP="0016497B">
            <w:pPr>
              <w:rPr>
                <w:rFonts w:ascii="Arial" w:hAnsi="Arial" w:cs="Arial"/>
              </w:rPr>
            </w:pPr>
            <w:r w:rsidRPr="005773A6">
              <w:rPr>
                <w:rFonts w:ascii="Arial" w:hAnsi="Arial" w:cs="Arial"/>
              </w:rPr>
              <w:t>Tutor, profesorado</w:t>
            </w:r>
          </w:p>
          <w:p w14:paraId="784A4122" w14:textId="77777777" w:rsidR="0016497B" w:rsidRPr="005773A6" w:rsidRDefault="0016497B" w:rsidP="0016497B">
            <w:pPr>
              <w:rPr>
                <w:rFonts w:ascii="Arial" w:hAnsi="Arial" w:cs="Arial"/>
              </w:rPr>
            </w:pPr>
          </w:p>
          <w:p w14:paraId="53B1A418" w14:textId="77777777" w:rsidR="0016497B" w:rsidRPr="005773A6" w:rsidRDefault="0016497B" w:rsidP="0016497B">
            <w:pPr>
              <w:rPr>
                <w:rFonts w:ascii="Arial" w:hAnsi="Arial" w:cs="Arial"/>
              </w:rPr>
            </w:pPr>
          </w:p>
          <w:p w14:paraId="60F1188A"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STEAM</w:t>
            </w:r>
          </w:p>
          <w:p w14:paraId="1C474E96"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Aprendizaje cooperativo</w:t>
            </w:r>
          </w:p>
          <w:p w14:paraId="769E8BE8"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Trabajo individual</w:t>
            </w:r>
          </w:p>
        </w:tc>
        <w:tc>
          <w:tcPr>
            <w:tcW w:w="2090" w:type="dxa"/>
          </w:tcPr>
          <w:p w14:paraId="3B6A450F" w14:textId="77777777" w:rsidR="0016497B" w:rsidRPr="005773A6" w:rsidRDefault="0016497B" w:rsidP="0016497B">
            <w:pPr>
              <w:pStyle w:val="Prrafodelista"/>
              <w:numPr>
                <w:ilvl w:val="0"/>
                <w:numId w:val="21"/>
              </w:numPr>
              <w:spacing w:after="0" w:line="240" w:lineRule="auto"/>
              <w:rPr>
                <w:rFonts w:ascii="Arial" w:hAnsi="Arial" w:cs="Arial"/>
                <w:sz w:val="22"/>
              </w:rPr>
            </w:pPr>
            <w:r w:rsidRPr="005773A6">
              <w:rPr>
                <w:rFonts w:ascii="Arial" w:hAnsi="Arial" w:cs="Arial"/>
                <w:sz w:val="22"/>
              </w:rPr>
              <w:t xml:space="preserve">Un 90% del alumnado realice descripciones sencillas relacionadas con </w:t>
            </w:r>
            <w:proofErr w:type="gramStart"/>
            <w:r w:rsidRPr="005773A6">
              <w:rPr>
                <w:rFonts w:ascii="Arial" w:hAnsi="Arial" w:cs="Arial"/>
                <w:sz w:val="22"/>
              </w:rPr>
              <w:t>la lecturas</w:t>
            </w:r>
            <w:proofErr w:type="gramEnd"/>
            <w:r w:rsidRPr="005773A6">
              <w:rPr>
                <w:rFonts w:ascii="Arial" w:hAnsi="Arial" w:cs="Arial"/>
                <w:sz w:val="22"/>
              </w:rPr>
              <w:t xml:space="preserve"> e identifica la finalidad de los textos.</w:t>
            </w:r>
          </w:p>
        </w:tc>
      </w:tr>
    </w:tbl>
    <w:p w14:paraId="4160C4F0" w14:textId="77777777" w:rsidR="0016497B" w:rsidRPr="005773A6" w:rsidRDefault="0016497B" w:rsidP="0016497B">
      <w:pPr>
        <w:rPr>
          <w:rFonts w:ascii="Arial" w:hAnsi="Arial" w:cs="Arial"/>
        </w:rPr>
      </w:pPr>
    </w:p>
    <w:p w14:paraId="3870016E" w14:textId="77777777" w:rsidR="0016497B" w:rsidRPr="005773A6" w:rsidRDefault="0016497B" w:rsidP="0016497B">
      <w:pPr>
        <w:jc w:val="center"/>
        <w:rPr>
          <w:rFonts w:ascii="Arial" w:hAnsi="Arial" w:cs="Arial"/>
        </w:rPr>
      </w:pPr>
    </w:p>
    <w:p w14:paraId="3BF3B56C" w14:textId="11E7AD39" w:rsidR="0016497B" w:rsidRDefault="0016497B" w:rsidP="0016497B">
      <w:pPr>
        <w:jc w:val="center"/>
        <w:rPr>
          <w:rFonts w:ascii="Arial" w:hAnsi="Arial" w:cs="Arial"/>
        </w:rPr>
      </w:pPr>
    </w:p>
    <w:p w14:paraId="7FED2EEE" w14:textId="492E6EC0" w:rsidR="004606BA" w:rsidRDefault="004606BA" w:rsidP="0016497B">
      <w:pPr>
        <w:jc w:val="center"/>
        <w:rPr>
          <w:rFonts w:ascii="Arial" w:hAnsi="Arial" w:cs="Arial"/>
        </w:rPr>
      </w:pPr>
    </w:p>
    <w:p w14:paraId="155B9332" w14:textId="752A97AA" w:rsidR="004606BA" w:rsidRDefault="004606BA" w:rsidP="0016497B">
      <w:pPr>
        <w:jc w:val="center"/>
        <w:rPr>
          <w:rFonts w:ascii="Arial" w:hAnsi="Arial" w:cs="Arial"/>
        </w:rPr>
      </w:pPr>
    </w:p>
    <w:p w14:paraId="7E093EEE" w14:textId="43C01923" w:rsidR="004606BA" w:rsidRDefault="004606BA" w:rsidP="0016497B">
      <w:pPr>
        <w:jc w:val="center"/>
        <w:rPr>
          <w:rFonts w:ascii="Arial" w:hAnsi="Arial" w:cs="Arial"/>
        </w:rPr>
      </w:pPr>
    </w:p>
    <w:p w14:paraId="3B91241D" w14:textId="77777777" w:rsidR="004606BA" w:rsidRPr="005773A6" w:rsidRDefault="004606BA" w:rsidP="0016497B">
      <w:pPr>
        <w:jc w:val="center"/>
        <w:rPr>
          <w:rFonts w:ascii="Arial" w:hAnsi="Arial" w:cs="Arial"/>
        </w:rPr>
      </w:pPr>
    </w:p>
    <w:p w14:paraId="0F83CF9F" w14:textId="77777777" w:rsidR="0016497B" w:rsidRPr="005773A6" w:rsidRDefault="0016497B" w:rsidP="0016497B">
      <w:pPr>
        <w:jc w:val="center"/>
        <w:rPr>
          <w:rFonts w:ascii="Arial" w:hAnsi="Arial" w:cs="Arial"/>
          <w:b/>
        </w:rPr>
      </w:pPr>
      <w:r w:rsidRPr="005773A6">
        <w:rPr>
          <w:rFonts w:ascii="Arial" w:hAnsi="Arial" w:cs="Arial"/>
          <w:b/>
        </w:rPr>
        <w:lastRenderedPageBreak/>
        <w:t xml:space="preserve">BLOQUE 2: LEER PARA APRENDER  </w:t>
      </w:r>
    </w:p>
    <w:p w14:paraId="4EC0C301" w14:textId="77777777" w:rsidR="0016497B" w:rsidRPr="005773A6" w:rsidRDefault="0016497B" w:rsidP="0016497B">
      <w:pPr>
        <w:rPr>
          <w:rFonts w:ascii="Arial" w:hAnsi="Arial" w:cs="Arial"/>
        </w:rPr>
      </w:pPr>
    </w:p>
    <w:tbl>
      <w:tblPr>
        <w:tblStyle w:val="Tablaconcuadrcula1clara1"/>
        <w:tblW w:w="0" w:type="auto"/>
        <w:tblInd w:w="-885" w:type="dxa"/>
        <w:tblLayout w:type="fixed"/>
        <w:tblLook w:val="0600" w:firstRow="0" w:lastRow="0" w:firstColumn="0" w:lastColumn="0" w:noHBand="1" w:noVBand="1"/>
      </w:tblPr>
      <w:tblGrid>
        <w:gridCol w:w="1986"/>
        <w:gridCol w:w="2347"/>
        <w:gridCol w:w="2436"/>
        <w:gridCol w:w="2847"/>
        <w:gridCol w:w="2475"/>
        <w:gridCol w:w="2283"/>
      </w:tblGrid>
      <w:tr w:rsidR="0016497B" w:rsidRPr="005773A6" w14:paraId="5DB11A60" w14:textId="77777777" w:rsidTr="0016497B">
        <w:trPr>
          <w:trHeight w:val="721"/>
        </w:trPr>
        <w:tc>
          <w:tcPr>
            <w:tcW w:w="1986" w:type="dxa"/>
          </w:tcPr>
          <w:p w14:paraId="5405D8B3" w14:textId="77777777" w:rsidR="0016497B" w:rsidRPr="005773A6" w:rsidRDefault="0016497B" w:rsidP="0016497B">
            <w:pPr>
              <w:rPr>
                <w:rFonts w:ascii="Arial" w:hAnsi="Arial" w:cs="Arial"/>
              </w:rPr>
            </w:pPr>
          </w:p>
        </w:tc>
        <w:tc>
          <w:tcPr>
            <w:tcW w:w="2347" w:type="dxa"/>
            <w:shd w:val="clear" w:color="auto" w:fill="D9D9D9" w:themeFill="background1" w:themeFillShade="D9"/>
          </w:tcPr>
          <w:p w14:paraId="7F5734F9" w14:textId="77777777" w:rsidR="0016497B" w:rsidRPr="005773A6" w:rsidRDefault="0016497B" w:rsidP="0016497B">
            <w:pPr>
              <w:jc w:val="center"/>
              <w:rPr>
                <w:rFonts w:ascii="Arial" w:hAnsi="Arial" w:cs="Arial"/>
              </w:rPr>
            </w:pPr>
            <w:r w:rsidRPr="005773A6">
              <w:rPr>
                <w:rFonts w:ascii="Arial" w:hAnsi="Arial" w:cs="Arial"/>
              </w:rPr>
              <w:t>OBJETIVOS</w:t>
            </w:r>
          </w:p>
        </w:tc>
        <w:tc>
          <w:tcPr>
            <w:tcW w:w="2436" w:type="dxa"/>
            <w:shd w:val="clear" w:color="auto" w:fill="D9D9D9" w:themeFill="background1" w:themeFillShade="D9"/>
          </w:tcPr>
          <w:p w14:paraId="4F982E84" w14:textId="77777777" w:rsidR="0016497B" w:rsidRPr="005773A6" w:rsidRDefault="0016497B" w:rsidP="0016497B">
            <w:pPr>
              <w:jc w:val="center"/>
              <w:rPr>
                <w:rFonts w:ascii="Arial" w:hAnsi="Arial" w:cs="Arial"/>
              </w:rPr>
            </w:pPr>
            <w:r w:rsidRPr="005773A6">
              <w:rPr>
                <w:rFonts w:ascii="Arial" w:hAnsi="Arial" w:cs="Arial"/>
              </w:rPr>
              <w:t>ACTIVIDADES</w:t>
            </w:r>
          </w:p>
        </w:tc>
        <w:tc>
          <w:tcPr>
            <w:tcW w:w="2847" w:type="dxa"/>
            <w:shd w:val="clear" w:color="auto" w:fill="D9D9D9" w:themeFill="background1" w:themeFillShade="D9"/>
          </w:tcPr>
          <w:p w14:paraId="1C3D53C0" w14:textId="77777777" w:rsidR="0016497B" w:rsidRPr="005773A6" w:rsidRDefault="0016497B" w:rsidP="0016497B">
            <w:pPr>
              <w:jc w:val="center"/>
              <w:rPr>
                <w:rFonts w:ascii="Arial" w:hAnsi="Arial" w:cs="Arial"/>
              </w:rPr>
            </w:pPr>
            <w:r w:rsidRPr="005773A6">
              <w:rPr>
                <w:rFonts w:ascii="Arial" w:hAnsi="Arial" w:cs="Arial"/>
              </w:rPr>
              <w:t>RECURSOS</w:t>
            </w:r>
          </w:p>
        </w:tc>
        <w:tc>
          <w:tcPr>
            <w:tcW w:w="2475" w:type="dxa"/>
            <w:shd w:val="clear" w:color="auto" w:fill="D9D9D9" w:themeFill="background1" w:themeFillShade="D9"/>
          </w:tcPr>
          <w:p w14:paraId="77C29F66" w14:textId="77777777" w:rsidR="0016497B" w:rsidRPr="005773A6" w:rsidRDefault="0016497B" w:rsidP="0016497B">
            <w:pPr>
              <w:jc w:val="center"/>
              <w:rPr>
                <w:rFonts w:ascii="Arial" w:hAnsi="Arial" w:cs="Arial"/>
              </w:rPr>
            </w:pPr>
            <w:r w:rsidRPr="005773A6">
              <w:rPr>
                <w:rFonts w:ascii="Arial" w:hAnsi="Arial" w:cs="Arial"/>
              </w:rPr>
              <w:t>TEMPORIZACIÓN/</w:t>
            </w:r>
          </w:p>
          <w:p w14:paraId="006A042B" w14:textId="77777777" w:rsidR="0016497B" w:rsidRPr="005773A6" w:rsidRDefault="0016497B" w:rsidP="0016497B">
            <w:pPr>
              <w:jc w:val="center"/>
              <w:rPr>
                <w:rFonts w:ascii="Arial" w:hAnsi="Arial" w:cs="Arial"/>
              </w:rPr>
            </w:pPr>
            <w:r w:rsidRPr="005773A6">
              <w:rPr>
                <w:rFonts w:ascii="Arial" w:hAnsi="Arial" w:cs="Arial"/>
              </w:rPr>
              <w:t>METODOLOGÍA</w:t>
            </w:r>
          </w:p>
        </w:tc>
        <w:tc>
          <w:tcPr>
            <w:tcW w:w="2283" w:type="dxa"/>
            <w:shd w:val="clear" w:color="auto" w:fill="D9D9D9" w:themeFill="background1" w:themeFillShade="D9"/>
          </w:tcPr>
          <w:p w14:paraId="7E2E9FB0" w14:textId="77777777" w:rsidR="0016497B" w:rsidRPr="005773A6" w:rsidRDefault="0016497B" w:rsidP="0016497B">
            <w:pPr>
              <w:jc w:val="center"/>
              <w:rPr>
                <w:rFonts w:ascii="Arial" w:hAnsi="Arial" w:cs="Arial"/>
              </w:rPr>
            </w:pPr>
            <w:r w:rsidRPr="005773A6">
              <w:rPr>
                <w:rFonts w:ascii="Arial" w:hAnsi="Arial" w:cs="Arial"/>
              </w:rPr>
              <w:t>INDICADORES</w:t>
            </w:r>
          </w:p>
        </w:tc>
      </w:tr>
      <w:tr w:rsidR="0016497B" w:rsidRPr="005773A6" w14:paraId="6F9A6612" w14:textId="77777777" w:rsidTr="0016497B">
        <w:trPr>
          <w:trHeight w:val="721"/>
        </w:trPr>
        <w:tc>
          <w:tcPr>
            <w:tcW w:w="1986" w:type="dxa"/>
            <w:shd w:val="clear" w:color="auto" w:fill="D9D9D9" w:themeFill="background1" w:themeFillShade="D9"/>
          </w:tcPr>
          <w:p w14:paraId="6E4DAB44" w14:textId="77777777" w:rsidR="0016497B" w:rsidRPr="005773A6" w:rsidRDefault="0016497B" w:rsidP="0016497B">
            <w:pPr>
              <w:rPr>
                <w:rFonts w:ascii="Arial" w:hAnsi="Arial" w:cs="Arial"/>
              </w:rPr>
            </w:pPr>
          </w:p>
          <w:p w14:paraId="34B03A1A" w14:textId="77777777" w:rsidR="0016497B" w:rsidRPr="005773A6" w:rsidRDefault="0016497B" w:rsidP="0016497B">
            <w:pPr>
              <w:rPr>
                <w:rFonts w:ascii="Arial" w:hAnsi="Arial" w:cs="Arial"/>
              </w:rPr>
            </w:pPr>
          </w:p>
          <w:p w14:paraId="67B1CE96" w14:textId="77777777" w:rsidR="0016497B" w:rsidRPr="005773A6" w:rsidRDefault="0016497B" w:rsidP="0016497B">
            <w:pPr>
              <w:rPr>
                <w:rFonts w:ascii="Arial" w:hAnsi="Arial" w:cs="Arial"/>
              </w:rPr>
            </w:pPr>
          </w:p>
          <w:p w14:paraId="2B4F33D9" w14:textId="77777777" w:rsidR="0016497B" w:rsidRPr="005773A6" w:rsidRDefault="0016497B" w:rsidP="0016497B">
            <w:pPr>
              <w:rPr>
                <w:rFonts w:ascii="Arial" w:hAnsi="Arial" w:cs="Arial"/>
              </w:rPr>
            </w:pPr>
          </w:p>
          <w:p w14:paraId="1884E021" w14:textId="77777777" w:rsidR="0016497B" w:rsidRPr="005773A6" w:rsidRDefault="0016497B" w:rsidP="0016497B">
            <w:pPr>
              <w:rPr>
                <w:rFonts w:ascii="Arial" w:hAnsi="Arial" w:cs="Arial"/>
              </w:rPr>
            </w:pPr>
          </w:p>
          <w:p w14:paraId="3C9712BA" w14:textId="77777777" w:rsidR="0016497B" w:rsidRPr="005773A6" w:rsidRDefault="0016497B" w:rsidP="0016497B">
            <w:pPr>
              <w:rPr>
                <w:rFonts w:ascii="Arial" w:hAnsi="Arial" w:cs="Arial"/>
              </w:rPr>
            </w:pPr>
          </w:p>
          <w:p w14:paraId="0AB64104" w14:textId="77777777" w:rsidR="0016497B" w:rsidRPr="005773A6" w:rsidRDefault="0016497B" w:rsidP="0016497B">
            <w:pPr>
              <w:rPr>
                <w:rFonts w:ascii="Arial" w:hAnsi="Arial" w:cs="Arial"/>
              </w:rPr>
            </w:pPr>
          </w:p>
          <w:p w14:paraId="0CE8E8F5" w14:textId="77777777" w:rsidR="0016497B" w:rsidRPr="005773A6" w:rsidRDefault="0016497B" w:rsidP="0016497B">
            <w:pPr>
              <w:rPr>
                <w:rFonts w:ascii="Arial" w:hAnsi="Arial" w:cs="Arial"/>
              </w:rPr>
            </w:pPr>
          </w:p>
          <w:p w14:paraId="5E3DC2D0" w14:textId="77777777" w:rsidR="0016497B" w:rsidRPr="005773A6" w:rsidRDefault="0016497B" w:rsidP="0016497B">
            <w:pPr>
              <w:rPr>
                <w:rFonts w:ascii="Arial" w:hAnsi="Arial" w:cs="Arial"/>
              </w:rPr>
            </w:pPr>
          </w:p>
          <w:p w14:paraId="02678E2B" w14:textId="77777777" w:rsidR="0016497B" w:rsidRPr="005773A6" w:rsidRDefault="0016497B" w:rsidP="0016497B">
            <w:pPr>
              <w:jc w:val="center"/>
              <w:rPr>
                <w:rFonts w:ascii="Arial" w:hAnsi="Arial" w:cs="Arial"/>
                <w:b/>
              </w:rPr>
            </w:pPr>
            <w:r w:rsidRPr="005773A6">
              <w:rPr>
                <w:rFonts w:ascii="Arial" w:hAnsi="Arial" w:cs="Arial"/>
                <w:b/>
              </w:rPr>
              <w:t>LECTURA</w:t>
            </w:r>
          </w:p>
        </w:tc>
        <w:tc>
          <w:tcPr>
            <w:tcW w:w="2347" w:type="dxa"/>
          </w:tcPr>
          <w:p w14:paraId="59C5AA9D"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Despertar y motivar el interés por la lectura, para estimular y desarrollar la capacidad de pensar, el aprendizaje y aportar conocimiento.</w:t>
            </w:r>
          </w:p>
          <w:p w14:paraId="0F2F1C36"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Leer individualmente, en voz alta, en grupo, en silencio.</w:t>
            </w:r>
          </w:p>
          <w:p w14:paraId="1D59FF90" w14:textId="77777777" w:rsidR="0016497B" w:rsidRPr="005773A6" w:rsidRDefault="0016497B" w:rsidP="0016497B">
            <w:pPr>
              <w:rPr>
                <w:rFonts w:ascii="Arial" w:hAnsi="Arial" w:cs="Arial"/>
              </w:rPr>
            </w:pPr>
          </w:p>
        </w:tc>
        <w:tc>
          <w:tcPr>
            <w:tcW w:w="2436" w:type="dxa"/>
          </w:tcPr>
          <w:p w14:paraId="20ADF6C7"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Lectura guiada.</w:t>
            </w:r>
          </w:p>
          <w:p w14:paraId="4CE1045D"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Lecturas en distintos formatos.</w:t>
            </w:r>
          </w:p>
          <w:p w14:paraId="6F7135FB"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Uso de la biblioteca de aula y municipal.</w:t>
            </w:r>
          </w:p>
          <w:p w14:paraId="6530C1FC"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Juegos para motivar la lectura.</w:t>
            </w:r>
          </w:p>
          <w:p w14:paraId="1A8EDEA7"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Lecturas en voz alta, guiada, por parejas…</w:t>
            </w:r>
          </w:p>
          <w:p w14:paraId="76007B0A"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Visualizar vídeos para fomentarles y emocionarlos con miles de cuentos.</w:t>
            </w:r>
          </w:p>
        </w:tc>
        <w:tc>
          <w:tcPr>
            <w:tcW w:w="2847" w:type="dxa"/>
          </w:tcPr>
          <w:p w14:paraId="0B7D2EB0"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Lecturas</w:t>
            </w:r>
          </w:p>
          <w:p w14:paraId="5C74D9BF"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Fichas de clase</w:t>
            </w:r>
          </w:p>
          <w:p w14:paraId="09D25CFE" w14:textId="77777777" w:rsidR="0016497B" w:rsidRPr="005773A6" w:rsidRDefault="0016497B" w:rsidP="0016497B">
            <w:pPr>
              <w:pStyle w:val="Prrafodelista"/>
              <w:numPr>
                <w:ilvl w:val="0"/>
                <w:numId w:val="22"/>
              </w:numPr>
              <w:spacing w:after="0" w:line="240" w:lineRule="auto"/>
              <w:rPr>
                <w:rFonts w:ascii="Arial" w:hAnsi="Arial" w:cs="Arial"/>
                <w:sz w:val="22"/>
              </w:rPr>
            </w:pPr>
            <w:proofErr w:type="spellStart"/>
            <w:r w:rsidRPr="005773A6">
              <w:rPr>
                <w:rFonts w:ascii="Arial" w:hAnsi="Arial" w:cs="Arial"/>
                <w:sz w:val="22"/>
              </w:rPr>
              <w:t>Learning</w:t>
            </w:r>
            <w:proofErr w:type="spellEnd"/>
            <w:r w:rsidRPr="005773A6">
              <w:rPr>
                <w:rFonts w:ascii="Arial" w:hAnsi="Arial" w:cs="Arial"/>
                <w:sz w:val="22"/>
              </w:rPr>
              <w:t xml:space="preserve"> togolés</w:t>
            </w:r>
          </w:p>
          <w:p w14:paraId="66461F43"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Juegos didácticos</w:t>
            </w:r>
          </w:p>
          <w:p w14:paraId="2B2A46E0"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Juegos online</w:t>
            </w:r>
          </w:p>
          <w:p w14:paraId="0FEDCAAE"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Robótica</w:t>
            </w:r>
          </w:p>
          <w:p w14:paraId="30853DBE" w14:textId="77777777" w:rsidR="0016497B" w:rsidRPr="005773A6" w:rsidRDefault="0016497B" w:rsidP="0016497B">
            <w:pPr>
              <w:pStyle w:val="Prrafodelista"/>
              <w:numPr>
                <w:ilvl w:val="0"/>
                <w:numId w:val="22"/>
              </w:numPr>
              <w:spacing w:after="0" w:line="240" w:lineRule="auto"/>
              <w:rPr>
                <w:rFonts w:ascii="Arial" w:hAnsi="Arial" w:cs="Arial"/>
                <w:sz w:val="22"/>
              </w:rPr>
            </w:pPr>
            <w:proofErr w:type="spellStart"/>
            <w:r w:rsidRPr="005773A6">
              <w:rPr>
                <w:rFonts w:ascii="Arial" w:hAnsi="Arial" w:cs="Arial"/>
                <w:sz w:val="22"/>
              </w:rPr>
              <w:t>Livesworksheet</w:t>
            </w:r>
            <w:proofErr w:type="spellEnd"/>
          </w:p>
          <w:p w14:paraId="029E7546"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Leemos CLM</w:t>
            </w:r>
          </w:p>
          <w:p w14:paraId="1405AA57"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Office 365 (educamos)</w:t>
            </w:r>
          </w:p>
        </w:tc>
        <w:tc>
          <w:tcPr>
            <w:tcW w:w="2475" w:type="dxa"/>
          </w:tcPr>
          <w:p w14:paraId="38649005" w14:textId="77777777" w:rsidR="0016497B" w:rsidRPr="005773A6" w:rsidRDefault="0016497B" w:rsidP="0016497B">
            <w:pPr>
              <w:rPr>
                <w:rFonts w:ascii="Arial" w:hAnsi="Arial" w:cs="Arial"/>
              </w:rPr>
            </w:pPr>
          </w:p>
          <w:p w14:paraId="04F5D414" w14:textId="77777777" w:rsidR="0016497B" w:rsidRPr="005773A6" w:rsidRDefault="0016497B" w:rsidP="0016497B">
            <w:pPr>
              <w:rPr>
                <w:rFonts w:ascii="Arial" w:hAnsi="Arial" w:cs="Arial"/>
              </w:rPr>
            </w:pPr>
            <w:r w:rsidRPr="005773A6">
              <w:rPr>
                <w:rFonts w:ascii="Arial" w:hAnsi="Arial" w:cs="Arial"/>
              </w:rPr>
              <w:t>Septiembre-Junio</w:t>
            </w:r>
          </w:p>
          <w:p w14:paraId="65D5C8F2" w14:textId="77777777" w:rsidR="0016497B" w:rsidRPr="005773A6" w:rsidRDefault="0016497B" w:rsidP="0016497B">
            <w:pPr>
              <w:rPr>
                <w:rFonts w:ascii="Arial" w:hAnsi="Arial" w:cs="Arial"/>
              </w:rPr>
            </w:pPr>
            <w:r w:rsidRPr="005773A6">
              <w:rPr>
                <w:rFonts w:ascii="Arial" w:hAnsi="Arial" w:cs="Arial"/>
              </w:rPr>
              <w:t>Tutor, profesorado</w:t>
            </w:r>
          </w:p>
          <w:p w14:paraId="558AE945" w14:textId="77777777" w:rsidR="0016497B" w:rsidRPr="005773A6" w:rsidRDefault="0016497B" w:rsidP="0016497B">
            <w:pPr>
              <w:rPr>
                <w:rFonts w:ascii="Arial" w:hAnsi="Arial" w:cs="Arial"/>
              </w:rPr>
            </w:pPr>
          </w:p>
          <w:p w14:paraId="4D23D17C"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STEAM</w:t>
            </w:r>
          </w:p>
          <w:p w14:paraId="72285E95"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Aprendizaje cooperativo</w:t>
            </w:r>
          </w:p>
          <w:p w14:paraId="11C1607C"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Trabajo individual</w:t>
            </w:r>
          </w:p>
        </w:tc>
        <w:tc>
          <w:tcPr>
            <w:tcW w:w="2283" w:type="dxa"/>
          </w:tcPr>
          <w:p w14:paraId="429F2D51"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Un 80% conozca las estrategias y características de la lectura, lea en distintos formatos y realice lecturas individuales, en pareja, voz ala, silencio, grupo…</w:t>
            </w:r>
          </w:p>
        </w:tc>
      </w:tr>
      <w:tr w:rsidR="0016497B" w:rsidRPr="005773A6" w14:paraId="08633B81" w14:textId="77777777" w:rsidTr="0016497B">
        <w:trPr>
          <w:trHeight w:val="721"/>
        </w:trPr>
        <w:tc>
          <w:tcPr>
            <w:tcW w:w="1986" w:type="dxa"/>
            <w:shd w:val="clear" w:color="auto" w:fill="D9D9D9" w:themeFill="background1" w:themeFillShade="D9"/>
          </w:tcPr>
          <w:p w14:paraId="114AC517" w14:textId="77777777" w:rsidR="0016497B" w:rsidRPr="005773A6" w:rsidRDefault="0016497B" w:rsidP="0016497B">
            <w:pPr>
              <w:rPr>
                <w:rFonts w:ascii="Arial" w:hAnsi="Arial" w:cs="Arial"/>
              </w:rPr>
            </w:pPr>
          </w:p>
          <w:p w14:paraId="7C77C344" w14:textId="77777777" w:rsidR="0016497B" w:rsidRPr="005773A6" w:rsidRDefault="0016497B" w:rsidP="0016497B">
            <w:pPr>
              <w:rPr>
                <w:rFonts w:ascii="Arial" w:hAnsi="Arial" w:cs="Arial"/>
              </w:rPr>
            </w:pPr>
          </w:p>
          <w:p w14:paraId="198B0596" w14:textId="77777777" w:rsidR="0016497B" w:rsidRPr="005773A6" w:rsidRDefault="0016497B" w:rsidP="0016497B">
            <w:pPr>
              <w:rPr>
                <w:rFonts w:ascii="Arial" w:hAnsi="Arial" w:cs="Arial"/>
              </w:rPr>
            </w:pPr>
          </w:p>
          <w:p w14:paraId="056204F7" w14:textId="77777777" w:rsidR="0016497B" w:rsidRPr="005773A6" w:rsidRDefault="0016497B" w:rsidP="0016497B">
            <w:pPr>
              <w:rPr>
                <w:rFonts w:ascii="Arial" w:hAnsi="Arial" w:cs="Arial"/>
              </w:rPr>
            </w:pPr>
          </w:p>
          <w:p w14:paraId="1C65376C" w14:textId="77777777" w:rsidR="0016497B" w:rsidRPr="005773A6" w:rsidRDefault="0016497B" w:rsidP="0016497B">
            <w:pPr>
              <w:rPr>
                <w:rFonts w:ascii="Arial" w:hAnsi="Arial" w:cs="Arial"/>
              </w:rPr>
            </w:pPr>
          </w:p>
          <w:p w14:paraId="720BECD8" w14:textId="77777777" w:rsidR="0016497B" w:rsidRPr="005773A6" w:rsidRDefault="0016497B" w:rsidP="0016497B">
            <w:pPr>
              <w:rPr>
                <w:rFonts w:ascii="Arial" w:hAnsi="Arial" w:cs="Arial"/>
              </w:rPr>
            </w:pPr>
          </w:p>
          <w:p w14:paraId="4E8A06AA" w14:textId="77777777" w:rsidR="0016497B" w:rsidRPr="005773A6" w:rsidRDefault="0016497B" w:rsidP="0016497B">
            <w:pPr>
              <w:rPr>
                <w:rFonts w:ascii="Arial" w:hAnsi="Arial" w:cs="Arial"/>
              </w:rPr>
            </w:pPr>
          </w:p>
          <w:p w14:paraId="202E8CB0" w14:textId="77777777" w:rsidR="0016497B" w:rsidRPr="005773A6" w:rsidRDefault="0016497B" w:rsidP="0016497B">
            <w:pPr>
              <w:rPr>
                <w:rFonts w:ascii="Arial" w:hAnsi="Arial" w:cs="Arial"/>
              </w:rPr>
            </w:pPr>
          </w:p>
          <w:p w14:paraId="34D8091D" w14:textId="77777777" w:rsidR="0016497B" w:rsidRPr="005773A6" w:rsidRDefault="0016497B" w:rsidP="0016497B">
            <w:pPr>
              <w:rPr>
                <w:rFonts w:ascii="Arial" w:hAnsi="Arial" w:cs="Arial"/>
              </w:rPr>
            </w:pPr>
          </w:p>
          <w:p w14:paraId="5EE27AD2" w14:textId="77777777" w:rsidR="0016497B" w:rsidRPr="005773A6" w:rsidRDefault="0016497B" w:rsidP="0016497B">
            <w:pPr>
              <w:jc w:val="center"/>
              <w:rPr>
                <w:rFonts w:ascii="Arial" w:hAnsi="Arial" w:cs="Arial"/>
                <w:b/>
              </w:rPr>
            </w:pPr>
            <w:r w:rsidRPr="005773A6">
              <w:rPr>
                <w:rFonts w:ascii="Arial" w:hAnsi="Arial" w:cs="Arial"/>
                <w:b/>
              </w:rPr>
              <w:t>COMPRESIÓN</w:t>
            </w:r>
          </w:p>
        </w:tc>
        <w:tc>
          <w:tcPr>
            <w:tcW w:w="2347" w:type="dxa"/>
          </w:tcPr>
          <w:p w14:paraId="318EA999"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lastRenderedPageBreak/>
              <w:t xml:space="preserve">Mejorar sus destrezas y habilidades </w:t>
            </w:r>
            <w:r w:rsidRPr="005773A6">
              <w:rPr>
                <w:rFonts w:ascii="Arial" w:hAnsi="Arial" w:cs="Arial"/>
                <w:sz w:val="22"/>
              </w:rPr>
              <w:lastRenderedPageBreak/>
              <w:t>para recopilar información.</w:t>
            </w:r>
          </w:p>
          <w:p w14:paraId="490D2E38"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Distinguir de la información las ideas principales y secundarias.</w:t>
            </w:r>
          </w:p>
          <w:p w14:paraId="19B2F9CE"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 xml:space="preserve">Analizar de manera crítica un texto, </w:t>
            </w:r>
          </w:p>
          <w:p w14:paraId="0226170D"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Comprender e interpretar la información.</w:t>
            </w:r>
          </w:p>
        </w:tc>
        <w:tc>
          <w:tcPr>
            <w:tcW w:w="2436" w:type="dxa"/>
          </w:tcPr>
          <w:p w14:paraId="0A4EFE94"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lastRenderedPageBreak/>
              <w:t xml:space="preserve">Actividades de </w:t>
            </w:r>
            <w:proofErr w:type="gramStart"/>
            <w:r w:rsidRPr="005773A6">
              <w:rPr>
                <w:rFonts w:ascii="Arial" w:hAnsi="Arial" w:cs="Arial"/>
                <w:sz w:val="22"/>
              </w:rPr>
              <w:t>lectura ,</w:t>
            </w:r>
            <w:proofErr w:type="gramEnd"/>
            <w:r w:rsidRPr="005773A6">
              <w:rPr>
                <w:rFonts w:ascii="Arial" w:hAnsi="Arial" w:cs="Arial"/>
                <w:sz w:val="22"/>
              </w:rPr>
              <w:t xml:space="preserve"> con preguntas </w:t>
            </w:r>
            <w:r w:rsidRPr="005773A6">
              <w:rPr>
                <w:rFonts w:ascii="Arial" w:hAnsi="Arial" w:cs="Arial"/>
                <w:sz w:val="22"/>
              </w:rPr>
              <w:lastRenderedPageBreak/>
              <w:t>antes, durante y al final.</w:t>
            </w:r>
          </w:p>
          <w:p w14:paraId="138937BB"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Actividades de comprensión auditiva y visual.</w:t>
            </w:r>
          </w:p>
          <w:p w14:paraId="122BC1BE"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 xml:space="preserve">Búsqueda de textos, sacar </w:t>
            </w:r>
            <w:proofErr w:type="gramStart"/>
            <w:r w:rsidRPr="005773A6">
              <w:rPr>
                <w:rFonts w:ascii="Arial" w:hAnsi="Arial" w:cs="Arial"/>
                <w:sz w:val="22"/>
              </w:rPr>
              <w:t>la ideas</w:t>
            </w:r>
            <w:proofErr w:type="gramEnd"/>
            <w:r w:rsidRPr="005773A6">
              <w:rPr>
                <w:rFonts w:ascii="Arial" w:hAnsi="Arial" w:cs="Arial"/>
                <w:sz w:val="22"/>
              </w:rPr>
              <w:t xml:space="preserve"> y exponer la información obtenida.</w:t>
            </w:r>
          </w:p>
        </w:tc>
        <w:tc>
          <w:tcPr>
            <w:tcW w:w="2847" w:type="dxa"/>
          </w:tcPr>
          <w:p w14:paraId="33B43ED3"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lastRenderedPageBreak/>
              <w:t>Fichas de clase</w:t>
            </w:r>
          </w:p>
          <w:p w14:paraId="24DAE79A" w14:textId="77777777" w:rsidR="0016497B" w:rsidRPr="005773A6" w:rsidRDefault="0016497B" w:rsidP="0016497B">
            <w:pPr>
              <w:pStyle w:val="Prrafodelista"/>
              <w:numPr>
                <w:ilvl w:val="0"/>
                <w:numId w:val="22"/>
              </w:numPr>
              <w:spacing w:after="0" w:line="240" w:lineRule="auto"/>
              <w:rPr>
                <w:rFonts w:ascii="Arial" w:hAnsi="Arial" w:cs="Arial"/>
                <w:sz w:val="22"/>
              </w:rPr>
            </w:pPr>
            <w:proofErr w:type="spellStart"/>
            <w:r w:rsidRPr="005773A6">
              <w:rPr>
                <w:rFonts w:ascii="Arial" w:hAnsi="Arial" w:cs="Arial"/>
                <w:sz w:val="22"/>
              </w:rPr>
              <w:t>Learning</w:t>
            </w:r>
            <w:proofErr w:type="spellEnd"/>
            <w:r w:rsidRPr="005773A6">
              <w:rPr>
                <w:rFonts w:ascii="Arial" w:hAnsi="Arial" w:cs="Arial"/>
                <w:sz w:val="22"/>
              </w:rPr>
              <w:t xml:space="preserve"> togolés</w:t>
            </w:r>
          </w:p>
          <w:p w14:paraId="7CF3D0F3"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lastRenderedPageBreak/>
              <w:t>Juegos didácticos</w:t>
            </w:r>
          </w:p>
          <w:p w14:paraId="30A40635"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Juegos online</w:t>
            </w:r>
          </w:p>
          <w:p w14:paraId="1F8EEE28"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Robótica</w:t>
            </w:r>
          </w:p>
          <w:p w14:paraId="49533246" w14:textId="77777777" w:rsidR="0016497B" w:rsidRPr="005773A6" w:rsidRDefault="0016497B" w:rsidP="0016497B">
            <w:pPr>
              <w:pStyle w:val="Prrafodelista"/>
              <w:numPr>
                <w:ilvl w:val="0"/>
                <w:numId w:val="22"/>
              </w:numPr>
              <w:spacing w:after="0" w:line="240" w:lineRule="auto"/>
              <w:rPr>
                <w:rFonts w:ascii="Arial" w:hAnsi="Arial" w:cs="Arial"/>
                <w:sz w:val="22"/>
              </w:rPr>
            </w:pPr>
            <w:proofErr w:type="spellStart"/>
            <w:r w:rsidRPr="005773A6">
              <w:rPr>
                <w:rFonts w:ascii="Arial" w:hAnsi="Arial" w:cs="Arial"/>
                <w:sz w:val="22"/>
              </w:rPr>
              <w:t>Livesworksheet</w:t>
            </w:r>
            <w:proofErr w:type="spellEnd"/>
          </w:p>
          <w:p w14:paraId="17BC74AF"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Office 365 (educamos)</w:t>
            </w:r>
          </w:p>
        </w:tc>
        <w:tc>
          <w:tcPr>
            <w:tcW w:w="2475" w:type="dxa"/>
          </w:tcPr>
          <w:p w14:paraId="33D51B77" w14:textId="77777777" w:rsidR="0016497B" w:rsidRPr="005773A6" w:rsidRDefault="0016497B" w:rsidP="0016497B">
            <w:pPr>
              <w:ind w:left="360"/>
              <w:rPr>
                <w:rFonts w:ascii="Arial" w:hAnsi="Arial" w:cs="Arial"/>
              </w:rPr>
            </w:pPr>
          </w:p>
          <w:p w14:paraId="118B7F6C" w14:textId="77777777" w:rsidR="0016497B" w:rsidRPr="005773A6" w:rsidRDefault="0016497B" w:rsidP="0016497B">
            <w:pPr>
              <w:rPr>
                <w:rFonts w:ascii="Arial" w:hAnsi="Arial" w:cs="Arial"/>
              </w:rPr>
            </w:pPr>
            <w:r w:rsidRPr="005773A6">
              <w:rPr>
                <w:rFonts w:ascii="Arial" w:hAnsi="Arial" w:cs="Arial"/>
              </w:rPr>
              <w:t>Septiembre-Junio</w:t>
            </w:r>
          </w:p>
          <w:p w14:paraId="2FA407E2" w14:textId="77777777" w:rsidR="0016497B" w:rsidRPr="005773A6" w:rsidRDefault="0016497B" w:rsidP="0016497B">
            <w:pPr>
              <w:rPr>
                <w:rFonts w:ascii="Arial" w:hAnsi="Arial" w:cs="Arial"/>
              </w:rPr>
            </w:pPr>
            <w:r w:rsidRPr="005773A6">
              <w:rPr>
                <w:rFonts w:ascii="Arial" w:hAnsi="Arial" w:cs="Arial"/>
              </w:rPr>
              <w:t>Tutor, profesorado</w:t>
            </w:r>
          </w:p>
          <w:p w14:paraId="42CF450A" w14:textId="77777777" w:rsidR="0016497B" w:rsidRPr="005773A6" w:rsidRDefault="0016497B" w:rsidP="0016497B">
            <w:pPr>
              <w:rPr>
                <w:rFonts w:ascii="Arial" w:hAnsi="Arial" w:cs="Arial"/>
              </w:rPr>
            </w:pPr>
          </w:p>
          <w:p w14:paraId="2498659A"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STEAM</w:t>
            </w:r>
          </w:p>
          <w:p w14:paraId="057E9E0A"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Aprendizaje cooperativo</w:t>
            </w:r>
          </w:p>
          <w:p w14:paraId="658197FC"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Trabajo individual</w:t>
            </w:r>
          </w:p>
        </w:tc>
        <w:tc>
          <w:tcPr>
            <w:tcW w:w="2283" w:type="dxa"/>
          </w:tcPr>
          <w:p w14:paraId="37B07AC9"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lastRenderedPageBreak/>
              <w:t xml:space="preserve">Un 80% del alumnado recoja </w:t>
            </w:r>
            <w:r w:rsidRPr="005773A6">
              <w:rPr>
                <w:rFonts w:ascii="Arial" w:hAnsi="Arial" w:cs="Arial"/>
                <w:sz w:val="22"/>
              </w:rPr>
              <w:lastRenderedPageBreak/>
              <w:t>información relevante, seleccionando las ideas principales de las secundarias e interpretar la información para utilizarla adecuadamente.</w:t>
            </w:r>
          </w:p>
        </w:tc>
      </w:tr>
    </w:tbl>
    <w:p w14:paraId="4FE63F01" w14:textId="77777777" w:rsidR="0016497B" w:rsidRPr="005773A6" w:rsidRDefault="0016497B" w:rsidP="0016497B">
      <w:pPr>
        <w:jc w:val="center"/>
        <w:rPr>
          <w:rFonts w:ascii="Arial" w:hAnsi="Arial" w:cs="Arial"/>
        </w:rPr>
      </w:pPr>
    </w:p>
    <w:p w14:paraId="4F0BF7CF" w14:textId="77777777" w:rsidR="0016497B" w:rsidRPr="005773A6" w:rsidRDefault="0016497B" w:rsidP="0016497B">
      <w:pPr>
        <w:jc w:val="center"/>
        <w:rPr>
          <w:rFonts w:ascii="Arial" w:hAnsi="Arial" w:cs="Arial"/>
          <w:b/>
        </w:rPr>
      </w:pPr>
      <w:r w:rsidRPr="005773A6">
        <w:rPr>
          <w:rFonts w:ascii="Arial" w:hAnsi="Arial" w:cs="Arial"/>
          <w:b/>
        </w:rPr>
        <w:t xml:space="preserve">BLOQUE3: EL PLACER DE LEER  </w:t>
      </w:r>
    </w:p>
    <w:p w14:paraId="192E9000" w14:textId="77777777" w:rsidR="0016497B" w:rsidRPr="005773A6" w:rsidRDefault="0016497B" w:rsidP="0016497B">
      <w:pPr>
        <w:rPr>
          <w:rFonts w:ascii="Arial" w:hAnsi="Arial" w:cs="Arial"/>
        </w:rPr>
      </w:pPr>
    </w:p>
    <w:tbl>
      <w:tblPr>
        <w:tblStyle w:val="Tablaconcuadrcula1clara1"/>
        <w:tblW w:w="5328" w:type="pct"/>
        <w:tblInd w:w="-885" w:type="dxa"/>
        <w:tblLook w:val="0600" w:firstRow="0" w:lastRow="0" w:firstColumn="0" w:lastColumn="0" w:noHBand="1" w:noVBand="1"/>
      </w:tblPr>
      <w:tblGrid>
        <w:gridCol w:w="2178"/>
        <w:gridCol w:w="2469"/>
        <w:gridCol w:w="2514"/>
        <w:gridCol w:w="2201"/>
        <w:gridCol w:w="2514"/>
        <w:gridCol w:w="2257"/>
      </w:tblGrid>
      <w:tr w:rsidR="0016497B" w:rsidRPr="005773A6" w14:paraId="1C781C02" w14:textId="77777777" w:rsidTr="0016497B">
        <w:trPr>
          <w:trHeight w:val="764"/>
        </w:trPr>
        <w:tc>
          <w:tcPr>
            <w:tcW w:w="773" w:type="pct"/>
          </w:tcPr>
          <w:p w14:paraId="2A5714A3" w14:textId="77777777" w:rsidR="0016497B" w:rsidRPr="005773A6" w:rsidRDefault="0016497B" w:rsidP="0016497B">
            <w:pPr>
              <w:rPr>
                <w:rFonts w:ascii="Arial" w:hAnsi="Arial" w:cs="Arial"/>
              </w:rPr>
            </w:pPr>
          </w:p>
        </w:tc>
        <w:tc>
          <w:tcPr>
            <w:tcW w:w="876" w:type="pct"/>
            <w:shd w:val="clear" w:color="auto" w:fill="D9D9D9" w:themeFill="background1" w:themeFillShade="D9"/>
          </w:tcPr>
          <w:p w14:paraId="69BF7360" w14:textId="77777777" w:rsidR="0016497B" w:rsidRPr="005773A6" w:rsidRDefault="0016497B" w:rsidP="0016497B">
            <w:pPr>
              <w:jc w:val="center"/>
              <w:rPr>
                <w:rFonts w:ascii="Arial" w:hAnsi="Arial" w:cs="Arial"/>
                <w:b/>
              </w:rPr>
            </w:pPr>
            <w:r w:rsidRPr="005773A6">
              <w:rPr>
                <w:rFonts w:ascii="Arial" w:hAnsi="Arial" w:cs="Arial"/>
                <w:b/>
              </w:rPr>
              <w:t>OBJETIVOS</w:t>
            </w:r>
          </w:p>
        </w:tc>
        <w:tc>
          <w:tcPr>
            <w:tcW w:w="892" w:type="pct"/>
            <w:shd w:val="clear" w:color="auto" w:fill="D9D9D9" w:themeFill="background1" w:themeFillShade="D9"/>
          </w:tcPr>
          <w:p w14:paraId="70BA129F" w14:textId="77777777" w:rsidR="0016497B" w:rsidRPr="005773A6" w:rsidRDefault="0016497B" w:rsidP="0016497B">
            <w:pPr>
              <w:jc w:val="center"/>
              <w:rPr>
                <w:rFonts w:ascii="Arial" w:hAnsi="Arial" w:cs="Arial"/>
                <w:b/>
              </w:rPr>
            </w:pPr>
            <w:r w:rsidRPr="005773A6">
              <w:rPr>
                <w:rFonts w:ascii="Arial" w:hAnsi="Arial" w:cs="Arial"/>
                <w:b/>
              </w:rPr>
              <w:t>ACTIVIDADES</w:t>
            </w:r>
          </w:p>
        </w:tc>
        <w:tc>
          <w:tcPr>
            <w:tcW w:w="781" w:type="pct"/>
            <w:shd w:val="clear" w:color="auto" w:fill="D9D9D9" w:themeFill="background1" w:themeFillShade="D9"/>
          </w:tcPr>
          <w:p w14:paraId="2D695B6B" w14:textId="77777777" w:rsidR="0016497B" w:rsidRPr="005773A6" w:rsidRDefault="0016497B" w:rsidP="0016497B">
            <w:pPr>
              <w:jc w:val="center"/>
              <w:rPr>
                <w:rFonts w:ascii="Arial" w:hAnsi="Arial" w:cs="Arial"/>
                <w:b/>
              </w:rPr>
            </w:pPr>
            <w:r w:rsidRPr="005773A6">
              <w:rPr>
                <w:rFonts w:ascii="Arial" w:hAnsi="Arial" w:cs="Arial"/>
                <w:b/>
              </w:rPr>
              <w:t>RECURSOS</w:t>
            </w:r>
          </w:p>
        </w:tc>
        <w:tc>
          <w:tcPr>
            <w:tcW w:w="892" w:type="pct"/>
            <w:shd w:val="clear" w:color="auto" w:fill="D9D9D9" w:themeFill="background1" w:themeFillShade="D9"/>
          </w:tcPr>
          <w:p w14:paraId="3DE4E2E0" w14:textId="77777777" w:rsidR="0016497B" w:rsidRPr="005773A6" w:rsidRDefault="0016497B" w:rsidP="0016497B">
            <w:pPr>
              <w:jc w:val="center"/>
              <w:rPr>
                <w:rFonts w:ascii="Arial" w:hAnsi="Arial" w:cs="Arial"/>
                <w:b/>
              </w:rPr>
            </w:pPr>
            <w:r w:rsidRPr="005773A6">
              <w:rPr>
                <w:rFonts w:ascii="Arial" w:hAnsi="Arial" w:cs="Arial"/>
                <w:b/>
              </w:rPr>
              <w:t>TEMPORIZACIÓN/</w:t>
            </w:r>
          </w:p>
          <w:p w14:paraId="10E07E66" w14:textId="77777777" w:rsidR="0016497B" w:rsidRPr="005773A6" w:rsidRDefault="0016497B" w:rsidP="0016497B">
            <w:pPr>
              <w:jc w:val="center"/>
              <w:rPr>
                <w:rFonts w:ascii="Arial" w:hAnsi="Arial" w:cs="Arial"/>
                <w:b/>
              </w:rPr>
            </w:pPr>
            <w:r w:rsidRPr="005773A6">
              <w:rPr>
                <w:rFonts w:ascii="Arial" w:hAnsi="Arial" w:cs="Arial"/>
                <w:b/>
              </w:rPr>
              <w:t>METODOLOGÍA</w:t>
            </w:r>
          </w:p>
        </w:tc>
        <w:tc>
          <w:tcPr>
            <w:tcW w:w="786" w:type="pct"/>
            <w:shd w:val="clear" w:color="auto" w:fill="D9D9D9" w:themeFill="background1" w:themeFillShade="D9"/>
          </w:tcPr>
          <w:p w14:paraId="0F5DCC6D" w14:textId="77777777" w:rsidR="0016497B" w:rsidRPr="005773A6" w:rsidRDefault="0016497B" w:rsidP="0016497B">
            <w:pPr>
              <w:jc w:val="center"/>
              <w:rPr>
                <w:rFonts w:ascii="Arial" w:hAnsi="Arial" w:cs="Arial"/>
                <w:b/>
              </w:rPr>
            </w:pPr>
            <w:r w:rsidRPr="005773A6">
              <w:rPr>
                <w:rFonts w:ascii="Arial" w:hAnsi="Arial" w:cs="Arial"/>
                <w:b/>
              </w:rPr>
              <w:t>INDICADORES</w:t>
            </w:r>
          </w:p>
        </w:tc>
      </w:tr>
      <w:tr w:rsidR="0016497B" w:rsidRPr="005773A6" w14:paraId="54AE8BA0" w14:textId="77777777" w:rsidTr="0016497B">
        <w:trPr>
          <w:trHeight w:val="764"/>
        </w:trPr>
        <w:tc>
          <w:tcPr>
            <w:tcW w:w="773" w:type="pct"/>
            <w:shd w:val="clear" w:color="auto" w:fill="D9D9D9" w:themeFill="background1" w:themeFillShade="D9"/>
          </w:tcPr>
          <w:p w14:paraId="46D74B39" w14:textId="77777777" w:rsidR="0016497B" w:rsidRPr="005773A6" w:rsidRDefault="0016497B" w:rsidP="0016497B">
            <w:pPr>
              <w:rPr>
                <w:rFonts w:ascii="Arial" w:hAnsi="Arial" w:cs="Arial"/>
              </w:rPr>
            </w:pPr>
          </w:p>
          <w:p w14:paraId="4C6DA305" w14:textId="77777777" w:rsidR="0016497B" w:rsidRPr="005773A6" w:rsidRDefault="0016497B" w:rsidP="0016497B">
            <w:pPr>
              <w:shd w:val="clear" w:color="auto" w:fill="D9D9D9" w:themeFill="background1" w:themeFillShade="D9"/>
              <w:rPr>
                <w:rFonts w:ascii="Arial" w:hAnsi="Arial" w:cs="Arial"/>
              </w:rPr>
            </w:pPr>
          </w:p>
          <w:p w14:paraId="2513E470" w14:textId="77777777" w:rsidR="0016497B" w:rsidRPr="005773A6" w:rsidRDefault="0016497B" w:rsidP="0016497B">
            <w:pPr>
              <w:shd w:val="clear" w:color="auto" w:fill="D9D9D9" w:themeFill="background1" w:themeFillShade="D9"/>
              <w:rPr>
                <w:rFonts w:ascii="Arial" w:hAnsi="Arial" w:cs="Arial"/>
              </w:rPr>
            </w:pPr>
          </w:p>
          <w:p w14:paraId="072F6C91" w14:textId="77777777" w:rsidR="0016497B" w:rsidRPr="005773A6" w:rsidRDefault="0016497B" w:rsidP="0016497B">
            <w:pPr>
              <w:shd w:val="clear" w:color="auto" w:fill="D9D9D9" w:themeFill="background1" w:themeFillShade="D9"/>
              <w:rPr>
                <w:rFonts w:ascii="Arial" w:hAnsi="Arial" w:cs="Arial"/>
              </w:rPr>
            </w:pPr>
          </w:p>
          <w:p w14:paraId="41649BEA" w14:textId="77777777" w:rsidR="0016497B" w:rsidRPr="005773A6" w:rsidRDefault="0016497B" w:rsidP="0016497B">
            <w:pPr>
              <w:shd w:val="clear" w:color="auto" w:fill="D9D9D9" w:themeFill="background1" w:themeFillShade="D9"/>
              <w:rPr>
                <w:rFonts w:ascii="Arial" w:hAnsi="Arial" w:cs="Arial"/>
              </w:rPr>
            </w:pPr>
          </w:p>
          <w:p w14:paraId="4BBE4469" w14:textId="77777777" w:rsidR="0016497B" w:rsidRPr="005773A6" w:rsidRDefault="0016497B" w:rsidP="0016497B">
            <w:pPr>
              <w:shd w:val="clear" w:color="auto" w:fill="D9D9D9" w:themeFill="background1" w:themeFillShade="D9"/>
              <w:rPr>
                <w:rFonts w:ascii="Arial" w:hAnsi="Arial" w:cs="Arial"/>
              </w:rPr>
            </w:pPr>
          </w:p>
          <w:p w14:paraId="5D535944" w14:textId="77777777" w:rsidR="0016497B" w:rsidRPr="005773A6" w:rsidRDefault="0016497B" w:rsidP="0016497B">
            <w:pPr>
              <w:shd w:val="clear" w:color="auto" w:fill="D9D9D9" w:themeFill="background1" w:themeFillShade="D9"/>
              <w:rPr>
                <w:rFonts w:ascii="Arial" w:hAnsi="Arial" w:cs="Arial"/>
              </w:rPr>
            </w:pPr>
          </w:p>
          <w:p w14:paraId="61947FD6" w14:textId="77777777" w:rsidR="0016497B" w:rsidRPr="005773A6" w:rsidRDefault="0016497B" w:rsidP="0016497B">
            <w:pPr>
              <w:shd w:val="clear" w:color="auto" w:fill="D9D9D9" w:themeFill="background1" w:themeFillShade="D9"/>
              <w:jc w:val="center"/>
              <w:rPr>
                <w:rFonts w:ascii="Arial" w:hAnsi="Arial" w:cs="Arial"/>
              </w:rPr>
            </w:pPr>
          </w:p>
          <w:p w14:paraId="18F9116E" w14:textId="77777777" w:rsidR="0016497B" w:rsidRPr="005773A6" w:rsidRDefault="0016497B" w:rsidP="0016497B">
            <w:pPr>
              <w:shd w:val="clear" w:color="auto" w:fill="D9D9D9" w:themeFill="background1" w:themeFillShade="D9"/>
              <w:jc w:val="center"/>
              <w:rPr>
                <w:rFonts w:ascii="Arial" w:hAnsi="Arial" w:cs="Arial"/>
                <w:b/>
              </w:rPr>
            </w:pPr>
          </w:p>
          <w:p w14:paraId="261E76E3" w14:textId="77777777" w:rsidR="0016497B" w:rsidRPr="005773A6" w:rsidRDefault="0016497B" w:rsidP="0016497B">
            <w:pPr>
              <w:shd w:val="clear" w:color="auto" w:fill="D9D9D9" w:themeFill="background1" w:themeFillShade="D9"/>
              <w:jc w:val="center"/>
              <w:rPr>
                <w:rFonts w:ascii="Arial" w:hAnsi="Arial" w:cs="Arial"/>
                <w:b/>
              </w:rPr>
            </w:pPr>
          </w:p>
          <w:p w14:paraId="79C3B8B4" w14:textId="77777777" w:rsidR="0016497B" w:rsidRPr="005773A6" w:rsidRDefault="0016497B" w:rsidP="0016497B">
            <w:pPr>
              <w:shd w:val="clear" w:color="auto" w:fill="D9D9D9" w:themeFill="background1" w:themeFillShade="D9"/>
              <w:jc w:val="center"/>
              <w:rPr>
                <w:rFonts w:ascii="Arial" w:hAnsi="Arial" w:cs="Arial"/>
                <w:b/>
              </w:rPr>
            </w:pPr>
          </w:p>
          <w:p w14:paraId="6491D437" w14:textId="77777777" w:rsidR="0016497B" w:rsidRPr="005773A6" w:rsidRDefault="0016497B" w:rsidP="0016497B">
            <w:pPr>
              <w:shd w:val="clear" w:color="auto" w:fill="D9D9D9" w:themeFill="background1" w:themeFillShade="D9"/>
              <w:jc w:val="center"/>
              <w:rPr>
                <w:rFonts w:ascii="Arial" w:hAnsi="Arial" w:cs="Arial"/>
              </w:rPr>
            </w:pPr>
            <w:r w:rsidRPr="005773A6">
              <w:rPr>
                <w:rFonts w:ascii="Arial" w:hAnsi="Arial" w:cs="Arial"/>
                <w:b/>
              </w:rPr>
              <w:t>LECTURA</w:t>
            </w:r>
          </w:p>
        </w:tc>
        <w:tc>
          <w:tcPr>
            <w:tcW w:w="876" w:type="pct"/>
          </w:tcPr>
          <w:p w14:paraId="49872184"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lastRenderedPageBreak/>
              <w:t>Desarrollar el gusto por la lectura, fomentando el uso de bibliotecas de aula, municipales</w:t>
            </w:r>
            <w:proofErr w:type="gramStart"/>
            <w:r w:rsidRPr="005773A6">
              <w:rPr>
                <w:rFonts w:ascii="Arial" w:hAnsi="Arial" w:cs="Arial"/>
                <w:sz w:val="22"/>
              </w:rPr>
              <w:t>..</w:t>
            </w:r>
            <w:proofErr w:type="gramEnd"/>
          </w:p>
          <w:p w14:paraId="601D8F21"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lastRenderedPageBreak/>
              <w:t>Disfrutar del placer de la lectura.</w:t>
            </w:r>
          </w:p>
          <w:p w14:paraId="6908DE72"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 xml:space="preserve">Desarrollar y consolidad el hábito lector de nuestros </w:t>
            </w:r>
            <w:proofErr w:type="spellStart"/>
            <w:r w:rsidRPr="005773A6">
              <w:rPr>
                <w:rFonts w:ascii="Arial" w:hAnsi="Arial" w:cs="Arial"/>
                <w:sz w:val="22"/>
              </w:rPr>
              <w:t>alumn@s</w:t>
            </w:r>
            <w:proofErr w:type="spellEnd"/>
            <w:r w:rsidRPr="005773A6">
              <w:rPr>
                <w:rFonts w:ascii="Arial" w:hAnsi="Arial" w:cs="Arial"/>
                <w:sz w:val="22"/>
              </w:rPr>
              <w:t>.</w:t>
            </w:r>
          </w:p>
          <w:p w14:paraId="144AA61D"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Animar a la práctica de la lectura y de intercambio de experiencias, con fin de asociar la lectura con el ocio y el tiempo libro.</w:t>
            </w:r>
          </w:p>
          <w:p w14:paraId="0ED37331"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Implicar a las familias en el plan lector.</w:t>
            </w:r>
          </w:p>
          <w:p w14:paraId="60F6CB4E" w14:textId="77777777" w:rsidR="0016497B" w:rsidRPr="005773A6" w:rsidRDefault="0016497B" w:rsidP="0016497B">
            <w:pPr>
              <w:rPr>
                <w:rFonts w:ascii="Arial" w:hAnsi="Arial" w:cs="Arial"/>
              </w:rPr>
            </w:pPr>
          </w:p>
        </w:tc>
        <w:tc>
          <w:tcPr>
            <w:tcW w:w="892" w:type="pct"/>
          </w:tcPr>
          <w:p w14:paraId="76E26B7D"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lastRenderedPageBreak/>
              <w:t>Programar actividades de animación a la lectura, teniendo en cuenta el nivel e interés del alumnado.</w:t>
            </w:r>
          </w:p>
          <w:p w14:paraId="674299C9"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 xml:space="preserve">Participar en programas de </w:t>
            </w:r>
            <w:r w:rsidRPr="005773A6">
              <w:rPr>
                <w:rFonts w:ascii="Arial" w:hAnsi="Arial" w:cs="Arial"/>
                <w:sz w:val="22"/>
              </w:rPr>
              <w:lastRenderedPageBreak/>
              <w:t>participación a la lectura.</w:t>
            </w:r>
          </w:p>
          <w:p w14:paraId="0112AC22"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Realizar en el centro actividades de lecturas, cuenta cuentos, historias, por parte del profesorado, familias y personas ajenas al centro.</w:t>
            </w:r>
          </w:p>
          <w:p w14:paraId="44624E59"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 xml:space="preserve">Rincón de biblioteca y </w:t>
            </w:r>
            <w:proofErr w:type="spellStart"/>
            <w:r w:rsidRPr="005773A6">
              <w:rPr>
                <w:rFonts w:ascii="Arial" w:hAnsi="Arial" w:cs="Arial"/>
                <w:sz w:val="22"/>
              </w:rPr>
              <w:t>lectómetros</w:t>
            </w:r>
            <w:proofErr w:type="spellEnd"/>
            <w:r w:rsidRPr="005773A6">
              <w:rPr>
                <w:rFonts w:ascii="Arial" w:hAnsi="Arial" w:cs="Arial"/>
                <w:sz w:val="22"/>
              </w:rPr>
              <w:t>.</w:t>
            </w:r>
          </w:p>
          <w:p w14:paraId="0A647671"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Juegos de actividades teatrales.</w:t>
            </w:r>
          </w:p>
          <w:p w14:paraId="4B207E47"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Inventar finales asar la historia.</w:t>
            </w:r>
          </w:p>
          <w:p w14:paraId="38995098"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Booktrailers</w:t>
            </w:r>
          </w:p>
          <w:p w14:paraId="6CB5B926" w14:textId="110A7274"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Hacer un a</w:t>
            </w:r>
            <w:r w:rsidR="00543FCE" w:rsidRPr="005773A6">
              <w:rPr>
                <w:rFonts w:ascii="Arial" w:hAnsi="Arial" w:cs="Arial"/>
                <w:sz w:val="22"/>
              </w:rPr>
              <w:t>u</w:t>
            </w:r>
            <w:r w:rsidRPr="005773A6">
              <w:rPr>
                <w:rFonts w:ascii="Arial" w:hAnsi="Arial" w:cs="Arial"/>
                <w:sz w:val="22"/>
              </w:rPr>
              <w:t>diolibro, cambiando voces, incluir música de fondo, efectos sonoros…</w:t>
            </w:r>
          </w:p>
        </w:tc>
        <w:tc>
          <w:tcPr>
            <w:tcW w:w="781" w:type="pct"/>
          </w:tcPr>
          <w:p w14:paraId="128CD028"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lastRenderedPageBreak/>
              <w:t>Lecturas</w:t>
            </w:r>
          </w:p>
          <w:p w14:paraId="3F1A50FE" w14:textId="77777777" w:rsidR="0016497B" w:rsidRPr="005773A6" w:rsidRDefault="0016497B" w:rsidP="0016497B">
            <w:pPr>
              <w:pStyle w:val="Prrafodelista"/>
              <w:numPr>
                <w:ilvl w:val="0"/>
                <w:numId w:val="22"/>
              </w:numPr>
              <w:spacing w:after="0" w:line="240" w:lineRule="auto"/>
              <w:rPr>
                <w:rFonts w:ascii="Arial" w:hAnsi="Arial" w:cs="Arial"/>
                <w:sz w:val="22"/>
              </w:rPr>
            </w:pPr>
            <w:proofErr w:type="spellStart"/>
            <w:r w:rsidRPr="005773A6">
              <w:rPr>
                <w:rFonts w:ascii="Arial" w:hAnsi="Arial" w:cs="Arial"/>
                <w:sz w:val="22"/>
              </w:rPr>
              <w:t>Learning</w:t>
            </w:r>
            <w:proofErr w:type="spellEnd"/>
            <w:r w:rsidRPr="005773A6">
              <w:rPr>
                <w:rFonts w:ascii="Arial" w:hAnsi="Arial" w:cs="Arial"/>
                <w:sz w:val="22"/>
              </w:rPr>
              <w:t xml:space="preserve"> </w:t>
            </w:r>
            <w:proofErr w:type="spellStart"/>
            <w:r w:rsidRPr="005773A6">
              <w:rPr>
                <w:rFonts w:ascii="Arial" w:hAnsi="Arial" w:cs="Arial"/>
                <w:sz w:val="22"/>
              </w:rPr>
              <w:t>tools</w:t>
            </w:r>
            <w:proofErr w:type="spellEnd"/>
            <w:r w:rsidRPr="005773A6">
              <w:rPr>
                <w:rFonts w:ascii="Arial" w:hAnsi="Arial" w:cs="Arial"/>
                <w:sz w:val="22"/>
              </w:rPr>
              <w:t xml:space="preserve"> </w:t>
            </w:r>
          </w:p>
          <w:p w14:paraId="6FA1FE88"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Juegos didácticos</w:t>
            </w:r>
          </w:p>
          <w:p w14:paraId="34AE9494"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Juegos online</w:t>
            </w:r>
          </w:p>
          <w:p w14:paraId="2886BE45"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Robótica</w:t>
            </w:r>
          </w:p>
          <w:p w14:paraId="543E2200"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lastRenderedPageBreak/>
              <w:t>Leemos CLM</w:t>
            </w:r>
          </w:p>
        </w:tc>
        <w:tc>
          <w:tcPr>
            <w:tcW w:w="892" w:type="pct"/>
          </w:tcPr>
          <w:p w14:paraId="6EAB3808" w14:textId="77777777" w:rsidR="0016497B" w:rsidRPr="005773A6" w:rsidRDefault="0016497B" w:rsidP="0016497B">
            <w:pPr>
              <w:rPr>
                <w:rFonts w:ascii="Arial" w:hAnsi="Arial" w:cs="Arial"/>
              </w:rPr>
            </w:pPr>
          </w:p>
          <w:p w14:paraId="39918989" w14:textId="77777777" w:rsidR="0016497B" w:rsidRPr="005773A6" w:rsidRDefault="0016497B" w:rsidP="0016497B">
            <w:pPr>
              <w:rPr>
                <w:rFonts w:ascii="Arial" w:hAnsi="Arial" w:cs="Arial"/>
              </w:rPr>
            </w:pPr>
            <w:r w:rsidRPr="005773A6">
              <w:rPr>
                <w:rFonts w:ascii="Arial" w:hAnsi="Arial" w:cs="Arial"/>
              </w:rPr>
              <w:t>Septiembre-Junio</w:t>
            </w:r>
          </w:p>
          <w:p w14:paraId="1F5625B6" w14:textId="77777777" w:rsidR="0016497B" w:rsidRPr="005773A6" w:rsidRDefault="0016497B" w:rsidP="0016497B">
            <w:pPr>
              <w:rPr>
                <w:rFonts w:ascii="Arial" w:hAnsi="Arial" w:cs="Arial"/>
              </w:rPr>
            </w:pPr>
            <w:r w:rsidRPr="005773A6">
              <w:rPr>
                <w:rFonts w:ascii="Arial" w:hAnsi="Arial" w:cs="Arial"/>
              </w:rPr>
              <w:t>Tutor, profesorado</w:t>
            </w:r>
          </w:p>
          <w:p w14:paraId="46F181E5" w14:textId="77777777" w:rsidR="0016497B" w:rsidRPr="005773A6" w:rsidRDefault="0016497B" w:rsidP="0016497B">
            <w:pPr>
              <w:rPr>
                <w:rFonts w:ascii="Arial" w:hAnsi="Arial" w:cs="Arial"/>
              </w:rPr>
            </w:pPr>
          </w:p>
          <w:p w14:paraId="3A1112AC"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STEAM</w:t>
            </w:r>
          </w:p>
          <w:p w14:paraId="3C061A37"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Aprendizaje cooperativo</w:t>
            </w:r>
          </w:p>
          <w:p w14:paraId="51287FA1"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Trabajo individual</w:t>
            </w:r>
          </w:p>
        </w:tc>
        <w:tc>
          <w:tcPr>
            <w:tcW w:w="786" w:type="pct"/>
          </w:tcPr>
          <w:p w14:paraId="19B5208D"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 xml:space="preserve">Un 100% </w:t>
            </w:r>
            <w:proofErr w:type="spellStart"/>
            <w:r w:rsidRPr="005773A6">
              <w:rPr>
                <w:rFonts w:ascii="Arial" w:hAnsi="Arial" w:cs="Arial"/>
                <w:sz w:val="22"/>
              </w:rPr>
              <w:t>del</w:t>
            </w:r>
            <w:proofErr w:type="spellEnd"/>
            <w:r w:rsidRPr="005773A6">
              <w:rPr>
                <w:rFonts w:ascii="Arial" w:hAnsi="Arial" w:cs="Arial"/>
                <w:sz w:val="22"/>
              </w:rPr>
              <w:t xml:space="preserve"> los </w:t>
            </w:r>
            <w:proofErr w:type="spellStart"/>
            <w:r w:rsidRPr="005773A6">
              <w:rPr>
                <w:rFonts w:ascii="Arial" w:hAnsi="Arial" w:cs="Arial"/>
                <w:sz w:val="22"/>
              </w:rPr>
              <w:t>alumn@s</w:t>
            </w:r>
            <w:proofErr w:type="spellEnd"/>
            <w:r w:rsidRPr="005773A6">
              <w:rPr>
                <w:rFonts w:ascii="Arial" w:hAnsi="Arial" w:cs="Arial"/>
                <w:sz w:val="22"/>
              </w:rPr>
              <w:t xml:space="preserve">, tengan un acercamiento a la lectura, de manera activa y gratificante y asegurar su </w:t>
            </w:r>
            <w:r w:rsidRPr="005773A6">
              <w:rPr>
                <w:rFonts w:ascii="Arial" w:hAnsi="Arial" w:cs="Arial"/>
                <w:sz w:val="22"/>
              </w:rPr>
              <w:lastRenderedPageBreak/>
              <w:t>crecimiento lector.</w:t>
            </w:r>
          </w:p>
        </w:tc>
      </w:tr>
    </w:tbl>
    <w:p w14:paraId="472F6120" w14:textId="77777777" w:rsidR="0016497B" w:rsidRPr="005773A6" w:rsidRDefault="0016497B" w:rsidP="0016497B">
      <w:pPr>
        <w:rPr>
          <w:rFonts w:ascii="Arial" w:hAnsi="Arial" w:cs="Arial"/>
        </w:rPr>
      </w:pPr>
    </w:p>
    <w:p w14:paraId="2F7D2BD5" w14:textId="77777777" w:rsidR="0016497B" w:rsidRPr="005773A6" w:rsidRDefault="0016497B" w:rsidP="0016497B">
      <w:pPr>
        <w:jc w:val="center"/>
        <w:rPr>
          <w:rFonts w:ascii="Arial" w:hAnsi="Arial" w:cs="Arial"/>
        </w:rPr>
      </w:pPr>
    </w:p>
    <w:p w14:paraId="700760C5" w14:textId="77777777" w:rsidR="0016497B" w:rsidRPr="005773A6" w:rsidRDefault="0016497B" w:rsidP="0016497B">
      <w:pPr>
        <w:jc w:val="center"/>
        <w:rPr>
          <w:rFonts w:ascii="Arial" w:hAnsi="Arial" w:cs="Arial"/>
          <w:b/>
        </w:rPr>
      </w:pPr>
      <w:r w:rsidRPr="005773A6">
        <w:rPr>
          <w:rFonts w:ascii="Arial" w:hAnsi="Arial" w:cs="Arial"/>
          <w:b/>
        </w:rPr>
        <w:t xml:space="preserve">BLOQUE4: EL ALUMNO COMO AUTOR </w:t>
      </w:r>
    </w:p>
    <w:tbl>
      <w:tblPr>
        <w:tblStyle w:val="Tablaconcuadrcula1clara1"/>
        <w:tblW w:w="5368" w:type="pct"/>
        <w:tblInd w:w="-885" w:type="dxa"/>
        <w:tblLook w:val="0600" w:firstRow="0" w:lastRow="0" w:firstColumn="0" w:lastColumn="0" w:noHBand="1" w:noVBand="1"/>
      </w:tblPr>
      <w:tblGrid>
        <w:gridCol w:w="1818"/>
        <w:gridCol w:w="2379"/>
        <w:gridCol w:w="2288"/>
        <w:gridCol w:w="2732"/>
        <w:gridCol w:w="2471"/>
        <w:gridCol w:w="2551"/>
      </w:tblGrid>
      <w:tr w:rsidR="0016497B" w:rsidRPr="005773A6" w14:paraId="61531125" w14:textId="77777777" w:rsidTr="0016497B">
        <w:trPr>
          <w:trHeight w:val="764"/>
        </w:trPr>
        <w:tc>
          <w:tcPr>
            <w:tcW w:w="656" w:type="pct"/>
          </w:tcPr>
          <w:p w14:paraId="66184FF6" w14:textId="77777777" w:rsidR="0016497B" w:rsidRPr="005773A6" w:rsidRDefault="0016497B" w:rsidP="0016497B">
            <w:pPr>
              <w:rPr>
                <w:rFonts w:ascii="Arial" w:hAnsi="Arial" w:cs="Arial"/>
              </w:rPr>
            </w:pPr>
          </w:p>
        </w:tc>
        <w:tc>
          <w:tcPr>
            <w:tcW w:w="853" w:type="pct"/>
            <w:shd w:val="clear" w:color="auto" w:fill="D9D9D9" w:themeFill="background1" w:themeFillShade="D9"/>
          </w:tcPr>
          <w:p w14:paraId="4DC08DDF" w14:textId="77777777" w:rsidR="0016497B" w:rsidRPr="005773A6" w:rsidRDefault="0016497B" w:rsidP="0016497B">
            <w:pPr>
              <w:jc w:val="center"/>
              <w:rPr>
                <w:rFonts w:ascii="Arial" w:hAnsi="Arial" w:cs="Arial"/>
              </w:rPr>
            </w:pPr>
            <w:r w:rsidRPr="005773A6">
              <w:rPr>
                <w:rFonts w:ascii="Arial" w:hAnsi="Arial" w:cs="Arial"/>
              </w:rPr>
              <w:t>OBJETIVOS</w:t>
            </w:r>
          </w:p>
        </w:tc>
        <w:tc>
          <w:tcPr>
            <w:tcW w:w="821" w:type="pct"/>
            <w:shd w:val="clear" w:color="auto" w:fill="D9D9D9" w:themeFill="background1" w:themeFillShade="D9"/>
          </w:tcPr>
          <w:p w14:paraId="6F0F875D" w14:textId="77777777" w:rsidR="0016497B" w:rsidRPr="005773A6" w:rsidRDefault="0016497B" w:rsidP="0016497B">
            <w:pPr>
              <w:jc w:val="center"/>
              <w:rPr>
                <w:rFonts w:ascii="Arial" w:hAnsi="Arial" w:cs="Arial"/>
              </w:rPr>
            </w:pPr>
            <w:r w:rsidRPr="005773A6">
              <w:rPr>
                <w:rFonts w:ascii="Arial" w:hAnsi="Arial" w:cs="Arial"/>
              </w:rPr>
              <w:t>ACTIVIDADES</w:t>
            </w:r>
          </w:p>
        </w:tc>
        <w:tc>
          <w:tcPr>
            <w:tcW w:w="977" w:type="pct"/>
            <w:shd w:val="clear" w:color="auto" w:fill="D9D9D9" w:themeFill="background1" w:themeFillShade="D9"/>
          </w:tcPr>
          <w:p w14:paraId="41C8F571" w14:textId="77777777" w:rsidR="0016497B" w:rsidRPr="005773A6" w:rsidRDefault="0016497B" w:rsidP="0016497B">
            <w:pPr>
              <w:jc w:val="center"/>
              <w:rPr>
                <w:rFonts w:ascii="Arial" w:hAnsi="Arial" w:cs="Arial"/>
              </w:rPr>
            </w:pPr>
            <w:r w:rsidRPr="005773A6">
              <w:rPr>
                <w:rFonts w:ascii="Arial" w:hAnsi="Arial" w:cs="Arial"/>
              </w:rPr>
              <w:t>RECURSOS</w:t>
            </w:r>
          </w:p>
        </w:tc>
        <w:tc>
          <w:tcPr>
            <w:tcW w:w="885" w:type="pct"/>
            <w:shd w:val="clear" w:color="auto" w:fill="D9D9D9" w:themeFill="background1" w:themeFillShade="D9"/>
          </w:tcPr>
          <w:p w14:paraId="557CD73A" w14:textId="77777777" w:rsidR="0016497B" w:rsidRPr="005773A6" w:rsidRDefault="0016497B" w:rsidP="0016497B">
            <w:pPr>
              <w:jc w:val="center"/>
              <w:rPr>
                <w:rFonts w:ascii="Arial" w:hAnsi="Arial" w:cs="Arial"/>
              </w:rPr>
            </w:pPr>
            <w:r w:rsidRPr="005773A6">
              <w:rPr>
                <w:rFonts w:ascii="Arial" w:hAnsi="Arial" w:cs="Arial"/>
              </w:rPr>
              <w:t>TEMPORIZACIÓN/</w:t>
            </w:r>
          </w:p>
          <w:p w14:paraId="3159AA7B" w14:textId="77777777" w:rsidR="0016497B" w:rsidRPr="005773A6" w:rsidRDefault="0016497B" w:rsidP="0016497B">
            <w:pPr>
              <w:jc w:val="center"/>
              <w:rPr>
                <w:rFonts w:ascii="Arial" w:hAnsi="Arial" w:cs="Arial"/>
              </w:rPr>
            </w:pPr>
            <w:r w:rsidRPr="005773A6">
              <w:rPr>
                <w:rFonts w:ascii="Arial" w:hAnsi="Arial" w:cs="Arial"/>
              </w:rPr>
              <w:t>METODOLOGÍA</w:t>
            </w:r>
          </w:p>
        </w:tc>
        <w:tc>
          <w:tcPr>
            <w:tcW w:w="807" w:type="pct"/>
            <w:shd w:val="clear" w:color="auto" w:fill="D9D9D9" w:themeFill="background1" w:themeFillShade="D9"/>
          </w:tcPr>
          <w:p w14:paraId="57EE056D" w14:textId="77777777" w:rsidR="0016497B" w:rsidRPr="005773A6" w:rsidRDefault="0016497B" w:rsidP="0016497B">
            <w:pPr>
              <w:jc w:val="center"/>
              <w:rPr>
                <w:rFonts w:ascii="Arial" w:hAnsi="Arial" w:cs="Arial"/>
              </w:rPr>
            </w:pPr>
            <w:r w:rsidRPr="005773A6">
              <w:rPr>
                <w:rFonts w:ascii="Arial" w:hAnsi="Arial" w:cs="Arial"/>
              </w:rPr>
              <w:t>INDICADORES</w:t>
            </w:r>
          </w:p>
        </w:tc>
      </w:tr>
      <w:tr w:rsidR="0016497B" w:rsidRPr="005773A6" w14:paraId="7775DB06" w14:textId="77777777" w:rsidTr="0016497B">
        <w:trPr>
          <w:trHeight w:val="764"/>
        </w:trPr>
        <w:tc>
          <w:tcPr>
            <w:tcW w:w="656" w:type="pct"/>
            <w:shd w:val="clear" w:color="auto" w:fill="D9D9D9" w:themeFill="background1" w:themeFillShade="D9"/>
          </w:tcPr>
          <w:p w14:paraId="4AC59D85" w14:textId="77777777" w:rsidR="0016497B" w:rsidRPr="005773A6" w:rsidRDefault="0016497B" w:rsidP="0016497B">
            <w:pPr>
              <w:rPr>
                <w:rFonts w:ascii="Arial" w:hAnsi="Arial" w:cs="Arial"/>
              </w:rPr>
            </w:pPr>
          </w:p>
          <w:p w14:paraId="1A38D26F" w14:textId="77777777" w:rsidR="0016497B" w:rsidRPr="005773A6" w:rsidRDefault="0016497B" w:rsidP="0016497B">
            <w:pPr>
              <w:rPr>
                <w:rFonts w:ascii="Arial" w:hAnsi="Arial" w:cs="Arial"/>
              </w:rPr>
            </w:pPr>
          </w:p>
          <w:p w14:paraId="10ED9B02" w14:textId="77777777" w:rsidR="0016497B" w:rsidRPr="005773A6" w:rsidRDefault="0016497B" w:rsidP="0016497B">
            <w:pPr>
              <w:rPr>
                <w:rFonts w:ascii="Arial" w:hAnsi="Arial" w:cs="Arial"/>
              </w:rPr>
            </w:pPr>
          </w:p>
          <w:p w14:paraId="0660556D" w14:textId="77777777" w:rsidR="0016497B" w:rsidRPr="005773A6" w:rsidRDefault="0016497B" w:rsidP="0016497B">
            <w:pPr>
              <w:rPr>
                <w:rFonts w:ascii="Arial" w:hAnsi="Arial" w:cs="Arial"/>
              </w:rPr>
            </w:pPr>
          </w:p>
          <w:p w14:paraId="38B9E4D4" w14:textId="77777777" w:rsidR="0016497B" w:rsidRPr="005773A6" w:rsidRDefault="0016497B" w:rsidP="0016497B">
            <w:pPr>
              <w:rPr>
                <w:rFonts w:ascii="Arial" w:hAnsi="Arial" w:cs="Arial"/>
              </w:rPr>
            </w:pPr>
          </w:p>
          <w:p w14:paraId="4E8C75A0" w14:textId="77777777" w:rsidR="0016497B" w:rsidRPr="005773A6" w:rsidRDefault="0016497B" w:rsidP="0016497B">
            <w:pPr>
              <w:rPr>
                <w:rFonts w:ascii="Arial" w:hAnsi="Arial" w:cs="Arial"/>
              </w:rPr>
            </w:pPr>
          </w:p>
          <w:p w14:paraId="7D896871" w14:textId="77777777" w:rsidR="0016497B" w:rsidRPr="005773A6" w:rsidRDefault="0016497B" w:rsidP="0016497B">
            <w:pPr>
              <w:rPr>
                <w:rFonts w:ascii="Arial" w:hAnsi="Arial" w:cs="Arial"/>
              </w:rPr>
            </w:pPr>
          </w:p>
          <w:p w14:paraId="1B78B7C8" w14:textId="77777777" w:rsidR="0016497B" w:rsidRPr="005773A6" w:rsidRDefault="0016497B" w:rsidP="0016497B">
            <w:pPr>
              <w:jc w:val="center"/>
              <w:rPr>
                <w:rFonts w:ascii="Arial" w:hAnsi="Arial" w:cs="Arial"/>
                <w:b/>
              </w:rPr>
            </w:pPr>
            <w:r w:rsidRPr="005773A6">
              <w:rPr>
                <w:rFonts w:ascii="Arial" w:hAnsi="Arial" w:cs="Arial"/>
                <w:b/>
              </w:rPr>
              <w:t>EXPRESIÓN ESCRITA</w:t>
            </w:r>
          </w:p>
        </w:tc>
        <w:tc>
          <w:tcPr>
            <w:tcW w:w="853" w:type="pct"/>
          </w:tcPr>
          <w:p w14:paraId="012F2989" w14:textId="77777777" w:rsidR="0016497B" w:rsidRPr="005773A6" w:rsidRDefault="0016497B" w:rsidP="0016497B">
            <w:pPr>
              <w:pStyle w:val="Prrafodelista"/>
              <w:numPr>
                <w:ilvl w:val="0"/>
                <w:numId w:val="23"/>
              </w:numPr>
              <w:spacing w:after="0" w:line="240" w:lineRule="auto"/>
              <w:rPr>
                <w:rFonts w:ascii="Arial" w:hAnsi="Arial" w:cs="Arial"/>
                <w:sz w:val="22"/>
              </w:rPr>
            </w:pPr>
            <w:r w:rsidRPr="005773A6">
              <w:rPr>
                <w:rFonts w:ascii="Arial" w:hAnsi="Arial" w:cs="Arial"/>
                <w:sz w:val="22"/>
              </w:rPr>
              <w:t>Desarrollar la capacidad de la expresión escrita.</w:t>
            </w:r>
          </w:p>
          <w:p w14:paraId="095910E3" w14:textId="77777777" w:rsidR="0016497B" w:rsidRPr="005773A6" w:rsidRDefault="0016497B" w:rsidP="0016497B">
            <w:pPr>
              <w:pStyle w:val="Prrafodelista"/>
              <w:numPr>
                <w:ilvl w:val="0"/>
                <w:numId w:val="23"/>
              </w:numPr>
              <w:spacing w:after="0" w:line="240" w:lineRule="auto"/>
              <w:rPr>
                <w:rFonts w:ascii="Arial" w:hAnsi="Arial" w:cs="Arial"/>
                <w:sz w:val="22"/>
              </w:rPr>
            </w:pPr>
            <w:r w:rsidRPr="005773A6">
              <w:rPr>
                <w:rFonts w:ascii="Arial" w:hAnsi="Arial" w:cs="Arial"/>
                <w:sz w:val="22"/>
              </w:rPr>
              <w:t>Conocer estructuras de la lectura y escritura.</w:t>
            </w:r>
          </w:p>
          <w:p w14:paraId="38E99D13" w14:textId="77777777" w:rsidR="0016497B" w:rsidRPr="005773A6" w:rsidRDefault="0016497B" w:rsidP="0016497B">
            <w:pPr>
              <w:pStyle w:val="Prrafodelista"/>
              <w:numPr>
                <w:ilvl w:val="0"/>
                <w:numId w:val="23"/>
              </w:numPr>
              <w:spacing w:after="0" w:line="240" w:lineRule="auto"/>
              <w:rPr>
                <w:rFonts w:ascii="Arial" w:hAnsi="Arial" w:cs="Arial"/>
                <w:sz w:val="22"/>
              </w:rPr>
            </w:pPr>
            <w:r w:rsidRPr="005773A6">
              <w:rPr>
                <w:rFonts w:ascii="Arial" w:hAnsi="Arial" w:cs="Arial"/>
                <w:sz w:val="22"/>
              </w:rPr>
              <w:t>Mejorar la escritura a través de la lectura y viceversa.</w:t>
            </w:r>
          </w:p>
          <w:p w14:paraId="753BA140" w14:textId="77777777" w:rsidR="0016497B" w:rsidRPr="005773A6" w:rsidRDefault="0016497B" w:rsidP="0016497B">
            <w:pPr>
              <w:pStyle w:val="Prrafodelista"/>
              <w:numPr>
                <w:ilvl w:val="0"/>
                <w:numId w:val="23"/>
              </w:numPr>
              <w:spacing w:after="0" w:line="240" w:lineRule="auto"/>
              <w:rPr>
                <w:rFonts w:ascii="Arial" w:hAnsi="Arial" w:cs="Arial"/>
                <w:sz w:val="22"/>
              </w:rPr>
            </w:pPr>
            <w:r w:rsidRPr="005773A6">
              <w:rPr>
                <w:rFonts w:ascii="Arial" w:hAnsi="Arial" w:cs="Arial"/>
                <w:sz w:val="22"/>
              </w:rPr>
              <w:t xml:space="preserve">Mejorar a través de la lectura: la gramática, </w:t>
            </w:r>
            <w:proofErr w:type="gramStart"/>
            <w:r w:rsidRPr="005773A6">
              <w:rPr>
                <w:rFonts w:ascii="Arial" w:hAnsi="Arial" w:cs="Arial"/>
                <w:sz w:val="22"/>
              </w:rPr>
              <w:t>las normas ortográfica</w:t>
            </w:r>
            <w:proofErr w:type="gramEnd"/>
            <w:r w:rsidRPr="005773A6">
              <w:rPr>
                <w:rFonts w:ascii="Arial" w:hAnsi="Arial" w:cs="Arial"/>
                <w:sz w:val="22"/>
              </w:rPr>
              <w:t>, el vocabulario.</w:t>
            </w:r>
          </w:p>
          <w:p w14:paraId="0BA61761" w14:textId="77777777" w:rsidR="0016497B" w:rsidRPr="005773A6" w:rsidRDefault="0016497B" w:rsidP="0016497B">
            <w:pPr>
              <w:pStyle w:val="Prrafodelista"/>
              <w:rPr>
                <w:rFonts w:ascii="Arial" w:hAnsi="Arial" w:cs="Arial"/>
                <w:sz w:val="22"/>
              </w:rPr>
            </w:pPr>
          </w:p>
          <w:p w14:paraId="7DDB92EA" w14:textId="77777777" w:rsidR="0016497B" w:rsidRPr="005773A6" w:rsidRDefault="0016497B" w:rsidP="0016497B">
            <w:pPr>
              <w:pStyle w:val="Prrafodelista"/>
              <w:ind w:left="2880"/>
              <w:jc w:val="center"/>
              <w:rPr>
                <w:rFonts w:ascii="Arial" w:hAnsi="Arial" w:cs="Arial"/>
                <w:sz w:val="22"/>
              </w:rPr>
            </w:pPr>
          </w:p>
        </w:tc>
        <w:tc>
          <w:tcPr>
            <w:tcW w:w="821" w:type="pct"/>
          </w:tcPr>
          <w:p w14:paraId="6BA0216D" w14:textId="77777777" w:rsidR="0016497B" w:rsidRPr="005773A6" w:rsidRDefault="0016497B" w:rsidP="0016497B">
            <w:pPr>
              <w:pStyle w:val="Prrafodelista"/>
              <w:numPr>
                <w:ilvl w:val="0"/>
                <w:numId w:val="23"/>
              </w:numPr>
              <w:spacing w:after="0" w:line="240" w:lineRule="auto"/>
              <w:rPr>
                <w:rFonts w:ascii="Arial" w:hAnsi="Arial" w:cs="Arial"/>
                <w:sz w:val="22"/>
              </w:rPr>
            </w:pPr>
            <w:r w:rsidRPr="005773A6">
              <w:rPr>
                <w:rFonts w:ascii="Arial" w:hAnsi="Arial" w:cs="Arial"/>
                <w:sz w:val="22"/>
              </w:rPr>
              <w:t>Realizar resúmenes, esquemas…</w:t>
            </w:r>
          </w:p>
          <w:p w14:paraId="792F4DB4" w14:textId="77777777" w:rsidR="0016497B" w:rsidRPr="005773A6" w:rsidRDefault="0016497B" w:rsidP="0016497B">
            <w:pPr>
              <w:pStyle w:val="Prrafodelista"/>
              <w:numPr>
                <w:ilvl w:val="0"/>
                <w:numId w:val="23"/>
              </w:numPr>
              <w:spacing w:after="0" w:line="240" w:lineRule="auto"/>
              <w:rPr>
                <w:rFonts w:ascii="Arial" w:hAnsi="Arial" w:cs="Arial"/>
                <w:sz w:val="22"/>
              </w:rPr>
            </w:pPr>
            <w:r w:rsidRPr="005773A6">
              <w:rPr>
                <w:rFonts w:ascii="Arial" w:hAnsi="Arial" w:cs="Arial"/>
                <w:sz w:val="22"/>
              </w:rPr>
              <w:t>Realizar dictados.</w:t>
            </w:r>
          </w:p>
          <w:p w14:paraId="26C4DD04" w14:textId="77777777" w:rsidR="0016497B" w:rsidRPr="005773A6" w:rsidRDefault="0016497B" w:rsidP="0016497B">
            <w:pPr>
              <w:pStyle w:val="Prrafodelista"/>
              <w:numPr>
                <w:ilvl w:val="0"/>
                <w:numId w:val="23"/>
              </w:numPr>
              <w:spacing w:after="0" w:line="240" w:lineRule="auto"/>
              <w:rPr>
                <w:rFonts w:ascii="Arial" w:hAnsi="Arial" w:cs="Arial"/>
                <w:sz w:val="22"/>
              </w:rPr>
            </w:pPr>
            <w:r w:rsidRPr="005773A6">
              <w:rPr>
                <w:rFonts w:ascii="Arial" w:hAnsi="Arial" w:cs="Arial"/>
                <w:sz w:val="22"/>
              </w:rPr>
              <w:t>Juegos de libros</w:t>
            </w:r>
          </w:p>
          <w:p w14:paraId="695FA836" w14:textId="77777777" w:rsidR="0016497B" w:rsidRPr="005773A6" w:rsidRDefault="0016497B" w:rsidP="0016497B">
            <w:pPr>
              <w:pStyle w:val="Prrafodelista"/>
              <w:numPr>
                <w:ilvl w:val="0"/>
                <w:numId w:val="23"/>
              </w:numPr>
              <w:spacing w:after="0" w:line="240" w:lineRule="auto"/>
              <w:rPr>
                <w:rFonts w:ascii="Arial" w:hAnsi="Arial" w:cs="Arial"/>
                <w:sz w:val="22"/>
              </w:rPr>
            </w:pPr>
            <w:r w:rsidRPr="005773A6">
              <w:rPr>
                <w:rFonts w:ascii="Arial" w:hAnsi="Arial" w:cs="Arial"/>
                <w:sz w:val="22"/>
              </w:rPr>
              <w:t>Juegos didácticos</w:t>
            </w:r>
          </w:p>
          <w:p w14:paraId="15C4FD95" w14:textId="77777777" w:rsidR="0016497B" w:rsidRPr="005773A6" w:rsidRDefault="0016497B" w:rsidP="0016497B">
            <w:pPr>
              <w:pStyle w:val="Prrafodelista"/>
              <w:numPr>
                <w:ilvl w:val="0"/>
                <w:numId w:val="23"/>
              </w:numPr>
              <w:spacing w:after="0" w:line="240" w:lineRule="auto"/>
              <w:rPr>
                <w:rFonts w:ascii="Arial" w:hAnsi="Arial" w:cs="Arial"/>
                <w:sz w:val="22"/>
              </w:rPr>
            </w:pPr>
            <w:r w:rsidRPr="005773A6">
              <w:rPr>
                <w:rFonts w:ascii="Arial" w:hAnsi="Arial" w:cs="Arial"/>
                <w:sz w:val="22"/>
              </w:rPr>
              <w:t>Ejércitos y fichas en clase y online.</w:t>
            </w:r>
          </w:p>
          <w:p w14:paraId="4140E810" w14:textId="77777777" w:rsidR="0016497B" w:rsidRPr="005773A6" w:rsidRDefault="0016497B" w:rsidP="0016497B">
            <w:pPr>
              <w:pStyle w:val="Prrafodelista"/>
              <w:numPr>
                <w:ilvl w:val="0"/>
                <w:numId w:val="23"/>
              </w:numPr>
              <w:spacing w:after="0" w:line="240" w:lineRule="auto"/>
              <w:rPr>
                <w:rFonts w:ascii="Arial" w:hAnsi="Arial" w:cs="Arial"/>
                <w:sz w:val="22"/>
              </w:rPr>
            </w:pPr>
            <w:r w:rsidRPr="005773A6">
              <w:rPr>
                <w:rFonts w:ascii="Arial" w:hAnsi="Arial" w:cs="Arial"/>
                <w:sz w:val="22"/>
              </w:rPr>
              <w:t>Búsqueda en el diccionario.</w:t>
            </w:r>
          </w:p>
        </w:tc>
        <w:tc>
          <w:tcPr>
            <w:tcW w:w="977" w:type="pct"/>
          </w:tcPr>
          <w:p w14:paraId="72138AB9"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Lecturas con actividades.</w:t>
            </w:r>
          </w:p>
          <w:p w14:paraId="72BDBE09" w14:textId="77777777" w:rsidR="0016497B" w:rsidRPr="005773A6" w:rsidRDefault="0016497B" w:rsidP="0016497B">
            <w:pPr>
              <w:pStyle w:val="Prrafodelista"/>
              <w:numPr>
                <w:ilvl w:val="0"/>
                <w:numId w:val="22"/>
              </w:numPr>
              <w:spacing w:after="0" w:line="240" w:lineRule="auto"/>
              <w:rPr>
                <w:rFonts w:ascii="Arial" w:hAnsi="Arial" w:cs="Arial"/>
                <w:sz w:val="22"/>
              </w:rPr>
            </w:pPr>
            <w:proofErr w:type="spellStart"/>
            <w:r w:rsidRPr="005773A6">
              <w:rPr>
                <w:rFonts w:ascii="Arial" w:hAnsi="Arial" w:cs="Arial"/>
                <w:sz w:val="22"/>
              </w:rPr>
              <w:t>Livesworsheet</w:t>
            </w:r>
            <w:proofErr w:type="spellEnd"/>
          </w:p>
          <w:p w14:paraId="74304F96" w14:textId="77777777" w:rsidR="0016497B" w:rsidRPr="005773A6" w:rsidRDefault="0016497B" w:rsidP="0016497B">
            <w:pPr>
              <w:pStyle w:val="Prrafodelista"/>
              <w:numPr>
                <w:ilvl w:val="0"/>
                <w:numId w:val="22"/>
              </w:numPr>
              <w:spacing w:after="0" w:line="240" w:lineRule="auto"/>
              <w:rPr>
                <w:rFonts w:ascii="Arial" w:hAnsi="Arial" w:cs="Arial"/>
                <w:sz w:val="22"/>
              </w:rPr>
            </w:pPr>
            <w:proofErr w:type="spellStart"/>
            <w:r w:rsidRPr="005773A6">
              <w:rPr>
                <w:rFonts w:ascii="Arial" w:hAnsi="Arial" w:cs="Arial"/>
                <w:sz w:val="22"/>
              </w:rPr>
              <w:t>Learning</w:t>
            </w:r>
            <w:proofErr w:type="spellEnd"/>
            <w:r w:rsidRPr="005773A6">
              <w:rPr>
                <w:rFonts w:ascii="Arial" w:hAnsi="Arial" w:cs="Arial"/>
                <w:sz w:val="22"/>
              </w:rPr>
              <w:t xml:space="preserve"> </w:t>
            </w:r>
            <w:proofErr w:type="spellStart"/>
            <w:r w:rsidRPr="005773A6">
              <w:rPr>
                <w:rFonts w:ascii="Arial" w:hAnsi="Arial" w:cs="Arial"/>
                <w:sz w:val="22"/>
              </w:rPr>
              <w:t>tools</w:t>
            </w:r>
            <w:proofErr w:type="spellEnd"/>
            <w:r w:rsidRPr="005773A6">
              <w:rPr>
                <w:rFonts w:ascii="Arial" w:hAnsi="Arial" w:cs="Arial"/>
                <w:sz w:val="22"/>
              </w:rPr>
              <w:t xml:space="preserve"> </w:t>
            </w:r>
          </w:p>
          <w:p w14:paraId="7C6A121E"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Juegos didácticos</w:t>
            </w:r>
          </w:p>
          <w:p w14:paraId="0C460702"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Juegos online</w:t>
            </w:r>
          </w:p>
          <w:p w14:paraId="75877FCF"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Robótica</w:t>
            </w:r>
          </w:p>
          <w:p w14:paraId="6A3F2F38"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Office 365 (educamos)</w:t>
            </w:r>
          </w:p>
          <w:p w14:paraId="15035D79"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Leemos CLM</w:t>
            </w:r>
          </w:p>
        </w:tc>
        <w:tc>
          <w:tcPr>
            <w:tcW w:w="885" w:type="pct"/>
          </w:tcPr>
          <w:p w14:paraId="3D25B48A" w14:textId="77777777" w:rsidR="0016497B" w:rsidRPr="005773A6" w:rsidRDefault="0016497B" w:rsidP="0016497B">
            <w:pPr>
              <w:rPr>
                <w:rFonts w:ascii="Arial" w:hAnsi="Arial" w:cs="Arial"/>
              </w:rPr>
            </w:pPr>
          </w:p>
          <w:p w14:paraId="6A8BD3D8" w14:textId="77777777" w:rsidR="0016497B" w:rsidRPr="005773A6" w:rsidRDefault="0016497B" w:rsidP="0016497B">
            <w:pPr>
              <w:rPr>
                <w:rFonts w:ascii="Arial" w:hAnsi="Arial" w:cs="Arial"/>
              </w:rPr>
            </w:pPr>
            <w:r w:rsidRPr="005773A6">
              <w:rPr>
                <w:rFonts w:ascii="Arial" w:hAnsi="Arial" w:cs="Arial"/>
              </w:rPr>
              <w:t>Septiembre-Junio</w:t>
            </w:r>
          </w:p>
          <w:p w14:paraId="114AEAC6" w14:textId="77777777" w:rsidR="0016497B" w:rsidRPr="005773A6" w:rsidRDefault="0016497B" w:rsidP="0016497B">
            <w:pPr>
              <w:rPr>
                <w:rFonts w:ascii="Arial" w:hAnsi="Arial" w:cs="Arial"/>
              </w:rPr>
            </w:pPr>
            <w:r w:rsidRPr="005773A6">
              <w:rPr>
                <w:rFonts w:ascii="Arial" w:hAnsi="Arial" w:cs="Arial"/>
              </w:rPr>
              <w:t>Tutor, profesorado</w:t>
            </w:r>
          </w:p>
          <w:p w14:paraId="021D7797" w14:textId="77777777" w:rsidR="0016497B" w:rsidRPr="005773A6" w:rsidRDefault="0016497B" w:rsidP="0016497B">
            <w:pPr>
              <w:rPr>
                <w:rFonts w:ascii="Arial" w:hAnsi="Arial" w:cs="Arial"/>
              </w:rPr>
            </w:pPr>
          </w:p>
          <w:p w14:paraId="3F817E2C"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STEAM</w:t>
            </w:r>
          </w:p>
          <w:p w14:paraId="65D23F2B"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Aprendizaje cooperativo</w:t>
            </w:r>
          </w:p>
          <w:p w14:paraId="4DCE35A7"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Trabajo individual</w:t>
            </w:r>
          </w:p>
        </w:tc>
        <w:tc>
          <w:tcPr>
            <w:tcW w:w="807" w:type="pct"/>
          </w:tcPr>
          <w:p w14:paraId="7AED2A1F"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Un 90% del alumnado reconozca las estructuras de la escritura y se exprese y escriba correctamente utilizando  la gramática, las normas ortográficas…de acuerdo con su etapa escolar.</w:t>
            </w:r>
          </w:p>
        </w:tc>
      </w:tr>
    </w:tbl>
    <w:p w14:paraId="7F606771" w14:textId="77777777" w:rsidR="0016497B" w:rsidRPr="005773A6" w:rsidRDefault="0016497B" w:rsidP="0016497B">
      <w:pPr>
        <w:rPr>
          <w:rFonts w:ascii="Arial" w:hAnsi="Arial" w:cs="Arial"/>
        </w:rPr>
      </w:pPr>
    </w:p>
    <w:p w14:paraId="306D5A67" w14:textId="77777777" w:rsidR="0016497B" w:rsidRPr="005773A6" w:rsidRDefault="0016497B" w:rsidP="0016497B">
      <w:pPr>
        <w:rPr>
          <w:rFonts w:ascii="Arial" w:hAnsi="Arial" w:cs="Arial"/>
        </w:rPr>
      </w:pPr>
    </w:p>
    <w:p w14:paraId="0F611A90" w14:textId="4A23428D" w:rsidR="0016497B" w:rsidRPr="004606BA" w:rsidRDefault="0016497B" w:rsidP="004606BA">
      <w:pPr>
        <w:jc w:val="center"/>
        <w:rPr>
          <w:rFonts w:ascii="Arial" w:hAnsi="Arial" w:cs="Arial"/>
          <w:b/>
        </w:rPr>
      </w:pPr>
      <w:r w:rsidRPr="005773A6">
        <w:rPr>
          <w:rFonts w:ascii="Arial" w:hAnsi="Arial" w:cs="Arial"/>
          <w:b/>
        </w:rPr>
        <w:lastRenderedPageBreak/>
        <w:t xml:space="preserve">BLOQUE 5:  EL LENGUAJE ORAL </w:t>
      </w:r>
    </w:p>
    <w:tbl>
      <w:tblPr>
        <w:tblStyle w:val="Tablaconcuadrcula1clara1"/>
        <w:tblW w:w="5327" w:type="pct"/>
        <w:tblInd w:w="-885" w:type="dxa"/>
        <w:tblLook w:val="0600" w:firstRow="0" w:lastRow="0" w:firstColumn="0" w:lastColumn="0" w:noHBand="1" w:noVBand="1"/>
      </w:tblPr>
      <w:tblGrid>
        <w:gridCol w:w="1924"/>
        <w:gridCol w:w="2489"/>
        <w:gridCol w:w="2599"/>
        <w:gridCol w:w="2387"/>
        <w:gridCol w:w="2425"/>
        <w:gridCol w:w="2306"/>
      </w:tblGrid>
      <w:tr w:rsidR="0016497B" w:rsidRPr="005773A6" w14:paraId="060380FD" w14:textId="77777777" w:rsidTr="0016497B">
        <w:trPr>
          <w:trHeight w:val="764"/>
        </w:trPr>
        <w:tc>
          <w:tcPr>
            <w:tcW w:w="715" w:type="pct"/>
          </w:tcPr>
          <w:p w14:paraId="1B44D12B" w14:textId="77777777" w:rsidR="0016497B" w:rsidRPr="005773A6" w:rsidRDefault="0016497B" w:rsidP="0016497B">
            <w:pPr>
              <w:rPr>
                <w:rFonts w:ascii="Arial" w:hAnsi="Arial" w:cs="Arial"/>
              </w:rPr>
            </w:pPr>
          </w:p>
        </w:tc>
        <w:tc>
          <w:tcPr>
            <w:tcW w:w="915" w:type="pct"/>
            <w:shd w:val="clear" w:color="auto" w:fill="D9D9D9" w:themeFill="background1" w:themeFillShade="D9"/>
          </w:tcPr>
          <w:p w14:paraId="3A1923B5" w14:textId="77777777" w:rsidR="0016497B" w:rsidRPr="005773A6" w:rsidRDefault="0016497B" w:rsidP="0016497B">
            <w:pPr>
              <w:jc w:val="center"/>
              <w:rPr>
                <w:rFonts w:ascii="Arial" w:hAnsi="Arial" w:cs="Arial"/>
              </w:rPr>
            </w:pPr>
            <w:r w:rsidRPr="005773A6">
              <w:rPr>
                <w:rFonts w:ascii="Arial" w:hAnsi="Arial" w:cs="Arial"/>
              </w:rPr>
              <w:t>OBJETIVOS</w:t>
            </w:r>
          </w:p>
        </w:tc>
        <w:tc>
          <w:tcPr>
            <w:tcW w:w="878" w:type="pct"/>
            <w:shd w:val="clear" w:color="auto" w:fill="D9D9D9" w:themeFill="background1" w:themeFillShade="D9"/>
          </w:tcPr>
          <w:p w14:paraId="717B9C5C" w14:textId="77777777" w:rsidR="0016497B" w:rsidRPr="005773A6" w:rsidRDefault="0016497B" w:rsidP="0016497B">
            <w:pPr>
              <w:jc w:val="center"/>
              <w:rPr>
                <w:rFonts w:ascii="Arial" w:hAnsi="Arial" w:cs="Arial"/>
              </w:rPr>
            </w:pPr>
            <w:r w:rsidRPr="005773A6">
              <w:rPr>
                <w:rFonts w:ascii="Arial" w:hAnsi="Arial" w:cs="Arial"/>
              </w:rPr>
              <w:t>ACTIVIDADES</w:t>
            </w:r>
          </w:p>
        </w:tc>
        <w:tc>
          <w:tcPr>
            <w:tcW w:w="879" w:type="pct"/>
            <w:shd w:val="clear" w:color="auto" w:fill="D9D9D9" w:themeFill="background1" w:themeFillShade="D9"/>
          </w:tcPr>
          <w:p w14:paraId="2E2A6BCF" w14:textId="77777777" w:rsidR="0016497B" w:rsidRPr="005773A6" w:rsidRDefault="0016497B" w:rsidP="0016497B">
            <w:pPr>
              <w:jc w:val="center"/>
              <w:rPr>
                <w:rFonts w:ascii="Arial" w:hAnsi="Arial" w:cs="Arial"/>
              </w:rPr>
            </w:pPr>
            <w:r w:rsidRPr="005773A6">
              <w:rPr>
                <w:rFonts w:ascii="Arial" w:hAnsi="Arial" w:cs="Arial"/>
              </w:rPr>
              <w:t>RECURSOS</w:t>
            </w:r>
          </w:p>
        </w:tc>
        <w:tc>
          <w:tcPr>
            <w:tcW w:w="892" w:type="pct"/>
            <w:shd w:val="clear" w:color="auto" w:fill="D9D9D9" w:themeFill="background1" w:themeFillShade="D9"/>
          </w:tcPr>
          <w:p w14:paraId="2C76BDBD" w14:textId="77777777" w:rsidR="0016497B" w:rsidRPr="005773A6" w:rsidRDefault="0016497B" w:rsidP="0016497B">
            <w:pPr>
              <w:jc w:val="center"/>
              <w:rPr>
                <w:rFonts w:ascii="Arial" w:hAnsi="Arial" w:cs="Arial"/>
              </w:rPr>
            </w:pPr>
            <w:r w:rsidRPr="005773A6">
              <w:rPr>
                <w:rFonts w:ascii="Arial" w:hAnsi="Arial" w:cs="Arial"/>
              </w:rPr>
              <w:t>TEMPORIZACIÓN/</w:t>
            </w:r>
          </w:p>
          <w:p w14:paraId="6259D7D2" w14:textId="77777777" w:rsidR="0016497B" w:rsidRPr="005773A6" w:rsidRDefault="0016497B" w:rsidP="0016497B">
            <w:pPr>
              <w:jc w:val="center"/>
              <w:rPr>
                <w:rFonts w:ascii="Arial" w:hAnsi="Arial" w:cs="Arial"/>
              </w:rPr>
            </w:pPr>
            <w:r w:rsidRPr="005773A6">
              <w:rPr>
                <w:rFonts w:ascii="Arial" w:hAnsi="Arial" w:cs="Arial"/>
              </w:rPr>
              <w:t>METODOLOGÍA</w:t>
            </w:r>
          </w:p>
        </w:tc>
        <w:tc>
          <w:tcPr>
            <w:tcW w:w="721" w:type="pct"/>
            <w:shd w:val="clear" w:color="auto" w:fill="D9D9D9" w:themeFill="background1" w:themeFillShade="D9"/>
          </w:tcPr>
          <w:p w14:paraId="2BB97D2A" w14:textId="77777777" w:rsidR="0016497B" w:rsidRPr="005773A6" w:rsidRDefault="0016497B" w:rsidP="0016497B">
            <w:pPr>
              <w:jc w:val="center"/>
              <w:rPr>
                <w:rFonts w:ascii="Arial" w:hAnsi="Arial" w:cs="Arial"/>
              </w:rPr>
            </w:pPr>
            <w:r w:rsidRPr="005773A6">
              <w:rPr>
                <w:rFonts w:ascii="Arial" w:hAnsi="Arial" w:cs="Arial"/>
              </w:rPr>
              <w:t>INDICADORES</w:t>
            </w:r>
          </w:p>
        </w:tc>
      </w:tr>
      <w:tr w:rsidR="0016497B" w:rsidRPr="005773A6" w14:paraId="3AA8AD24" w14:textId="77777777" w:rsidTr="0016497B">
        <w:trPr>
          <w:trHeight w:val="764"/>
        </w:trPr>
        <w:tc>
          <w:tcPr>
            <w:tcW w:w="715" w:type="pct"/>
            <w:shd w:val="clear" w:color="auto" w:fill="D9D9D9" w:themeFill="background1" w:themeFillShade="D9"/>
          </w:tcPr>
          <w:p w14:paraId="4F781D63" w14:textId="77777777" w:rsidR="0016497B" w:rsidRPr="005773A6" w:rsidRDefault="0016497B" w:rsidP="0016497B">
            <w:pPr>
              <w:rPr>
                <w:rFonts w:ascii="Arial" w:hAnsi="Arial" w:cs="Arial"/>
              </w:rPr>
            </w:pPr>
          </w:p>
          <w:p w14:paraId="4E0C30A3" w14:textId="77777777" w:rsidR="0016497B" w:rsidRPr="005773A6" w:rsidRDefault="0016497B" w:rsidP="0016497B">
            <w:pPr>
              <w:shd w:val="clear" w:color="auto" w:fill="D9D9D9" w:themeFill="background1" w:themeFillShade="D9"/>
              <w:rPr>
                <w:rFonts w:ascii="Arial" w:hAnsi="Arial" w:cs="Arial"/>
              </w:rPr>
            </w:pPr>
          </w:p>
          <w:p w14:paraId="44B2B69B" w14:textId="77777777" w:rsidR="0016497B" w:rsidRPr="005773A6" w:rsidRDefault="0016497B" w:rsidP="0016497B">
            <w:pPr>
              <w:shd w:val="clear" w:color="auto" w:fill="D9D9D9" w:themeFill="background1" w:themeFillShade="D9"/>
              <w:rPr>
                <w:rFonts w:ascii="Arial" w:hAnsi="Arial" w:cs="Arial"/>
              </w:rPr>
            </w:pPr>
          </w:p>
          <w:p w14:paraId="17142689" w14:textId="77777777" w:rsidR="0016497B" w:rsidRPr="005773A6" w:rsidRDefault="0016497B" w:rsidP="0016497B">
            <w:pPr>
              <w:shd w:val="clear" w:color="auto" w:fill="D9D9D9" w:themeFill="background1" w:themeFillShade="D9"/>
              <w:rPr>
                <w:rFonts w:ascii="Arial" w:hAnsi="Arial" w:cs="Arial"/>
              </w:rPr>
            </w:pPr>
          </w:p>
          <w:p w14:paraId="7B172185" w14:textId="77777777" w:rsidR="0016497B" w:rsidRPr="005773A6" w:rsidRDefault="0016497B" w:rsidP="0016497B">
            <w:pPr>
              <w:shd w:val="clear" w:color="auto" w:fill="D9D9D9" w:themeFill="background1" w:themeFillShade="D9"/>
              <w:jc w:val="center"/>
              <w:rPr>
                <w:rFonts w:ascii="Arial" w:hAnsi="Arial" w:cs="Arial"/>
              </w:rPr>
            </w:pPr>
          </w:p>
          <w:p w14:paraId="416DDDA8" w14:textId="77777777" w:rsidR="0016497B" w:rsidRPr="005773A6" w:rsidRDefault="0016497B" w:rsidP="0016497B">
            <w:pPr>
              <w:shd w:val="clear" w:color="auto" w:fill="D9D9D9" w:themeFill="background1" w:themeFillShade="D9"/>
              <w:jc w:val="center"/>
              <w:rPr>
                <w:rFonts w:ascii="Arial" w:hAnsi="Arial" w:cs="Arial"/>
              </w:rPr>
            </w:pPr>
          </w:p>
          <w:p w14:paraId="2EDD5711" w14:textId="77777777" w:rsidR="0016497B" w:rsidRPr="005773A6" w:rsidRDefault="0016497B" w:rsidP="0016497B">
            <w:pPr>
              <w:shd w:val="clear" w:color="auto" w:fill="D9D9D9" w:themeFill="background1" w:themeFillShade="D9"/>
              <w:jc w:val="center"/>
              <w:rPr>
                <w:rFonts w:ascii="Arial" w:hAnsi="Arial" w:cs="Arial"/>
                <w:b/>
              </w:rPr>
            </w:pPr>
          </w:p>
          <w:p w14:paraId="7C61E344" w14:textId="77777777" w:rsidR="0016497B" w:rsidRPr="005773A6" w:rsidRDefault="0016497B" w:rsidP="0016497B">
            <w:pPr>
              <w:shd w:val="clear" w:color="auto" w:fill="D9D9D9" w:themeFill="background1" w:themeFillShade="D9"/>
              <w:jc w:val="center"/>
              <w:rPr>
                <w:rFonts w:ascii="Arial" w:hAnsi="Arial" w:cs="Arial"/>
              </w:rPr>
            </w:pPr>
            <w:r w:rsidRPr="005773A6">
              <w:rPr>
                <w:rFonts w:ascii="Arial" w:hAnsi="Arial" w:cs="Arial"/>
                <w:b/>
              </w:rPr>
              <w:t>LENGUAJE ORAL</w:t>
            </w:r>
          </w:p>
        </w:tc>
        <w:tc>
          <w:tcPr>
            <w:tcW w:w="915" w:type="pct"/>
          </w:tcPr>
          <w:p w14:paraId="52589B77" w14:textId="77777777" w:rsidR="0016497B" w:rsidRPr="005773A6" w:rsidRDefault="0016497B" w:rsidP="0016497B">
            <w:pPr>
              <w:pStyle w:val="Prrafodelista"/>
              <w:rPr>
                <w:rFonts w:ascii="Arial" w:hAnsi="Arial" w:cs="Arial"/>
                <w:sz w:val="22"/>
              </w:rPr>
            </w:pPr>
          </w:p>
          <w:p w14:paraId="2C51167F" w14:textId="77777777" w:rsidR="0016497B" w:rsidRPr="005773A6" w:rsidRDefault="0016497B" w:rsidP="0016497B">
            <w:pPr>
              <w:pStyle w:val="Prrafodelista"/>
              <w:numPr>
                <w:ilvl w:val="0"/>
                <w:numId w:val="24"/>
              </w:numPr>
              <w:spacing w:after="0" w:line="240" w:lineRule="auto"/>
              <w:rPr>
                <w:rFonts w:ascii="Arial" w:hAnsi="Arial" w:cs="Arial"/>
                <w:sz w:val="22"/>
              </w:rPr>
            </w:pPr>
            <w:r w:rsidRPr="005773A6">
              <w:rPr>
                <w:rFonts w:ascii="Arial" w:hAnsi="Arial" w:cs="Arial"/>
                <w:sz w:val="22"/>
              </w:rPr>
              <w:t>Desarrollar el lenguaje oral en el alumnado para la construcción del lenguaje escrito.</w:t>
            </w:r>
          </w:p>
          <w:p w14:paraId="3DD8E00D" w14:textId="77777777" w:rsidR="0016497B" w:rsidRPr="005773A6" w:rsidRDefault="0016497B" w:rsidP="0016497B">
            <w:pPr>
              <w:pStyle w:val="Prrafodelista"/>
              <w:numPr>
                <w:ilvl w:val="0"/>
                <w:numId w:val="24"/>
              </w:numPr>
              <w:spacing w:after="0" w:line="240" w:lineRule="auto"/>
              <w:rPr>
                <w:rFonts w:ascii="Arial" w:hAnsi="Arial" w:cs="Arial"/>
                <w:sz w:val="22"/>
              </w:rPr>
            </w:pPr>
            <w:r w:rsidRPr="005773A6">
              <w:rPr>
                <w:rFonts w:ascii="Arial" w:hAnsi="Arial" w:cs="Arial"/>
                <w:sz w:val="22"/>
              </w:rPr>
              <w:t>Contribuir al desarrollo de la expresión escrita a través de la expresión oral.</w:t>
            </w:r>
          </w:p>
          <w:p w14:paraId="44182B5D" w14:textId="77777777" w:rsidR="0016497B" w:rsidRPr="005773A6" w:rsidRDefault="0016497B" w:rsidP="0016497B">
            <w:pPr>
              <w:pStyle w:val="Prrafodelista"/>
              <w:numPr>
                <w:ilvl w:val="0"/>
                <w:numId w:val="24"/>
              </w:numPr>
              <w:spacing w:after="0" w:line="240" w:lineRule="auto"/>
              <w:rPr>
                <w:rFonts w:ascii="Arial" w:hAnsi="Arial" w:cs="Arial"/>
                <w:sz w:val="22"/>
              </w:rPr>
            </w:pPr>
            <w:r w:rsidRPr="005773A6">
              <w:rPr>
                <w:rFonts w:ascii="Arial" w:hAnsi="Arial" w:cs="Arial"/>
                <w:sz w:val="22"/>
              </w:rPr>
              <w:t xml:space="preserve">Incrementar la participación de los </w:t>
            </w:r>
            <w:proofErr w:type="spellStart"/>
            <w:r w:rsidRPr="005773A6">
              <w:rPr>
                <w:rFonts w:ascii="Arial" w:hAnsi="Arial" w:cs="Arial"/>
                <w:sz w:val="22"/>
              </w:rPr>
              <w:t>alumn@s</w:t>
            </w:r>
            <w:proofErr w:type="spellEnd"/>
            <w:r w:rsidRPr="005773A6">
              <w:rPr>
                <w:rFonts w:ascii="Arial" w:hAnsi="Arial" w:cs="Arial"/>
                <w:sz w:val="22"/>
              </w:rPr>
              <w:t xml:space="preserve"> en las actividades orales.</w:t>
            </w:r>
          </w:p>
          <w:p w14:paraId="6E44640D" w14:textId="77777777" w:rsidR="0016497B" w:rsidRPr="005773A6" w:rsidRDefault="0016497B" w:rsidP="0016497B">
            <w:pPr>
              <w:pStyle w:val="Prrafodelista"/>
              <w:numPr>
                <w:ilvl w:val="0"/>
                <w:numId w:val="24"/>
              </w:numPr>
              <w:spacing w:after="0" w:line="240" w:lineRule="auto"/>
              <w:rPr>
                <w:rFonts w:ascii="Arial" w:hAnsi="Arial" w:cs="Arial"/>
                <w:sz w:val="22"/>
              </w:rPr>
            </w:pPr>
            <w:r w:rsidRPr="005773A6">
              <w:rPr>
                <w:rFonts w:ascii="Arial" w:hAnsi="Arial" w:cs="Arial"/>
                <w:sz w:val="22"/>
              </w:rPr>
              <w:t>Comprender la importancia del lenguaje verbal  y no verbal para mejorar el lenguaje oral.</w:t>
            </w:r>
          </w:p>
          <w:p w14:paraId="50BF3BAF" w14:textId="77777777" w:rsidR="0016497B" w:rsidRPr="005773A6" w:rsidRDefault="0016497B" w:rsidP="0016497B">
            <w:pPr>
              <w:pStyle w:val="Prrafodelista"/>
              <w:numPr>
                <w:ilvl w:val="0"/>
                <w:numId w:val="24"/>
              </w:numPr>
              <w:spacing w:after="0" w:line="240" w:lineRule="auto"/>
              <w:rPr>
                <w:rFonts w:ascii="Arial" w:hAnsi="Arial" w:cs="Arial"/>
                <w:sz w:val="22"/>
              </w:rPr>
            </w:pPr>
            <w:r w:rsidRPr="005773A6">
              <w:rPr>
                <w:rFonts w:ascii="Arial" w:hAnsi="Arial" w:cs="Arial"/>
                <w:sz w:val="22"/>
              </w:rPr>
              <w:lastRenderedPageBreak/>
              <w:t>Prevenir posibles dificultadles relacionadas con el lenguaje y el habla.</w:t>
            </w:r>
          </w:p>
        </w:tc>
        <w:tc>
          <w:tcPr>
            <w:tcW w:w="878" w:type="pct"/>
          </w:tcPr>
          <w:p w14:paraId="5361973E" w14:textId="77777777" w:rsidR="0016497B" w:rsidRPr="005773A6" w:rsidRDefault="0016497B" w:rsidP="0016497B">
            <w:pPr>
              <w:pStyle w:val="Prrafodelista"/>
              <w:numPr>
                <w:ilvl w:val="0"/>
                <w:numId w:val="24"/>
              </w:numPr>
              <w:spacing w:after="0" w:line="240" w:lineRule="auto"/>
              <w:rPr>
                <w:rFonts w:ascii="Arial" w:hAnsi="Arial" w:cs="Arial"/>
                <w:sz w:val="22"/>
              </w:rPr>
            </w:pPr>
            <w:r w:rsidRPr="005773A6">
              <w:rPr>
                <w:rFonts w:ascii="Arial" w:hAnsi="Arial" w:cs="Arial"/>
                <w:sz w:val="22"/>
              </w:rPr>
              <w:lastRenderedPageBreak/>
              <w:t>Juegos creativos de rimas, narraciones, poesías, memorizaciones, trabalenguas…</w:t>
            </w:r>
          </w:p>
          <w:p w14:paraId="61F40A3A" w14:textId="77777777" w:rsidR="0016497B" w:rsidRPr="005773A6" w:rsidRDefault="0016497B" w:rsidP="0016497B">
            <w:pPr>
              <w:pStyle w:val="Prrafodelista"/>
              <w:numPr>
                <w:ilvl w:val="0"/>
                <w:numId w:val="24"/>
              </w:numPr>
              <w:spacing w:after="0" w:line="240" w:lineRule="auto"/>
              <w:rPr>
                <w:rFonts w:ascii="Arial" w:hAnsi="Arial" w:cs="Arial"/>
                <w:sz w:val="22"/>
              </w:rPr>
            </w:pPr>
            <w:r w:rsidRPr="005773A6">
              <w:rPr>
                <w:rFonts w:ascii="Arial" w:hAnsi="Arial" w:cs="Arial"/>
                <w:sz w:val="22"/>
              </w:rPr>
              <w:t>Juegos didácticos.</w:t>
            </w:r>
          </w:p>
          <w:p w14:paraId="6A3931B4" w14:textId="77777777" w:rsidR="0016497B" w:rsidRPr="005773A6" w:rsidRDefault="0016497B" w:rsidP="0016497B">
            <w:pPr>
              <w:pStyle w:val="Prrafodelista"/>
              <w:numPr>
                <w:ilvl w:val="0"/>
                <w:numId w:val="24"/>
              </w:numPr>
              <w:spacing w:after="0" w:line="240" w:lineRule="auto"/>
              <w:rPr>
                <w:rFonts w:ascii="Arial" w:hAnsi="Arial" w:cs="Arial"/>
                <w:sz w:val="22"/>
              </w:rPr>
            </w:pPr>
            <w:r w:rsidRPr="005773A6">
              <w:rPr>
                <w:rFonts w:ascii="Arial" w:hAnsi="Arial" w:cs="Arial"/>
                <w:sz w:val="22"/>
              </w:rPr>
              <w:t>Libros con imágenes (sin texto).</w:t>
            </w:r>
          </w:p>
          <w:p w14:paraId="2F34B00A" w14:textId="77777777" w:rsidR="0016497B" w:rsidRPr="005773A6" w:rsidRDefault="0016497B" w:rsidP="0016497B">
            <w:pPr>
              <w:pStyle w:val="Prrafodelista"/>
              <w:numPr>
                <w:ilvl w:val="0"/>
                <w:numId w:val="24"/>
              </w:numPr>
              <w:spacing w:after="0" w:line="240" w:lineRule="auto"/>
              <w:rPr>
                <w:rFonts w:ascii="Arial" w:hAnsi="Arial" w:cs="Arial"/>
                <w:sz w:val="22"/>
              </w:rPr>
            </w:pPr>
            <w:r w:rsidRPr="005773A6">
              <w:rPr>
                <w:rFonts w:ascii="Arial" w:hAnsi="Arial" w:cs="Arial"/>
                <w:sz w:val="22"/>
              </w:rPr>
              <w:t>Canciones.</w:t>
            </w:r>
          </w:p>
          <w:p w14:paraId="13524DD2" w14:textId="77777777" w:rsidR="0016497B" w:rsidRPr="005773A6" w:rsidRDefault="0016497B" w:rsidP="0016497B">
            <w:pPr>
              <w:pStyle w:val="Prrafodelista"/>
              <w:numPr>
                <w:ilvl w:val="0"/>
                <w:numId w:val="24"/>
              </w:numPr>
              <w:spacing w:after="0" w:line="240" w:lineRule="auto"/>
              <w:rPr>
                <w:rFonts w:ascii="Arial" w:hAnsi="Arial" w:cs="Arial"/>
                <w:sz w:val="22"/>
              </w:rPr>
            </w:pPr>
            <w:r w:rsidRPr="005773A6">
              <w:rPr>
                <w:rFonts w:ascii="Arial" w:hAnsi="Arial" w:cs="Arial"/>
                <w:sz w:val="22"/>
              </w:rPr>
              <w:t>Actividades de imitación.</w:t>
            </w:r>
          </w:p>
          <w:p w14:paraId="57803120" w14:textId="77777777" w:rsidR="0016497B" w:rsidRPr="005773A6" w:rsidRDefault="0016497B" w:rsidP="0016497B">
            <w:pPr>
              <w:pStyle w:val="Prrafodelista"/>
              <w:numPr>
                <w:ilvl w:val="0"/>
                <w:numId w:val="24"/>
              </w:numPr>
              <w:spacing w:after="0" w:line="240" w:lineRule="auto"/>
              <w:rPr>
                <w:rFonts w:ascii="Arial" w:hAnsi="Arial" w:cs="Arial"/>
                <w:sz w:val="22"/>
              </w:rPr>
            </w:pPr>
            <w:r w:rsidRPr="005773A6">
              <w:rPr>
                <w:rFonts w:ascii="Arial" w:hAnsi="Arial" w:cs="Arial"/>
                <w:sz w:val="22"/>
              </w:rPr>
              <w:t xml:space="preserve">Actividades para quitarles el miedo hablar frente a sus </w:t>
            </w:r>
            <w:proofErr w:type="spellStart"/>
            <w:r w:rsidRPr="005773A6">
              <w:rPr>
                <w:rFonts w:ascii="Arial" w:hAnsi="Arial" w:cs="Arial"/>
                <w:sz w:val="22"/>
              </w:rPr>
              <w:t>compañer@s</w:t>
            </w:r>
            <w:proofErr w:type="spellEnd"/>
            <w:r w:rsidRPr="005773A6">
              <w:rPr>
                <w:rFonts w:ascii="Arial" w:hAnsi="Arial" w:cs="Arial"/>
                <w:sz w:val="22"/>
              </w:rPr>
              <w:t xml:space="preserve"> y profesorado.</w:t>
            </w:r>
          </w:p>
        </w:tc>
        <w:tc>
          <w:tcPr>
            <w:tcW w:w="879" w:type="pct"/>
          </w:tcPr>
          <w:p w14:paraId="6BE98F89"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Lecturas</w:t>
            </w:r>
          </w:p>
          <w:p w14:paraId="7A345EB8"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Actividades orales.</w:t>
            </w:r>
          </w:p>
          <w:p w14:paraId="4622C509" w14:textId="77777777" w:rsidR="0016497B" w:rsidRPr="005773A6" w:rsidRDefault="0016497B" w:rsidP="0016497B">
            <w:pPr>
              <w:pStyle w:val="Prrafodelista"/>
              <w:numPr>
                <w:ilvl w:val="0"/>
                <w:numId w:val="22"/>
              </w:numPr>
              <w:spacing w:after="0" w:line="240" w:lineRule="auto"/>
              <w:rPr>
                <w:rFonts w:ascii="Arial" w:hAnsi="Arial" w:cs="Arial"/>
                <w:sz w:val="22"/>
              </w:rPr>
            </w:pPr>
            <w:proofErr w:type="spellStart"/>
            <w:r w:rsidRPr="005773A6">
              <w:rPr>
                <w:rFonts w:ascii="Arial" w:hAnsi="Arial" w:cs="Arial"/>
                <w:sz w:val="22"/>
              </w:rPr>
              <w:t>Learning</w:t>
            </w:r>
            <w:proofErr w:type="spellEnd"/>
            <w:r w:rsidRPr="005773A6">
              <w:rPr>
                <w:rFonts w:ascii="Arial" w:hAnsi="Arial" w:cs="Arial"/>
                <w:sz w:val="22"/>
              </w:rPr>
              <w:t xml:space="preserve"> </w:t>
            </w:r>
            <w:proofErr w:type="spellStart"/>
            <w:r w:rsidRPr="005773A6">
              <w:rPr>
                <w:rFonts w:ascii="Arial" w:hAnsi="Arial" w:cs="Arial"/>
                <w:sz w:val="22"/>
              </w:rPr>
              <w:t>tools</w:t>
            </w:r>
            <w:proofErr w:type="spellEnd"/>
            <w:r w:rsidRPr="005773A6">
              <w:rPr>
                <w:rFonts w:ascii="Arial" w:hAnsi="Arial" w:cs="Arial"/>
                <w:sz w:val="22"/>
              </w:rPr>
              <w:t xml:space="preserve"> </w:t>
            </w:r>
          </w:p>
          <w:p w14:paraId="3EEDBE6A"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Juegos didácticos</w:t>
            </w:r>
          </w:p>
          <w:p w14:paraId="41AEC1AC"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Juegos online</w:t>
            </w:r>
          </w:p>
          <w:p w14:paraId="6848C32A"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Robótica</w:t>
            </w:r>
          </w:p>
          <w:p w14:paraId="4A7420BD" w14:textId="77777777" w:rsidR="0016497B" w:rsidRPr="005773A6" w:rsidRDefault="0016497B" w:rsidP="0016497B">
            <w:pPr>
              <w:rPr>
                <w:rFonts w:ascii="Arial" w:hAnsi="Arial" w:cs="Arial"/>
              </w:rPr>
            </w:pPr>
          </w:p>
        </w:tc>
        <w:tc>
          <w:tcPr>
            <w:tcW w:w="892" w:type="pct"/>
          </w:tcPr>
          <w:p w14:paraId="6418BD83" w14:textId="77777777" w:rsidR="0016497B" w:rsidRPr="005773A6" w:rsidRDefault="0016497B" w:rsidP="0016497B">
            <w:pPr>
              <w:rPr>
                <w:rFonts w:ascii="Arial" w:hAnsi="Arial" w:cs="Arial"/>
              </w:rPr>
            </w:pPr>
          </w:p>
          <w:p w14:paraId="242B360A" w14:textId="77777777" w:rsidR="0016497B" w:rsidRPr="005773A6" w:rsidRDefault="0016497B" w:rsidP="0016497B">
            <w:pPr>
              <w:rPr>
                <w:rFonts w:ascii="Arial" w:hAnsi="Arial" w:cs="Arial"/>
              </w:rPr>
            </w:pPr>
            <w:r w:rsidRPr="005773A6">
              <w:rPr>
                <w:rFonts w:ascii="Arial" w:hAnsi="Arial" w:cs="Arial"/>
              </w:rPr>
              <w:t>Septiembre-Junio</w:t>
            </w:r>
          </w:p>
          <w:p w14:paraId="28C4E33E" w14:textId="77777777" w:rsidR="0016497B" w:rsidRPr="005773A6" w:rsidRDefault="0016497B" w:rsidP="0016497B">
            <w:pPr>
              <w:rPr>
                <w:rFonts w:ascii="Arial" w:hAnsi="Arial" w:cs="Arial"/>
              </w:rPr>
            </w:pPr>
            <w:r w:rsidRPr="005773A6">
              <w:rPr>
                <w:rFonts w:ascii="Arial" w:hAnsi="Arial" w:cs="Arial"/>
              </w:rPr>
              <w:t>Tutor, profesorado</w:t>
            </w:r>
          </w:p>
          <w:p w14:paraId="244E918D" w14:textId="77777777" w:rsidR="0016497B" w:rsidRPr="005773A6" w:rsidRDefault="0016497B" w:rsidP="0016497B">
            <w:pPr>
              <w:rPr>
                <w:rFonts w:ascii="Arial" w:hAnsi="Arial" w:cs="Arial"/>
              </w:rPr>
            </w:pPr>
          </w:p>
          <w:p w14:paraId="75328165"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STEAM</w:t>
            </w:r>
          </w:p>
          <w:p w14:paraId="2D9B0238"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Aprendizaje cooperativo</w:t>
            </w:r>
          </w:p>
          <w:p w14:paraId="2EB0E201"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Trabajo individual</w:t>
            </w:r>
          </w:p>
        </w:tc>
        <w:tc>
          <w:tcPr>
            <w:tcW w:w="721" w:type="pct"/>
          </w:tcPr>
          <w:p w14:paraId="52DB1B07" w14:textId="77777777" w:rsidR="0016497B" w:rsidRPr="005773A6" w:rsidRDefault="0016497B" w:rsidP="0016497B">
            <w:pPr>
              <w:pStyle w:val="Prrafodelista"/>
              <w:numPr>
                <w:ilvl w:val="0"/>
                <w:numId w:val="22"/>
              </w:numPr>
              <w:spacing w:after="0" w:line="240" w:lineRule="auto"/>
              <w:rPr>
                <w:rFonts w:ascii="Arial" w:hAnsi="Arial" w:cs="Arial"/>
                <w:sz w:val="22"/>
              </w:rPr>
            </w:pPr>
            <w:r w:rsidRPr="005773A6">
              <w:rPr>
                <w:rFonts w:ascii="Arial" w:hAnsi="Arial" w:cs="Arial"/>
                <w:sz w:val="22"/>
              </w:rPr>
              <w:t xml:space="preserve">Un 90% del alumnado haga uso de las estructuras gramáticas y sintácticas, </w:t>
            </w:r>
            <w:proofErr w:type="spellStart"/>
            <w:r w:rsidRPr="005773A6">
              <w:rPr>
                <w:rFonts w:ascii="Arial" w:hAnsi="Arial" w:cs="Arial"/>
                <w:sz w:val="22"/>
              </w:rPr>
              <w:t>co</w:t>
            </w:r>
            <w:proofErr w:type="spellEnd"/>
            <w:r w:rsidRPr="005773A6">
              <w:rPr>
                <w:rFonts w:ascii="Arial" w:hAnsi="Arial" w:cs="Arial"/>
                <w:sz w:val="22"/>
              </w:rPr>
              <w:t xml:space="preserve"> una pronunciación comprensible y fluida, el uso de enunciados adecuados y conectores</w:t>
            </w:r>
            <w:proofErr w:type="gramStart"/>
            <w:r w:rsidRPr="005773A6">
              <w:rPr>
                <w:rFonts w:ascii="Arial" w:hAnsi="Arial" w:cs="Arial"/>
                <w:sz w:val="22"/>
              </w:rPr>
              <w:t>..</w:t>
            </w:r>
            <w:proofErr w:type="gramEnd"/>
          </w:p>
        </w:tc>
      </w:tr>
    </w:tbl>
    <w:p w14:paraId="4E10D0D8" w14:textId="77777777" w:rsidR="00F86558" w:rsidRPr="005773A6" w:rsidRDefault="00F86558" w:rsidP="004606BA">
      <w:pPr>
        <w:rPr>
          <w:rFonts w:ascii="Arial" w:hAnsi="Arial" w:cs="Arial"/>
        </w:rPr>
      </w:pPr>
    </w:p>
    <w:p w14:paraId="193126FD" w14:textId="45BD0924" w:rsidR="00F86558" w:rsidRPr="004606BA" w:rsidRDefault="00F86558" w:rsidP="004606BA">
      <w:pPr>
        <w:jc w:val="center"/>
        <w:rPr>
          <w:rFonts w:ascii="Arial" w:hAnsi="Arial" w:cs="Arial"/>
          <w:b/>
        </w:rPr>
      </w:pPr>
      <w:r w:rsidRPr="005773A6">
        <w:rPr>
          <w:rFonts w:ascii="Arial" w:hAnsi="Arial" w:cs="Arial"/>
          <w:b/>
        </w:rPr>
        <w:t>5º Educación Primaria</w:t>
      </w:r>
    </w:p>
    <w:tbl>
      <w:tblPr>
        <w:tblStyle w:val="Tablaconcuadrcula"/>
        <w:tblW w:w="0" w:type="auto"/>
        <w:tblInd w:w="-885" w:type="dxa"/>
        <w:tblLook w:val="04A0" w:firstRow="1" w:lastRow="0" w:firstColumn="1" w:lastColumn="0" w:noHBand="0" w:noVBand="1"/>
      </w:tblPr>
      <w:tblGrid>
        <w:gridCol w:w="1454"/>
        <w:gridCol w:w="1881"/>
        <w:gridCol w:w="2083"/>
        <w:gridCol w:w="2302"/>
        <w:gridCol w:w="2418"/>
        <w:gridCol w:w="1865"/>
        <w:gridCol w:w="2145"/>
      </w:tblGrid>
      <w:tr w:rsidR="00F86558" w:rsidRPr="005773A6" w14:paraId="6AB7C0B4" w14:textId="77777777" w:rsidTr="0097282F">
        <w:tc>
          <w:tcPr>
            <w:tcW w:w="0" w:type="auto"/>
            <w:gridSpan w:val="2"/>
            <w:shd w:val="clear" w:color="auto" w:fill="D9D9D9" w:themeFill="background1" w:themeFillShade="D9"/>
          </w:tcPr>
          <w:p w14:paraId="0DB18311" w14:textId="77777777" w:rsidR="00F86558" w:rsidRPr="005773A6" w:rsidRDefault="00F86558" w:rsidP="0097282F">
            <w:pPr>
              <w:rPr>
                <w:rFonts w:ascii="Arial" w:hAnsi="Arial" w:cs="Arial"/>
                <w:b/>
              </w:rPr>
            </w:pPr>
            <w:r w:rsidRPr="005773A6">
              <w:rPr>
                <w:rFonts w:ascii="Arial" w:hAnsi="Arial" w:cs="Arial"/>
                <w:b/>
              </w:rPr>
              <w:t>BLOQUES DE CONTENIDO</w:t>
            </w:r>
          </w:p>
        </w:tc>
        <w:tc>
          <w:tcPr>
            <w:tcW w:w="0" w:type="auto"/>
            <w:shd w:val="clear" w:color="auto" w:fill="D9D9D9" w:themeFill="background1" w:themeFillShade="D9"/>
          </w:tcPr>
          <w:p w14:paraId="6DFDDDC4" w14:textId="77777777" w:rsidR="00F86558" w:rsidRPr="005773A6" w:rsidRDefault="00F86558" w:rsidP="0097282F">
            <w:pPr>
              <w:rPr>
                <w:rFonts w:ascii="Arial" w:hAnsi="Arial" w:cs="Arial"/>
                <w:b/>
              </w:rPr>
            </w:pPr>
            <w:r w:rsidRPr="005773A6">
              <w:rPr>
                <w:rFonts w:ascii="Arial" w:hAnsi="Arial" w:cs="Arial"/>
                <w:b/>
              </w:rPr>
              <w:t>OBJETIVOS</w:t>
            </w:r>
          </w:p>
        </w:tc>
        <w:tc>
          <w:tcPr>
            <w:tcW w:w="0" w:type="auto"/>
            <w:shd w:val="clear" w:color="auto" w:fill="D9D9D9" w:themeFill="background1" w:themeFillShade="D9"/>
          </w:tcPr>
          <w:p w14:paraId="3F31AA0E" w14:textId="77777777" w:rsidR="00F86558" w:rsidRPr="005773A6" w:rsidRDefault="00F86558" w:rsidP="0097282F">
            <w:pPr>
              <w:rPr>
                <w:rFonts w:ascii="Arial" w:hAnsi="Arial" w:cs="Arial"/>
                <w:b/>
              </w:rPr>
            </w:pPr>
            <w:r w:rsidRPr="005773A6">
              <w:rPr>
                <w:rFonts w:ascii="Arial" w:hAnsi="Arial" w:cs="Arial"/>
                <w:b/>
              </w:rPr>
              <w:t>ACTIVIDADES</w:t>
            </w:r>
          </w:p>
        </w:tc>
        <w:tc>
          <w:tcPr>
            <w:tcW w:w="0" w:type="auto"/>
            <w:shd w:val="clear" w:color="auto" w:fill="D9D9D9" w:themeFill="background1" w:themeFillShade="D9"/>
          </w:tcPr>
          <w:p w14:paraId="6F55ACAE" w14:textId="77777777" w:rsidR="00F86558" w:rsidRPr="005773A6" w:rsidRDefault="00F86558" w:rsidP="0097282F">
            <w:pPr>
              <w:rPr>
                <w:rFonts w:ascii="Arial" w:hAnsi="Arial" w:cs="Arial"/>
                <w:b/>
              </w:rPr>
            </w:pPr>
            <w:r w:rsidRPr="005773A6">
              <w:rPr>
                <w:rFonts w:ascii="Arial" w:hAnsi="Arial" w:cs="Arial"/>
                <w:b/>
              </w:rPr>
              <w:t>TEMPORALIZACIÓN/</w:t>
            </w:r>
          </w:p>
          <w:p w14:paraId="44CE87FF" w14:textId="77777777" w:rsidR="00F86558" w:rsidRPr="005773A6" w:rsidRDefault="00F86558" w:rsidP="0097282F">
            <w:pPr>
              <w:rPr>
                <w:rFonts w:ascii="Arial" w:hAnsi="Arial" w:cs="Arial"/>
                <w:b/>
              </w:rPr>
            </w:pPr>
            <w:r w:rsidRPr="005773A6">
              <w:rPr>
                <w:rFonts w:ascii="Arial" w:hAnsi="Arial" w:cs="Arial"/>
                <w:b/>
              </w:rPr>
              <w:t>RESPONSABLES/</w:t>
            </w:r>
          </w:p>
          <w:p w14:paraId="424413FC" w14:textId="77777777" w:rsidR="00F86558" w:rsidRPr="005773A6" w:rsidRDefault="00F86558" w:rsidP="0097282F">
            <w:pPr>
              <w:rPr>
                <w:rFonts w:ascii="Arial" w:hAnsi="Arial" w:cs="Arial"/>
                <w:b/>
              </w:rPr>
            </w:pPr>
            <w:r w:rsidRPr="005773A6">
              <w:rPr>
                <w:rFonts w:ascii="Arial" w:hAnsi="Arial" w:cs="Arial"/>
                <w:b/>
              </w:rPr>
              <w:t>METODOLOGÍA</w:t>
            </w:r>
          </w:p>
        </w:tc>
        <w:tc>
          <w:tcPr>
            <w:tcW w:w="0" w:type="auto"/>
            <w:shd w:val="clear" w:color="auto" w:fill="D9D9D9" w:themeFill="background1" w:themeFillShade="D9"/>
          </w:tcPr>
          <w:p w14:paraId="48BF75ED" w14:textId="77777777" w:rsidR="00F86558" w:rsidRPr="005773A6" w:rsidRDefault="00F86558" w:rsidP="0097282F">
            <w:pPr>
              <w:rPr>
                <w:rFonts w:ascii="Arial" w:hAnsi="Arial" w:cs="Arial"/>
                <w:b/>
              </w:rPr>
            </w:pPr>
            <w:r w:rsidRPr="005773A6">
              <w:rPr>
                <w:rFonts w:ascii="Arial" w:hAnsi="Arial" w:cs="Arial"/>
                <w:b/>
              </w:rPr>
              <w:t>RECURSOS</w:t>
            </w:r>
          </w:p>
        </w:tc>
        <w:tc>
          <w:tcPr>
            <w:tcW w:w="0" w:type="auto"/>
            <w:shd w:val="clear" w:color="auto" w:fill="D9D9D9" w:themeFill="background1" w:themeFillShade="D9"/>
          </w:tcPr>
          <w:p w14:paraId="741BD498" w14:textId="77777777" w:rsidR="00F86558" w:rsidRPr="005773A6" w:rsidRDefault="00F86558" w:rsidP="0097282F">
            <w:pPr>
              <w:rPr>
                <w:rFonts w:ascii="Arial" w:hAnsi="Arial" w:cs="Arial"/>
                <w:b/>
              </w:rPr>
            </w:pPr>
            <w:r w:rsidRPr="005773A6">
              <w:rPr>
                <w:rFonts w:ascii="Arial" w:hAnsi="Arial" w:cs="Arial"/>
                <w:b/>
              </w:rPr>
              <w:t>INDICADORES</w:t>
            </w:r>
          </w:p>
        </w:tc>
      </w:tr>
      <w:tr w:rsidR="00F86558" w:rsidRPr="005773A6" w14:paraId="49D44405" w14:textId="77777777" w:rsidTr="0097282F">
        <w:trPr>
          <w:trHeight w:val="139"/>
        </w:trPr>
        <w:tc>
          <w:tcPr>
            <w:tcW w:w="0" w:type="auto"/>
            <w:vMerge w:val="restart"/>
            <w:shd w:val="clear" w:color="auto" w:fill="D9D9D9" w:themeFill="background1" w:themeFillShade="D9"/>
          </w:tcPr>
          <w:p w14:paraId="2668B267" w14:textId="77777777" w:rsidR="00F86558" w:rsidRPr="005773A6" w:rsidRDefault="00F86558" w:rsidP="0097282F">
            <w:pPr>
              <w:rPr>
                <w:rFonts w:ascii="Arial" w:hAnsi="Arial" w:cs="Arial"/>
                <w:b/>
              </w:rPr>
            </w:pPr>
            <w:r w:rsidRPr="005773A6">
              <w:rPr>
                <w:rFonts w:ascii="Arial" w:hAnsi="Arial" w:cs="Arial"/>
                <w:b/>
              </w:rPr>
              <w:t>APRENDER A LEER</w:t>
            </w:r>
          </w:p>
        </w:tc>
        <w:tc>
          <w:tcPr>
            <w:tcW w:w="0" w:type="auto"/>
            <w:shd w:val="clear" w:color="auto" w:fill="D9D9D9" w:themeFill="background1" w:themeFillShade="D9"/>
          </w:tcPr>
          <w:p w14:paraId="1990DA4F" w14:textId="77777777" w:rsidR="00F86558" w:rsidRPr="005773A6" w:rsidRDefault="00F86558" w:rsidP="0097282F">
            <w:pPr>
              <w:rPr>
                <w:rFonts w:ascii="Arial" w:hAnsi="Arial" w:cs="Arial"/>
                <w:b/>
              </w:rPr>
            </w:pPr>
            <w:r w:rsidRPr="005773A6">
              <w:rPr>
                <w:rFonts w:ascii="Arial" w:hAnsi="Arial" w:cs="Arial"/>
                <w:b/>
              </w:rPr>
              <w:t>EXPRESIÓN ORAL</w:t>
            </w:r>
          </w:p>
        </w:tc>
        <w:tc>
          <w:tcPr>
            <w:tcW w:w="0" w:type="auto"/>
          </w:tcPr>
          <w:p w14:paraId="6513C7B6" w14:textId="77777777" w:rsidR="00F86558" w:rsidRPr="005773A6" w:rsidRDefault="00F86558" w:rsidP="0097282F">
            <w:pPr>
              <w:pStyle w:val="Prrafodelista"/>
              <w:ind w:left="306"/>
              <w:rPr>
                <w:rFonts w:ascii="Arial" w:hAnsi="Arial" w:cs="Arial"/>
                <w:sz w:val="22"/>
              </w:rPr>
            </w:pPr>
          </w:p>
          <w:p w14:paraId="42E1881A" w14:textId="77777777" w:rsidR="00F86558" w:rsidRPr="005773A6" w:rsidRDefault="00F86558" w:rsidP="00F86558">
            <w:pPr>
              <w:pStyle w:val="Prrafodelista"/>
              <w:numPr>
                <w:ilvl w:val="0"/>
                <w:numId w:val="10"/>
              </w:numPr>
              <w:spacing w:after="0" w:line="240" w:lineRule="auto"/>
              <w:ind w:left="306"/>
              <w:rPr>
                <w:rFonts w:ascii="Arial" w:hAnsi="Arial" w:cs="Arial"/>
                <w:sz w:val="22"/>
              </w:rPr>
            </w:pPr>
            <w:r w:rsidRPr="005773A6">
              <w:rPr>
                <w:rFonts w:ascii="Arial" w:hAnsi="Arial" w:cs="Arial"/>
                <w:sz w:val="22"/>
              </w:rPr>
              <w:t>Mejorar su capacidad de expresarse de manera oral.</w:t>
            </w:r>
          </w:p>
        </w:tc>
        <w:tc>
          <w:tcPr>
            <w:tcW w:w="0" w:type="auto"/>
          </w:tcPr>
          <w:p w14:paraId="612F385E"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Debates</w:t>
            </w:r>
          </w:p>
          <w:p w14:paraId="6B924FB4"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Exposiciones orales sobre un tema tratado.</w:t>
            </w:r>
          </w:p>
          <w:p w14:paraId="67089942"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Exposiciones ante otros grupos de un trabajo realizado en grupo.</w:t>
            </w:r>
          </w:p>
          <w:p w14:paraId="4FEC7655"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Formular y contestar a preguntas realizadas por sus compañeros sobre estas exposiciones.</w:t>
            </w:r>
          </w:p>
          <w:p w14:paraId="3D84704C"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 xml:space="preserve">Cantar y aprender canciones, tanto </w:t>
            </w:r>
            <w:r w:rsidRPr="005773A6">
              <w:rPr>
                <w:rFonts w:ascii="Arial" w:hAnsi="Arial" w:cs="Arial"/>
                <w:sz w:val="22"/>
              </w:rPr>
              <w:lastRenderedPageBreak/>
              <w:t xml:space="preserve">en </w:t>
            </w:r>
            <w:proofErr w:type="gramStart"/>
            <w:r w:rsidRPr="005773A6">
              <w:rPr>
                <w:rFonts w:ascii="Arial" w:hAnsi="Arial" w:cs="Arial"/>
                <w:sz w:val="22"/>
              </w:rPr>
              <w:t>Inglés</w:t>
            </w:r>
            <w:proofErr w:type="gramEnd"/>
            <w:r w:rsidRPr="005773A6">
              <w:rPr>
                <w:rFonts w:ascii="Arial" w:hAnsi="Arial" w:cs="Arial"/>
                <w:sz w:val="22"/>
              </w:rPr>
              <w:t xml:space="preserve"> como en español.</w:t>
            </w:r>
          </w:p>
          <w:p w14:paraId="1CD4F026"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Adivinanzas y trabalenguas</w:t>
            </w:r>
          </w:p>
          <w:p w14:paraId="300DA1CB"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Exposición oral de trabajos.</w:t>
            </w:r>
          </w:p>
          <w:p w14:paraId="1604C73C"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Resúmenes orales de textos leídos.</w:t>
            </w:r>
          </w:p>
          <w:p w14:paraId="505BFE25"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Dixit.</w:t>
            </w:r>
          </w:p>
        </w:tc>
        <w:tc>
          <w:tcPr>
            <w:tcW w:w="0" w:type="auto"/>
          </w:tcPr>
          <w:p w14:paraId="7431B7DE"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A lo largo de todo el curso.</w:t>
            </w:r>
          </w:p>
          <w:p w14:paraId="3267A51A" w14:textId="77777777" w:rsidR="00F86558" w:rsidRPr="005773A6" w:rsidRDefault="00F86558" w:rsidP="0097282F">
            <w:pPr>
              <w:rPr>
                <w:rFonts w:ascii="Arial" w:hAnsi="Arial" w:cs="Arial"/>
              </w:rPr>
            </w:pPr>
          </w:p>
          <w:p w14:paraId="4D35AE30"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 xml:space="preserve">La tutora. </w:t>
            </w:r>
          </w:p>
          <w:p w14:paraId="1F6835D1" w14:textId="77777777" w:rsidR="00F86558" w:rsidRPr="005773A6" w:rsidRDefault="00F86558" w:rsidP="0097282F">
            <w:pPr>
              <w:pStyle w:val="Prrafodelista"/>
              <w:rPr>
                <w:rFonts w:ascii="Arial" w:hAnsi="Arial" w:cs="Arial"/>
                <w:sz w:val="22"/>
              </w:rPr>
            </w:pPr>
          </w:p>
          <w:p w14:paraId="7BE54640"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25C4EF5A" w14:textId="77777777" w:rsidR="00F86558" w:rsidRPr="005773A6" w:rsidRDefault="00F86558" w:rsidP="0097282F">
            <w:pPr>
              <w:pStyle w:val="Prrafodelista"/>
              <w:rPr>
                <w:rFonts w:ascii="Arial" w:hAnsi="Arial" w:cs="Arial"/>
                <w:sz w:val="22"/>
              </w:rPr>
            </w:pPr>
          </w:p>
          <w:p w14:paraId="0F1F0AF8"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34F47335" w14:textId="77777777" w:rsidR="00F86558" w:rsidRPr="005773A6" w:rsidRDefault="00F86558" w:rsidP="0097282F">
            <w:pPr>
              <w:pStyle w:val="Prrafodelista"/>
              <w:rPr>
                <w:rFonts w:ascii="Arial" w:hAnsi="Arial" w:cs="Arial"/>
                <w:sz w:val="22"/>
              </w:rPr>
            </w:pPr>
          </w:p>
          <w:p w14:paraId="20F48B0D"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6087408C" w14:textId="77777777" w:rsidR="00F86558" w:rsidRPr="005773A6" w:rsidRDefault="00F86558" w:rsidP="0097282F">
            <w:pPr>
              <w:pStyle w:val="Prrafodelista"/>
              <w:rPr>
                <w:rFonts w:ascii="Arial" w:hAnsi="Arial" w:cs="Arial"/>
                <w:sz w:val="22"/>
              </w:rPr>
            </w:pPr>
          </w:p>
          <w:p w14:paraId="3FC417FF"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tc>
        <w:tc>
          <w:tcPr>
            <w:tcW w:w="0" w:type="auto"/>
          </w:tcPr>
          <w:p w14:paraId="60D96302" w14:textId="77777777" w:rsidR="00F86558" w:rsidRPr="005773A6" w:rsidRDefault="00F86558" w:rsidP="00F86558">
            <w:pPr>
              <w:pStyle w:val="Prrafodelista"/>
              <w:numPr>
                <w:ilvl w:val="0"/>
                <w:numId w:val="10"/>
              </w:numPr>
              <w:spacing w:after="0" w:line="240" w:lineRule="auto"/>
              <w:ind w:left="260"/>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xml:space="preserve">, ordenador, pizarra digital, distintos soportes para </w:t>
            </w:r>
            <w:proofErr w:type="spellStart"/>
            <w:r w:rsidRPr="005773A6">
              <w:rPr>
                <w:rFonts w:ascii="Arial" w:hAnsi="Arial" w:cs="Arial"/>
                <w:sz w:val="22"/>
              </w:rPr>
              <w:t>acomparñar</w:t>
            </w:r>
            <w:proofErr w:type="spellEnd"/>
            <w:r w:rsidRPr="005773A6">
              <w:rPr>
                <w:rFonts w:ascii="Arial" w:hAnsi="Arial" w:cs="Arial"/>
                <w:sz w:val="22"/>
              </w:rPr>
              <w:t xml:space="preserve"> de imágenes las exposiciones, banco de canciones y poesías en ambos idiomas, fichas etc..</w:t>
            </w:r>
          </w:p>
        </w:tc>
        <w:tc>
          <w:tcPr>
            <w:tcW w:w="0" w:type="auto"/>
          </w:tcPr>
          <w:p w14:paraId="0EB8279C"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Que el 90% de la clase sea capaz de expresarse y de explicar sus sentimientos o ideas de manera coherente y ordenada.</w:t>
            </w:r>
          </w:p>
        </w:tc>
      </w:tr>
      <w:tr w:rsidR="00F86558" w:rsidRPr="005773A6" w14:paraId="4858E8BA" w14:textId="77777777" w:rsidTr="0097282F">
        <w:trPr>
          <w:trHeight w:val="137"/>
        </w:trPr>
        <w:tc>
          <w:tcPr>
            <w:tcW w:w="0" w:type="auto"/>
            <w:vMerge/>
          </w:tcPr>
          <w:p w14:paraId="6F423E11" w14:textId="77777777" w:rsidR="00F86558" w:rsidRPr="005773A6" w:rsidRDefault="00F86558" w:rsidP="0097282F">
            <w:pPr>
              <w:rPr>
                <w:rFonts w:ascii="Arial" w:hAnsi="Arial" w:cs="Arial"/>
              </w:rPr>
            </w:pPr>
          </w:p>
        </w:tc>
        <w:tc>
          <w:tcPr>
            <w:tcW w:w="0" w:type="auto"/>
            <w:shd w:val="clear" w:color="auto" w:fill="D9D9D9" w:themeFill="background1" w:themeFillShade="D9"/>
          </w:tcPr>
          <w:p w14:paraId="5B54129A" w14:textId="77777777" w:rsidR="00F86558" w:rsidRPr="005773A6" w:rsidRDefault="00F86558" w:rsidP="0097282F">
            <w:pPr>
              <w:rPr>
                <w:rFonts w:ascii="Arial" w:hAnsi="Arial" w:cs="Arial"/>
                <w:b/>
              </w:rPr>
            </w:pPr>
            <w:r w:rsidRPr="005773A6">
              <w:rPr>
                <w:rFonts w:ascii="Arial" w:hAnsi="Arial" w:cs="Arial"/>
                <w:b/>
              </w:rPr>
              <w:t>EXPRESIÓN ESCRITA</w:t>
            </w:r>
          </w:p>
        </w:tc>
        <w:tc>
          <w:tcPr>
            <w:tcW w:w="0" w:type="auto"/>
          </w:tcPr>
          <w:p w14:paraId="435A84AC" w14:textId="77777777" w:rsidR="00F86558" w:rsidRPr="005773A6" w:rsidRDefault="00F86558" w:rsidP="00F86558">
            <w:pPr>
              <w:pStyle w:val="Prrafodelista"/>
              <w:numPr>
                <w:ilvl w:val="0"/>
                <w:numId w:val="17"/>
              </w:numPr>
              <w:spacing w:after="0" w:line="240" w:lineRule="auto"/>
              <w:ind w:left="306"/>
              <w:rPr>
                <w:rFonts w:ascii="Arial" w:hAnsi="Arial" w:cs="Arial"/>
                <w:sz w:val="22"/>
              </w:rPr>
            </w:pPr>
            <w:r w:rsidRPr="005773A6">
              <w:rPr>
                <w:rFonts w:ascii="Arial" w:hAnsi="Arial" w:cs="Arial"/>
                <w:sz w:val="22"/>
              </w:rPr>
              <w:t>Mejorar la corrección ortográfica.</w:t>
            </w:r>
          </w:p>
          <w:p w14:paraId="02A09574" w14:textId="77777777" w:rsidR="00F86558" w:rsidRPr="005773A6" w:rsidRDefault="00F86558" w:rsidP="00F86558">
            <w:pPr>
              <w:pStyle w:val="Prrafodelista"/>
              <w:numPr>
                <w:ilvl w:val="0"/>
                <w:numId w:val="17"/>
              </w:numPr>
              <w:spacing w:after="0" w:line="240" w:lineRule="auto"/>
              <w:ind w:left="306"/>
              <w:rPr>
                <w:rFonts w:ascii="Arial" w:hAnsi="Arial" w:cs="Arial"/>
                <w:sz w:val="22"/>
              </w:rPr>
            </w:pPr>
            <w:r w:rsidRPr="005773A6">
              <w:rPr>
                <w:rFonts w:ascii="Arial" w:hAnsi="Arial" w:cs="Arial"/>
                <w:sz w:val="22"/>
              </w:rPr>
              <w:t>Mejorar la capacidad de expresar ideas por escrito.</w:t>
            </w:r>
          </w:p>
        </w:tc>
        <w:tc>
          <w:tcPr>
            <w:tcW w:w="0" w:type="auto"/>
          </w:tcPr>
          <w:p w14:paraId="659223E2" w14:textId="77777777" w:rsidR="00F86558" w:rsidRPr="005773A6" w:rsidRDefault="00F86558" w:rsidP="00F86558">
            <w:pPr>
              <w:pStyle w:val="Prrafodelista"/>
              <w:numPr>
                <w:ilvl w:val="0"/>
                <w:numId w:val="17"/>
              </w:numPr>
              <w:spacing w:after="0" w:line="240" w:lineRule="auto"/>
              <w:ind w:left="282"/>
              <w:rPr>
                <w:rFonts w:ascii="Arial" w:hAnsi="Arial" w:cs="Arial"/>
                <w:sz w:val="22"/>
              </w:rPr>
            </w:pPr>
            <w:r w:rsidRPr="005773A6">
              <w:rPr>
                <w:rFonts w:ascii="Arial" w:hAnsi="Arial" w:cs="Arial"/>
                <w:sz w:val="22"/>
              </w:rPr>
              <w:t>Dictado diario</w:t>
            </w:r>
          </w:p>
          <w:p w14:paraId="32777D68" w14:textId="77777777" w:rsidR="00F86558" w:rsidRPr="005773A6" w:rsidRDefault="00F86558" w:rsidP="00F86558">
            <w:pPr>
              <w:pStyle w:val="Prrafodelista"/>
              <w:numPr>
                <w:ilvl w:val="0"/>
                <w:numId w:val="17"/>
              </w:numPr>
              <w:spacing w:after="0" w:line="240" w:lineRule="auto"/>
              <w:ind w:left="282"/>
              <w:rPr>
                <w:rFonts w:ascii="Arial" w:hAnsi="Arial" w:cs="Arial"/>
                <w:sz w:val="22"/>
              </w:rPr>
            </w:pPr>
            <w:r w:rsidRPr="005773A6">
              <w:rPr>
                <w:rFonts w:ascii="Arial" w:hAnsi="Arial" w:cs="Arial"/>
                <w:sz w:val="22"/>
              </w:rPr>
              <w:t>Juegos interactivos</w:t>
            </w:r>
          </w:p>
          <w:p w14:paraId="2D12C344" w14:textId="77777777" w:rsidR="00F86558" w:rsidRPr="005773A6" w:rsidRDefault="00F86558" w:rsidP="00F86558">
            <w:pPr>
              <w:pStyle w:val="Prrafodelista"/>
              <w:numPr>
                <w:ilvl w:val="0"/>
                <w:numId w:val="17"/>
              </w:numPr>
              <w:spacing w:after="0" w:line="240" w:lineRule="auto"/>
              <w:ind w:left="282"/>
              <w:rPr>
                <w:rFonts w:ascii="Arial" w:hAnsi="Arial" w:cs="Arial"/>
                <w:sz w:val="22"/>
              </w:rPr>
            </w:pPr>
            <w:r w:rsidRPr="005773A6">
              <w:rPr>
                <w:rFonts w:ascii="Arial" w:hAnsi="Arial" w:cs="Arial"/>
                <w:sz w:val="22"/>
              </w:rPr>
              <w:t>Fichas</w:t>
            </w:r>
          </w:p>
          <w:p w14:paraId="43D9E24B" w14:textId="77777777" w:rsidR="00F86558" w:rsidRPr="005773A6" w:rsidRDefault="00F86558" w:rsidP="00F86558">
            <w:pPr>
              <w:pStyle w:val="Prrafodelista"/>
              <w:numPr>
                <w:ilvl w:val="0"/>
                <w:numId w:val="17"/>
              </w:numPr>
              <w:spacing w:after="0" w:line="240" w:lineRule="auto"/>
              <w:ind w:left="282"/>
              <w:rPr>
                <w:rFonts w:ascii="Arial" w:hAnsi="Arial" w:cs="Arial"/>
                <w:sz w:val="22"/>
              </w:rPr>
            </w:pPr>
            <w:r w:rsidRPr="005773A6">
              <w:rPr>
                <w:rFonts w:ascii="Arial" w:hAnsi="Arial" w:cs="Arial"/>
                <w:sz w:val="22"/>
              </w:rPr>
              <w:t>Redacciones</w:t>
            </w:r>
          </w:p>
          <w:p w14:paraId="18CB21E1" w14:textId="77777777" w:rsidR="00F86558" w:rsidRPr="005773A6" w:rsidRDefault="00F86558" w:rsidP="00F86558">
            <w:pPr>
              <w:pStyle w:val="Prrafodelista"/>
              <w:numPr>
                <w:ilvl w:val="0"/>
                <w:numId w:val="17"/>
              </w:numPr>
              <w:spacing w:after="0" w:line="240" w:lineRule="auto"/>
              <w:ind w:left="282"/>
              <w:rPr>
                <w:rFonts w:ascii="Arial" w:hAnsi="Arial" w:cs="Arial"/>
                <w:sz w:val="22"/>
              </w:rPr>
            </w:pPr>
            <w:r w:rsidRPr="005773A6">
              <w:rPr>
                <w:rFonts w:ascii="Arial" w:hAnsi="Arial" w:cs="Arial"/>
                <w:sz w:val="22"/>
              </w:rPr>
              <w:t>Creación de pequeñas historias a partir de una o varias imágenes.</w:t>
            </w:r>
          </w:p>
        </w:tc>
        <w:tc>
          <w:tcPr>
            <w:tcW w:w="0" w:type="auto"/>
          </w:tcPr>
          <w:p w14:paraId="43DF64EB"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 lo largo de todo el curso.</w:t>
            </w:r>
          </w:p>
          <w:p w14:paraId="6C2F5D57" w14:textId="77777777" w:rsidR="00F86558" w:rsidRPr="005773A6" w:rsidRDefault="00F86558" w:rsidP="0097282F">
            <w:pPr>
              <w:rPr>
                <w:rFonts w:ascii="Arial" w:hAnsi="Arial" w:cs="Arial"/>
              </w:rPr>
            </w:pPr>
          </w:p>
          <w:p w14:paraId="701CC7DE"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 xml:space="preserve">La tutora. </w:t>
            </w:r>
          </w:p>
          <w:p w14:paraId="1B2C73D5" w14:textId="77777777" w:rsidR="00F86558" w:rsidRPr="005773A6" w:rsidRDefault="00F86558" w:rsidP="0097282F">
            <w:pPr>
              <w:pStyle w:val="Prrafodelista"/>
              <w:rPr>
                <w:rFonts w:ascii="Arial" w:hAnsi="Arial" w:cs="Arial"/>
                <w:sz w:val="22"/>
              </w:rPr>
            </w:pPr>
          </w:p>
          <w:p w14:paraId="13646050"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0CCF9DCE" w14:textId="77777777" w:rsidR="00F86558" w:rsidRPr="005773A6" w:rsidRDefault="00F86558" w:rsidP="0097282F">
            <w:pPr>
              <w:pStyle w:val="Prrafodelista"/>
              <w:rPr>
                <w:rFonts w:ascii="Arial" w:hAnsi="Arial" w:cs="Arial"/>
                <w:sz w:val="22"/>
              </w:rPr>
            </w:pPr>
          </w:p>
          <w:p w14:paraId="13E598EB"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6A2821DF" w14:textId="77777777" w:rsidR="00F86558" w:rsidRPr="005773A6" w:rsidRDefault="00F86558" w:rsidP="0097282F">
            <w:pPr>
              <w:pStyle w:val="Prrafodelista"/>
              <w:rPr>
                <w:rFonts w:ascii="Arial" w:hAnsi="Arial" w:cs="Arial"/>
                <w:sz w:val="22"/>
              </w:rPr>
            </w:pPr>
          </w:p>
          <w:p w14:paraId="20A85230"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7465BDAC" w14:textId="77777777" w:rsidR="00F86558" w:rsidRPr="005773A6" w:rsidRDefault="00F86558" w:rsidP="0097282F">
            <w:pPr>
              <w:pStyle w:val="Prrafodelista"/>
              <w:rPr>
                <w:rFonts w:ascii="Arial" w:hAnsi="Arial" w:cs="Arial"/>
                <w:sz w:val="22"/>
              </w:rPr>
            </w:pPr>
          </w:p>
          <w:p w14:paraId="7E2A5F33"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tc>
        <w:tc>
          <w:tcPr>
            <w:tcW w:w="0" w:type="auto"/>
          </w:tcPr>
          <w:p w14:paraId="3A932123" w14:textId="77777777" w:rsidR="00F86558" w:rsidRPr="005773A6" w:rsidRDefault="00F86558" w:rsidP="00F86558">
            <w:pPr>
              <w:pStyle w:val="Prrafodelista"/>
              <w:numPr>
                <w:ilvl w:val="0"/>
                <w:numId w:val="18"/>
              </w:numPr>
              <w:spacing w:after="0" w:line="240" w:lineRule="auto"/>
              <w:ind w:left="302"/>
              <w:rPr>
                <w:rFonts w:ascii="Arial" w:hAnsi="Arial" w:cs="Arial"/>
                <w:sz w:val="22"/>
              </w:rPr>
            </w:pPr>
            <w:r w:rsidRPr="005773A6">
              <w:rPr>
                <w:rFonts w:ascii="Arial" w:hAnsi="Arial" w:cs="Arial"/>
                <w:sz w:val="22"/>
              </w:rPr>
              <w:t>Libros de dictados.</w:t>
            </w:r>
          </w:p>
          <w:p w14:paraId="396B0E10" w14:textId="77777777" w:rsidR="00F86558" w:rsidRPr="005773A6" w:rsidRDefault="00F86558" w:rsidP="00F86558">
            <w:pPr>
              <w:pStyle w:val="Prrafodelista"/>
              <w:numPr>
                <w:ilvl w:val="0"/>
                <w:numId w:val="18"/>
              </w:numPr>
              <w:spacing w:after="0" w:line="240" w:lineRule="auto"/>
              <w:ind w:left="302"/>
              <w:rPr>
                <w:rFonts w:ascii="Arial" w:hAnsi="Arial" w:cs="Arial"/>
                <w:sz w:val="22"/>
              </w:rPr>
            </w:pPr>
            <w:r w:rsidRPr="005773A6">
              <w:rPr>
                <w:rFonts w:ascii="Arial" w:hAnsi="Arial" w:cs="Arial"/>
                <w:sz w:val="22"/>
              </w:rPr>
              <w:t>Fichas y juegos interactivos.</w:t>
            </w:r>
          </w:p>
          <w:p w14:paraId="5B074730" w14:textId="77777777" w:rsidR="00F86558" w:rsidRPr="005773A6" w:rsidRDefault="00F86558" w:rsidP="00F86558">
            <w:pPr>
              <w:pStyle w:val="Prrafodelista"/>
              <w:numPr>
                <w:ilvl w:val="0"/>
                <w:numId w:val="18"/>
              </w:numPr>
              <w:spacing w:after="0" w:line="240" w:lineRule="auto"/>
              <w:ind w:left="302"/>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pizarra digital, ordenador, etc...</w:t>
            </w:r>
          </w:p>
          <w:p w14:paraId="4142F24D" w14:textId="77777777" w:rsidR="00F86558" w:rsidRPr="005773A6" w:rsidRDefault="00F86558" w:rsidP="0097282F">
            <w:pPr>
              <w:rPr>
                <w:rFonts w:ascii="Arial" w:hAnsi="Arial" w:cs="Arial"/>
              </w:rPr>
            </w:pPr>
          </w:p>
        </w:tc>
        <w:tc>
          <w:tcPr>
            <w:tcW w:w="0" w:type="auto"/>
          </w:tcPr>
          <w:p w14:paraId="40564319" w14:textId="77777777" w:rsidR="00F86558" w:rsidRPr="005773A6" w:rsidRDefault="00F86558" w:rsidP="0097282F">
            <w:pPr>
              <w:rPr>
                <w:rFonts w:ascii="Arial" w:hAnsi="Arial" w:cs="Arial"/>
              </w:rPr>
            </w:pPr>
            <w:r w:rsidRPr="005773A6">
              <w:rPr>
                <w:rFonts w:ascii="Arial" w:hAnsi="Arial" w:cs="Arial"/>
              </w:rPr>
              <w:t>Al menos el 80% será capaz de escribir con corrección ortográfica, al menos de las normas ortográficas básicas.</w:t>
            </w:r>
          </w:p>
        </w:tc>
      </w:tr>
      <w:tr w:rsidR="00F86558" w:rsidRPr="005773A6" w14:paraId="3902A898" w14:textId="77777777" w:rsidTr="0097282F">
        <w:trPr>
          <w:trHeight w:val="137"/>
        </w:trPr>
        <w:tc>
          <w:tcPr>
            <w:tcW w:w="0" w:type="auto"/>
            <w:vMerge/>
          </w:tcPr>
          <w:p w14:paraId="15E50ED3" w14:textId="77777777" w:rsidR="00F86558" w:rsidRPr="005773A6" w:rsidRDefault="00F86558" w:rsidP="0097282F">
            <w:pPr>
              <w:rPr>
                <w:rFonts w:ascii="Arial" w:hAnsi="Arial" w:cs="Arial"/>
              </w:rPr>
            </w:pPr>
          </w:p>
        </w:tc>
        <w:tc>
          <w:tcPr>
            <w:tcW w:w="0" w:type="auto"/>
            <w:shd w:val="clear" w:color="auto" w:fill="D9D9D9" w:themeFill="background1" w:themeFillShade="D9"/>
          </w:tcPr>
          <w:p w14:paraId="0F7673AC" w14:textId="77777777" w:rsidR="00F86558" w:rsidRPr="005773A6" w:rsidRDefault="00F86558" w:rsidP="0097282F">
            <w:pPr>
              <w:rPr>
                <w:rFonts w:ascii="Arial" w:hAnsi="Arial" w:cs="Arial"/>
                <w:b/>
              </w:rPr>
            </w:pPr>
            <w:r w:rsidRPr="005773A6">
              <w:rPr>
                <w:rFonts w:ascii="Arial" w:hAnsi="Arial" w:cs="Arial"/>
                <w:b/>
              </w:rPr>
              <w:t>LECTURA</w:t>
            </w:r>
          </w:p>
        </w:tc>
        <w:tc>
          <w:tcPr>
            <w:tcW w:w="0" w:type="auto"/>
          </w:tcPr>
          <w:p w14:paraId="4E4037BE" w14:textId="77777777" w:rsidR="00F86558" w:rsidRPr="005773A6" w:rsidRDefault="00F86558" w:rsidP="00F86558">
            <w:pPr>
              <w:pStyle w:val="Prrafodelista"/>
              <w:numPr>
                <w:ilvl w:val="0"/>
                <w:numId w:val="11"/>
              </w:numPr>
              <w:spacing w:after="0" w:line="240" w:lineRule="auto"/>
              <w:ind w:left="306"/>
              <w:rPr>
                <w:rFonts w:ascii="Arial" w:hAnsi="Arial" w:cs="Arial"/>
                <w:sz w:val="22"/>
              </w:rPr>
            </w:pPr>
            <w:r w:rsidRPr="005773A6">
              <w:rPr>
                <w:rFonts w:ascii="Arial" w:hAnsi="Arial" w:cs="Arial"/>
                <w:sz w:val="22"/>
              </w:rPr>
              <w:t>Mejorar la fluidez del alumnado al leer en voz alta.</w:t>
            </w:r>
          </w:p>
          <w:p w14:paraId="10A75EF3" w14:textId="77777777" w:rsidR="00F86558" w:rsidRPr="005773A6" w:rsidRDefault="00F86558" w:rsidP="0097282F">
            <w:pPr>
              <w:pStyle w:val="Prrafodelista"/>
              <w:ind w:left="306"/>
              <w:rPr>
                <w:rFonts w:ascii="Arial" w:hAnsi="Arial" w:cs="Arial"/>
                <w:sz w:val="22"/>
              </w:rPr>
            </w:pPr>
          </w:p>
        </w:tc>
        <w:tc>
          <w:tcPr>
            <w:tcW w:w="0" w:type="auto"/>
          </w:tcPr>
          <w:p w14:paraId="7FF24B78"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 xml:space="preserve">Lectura individual por turnos de libros o textos adecuados a su edad que les resulten </w:t>
            </w:r>
            <w:r w:rsidRPr="005773A6">
              <w:rPr>
                <w:rFonts w:ascii="Arial" w:hAnsi="Arial" w:cs="Arial"/>
                <w:sz w:val="22"/>
              </w:rPr>
              <w:lastRenderedPageBreak/>
              <w:t>motivadores y de distintos tipos, teatro, poesía, cuentos cortos, novela, etc...</w:t>
            </w:r>
          </w:p>
          <w:p w14:paraId="0D462778"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Lectura por parte del docente en voz alta, audio cuentos o cuentos en vídeo, para que tengan un modelo de lectura fluida.</w:t>
            </w:r>
          </w:p>
          <w:p w14:paraId="5764D739" w14:textId="77777777" w:rsidR="00F86558" w:rsidRPr="005773A6" w:rsidRDefault="00F86558" w:rsidP="00F86558">
            <w:pPr>
              <w:pStyle w:val="Prrafodelista"/>
              <w:numPr>
                <w:ilvl w:val="0"/>
                <w:numId w:val="10"/>
              </w:numPr>
              <w:spacing w:after="0" w:line="240" w:lineRule="auto"/>
              <w:ind w:left="282"/>
              <w:rPr>
                <w:rFonts w:ascii="Arial" w:hAnsi="Arial" w:cs="Arial"/>
                <w:sz w:val="22"/>
              </w:rPr>
            </w:pPr>
            <w:r w:rsidRPr="005773A6">
              <w:rPr>
                <w:rFonts w:ascii="Arial" w:hAnsi="Arial" w:cs="Arial"/>
                <w:sz w:val="22"/>
              </w:rPr>
              <w:t>Lectura repetida</w:t>
            </w:r>
          </w:p>
          <w:p w14:paraId="52A17B20" w14:textId="77777777" w:rsidR="00F86558" w:rsidRPr="005773A6" w:rsidRDefault="00F86558" w:rsidP="0097282F">
            <w:pPr>
              <w:rPr>
                <w:rFonts w:ascii="Arial" w:hAnsi="Arial" w:cs="Arial"/>
              </w:rPr>
            </w:pPr>
          </w:p>
        </w:tc>
        <w:tc>
          <w:tcPr>
            <w:tcW w:w="0" w:type="auto"/>
          </w:tcPr>
          <w:p w14:paraId="17FD572A"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A lo largo de todo el curso.</w:t>
            </w:r>
          </w:p>
          <w:p w14:paraId="6D05A63F" w14:textId="77777777" w:rsidR="00F86558" w:rsidRPr="005773A6" w:rsidRDefault="00F86558" w:rsidP="0097282F">
            <w:pPr>
              <w:rPr>
                <w:rFonts w:ascii="Arial" w:hAnsi="Arial" w:cs="Arial"/>
              </w:rPr>
            </w:pPr>
          </w:p>
          <w:p w14:paraId="0CC79D60"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 xml:space="preserve">La tutora. </w:t>
            </w:r>
          </w:p>
          <w:p w14:paraId="60ED214C" w14:textId="77777777" w:rsidR="00F86558" w:rsidRPr="005773A6" w:rsidRDefault="00F86558" w:rsidP="0097282F">
            <w:pPr>
              <w:pStyle w:val="Prrafodelista"/>
              <w:rPr>
                <w:rFonts w:ascii="Arial" w:hAnsi="Arial" w:cs="Arial"/>
                <w:sz w:val="22"/>
              </w:rPr>
            </w:pPr>
          </w:p>
          <w:p w14:paraId="04234E02"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59745DB2" w14:textId="77777777" w:rsidR="00F86558" w:rsidRPr="005773A6" w:rsidRDefault="00F86558" w:rsidP="0097282F">
            <w:pPr>
              <w:pStyle w:val="Prrafodelista"/>
              <w:rPr>
                <w:rFonts w:ascii="Arial" w:hAnsi="Arial" w:cs="Arial"/>
                <w:sz w:val="22"/>
              </w:rPr>
            </w:pPr>
          </w:p>
          <w:p w14:paraId="603B4DA1"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5E1DFCC4" w14:textId="77777777" w:rsidR="00F86558" w:rsidRPr="005773A6" w:rsidRDefault="00F86558" w:rsidP="0097282F">
            <w:pPr>
              <w:pStyle w:val="Prrafodelista"/>
              <w:rPr>
                <w:rFonts w:ascii="Arial" w:hAnsi="Arial" w:cs="Arial"/>
                <w:sz w:val="22"/>
              </w:rPr>
            </w:pPr>
          </w:p>
          <w:p w14:paraId="3F76DEE5"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4E51BC0D" w14:textId="77777777" w:rsidR="00F86558" w:rsidRPr="005773A6" w:rsidRDefault="00F86558" w:rsidP="0097282F">
            <w:pPr>
              <w:pStyle w:val="Prrafodelista"/>
              <w:rPr>
                <w:rFonts w:ascii="Arial" w:hAnsi="Arial" w:cs="Arial"/>
                <w:sz w:val="22"/>
              </w:rPr>
            </w:pPr>
          </w:p>
          <w:p w14:paraId="30A815CA"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3B58C2C5" w14:textId="77777777" w:rsidR="00F86558" w:rsidRPr="005773A6" w:rsidRDefault="00F86558" w:rsidP="0097282F">
            <w:pPr>
              <w:rPr>
                <w:rFonts w:ascii="Arial" w:hAnsi="Arial" w:cs="Arial"/>
              </w:rPr>
            </w:pPr>
          </w:p>
        </w:tc>
        <w:tc>
          <w:tcPr>
            <w:tcW w:w="0" w:type="auto"/>
          </w:tcPr>
          <w:p w14:paraId="5734D7FB" w14:textId="77777777" w:rsidR="00F86558" w:rsidRPr="005773A6" w:rsidRDefault="00F86558" w:rsidP="00F86558">
            <w:pPr>
              <w:pStyle w:val="Prrafodelista"/>
              <w:numPr>
                <w:ilvl w:val="0"/>
                <w:numId w:val="11"/>
              </w:numPr>
              <w:spacing w:after="0" w:line="240" w:lineRule="auto"/>
              <w:ind w:left="302"/>
              <w:rPr>
                <w:rFonts w:ascii="Arial" w:hAnsi="Arial" w:cs="Arial"/>
                <w:sz w:val="22"/>
              </w:rPr>
            </w:pPr>
            <w:r w:rsidRPr="005773A6">
              <w:rPr>
                <w:rFonts w:ascii="Arial" w:hAnsi="Arial" w:cs="Arial"/>
                <w:sz w:val="22"/>
              </w:rPr>
              <w:lastRenderedPageBreak/>
              <w:t>Libros de la biblioteca escolar.</w:t>
            </w:r>
          </w:p>
          <w:p w14:paraId="214E9EEA" w14:textId="77777777" w:rsidR="00F86558" w:rsidRPr="005773A6" w:rsidRDefault="00F86558" w:rsidP="0097282F">
            <w:pPr>
              <w:rPr>
                <w:rFonts w:ascii="Arial" w:hAnsi="Arial" w:cs="Arial"/>
              </w:rPr>
            </w:pPr>
          </w:p>
          <w:p w14:paraId="60332B9B" w14:textId="77777777" w:rsidR="00F86558" w:rsidRPr="005773A6" w:rsidRDefault="00F86558" w:rsidP="00F86558">
            <w:pPr>
              <w:pStyle w:val="Prrafodelista"/>
              <w:numPr>
                <w:ilvl w:val="0"/>
                <w:numId w:val="11"/>
              </w:numPr>
              <w:spacing w:after="0" w:line="240" w:lineRule="auto"/>
              <w:ind w:left="250"/>
              <w:rPr>
                <w:rFonts w:ascii="Arial" w:hAnsi="Arial" w:cs="Arial"/>
                <w:sz w:val="22"/>
              </w:rPr>
            </w:pPr>
            <w:r w:rsidRPr="005773A6">
              <w:rPr>
                <w:rFonts w:ascii="Arial" w:hAnsi="Arial" w:cs="Arial"/>
                <w:sz w:val="22"/>
              </w:rPr>
              <w:t xml:space="preserve">Distintas fichas de </w:t>
            </w:r>
            <w:r w:rsidRPr="005773A6">
              <w:rPr>
                <w:rFonts w:ascii="Arial" w:hAnsi="Arial" w:cs="Arial"/>
                <w:sz w:val="22"/>
              </w:rPr>
              <w:lastRenderedPageBreak/>
              <w:t>lectura tanto en papel como en formato digital.</w:t>
            </w:r>
          </w:p>
        </w:tc>
        <w:tc>
          <w:tcPr>
            <w:tcW w:w="0" w:type="auto"/>
          </w:tcPr>
          <w:p w14:paraId="261CC6C8" w14:textId="77777777" w:rsidR="00F86558" w:rsidRPr="005773A6" w:rsidRDefault="00F86558" w:rsidP="00F86558">
            <w:pPr>
              <w:pStyle w:val="Prrafodelista"/>
              <w:numPr>
                <w:ilvl w:val="0"/>
                <w:numId w:val="19"/>
              </w:numPr>
              <w:spacing w:after="0" w:line="240" w:lineRule="auto"/>
              <w:ind w:left="296"/>
              <w:rPr>
                <w:rFonts w:ascii="Arial" w:hAnsi="Arial" w:cs="Arial"/>
                <w:sz w:val="22"/>
              </w:rPr>
            </w:pPr>
            <w:r w:rsidRPr="005773A6">
              <w:rPr>
                <w:rFonts w:ascii="Arial" w:hAnsi="Arial" w:cs="Arial"/>
                <w:sz w:val="22"/>
              </w:rPr>
              <w:lastRenderedPageBreak/>
              <w:t xml:space="preserve">Al menos el 80% del alumnado será capaz de leer en voz alta de manera fluida y </w:t>
            </w:r>
            <w:r w:rsidRPr="005773A6">
              <w:rPr>
                <w:rFonts w:ascii="Arial" w:hAnsi="Arial" w:cs="Arial"/>
                <w:sz w:val="22"/>
              </w:rPr>
              <w:lastRenderedPageBreak/>
              <w:t>sin interrupciones o equivocaciones.</w:t>
            </w:r>
          </w:p>
        </w:tc>
      </w:tr>
      <w:tr w:rsidR="00F86558" w:rsidRPr="005773A6" w14:paraId="5A26A093" w14:textId="77777777" w:rsidTr="0097282F">
        <w:trPr>
          <w:trHeight w:val="137"/>
        </w:trPr>
        <w:tc>
          <w:tcPr>
            <w:tcW w:w="0" w:type="auto"/>
            <w:vMerge/>
          </w:tcPr>
          <w:p w14:paraId="360AA310" w14:textId="77777777" w:rsidR="00F86558" w:rsidRPr="005773A6" w:rsidRDefault="00F86558" w:rsidP="0097282F">
            <w:pPr>
              <w:rPr>
                <w:rFonts w:ascii="Arial" w:hAnsi="Arial" w:cs="Arial"/>
              </w:rPr>
            </w:pPr>
          </w:p>
        </w:tc>
        <w:tc>
          <w:tcPr>
            <w:tcW w:w="0" w:type="auto"/>
            <w:shd w:val="clear" w:color="auto" w:fill="D9D9D9" w:themeFill="background1" w:themeFillShade="D9"/>
          </w:tcPr>
          <w:p w14:paraId="511E8077" w14:textId="77777777" w:rsidR="00F86558" w:rsidRPr="005773A6" w:rsidRDefault="00F86558" w:rsidP="0097282F">
            <w:pPr>
              <w:rPr>
                <w:rFonts w:ascii="Arial" w:hAnsi="Arial" w:cs="Arial"/>
                <w:b/>
              </w:rPr>
            </w:pPr>
            <w:r w:rsidRPr="005773A6">
              <w:rPr>
                <w:rFonts w:ascii="Arial" w:hAnsi="Arial" w:cs="Arial"/>
                <w:b/>
              </w:rPr>
              <w:t>COMPRENSIÓN</w:t>
            </w:r>
          </w:p>
        </w:tc>
        <w:tc>
          <w:tcPr>
            <w:tcW w:w="0" w:type="auto"/>
          </w:tcPr>
          <w:p w14:paraId="1A334567" w14:textId="77777777" w:rsidR="00F86558" w:rsidRPr="005773A6" w:rsidRDefault="00F86558" w:rsidP="00F86558">
            <w:pPr>
              <w:pStyle w:val="Prrafodelista"/>
              <w:numPr>
                <w:ilvl w:val="0"/>
                <w:numId w:val="11"/>
              </w:numPr>
              <w:spacing w:after="0" w:line="240" w:lineRule="auto"/>
              <w:ind w:left="316"/>
              <w:rPr>
                <w:rFonts w:ascii="Arial" w:hAnsi="Arial" w:cs="Arial"/>
                <w:sz w:val="22"/>
              </w:rPr>
            </w:pPr>
            <w:r w:rsidRPr="005773A6">
              <w:rPr>
                <w:rFonts w:ascii="Arial" w:hAnsi="Arial" w:cs="Arial"/>
                <w:sz w:val="22"/>
              </w:rPr>
              <w:t>Comprender el sentido global de textos escritos en diferentes formatos.</w:t>
            </w:r>
          </w:p>
        </w:tc>
        <w:tc>
          <w:tcPr>
            <w:tcW w:w="0" w:type="auto"/>
          </w:tcPr>
          <w:p w14:paraId="3BFA30AC" w14:textId="77777777" w:rsidR="00F86558" w:rsidRPr="005773A6" w:rsidRDefault="00F86558" w:rsidP="00F86558">
            <w:pPr>
              <w:pStyle w:val="Prrafodelista"/>
              <w:numPr>
                <w:ilvl w:val="0"/>
                <w:numId w:val="11"/>
              </w:numPr>
              <w:spacing w:after="0" w:line="240" w:lineRule="auto"/>
              <w:ind w:left="424"/>
              <w:rPr>
                <w:rFonts w:ascii="Arial" w:hAnsi="Arial" w:cs="Arial"/>
                <w:sz w:val="22"/>
              </w:rPr>
            </w:pPr>
            <w:r w:rsidRPr="005773A6">
              <w:rPr>
                <w:rFonts w:ascii="Arial" w:hAnsi="Arial" w:cs="Arial"/>
                <w:sz w:val="22"/>
              </w:rPr>
              <w:t>Utilización del diccionario.</w:t>
            </w:r>
          </w:p>
          <w:p w14:paraId="082A0F6E" w14:textId="77777777" w:rsidR="00F86558" w:rsidRPr="005773A6" w:rsidRDefault="00F86558" w:rsidP="00F86558">
            <w:pPr>
              <w:pStyle w:val="Prrafodelista"/>
              <w:numPr>
                <w:ilvl w:val="0"/>
                <w:numId w:val="11"/>
              </w:numPr>
              <w:spacing w:after="0" w:line="240" w:lineRule="auto"/>
              <w:ind w:left="424"/>
              <w:rPr>
                <w:rFonts w:ascii="Arial" w:hAnsi="Arial" w:cs="Arial"/>
                <w:sz w:val="22"/>
              </w:rPr>
            </w:pPr>
            <w:r w:rsidRPr="005773A6">
              <w:rPr>
                <w:rFonts w:ascii="Arial" w:hAnsi="Arial" w:cs="Arial"/>
                <w:sz w:val="22"/>
              </w:rPr>
              <w:t>Discriminar entre ideas principales y secundarias</w:t>
            </w:r>
          </w:p>
          <w:p w14:paraId="509E9360" w14:textId="77777777" w:rsidR="00F86558" w:rsidRPr="005773A6" w:rsidRDefault="00F86558" w:rsidP="00F86558">
            <w:pPr>
              <w:pStyle w:val="Prrafodelista"/>
              <w:numPr>
                <w:ilvl w:val="0"/>
                <w:numId w:val="11"/>
              </w:numPr>
              <w:spacing w:after="0" w:line="240" w:lineRule="auto"/>
              <w:ind w:left="424"/>
              <w:rPr>
                <w:rFonts w:ascii="Arial" w:hAnsi="Arial" w:cs="Arial"/>
                <w:sz w:val="22"/>
              </w:rPr>
            </w:pPr>
            <w:r w:rsidRPr="005773A6">
              <w:rPr>
                <w:rFonts w:ascii="Arial" w:hAnsi="Arial" w:cs="Arial"/>
                <w:sz w:val="22"/>
              </w:rPr>
              <w:t>Realización de esquemas y/o mapas conceptuales.</w:t>
            </w:r>
          </w:p>
          <w:p w14:paraId="6E88AE5A" w14:textId="77777777" w:rsidR="00F86558" w:rsidRPr="005773A6" w:rsidRDefault="00F86558" w:rsidP="00F86558">
            <w:pPr>
              <w:pStyle w:val="Prrafodelista"/>
              <w:numPr>
                <w:ilvl w:val="0"/>
                <w:numId w:val="11"/>
              </w:numPr>
              <w:spacing w:after="0" w:line="240" w:lineRule="auto"/>
              <w:ind w:left="424"/>
              <w:rPr>
                <w:rFonts w:ascii="Arial" w:hAnsi="Arial" w:cs="Arial"/>
                <w:sz w:val="22"/>
              </w:rPr>
            </w:pPr>
            <w:r w:rsidRPr="005773A6">
              <w:rPr>
                <w:rFonts w:ascii="Arial" w:hAnsi="Arial" w:cs="Arial"/>
                <w:sz w:val="22"/>
              </w:rPr>
              <w:t>Ejercicios y juegos de comprensión lectora.</w:t>
            </w:r>
          </w:p>
          <w:p w14:paraId="0C95A2CB" w14:textId="77777777" w:rsidR="00F86558" w:rsidRPr="005773A6" w:rsidRDefault="00F86558" w:rsidP="00F86558">
            <w:pPr>
              <w:pStyle w:val="Prrafodelista"/>
              <w:numPr>
                <w:ilvl w:val="0"/>
                <w:numId w:val="11"/>
              </w:numPr>
              <w:spacing w:after="0" w:line="240" w:lineRule="auto"/>
              <w:ind w:left="424"/>
              <w:rPr>
                <w:rFonts w:ascii="Arial" w:hAnsi="Arial" w:cs="Arial"/>
                <w:sz w:val="22"/>
              </w:rPr>
            </w:pPr>
            <w:r w:rsidRPr="005773A6">
              <w:rPr>
                <w:rFonts w:ascii="Arial" w:hAnsi="Arial" w:cs="Arial"/>
                <w:sz w:val="22"/>
              </w:rPr>
              <w:t xml:space="preserve">Ordenar palabras, frases </w:t>
            </w:r>
            <w:r w:rsidRPr="005773A6">
              <w:rPr>
                <w:rFonts w:ascii="Arial" w:hAnsi="Arial" w:cs="Arial"/>
                <w:sz w:val="22"/>
              </w:rPr>
              <w:lastRenderedPageBreak/>
              <w:t>o párrafos para que los textos tengan significado.</w:t>
            </w:r>
          </w:p>
        </w:tc>
        <w:tc>
          <w:tcPr>
            <w:tcW w:w="0" w:type="auto"/>
          </w:tcPr>
          <w:p w14:paraId="6392EF08"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A lo largo de todo el curso.</w:t>
            </w:r>
          </w:p>
          <w:p w14:paraId="16E8E2F8" w14:textId="77777777" w:rsidR="00F86558" w:rsidRPr="005773A6" w:rsidRDefault="00F86558" w:rsidP="0097282F">
            <w:pPr>
              <w:rPr>
                <w:rFonts w:ascii="Arial" w:hAnsi="Arial" w:cs="Arial"/>
              </w:rPr>
            </w:pPr>
          </w:p>
          <w:p w14:paraId="7F580E7E"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 xml:space="preserve">La tutora. </w:t>
            </w:r>
          </w:p>
          <w:p w14:paraId="70310622" w14:textId="77777777" w:rsidR="00F86558" w:rsidRPr="005773A6" w:rsidRDefault="00F86558" w:rsidP="0097282F">
            <w:pPr>
              <w:pStyle w:val="Prrafodelista"/>
              <w:rPr>
                <w:rFonts w:ascii="Arial" w:hAnsi="Arial" w:cs="Arial"/>
                <w:sz w:val="22"/>
              </w:rPr>
            </w:pPr>
          </w:p>
          <w:p w14:paraId="23C54B0D"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62DCFF92" w14:textId="77777777" w:rsidR="00F86558" w:rsidRPr="005773A6" w:rsidRDefault="00F86558" w:rsidP="0097282F">
            <w:pPr>
              <w:pStyle w:val="Prrafodelista"/>
              <w:rPr>
                <w:rFonts w:ascii="Arial" w:hAnsi="Arial" w:cs="Arial"/>
                <w:sz w:val="22"/>
              </w:rPr>
            </w:pPr>
          </w:p>
          <w:p w14:paraId="534579AD"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2B59C26F" w14:textId="77777777" w:rsidR="00F86558" w:rsidRPr="005773A6" w:rsidRDefault="00F86558" w:rsidP="0097282F">
            <w:pPr>
              <w:pStyle w:val="Prrafodelista"/>
              <w:rPr>
                <w:rFonts w:ascii="Arial" w:hAnsi="Arial" w:cs="Arial"/>
                <w:sz w:val="22"/>
              </w:rPr>
            </w:pPr>
          </w:p>
          <w:p w14:paraId="2D84D4F9"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5BEB1438" w14:textId="77777777" w:rsidR="00F86558" w:rsidRPr="005773A6" w:rsidRDefault="00F86558" w:rsidP="0097282F">
            <w:pPr>
              <w:pStyle w:val="Prrafodelista"/>
              <w:rPr>
                <w:rFonts w:ascii="Arial" w:hAnsi="Arial" w:cs="Arial"/>
                <w:sz w:val="22"/>
              </w:rPr>
            </w:pPr>
          </w:p>
          <w:p w14:paraId="64739849"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41A61098" w14:textId="77777777" w:rsidR="00F86558" w:rsidRPr="005773A6" w:rsidRDefault="00F86558" w:rsidP="0097282F">
            <w:pPr>
              <w:rPr>
                <w:rFonts w:ascii="Arial" w:hAnsi="Arial" w:cs="Arial"/>
              </w:rPr>
            </w:pPr>
          </w:p>
        </w:tc>
        <w:tc>
          <w:tcPr>
            <w:tcW w:w="0" w:type="auto"/>
          </w:tcPr>
          <w:p w14:paraId="1AD77C86" w14:textId="77777777" w:rsidR="00F86558" w:rsidRPr="005773A6" w:rsidRDefault="00F86558" w:rsidP="00F86558">
            <w:pPr>
              <w:pStyle w:val="Prrafodelista"/>
              <w:numPr>
                <w:ilvl w:val="0"/>
                <w:numId w:val="11"/>
              </w:numPr>
              <w:spacing w:after="0" w:line="240" w:lineRule="auto"/>
              <w:ind w:left="302"/>
              <w:rPr>
                <w:rFonts w:ascii="Arial" w:hAnsi="Arial" w:cs="Arial"/>
                <w:sz w:val="22"/>
              </w:rPr>
            </w:pPr>
            <w:r w:rsidRPr="005773A6">
              <w:rPr>
                <w:rFonts w:ascii="Arial" w:hAnsi="Arial" w:cs="Arial"/>
                <w:sz w:val="22"/>
              </w:rPr>
              <w:t>Diccionarios tanto propios como los de la biblioteca de aula, y los digitales.</w:t>
            </w:r>
          </w:p>
          <w:p w14:paraId="57D0EA55" w14:textId="77777777" w:rsidR="00F86558" w:rsidRPr="005773A6" w:rsidRDefault="00F86558" w:rsidP="00F86558">
            <w:pPr>
              <w:pStyle w:val="Prrafodelista"/>
              <w:numPr>
                <w:ilvl w:val="0"/>
                <w:numId w:val="11"/>
              </w:numPr>
              <w:spacing w:after="0" w:line="240" w:lineRule="auto"/>
              <w:ind w:left="302"/>
              <w:rPr>
                <w:rFonts w:ascii="Arial" w:hAnsi="Arial" w:cs="Arial"/>
                <w:sz w:val="22"/>
              </w:rPr>
            </w:pPr>
            <w:r w:rsidRPr="005773A6">
              <w:rPr>
                <w:rFonts w:ascii="Arial" w:hAnsi="Arial" w:cs="Arial"/>
                <w:sz w:val="22"/>
              </w:rPr>
              <w:t>Libros de texto de cualquier asignatura</w:t>
            </w:r>
          </w:p>
          <w:p w14:paraId="04BAADED" w14:textId="77777777" w:rsidR="00F86558" w:rsidRPr="005773A6" w:rsidRDefault="00F86558" w:rsidP="00F86558">
            <w:pPr>
              <w:pStyle w:val="Prrafodelista"/>
              <w:numPr>
                <w:ilvl w:val="0"/>
                <w:numId w:val="11"/>
              </w:numPr>
              <w:spacing w:after="0" w:line="240" w:lineRule="auto"/>
              <w:ind w:left="302"/>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xml:space="preserve">, pizarra digital, recursos y apps para realizar </w:t>
            </w:r>
            <w:r w:rsidRPr="005773A6">
              <w:rPr>
                <w:rFonts w:ascii="Arial" w:hAnsi="Arial" w:cs="Arial"/>
                <w:sz w:val="22"/>
              </w:rPr>
              <w:lastRenderedPageBreak/>
              <w:t>mapas conceptuales en formato digital o fichas de comprensión lectora.</w:t>
            </w:r>
          </w:p>
        </w:tc>
        <w:tc>
          <w:tcPr>
            <w:tcW w:w="0" w:type="auto"/>
          </w:tcPr>
          <w:p w14:paraId="08AF17EC" w14:textId="77777777" w:rsidR="00F86558" w:rsidRPr="005773A6" w:rsidRDefault="00F86558" w:rsidP="00F86558">
            <w:pPr>
              <w:pStyle w:val="Prrafodelista"/>
              <w:numPr>
                <w:ilvl w:val="0"/>
                <w:numId w:val="11"/>
              </w:numPr>
              <w:spacing w:after="0" w:line="240" w:lineRule="auto"/>
              <w:ind w:left="438"/>
              <w:rPr>
                <w:rFonts w:ascii="Arial" w:hAnsi="Arial" w:cs="Arial"/>
                <w:sz w:val="22"/>
              </w:rPr>
            </w:pPr>
            <w:r w:rsidRPr="005773A6">
              <w:rPr>
                <w:rFonts w:ascii="Arial" w:hAnsi="Arial" w:cs="Arial"/>
                <w:sz w:val="22"/>
              </w:rPr>
              <w:lastRenderedPageBreak/>
              <w:t>Se verá la evolución del alumnado a través de diferentes  pruebas de comprensión lectora.</w:t>
            </w:r>
          </w:p>
          <w:p w14:paraId="40355C67" w14:textId="77777777" w:rsidR="00F86558" w:rsidRPr="005773A6" w:rsidRDefault="00F86558" w:rsidP="00F86558">
            <w:pPr>
              <w:pStyle w:val="Prrafodelista"/>
              <w:numPr>
                <w:ilvl w:val="0"/>
                <w:numId w:val="11"/>
              </w:numPr>
              <w:spacing w:after="0" w:line="240" w:lineRule="auto"/>
              <w:ind w:left="438"/>
              <w:rPr>
                <w:rFonts w:ascii="Arial" w:hAnsi="Arial" w:cs="Arial"/>
                <w:sz w:val="22"/>
              </w:rPr>
            </w:pPr>
            <w:r w:rsidRPr="005773A6">
              <w:rPr>
                <w:rFonts w:ascii="Arial" w:hAnsi="Arial" w:cs="Arial"/>
                <w:sz w:val="22"/>
              </w:rPr>
              <w:t>Al menos un 80% del alumnado será capaz de completar estas pruebas de manera satisfactoria.</w:t>
            </w:r>
          </w:p>
        </w:tc>
      </w:tr>
      <w:tr w:rsidR="00F86558" w:rsidRPr="005773A6" w14:paraId="79DA09AD" w14:textId="77777777" w:rsidTr="0097282F">
        <w:tc>
          <w:tcPr>
            <w:tcW w:w="0" w:type="auto"/>
            <w:gridSpan w:val="2"/>
            <w:shd w:val="clear" w:color="auto" w:fill="D9D9D9" w:themeFill="background1" w:themeFillShade="D9"/>
          </w:tcPr>
          <w:p w14:paraId="16EB1A58" w14:textId="77777777" w:rsidR="00F86558" w:rsidRPr="005773A6" w:rsidRDefault="00F86558" w:rsidP="0097282F">
            <w:pPr>
              <w:rPr>
                <w:rFonts w:ascii="Arial" w:hAnsi="Arial" w:cs="Arial"/>
                <w:b/>
              </w:rPr>
            </w:pPr>
            <w:r w:rsidRPr="005773A6">
              <w:rPr>
                <w:rFonts w:ascii="Arial" w:hAnsi="Arial" w:cs="Arial"/>
                <w:b/>
              </w:rPr>
              <w:lastRenderedPageBreak/>
              <w:t>LEER PARA APRENDER</w:t>
            </w:r>
          </w:p>
        </w:tc>
        <w:tc>
          <w:tcPr>
            <w:tcW w:w="0" w:type="auto"/>
          </w:tcPr>
          <w:p w14:paraId="545E6DDF" w14:textId="77777777" w:rsidR="00F86558" w:rsidRPr="005773A6" w:rsidRDefault="00F86558" w:rsidP="00F86558">
            <w:pPr>
              <w:pStyle w:val="Prrafodelista"/>
              <w:numPr>
                <w:ilvl w:val="0"/>
                <w:numId w:val="20"/>
              </w:numPr>
              <w:spacing w:after="0" w:line="240" w:lineRule="auto"/>
              <w:ind w:left="306"/>
              <w:rPr>
                <w:rFonts w:ascii="Arial" w:hAnsi="Arial" w:cs="Arial"/>
                <w:sz w:val="22"/>
              </w:rPr>
            </w:pPr>
            <w:r w:rsidRPr="005773A6">
              <w:rPr>
                <w:rFonts w:ascii="Arial" w:hAnsi="Arial" w:cs="Arial"/>
                <w:sz w:val="22"/>
              </w:rPr>
              <w:t>Leer en formatos diferentes y que extraiga la información específica para encontrar el sentido general de un texto.</w:t>
            </w:r>
          </w:p>
          <w:p w14:paraId="45A9DDED" w14:textId="77777777" w:rsidR="00F86558" w:rsidRPr="005773A6" w:rsidRDefault="00F86558" w:rsidP="00F86558">
            <w:pPr>
              <w:pStyle w:val="Prrafodelista"/>
              <w:numPr>
                <w:ilvl w:val="0"/>
                <w:numId w:val="20"/>
              </w:numPr>
              <w:spacing w:after="0" w:line="240" w:lineRule="auto"/>
              <w:ind w:left="306"/>
              <w:rPr>
                <w:rFonts w:ascii="Arial" w:hAnsi="Arial" w:cs="Arial"/>
                <w:sz w:val="22"/>
              </w:rPr>
            </w:pPr>
            <w:r w:rsidRPr="005773A6">
              <w:rPr>
                <w:rFonts w:ascii="Arial" w:hAnsi="Arial" w:cs="Arial"/>
                <w:sz w:val="22"/>
              </w:rPr>
              <w:t>Analizar de manera crítica el fondo y la forma de los textos.</w:t>
            </w:r>
          </w:p>
          <w:p w14:paraId="20B3A5BD" w14:textId="77777777" w:rsidR="00F86558" w:rsidRPr="005773A6" w:rsidRDefault="00F86558" w:rsidP="00F86558">
            <w:pPr>
              <w:pStyle w:val="Prrafodelista"/>
              <w:numPr>
                <w:ilvl w:val="0"/>
                <w:numId w:val="20"/>
              </w:numPr>
              <w:spacing w:after="0" w:line="240" w:lineRule="auto"/>
              <w:ind w:left="306"/>
              <w:rPr>
                <w:rFonts w:ascii="Arial" w:hAnsi="Arial" w:cs="Arial"/>
                <w:sz w:val="22"/>
              </w:rPr>
            </w:pPr>
            <w:proofErr w:type="spellStart"/>
            <w:r w:rsidRPr="005773A6">
              <w:rPr>
                <w:rFonts w:ascii="Arial" w:hAnsi="Arial" w:cs="Arial"/>
                <w:sz w:val="22"/>
              </w:rPr>
              <w:t>Dicriminar</w:t>
            </w:r>
            <w:proofErr w:type="spellEnd"/>
            <w:r w:rsidRPr="005773A6">
              <w:rPr>
                <w:rFonts w:ascii="Arial" w:hAnsi="Arial" w:cs="Arial"/>
                <w:sz w:val="22"/>
              </w:rPr>
              <w:t xml:space="preserve"> ideas principales y secundarias y captar las interferencias de los mismos.</w:t>
            </w:r>
          </w:p>
        </w:tc>
        <w:tc>
          <w:tcPr>
            <w:tcW w:w="0" w:type="auto"/>
          </w:tcPr>
          <w:p w14:paraId="26EA18EE" w14:textId="77777777" w:rsidR="00F86558" w:rsidRPr="005773A6" w:rsidRDefault="00F86558" w:rsidP="00F86558">
            <w:pPr>
              <w:pStyle w:val="Prrafodelista"/>
              <w:numPr>
                <w:ilvl w:val="0"/>
                <w:numId w:val="20"/>
              </w:numPr>
              <w:spacing w:after="0" w:line="240" w:lineRule="auto"/>
              <w:ind w:left="282"/>
              <w:rPr>
                <w:rFonts w:ascii="Arial" w:hAnsi="Arial" w:cs="Arial"/>
                <w:sz w:val="22"/>
              </w:rPr>
            </w:pPr>
            <w:r w:rsidRPr="005773A6">
              <w:rPr>
                <w:rFonts w:ascii="Arial" w:hAnsi="Arial" w:cs="Arial"/>
                <w:sz w:val="22"/>
              </w:rPr>
              <w:t xml:space="preserve">Preguntas y presentación previos a la lectura. </w:t>
            </w:r>
          </w:p>
          <w:p w14:paraId="7DCB310F" w14:textId="77777777" w:rsidR="00F86558" w:rsidRPr="005773A6" w:rsidRDefault="00F86558" w:rsidP="00F86558">
            <w:pPr>
              <w:pStyle w:val="Prrafodelista"/>
              <w:numPr>
                <w:ilvl w:val="0"/>
                <w:numId w:val="20"/>
              </w:numPr>
              <w:spacing w:after="0" w:line="240" w:lineRule="auto"/>
              <w:ind w:left="282"/>
              <w:rPr>
                <w:rFonts w:ascii="Arial" w:hAnsi="Arial" w:cs="Arial"/>
                <w:sz w:val="22"/>
              </w:rPr>
            </w:pPr>
            <w:r w:rsidRPr="005773A6">
              <w:rPr>
                <w:rFonts w:ascii="Arial" w:hAnsi="Arial" w:cs="Arial"/>
                <w:sz w:val="22"/>
              </w:rPr>
              <w:t xml:space="preserve">Subrayado </w:t>
            </w:r>
          </w:p>
          <w:p w14:paraId="7725FB0A" w14:textId="77777777" w:rsidR="00F86558" w:rsidRPr="005773A6" w:rsidRDefault="00F86558" w:rsidP="00F86558">
            <w:pPr>
              <w:pStyle w:val="Prrafodelista"/>
              <w:numPr>
                <w:ilvl w:val="0"/>
                <w:numId w:val="20"/>
              </w:numPr>
              <w:spacing w:after="0" w:line="240" w:lineRule="auto"/>
              <w:ind w:left="282"/>
              <w:rPr>
                <w:rFonts w:ascii="Arial" w:hAnsi="Arial" w:cs="Arial"/>
                <w:sz w:val="22"/>
              </w:rPr>
            </w:pPr>
            <w:r w:rsidRPr="005773A6">
              <w:rPr>
                <w:rFonts w:ascii="Arial" w:hAnsi="Arial" w:cs="Arial"/>
                <w:sz w:val="22"/>
              </w:rPr>
              <w:t>Resúmenes, esquemas y/o mapas conceptuales.</w:t>
            </w:r>
          </w:p>
          <w:p w14:paraId="071CB2BC" w14:textId="77777777" w:rsidR="00F86558" w:rsidRPr="005773A6" w:rsidRDefault="00F86558" w:rsidP="00F86558">
            <w:pPr>
              <w:pStyle w:val="Prrafodelista"/>
              <w:numPr>
                <w:ilvl w:val="0"/>
                <w:numId w:val="20"/>
              </w:numPr>
              <w:spacing w:after="0" w:line="240" w:lineRule="auto"/>
              <w:ind w:left="282"/>
              <w:rPr>
                <w:rFonts w:ascii="Arial" w:hAnsi="Arial" w:cs="Arial"/>
                <w:sz w:val="22"/>
              </w:rPr>
            </w:pPr>
            <w:r w:rsidRPr="005773A6">
              <w:rPr>
                <w:rFonts w:ascii="Arial" w:hAnsi="Arial" w:cs="Arial"/>
                <w:sz w:val="22"/>
              </w:rPr>
              <w:t>Búsqueda de información en soportes digitales o en papel.</w:t>
            </w:r>
          </w:p>
          <w:p w14:paraId="730192C3" w14:textId="77777777" w:rsidR="00F86558" w:rsidRPr="005773A6" w:rsidRDefault="00F86558" w:rsidP="00F86558">
            <w:pPr>
              <w:pStyle w:val="Prrafodelista"/>
              <w:numPr>
                <w:ilvl w:val="0"/>
                <w:numId w:val="20"/>
              </w:numPr>
              <w:spacing w:after="0" w:line="240" w:lineRule="auto"/>
              <w:ind w:left="282"/>
              <w:rPr>
                <w:rFonts w:ascii="Arial" w:hAnsi="Arial" w:cs="Arial"/>
                <w:sz w:val="22"/>
              </w:rPr>
            </w:pPr>
            <w:r w:rsidRPr="005773A6">
              <w:rPr>
                <w:rFonts w:ascii="Arial" w:hAnsi="Arial" w:cs="Arial"/>
                <w:sz w:val="22"/>
              </w:rPr>
              <w:t>Completar textos</w:t>
            </w:r>
          </w:p>
          <w:p w14:paraId="1E683316" w14:textId="77777777" w:rsidR="00F86558" w:rsidRPr="005773A6" w:rsidRDefault="00F86558" w:rsidP="00F86558">
            <w:pPr>
              <w:pStyle w:val="Prrafodelista"/>
              <w:numPr>
                <w:ilvl w:val="0"/>
                <w:numId w:val="20"/>
              </w:numPr>
              <w:spacing w:after="0" w:line="240" w:lineRule="auto"/>
              <w:ind w:left="282"/>
              <w:rPr>
                <w:rFonts w:ascii="Arial" w:hAnsi="Arial" w:cs="Arial"/>
                <w:sz w:val="22"/>
              </w:rPr>
            </w:pPr>
            <w:r w:rsidRPr="005773A6">
              <w:rPr>
                <w:rFonts w:ascii="Arial" w:hAnsi="Arial" w:cs="Arial"/>
                <w:sz w:val="22"/>
              </w:rPr>
              <w:t>Relacionar preguntas y respuestas.</w:t>
            </w:r>
          </w:p>
          <w:p w14:paraId="1E7C8A5E" w14:textId="77777777" w:rsidR="00F86558" w:rsidRPr="005773A6" w:rsidRDefault="00F86558" w:rsidP="00F86558">
            <w:pPr>
              <w:pStyle w:val="Prrafodelista"/>
              <w:numPr>
                <w:ilvl w:val="0"/>
                <w:numId w:val="20"/>
              </w:numPr>
              <w:spacing w:after="0" w:line="240" w:lineRule="auto"/>
              <w:ind w:left="282"/>
              <w:rPr>
                <w:rFonts w:ascii="Arial" w:hAnsi="Arial" w:cs="Arial"/>
                <w:sz w:val="22"/>
              </w:rPr>
            </w:pPr>
            <w:r w:rsidRPr="005773A6">
              <w:rPr>
                <w:rFonts w:ascii="Arial" w:hAnsi="Arial" w:cs="Arial"/>
                <w:sz w:val="22"/>
              </w:rPr>
              <w:t>Elegir el título y/el final de un texto.</w:t>
            </w:r>
          </w:p>
          <w:p w14:paraId="2AD4F48B" w14:textId="77777777" w:rsidR="00F86558" w:rsidRPr="005773A6" w:rsidRDefault="00F86558" w:rsidP="00F86558">
            <w:pPr>
              <w:pStyle w:val="Prrafodelista"/>
              <w:numPr>
                <w:ilvl w:val="0"/>
                <w:numId w:val="20"/>
              </w:numPr>
              <w:spacing w:after="0" w:line="240" w:lineRule="auto"/>
              <w:ind w:left="282"/>
              <w:rPr>
                <w:rFonts w:ascii="Arial" w:hAnsi="Arial" w:cs="Arial"/>
                <w:sz w:val="22"/>
              </w:rPr>
            </w:pPr>
            <w:r w:rsidRPr="005773A6">
              <w:rPr>
                <w:rFonts w:ascii="Arial" w:hAnsi="Arial" w:cs="Arial"/>
                <w:sz w:val="22"/>
              </w:rPr>
              <w:t>Buscar información incoherente.</w:t>
            </w:r>
          </w:p>
          <w:p w14:paraId="46B63B68" w14:textId="77777777" w:rsidR="00F86558" w:rsidRPr="005773A6" w:rsidRDefault="00F86558" w:rsidP="00F86558">
            <w:pPr>
              <w:pStyle w:val="Prrafodelista"/>
              <w:numPr>
                <w:ilvl w:val="0"/>
                <w:numId w:val="20"/>
              </w:numPr>
              <w:spacing w:after="0" w:line="240" w:lineRule="auto"/>
              <w:ind w:left="282"/>
              <w:rPr>
                <w:rFonts w:ascii="Arial" w:hAnsi="Arial" w:cs="Arial"/>
                <w:sz w:val="22"/>
              </w:rPr>
            </w:pPr>
            <w:r w:rsidRPr="005773A6">
              <w:rPr>
                <w:rFonts w:ascii="Arial" w:hAnsi="Arial" w:cs="Arial"/>
                <w:sz w:val="22"/>
              </w:rPr>
              <w:t>Descubrir errores en textos.</w:t>
            </w:r>
          </w:p>
        </w:tc>
        <w:tc>
          <w:tcPr>
            <w:tcW w:w="0" w:type="auto"/>
          </w:tcPr>
          <w:p w14:paraId="5811E67D"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 lo largo de todo el curso.</w:t>
            </w:r>
          </w:p>
          <w:p w14:paraId="41C41DDB" w14:textId="77777777" w:rsidR="00F86558" w:rsidRPr="005773A6" w:rsidRDefault="00F86558" w:rsidP="0097282F">
            <w:pPr>
              <w:rPr>
                <w:rFonts w:ascii="Arial" w:hAnsi="Arial" w:cs="Arial"/>
              </w:rPr>
            </w:pPr>
          </w:p>
          <w:p w14:paraId="1BBA293C"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 xml:space="preserve">La tutora. </w:t>
            </w:r>
          </w:p>
          <w:p w14:paraId="4FCCB1FF" w14:textId="77777777" w:rsidR="00F86558" w:rsidRPr="005773A6" w:rsidRDefault="00F86558" w:rsidP="0097282F">
            <w:pPr>
              <w:pStyle w:val="Prrafodelista"/>
              <w:rPr>
                <w:rFonts w:ascii="Arial" w:hAnsi="Arial" w:cs="Arial"/>
                <w:sz w:val="22"/>
              </w:rPr>
            </w:pPr>
          </w:p>
          <w:p w14:paraId="7AD55D3F"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66674361" w14:textId="77777777" w:rsidR="00F86558" w:rsidRPr="005773A6" w:rsidRDefault="00F86558" w:rsidP="0097282F">
            <w:pPr>
              <w:pStyle w:val="Prrafodelista"/>
              <w:rPr>
                <w:rFonts w:ascii="Arial" w:hAnsi="Arial" w:cs="Arial"/>
                <w:sz w:val="22"/>
              </w:rPr>
            </w:pPr>
          </w:p>
          <w:p w14:paraId="2290C611"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270B4E3F" w14:textId="77777777" w:rsidR="00F86558" w:rsidRPr="005773A6" w:rsidRDefault="00F86558" w:rsidP="0097282F">
            <w:pPr>
              <w:pStyle w:val="Prrafodelista"/>
              <w:rPr>
                <w:rFonts w:ascii="Arial" w:hAnsi="Arial" w:cs="Arial"/>
                <w:sz w:val="22"/>
              </w:rPr>
            </w:pPr>
          </w:p>
          <w:p w14:paraId="77C59914"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728E9E6E" w14:textId="77777777" w:rsidR="00F86558" w:rsidRPr="005773A6" w:rsidRDefault="00F86558" w:rsidP="0097282F">
            <w:pPr>
              <w:pStyle w:val="Prrafodelista"/>
              <w:rPr>
                <w:rFonts w:ascii="Arial" w:hAnsi="Arial" w:cs="Arial"/>
                <w:sz w:val="22"/>
              </w:rPr>
            </w:pPr>
          </w:p>
          <w:p w14:paraId="6460E010"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7380BA9F" w14:textId="77777777" w:rsidR="00F86558" w:rsidRPr="005773A6" w:rsidRDefault="00F86558" w:rsidP="0097282F">
            <w:pPr>
              <w:rPr>
                <w:rFonts w:ascii="Arial" w:hAnsi="Arial" w:cs="Arial"/>
              </w:rPr>
            </w:pPr>
          </w:p>
        </w:tc>
        <w:tc>
          <w:tcPr>
            <w:tcW w:w="0" w:type="auto"/>
          </w:tcPr>
          <w:p w14:paraId="2C846CC9" w14:textId="77777777" w:rsidR="00F86558" w:rsidRPr="005773A6" w:rsidRDefault="00F86558" w:rsidP="00F86558">
            <w:pPr>
              <w:pStyle w:val="Prrafodelista"/>
              <w:numPr>
                <w:ilvl w:val="0"/>
                <w:numId w:val="20"/>
              </w:numPr>
              <w:spacing w:after="0" w:line="240" w:lineRule="auto"/>
              <w:ind w:left="310"/>
              <w:rPr>
                <w:rFonts w:ascii="Arial" w:hAnsi="Arial" w:cs="Arial"/>
                <w:sz w:val="22"/>
              </w:rPr>
            </w:pPr>
            <w:r w:rsidRPr="005773A6">
              <w:rPr>
                <w:rFonts w:ascii="Arial" w:hAnsi="Arial" w:cs="Arial"/>
                <w:sz w:val="22"/>
              </w:rPr>
              <w:t>Biblioteca de centro para obtener información en distintos soportes.</w:t>
            </w:r>
          </w:p>
          <w:p w14:paraId="6F4E1AC8" w14:textId="77777777" w:rsidR="00F86558" w:rsidRPr="005773A6" w:rsidRDefault="00F86558" w:rsidP="00F86558">
            <w:pPr>
              <w:pStyle w:val="Prrafodelista"/>
              <w:numPr>
                <w:ilvl w:val="0"/>
                <w:numId w:val="20"/>
              </w:numPr>
              <w:spacing w:after="0" w:line="240" w:lineRule="auto"/>
              <w:ind w:left="310"/>
              <w:rPr>
                <w:rFonts w:ascii="Arial" w:hAnsi="Arial" w:cs="Arial"/>
                <w:sz w:val="22"/>
              </w:rPr>
            </w:pPr>
            <w:r w:rsidRPr="005773A6">
              <w:rPr>
                <w:rFonts w:ascii="Arial" w:hAnsi="Arial" w:cs="Arial"/>
                <w:sz w:val="22"/>
              </w:rPr>
              <w:t xml:space="preserve">Fichas en distintos </w:t>
            </w:r>
            <w:proofErr w:type="gramStart"/>
            <w:r w:rsidRPr="005773A6">
              <w:rPr>
                <w:rFonts w:ascii="Arial" w:hAnsi="Arial" w:cs="Arial"/>
                <w:sz w:val="22"/>
              </w:rPr>
              <w:t>soportes ,</w:t>
            </w:r>
            <w:proofErr w:type="gramEnd"/>
            <w:r w:rsidRPr="005773A6">
              <w:rPr>
                <w:rFonts w:ascii="Arial" w:hAnsi="Arial" w:cs="Arial"/>
                <w:sz w:val="22"/>
              </w:rPr>
              <w:t xml:space="preserve"> libros de texto. </w:t>
            </w:r>
            <w:proofErr w:type="gramStart"/>
            <w:r w:rsidRPr="005773A6">
              <w:rPr>
                <w:rFonts w:ascii="Arial" w:hAnsi="Arial" w:cs="Arial"/>
                <w:sz w:val="22"/>
              </w:rPr>
              <w:t>Etc..</w:t>
            </w:r>
            <w:proofErr w:type="gramEnd"/>
          </w:p>
          <w:p w14:paraId="22665A9A" w14:textId="77777777" w:rsidR="00F86558" w:rsidRPr="005773A6" w:rsidRDefault="00F86558" w:rsidP="00F86558">
            <w:pPr>
              <w:pStyle w:val="Prrafodelista"/>
              <w:numPr>
                <w:ilvl w:val="0"/>
                <w:numId w:val="20"/>
              </w:numPr>
              <w:spacing w:after="0" w:line="240" w:lineRule="auto"/>
              <w:ind w:left="310"/>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xml:space="preserve">, ordenadores, pizarra digital, </w:t>
            </w:r>
          </w:p>
        </w:tc>
        <w:tc>
          <w:tcPr>
            <w:tcW w:w="0" w:type="auto"/>
          </w:tcPr>
          <w:p w14:paraId="4BAE87CF" w14:textId="77777777" w:rsidR="00F86558" w:rsidRPr="005773A6" w:rsidRDefault="00F86558" w:rsidP="00F86558">
            <w:pPr>
              <w:pStyle w:val="Prrafodelista"/>
              <w:numPr>
                <w:ilvl w:val="0"/>
                <w:numId w:val="20"/>
              </w:numPr>
              <w:spacing w:after="0" w:line="240" w:lineRule="auto"/>
              <w:ind w:left="400"/>
              <w:rPr>
                <w:rFonts w:ascii="Arial" w:hAnsi="Arial" w:cs="Arial"/>
                <w:sz w:val="22"/>
              </w:rPr>
            </w:pPr>
            <w:r w:rsidRPr="005773A6">
              <w:rPr>
                <w:rFonts w:ascii="Arial" w:hAnsi="Arial" w:cs="Arial"/>
                <w:sz w:val="22"/>
              </w:rPr>
              <w:t>Se realizarán pruebas específicas de comprensión lectora.</w:t>
            </w:r>
          </w:p>
          <w:p w14:paraId="019CDD14" w14:textId="77777777" w:rsidR="00F86558" w:rsidRPr="005773A6" w:rsidRDefault="00F86558" w:rsidP="00F86558">
            <w:pPr>
              <w:pStyle w:val="Prrafodelista"/>
              <w:numPr>
                <w:ilvl w:val="0"/>
                <w:numId w:val="20"/>
              </w:numPr>
              <w:spacing w:after="0" w:line="240" w:lineRule="auto"/>
              <w:ind w:left="400"/>
              <w:rPr>
                <w:rFonts w:ascii="Arial" w:hAnsi="Arial" w:cs="Arial"/>
                <w:sz w:val="22"/>
              </w:rPr>
            </w:pPr>
            <w:r w:rsidRPr="005773A6">
              <w:rPr>
                <w:rFonts w:ascii="Arial" w:hAnsi="Arial" w:cs="Arial"/>
                <w:sz w:val="22"/>
              </w:rPr>
              <w:t xml:space="preserve">El 80% será capaz de discriminar ideas principales y secundarias </w:t>
            </w:r>
          </w:p>
        </w:tc>
      </w:tr>
      <w:tr w:rsidR="00F86558" w:rsidRPr="005773A6" w14:paraId="28D18CA8" w14:textId="77777777" w:rsidTr="0097282F">
        <w:tc>
          <w:tcPr>
            <w:tcW w:w="0" w:type="auto"/>
            <w:gridSpan w:val="2"/>
            <w:shd w:val="clear" w:color="auto" w:fill="D9D9D9" w:themeFill="background1" w:themeFillShade="D9"/>
          </w:tcPr>
          <w:p w14:paraId="3CB221A4" w14:textId="77777777" w:rsidR="00F86558" w:rsidRPr="005773A6" w:rsidRDefault="00F86558" w:rsidP="0097282F">
            <w:pPr>
              <w:rPr>
                <w:rFonts w:ascii="Arial" w:hAnsi="Arial" w:cs="Arial"/>
                <w:b/>
              </w:rPr>
            </w:pPr>
            <w:r w:rsidRPr="005773A6">
              <w:rPr>
                <w:rFonts w:ascii="Arial" w:hAnsi="Arial" w:cs="Arial"/>
                <w:b/>
              </w:rPr>
              <w:lastRenderedPageBreak/>
              <w:t>EL PLACER PARA LEER</w:t>
            </w:r>
          </w:p>
        </w:tc>
        <w:tc>
          <w:tcPr>
            <w:tcW w:w="0" w:type="auto"/>
          </w:tcPr>
          <w:p w14:paraId="18C17642" w14:textId="77777777" w:rsidR="00F86558" w:rsidRPr="005773A6" w:rsidRDefault="00F86558" w:rsidP="00F86558">
            <w:pPr>
              <w:pStyle w:val="Prrafodelista"/>
              <w:numPr>
                <w:ilvl w:val="0"/>
                <w:numId w:val="12"/>
              </w:numPr>
              <w:spacing w:after="0" w:line="240" w:lineRule="auto"/>
              <w:ind w:left="306"/>
              <w:rPr>
                <w:rFonts w:ascii="Arial" w:hAnsi="Arial" w:cs="Arial"/>
                <w:sz w:val="22"/>
              </w:rPr>
            </w:pPr>
            <w:r w:rsidRPr="005773A6">
              <w:rPr>
                <w:rFonts w:ascii="Arial" w:hAnsi="Arial" w:cs="Arial"/>
                <w:sz w:val="22"/>
              </w:rPr>
              <w:t xml:space="preserve">Leer de manera autónoma textos de diversos </w:t>
            </w:r>
            <w:proofErr w:type="spellStart"/>
            <w:r w:rsidRPr="005773A6">
              <w:rPr>
                <w:rFonts w:ascii="Arial" w:hAnsi="Arial" w:cs="Arial"/>
                <w:sz w:val="22"/>
              </w:rPr>
              <w:t>autor@s</w:t>
            </w:r>
            <w:proofErr w:type="spellEnd"/>
            <w:r w:rsidRPr="005773A6">
              <w:rPr>
                <w:rFonts w:ascii="Arial" w:hAnsi="Arial" w:cs="Arial"/>
                <w:sz w:val="22"/>
              </w:rPr>
              <w:t xml:space="preserve"> ajustados  a sus gustos.</w:t>
            </w:r>
          </w:p>
          <w:p w14:paraId="50E2881C" w14:textId="77777777" w:rsidR="00F86558" w:rsidRPr="005773A6" w:rsidRDefault="00F86558" w:rsidP="00F86558">
            <w:pPr>
              <w:pStyle w:val="Prrafodelista"/>
              <w:numPr>
                <w:ilvl w:val="0"/>
                <w:numId w:val="12"/>
              </w:numPr>
              <w:spacing w:after="0" w:line="240" w:lineRule="auto"/>
              <w:ind w:left="306"/>
              <w:rPr>
                <w:rFonts w:ascii="Arial" w:hAnsi="Arial" w:cs="Arial"/>
                <w:sz w:val="22"/>
              </w:rPr>
            </w:pPr>
            <w:r w:rsidRPr="005773A6">
              <w:rPr>
                <w:rFonts w:ascii="Arial" w:hAnsi="Arial" w:cs="Arial"/>
                <w:sz w:val="22"/>
              </w:rPr>
              <w:t xml:space="preserve">Actividades de animación a la lectura en colaboración con la biblioteca municipal o con distintos </w:t>
            </w:r>
            <w:proofErr w:type="spellStart"/>
            <w:r w:rsidRPr="005773A6">
              <w:rPr>
                <w:rFonts w:ascii="Arial" w:hAnsi="Arial" w:cs="Arial"/>
                <w:sz w:val="22"/>
              </w:rPr>
              <w:t>autor@s</w:t>
            </w:r>
            <w:proofErr w:type="spellEnd"/>
            <w:r w:rsidRPr="005773A6">
              <w:rPr>
                <w:rFonts w:ascii="Arial" w:hAnsi="Arial" w:cs="Arial"/>
                <w:sz w:val="22"/>
              </w:rPr>
              <w:t xml:space="preserve"> </w:t>
            </w:r>
          </w:p>
          <w:p w14:paraId="1D8C749D" w14:textId="77777777" w:rsidR="00F86558" w:rsidRPr="005773A6" w:rsidRDefault="00F86558" w:rsidP="00F86558">
            <w:pPr>
              <w:pStyle w:val="Prrafodelista"/>
              <w:numPr>
                <w:ilvl w:val="0"/>
                <w:numId w:val="12"/>
              </w:numPr>
              <w:spacing w:after="0" w:line="240" w:lineRule="auto"/>
              <w:ind w:left="306"/>
              <w:rPr>
                <w:rFonts w:ascii="Arial" w:hAnsi="Arial" w:cs="Arial"/>
                <w:sz w:val="22"/>
              </w:rPr>
            </w:pPr>
            <w:r w:rsidRPr="005773A6">
              <w:rPr>
                <w:rFonts w:ascii="Arial" w:hAnsi="Arial" w:cs="Arial"/>
                <w:sz w:val="22"/>
              </w:rPr>
              <w:t>Lectura compartida con las familias.</w:t>
            </w:r>
          </w:p>
          <w:p w14:paraId="306267BA" w14:textId="77777777" w:rsidR="00F86558" w:rsidRPr="005773A6" w:rsidRDefault="00F86558" w:rsidP="00F86558">
            <w:pPr>
              <w:pStyle w:val="Prrafodelista"/>
              <w:numPr>
                <w:ilvl w:val="0"/>
                <w:numId w:val="12"/>
              </w:numPr>
              <w:spacing w:after="0" w:line="240" w:lineRule="auto"/>
              <w:ind w:left="306"/>
              <w:rPr>
                <w:rFonts w:ascii="Arial" w:hAnsi="Arial" w:cs="Arial"/>
                <w:sz w:val="22"/>
              </w:rPr>
            </w:pPr>
            <w:r w:rsidRPr="005773A6">
              <w:rPr>
                <w:rFonts w:ascii="Arial" w:hAnsi="Arial" w:cs="Arial"/>
                <w:sz w:val="22"/>
              </w:rPr>
              <w:t>Exposiciones orales sobre sus textos favoritos.</w:t>
            </w:r>
          </w:p>
          <w:p w14:paraId="4A32295B" w14:textId="77777777" w:rsidR="00F86558" w:rsidRPr="005773A6" w:rsidRDefault="00F86558" w:rsidP="00F86558">
            <w:pPr>
              <w:pStyle w:val="Prrafodelista"/>
              <w:numPr>
                <w:ilvl w:val="0"/>
                <w:numId w:val="12"/>
              </w:numPr>
              <w:spacing w:after="0" w:line="240" w:lineRule="auto"/>
              <w:ind w:left="306"/>
              <w:rPr>
                <w:rFonts w:ascii="Arial" w:hAnsi="Arial" w:cs="Arial"/>
                <w:sz w:val="22"/>
              </w:rPr>
            </w:pPr>
            <w:r w:rsidRPr="005773A6">
              <w:rPr>
                <w:rFonts w:ascii="Arial" w:hAnsi="Arial" w:cs="Arial"/>
                <w:sz w:val="22"/>
              </w:rPr>
              <w:t xml:space="preserve">Realización de búsquedas de </w:t>
            </w:r>
            <w:proofErr w:type="spellStart"/>
            <w:r w:rsidRPr="005773A6">
              <w:rPr>
                <w:rFonts w:ascii="Arial" w:hAnsi="Arial" w:cs="Arial"/>
                <w:sz w:val="22"/>
              </w:rPr>
              <w:t>autor@s</w:t>
            </w:r>
            <w:proofErr w:type="spellEnd"/>
            <w:r w:rsidRPr="005773A6">
              <w:rPr>
                <w:rFonts w:ascii="Arial" w:hAnsi="Arial" w:cs="Arial"/>
                <w:sz w:val="22"/>
              </w:rPr>
              <w:t xml:space="preserve"> de su localidad o comunidad y puesta en común de sus obras.</w:t>
            </w:r>
          </w:p>
        </w:tc>
        <w:tc>
          <w:tcPr>
            <w:tcW w:w="0" w:type="auto"/>
          </w:tcPr>
          <w:p w14:paraId="01695949" w14:textId="77777777" w:rsidR="00F86558" w:rsidRPr="005773A6" w:rsidRDefault="00F86558" w:rsidP="00F86558">
            <w:pPr>
              <w:pStyle w:val="Prrafodelista"/>
              <w:numPr>
                <w:ilvl w:val="0"/>
                <w:numId w:val="11"/>
              </w:numPr>
              <w:spacing w:after="0" w:line="240" w:lineRule="auto"/>
              <w:ind w:left="282"/>
              <w:rPr>
                <w:rFonts w:ascii="Arial" w:hAnsi="Arial" w:cs="Arial"/>
                <w:sz w:val="22"/>
              </w:rPr>
            </w:pPr>
            <w:r w:rsidRPr="005773A6">
              <w:rPr>
                <w:rFonts w:ascii="Arial" w:hAnsi="Arial" w:cs="Arial"/>
                <w:sz w:val="22"/>
              </w:rPr>
              <w:t xml:space="preserve">Libro compartido, traerán un libro de casa que les haya gustado y otro </w:t>
            </w:r>
            <w:proofErr w:type="spellStart"/>
            <w:r w:rsidRPr="005773A6">
              <w:rPr>
                <w:rFonts w:ascii="Arial" w:hAnsi="Arial" w:cs="Arial"/>
                <w:sz w:val="22"/>
              </w:rPr>
              <w:t>alumn</w:t>
            </w:r>
            <w:proofErr w:type="spellEnd"/>
            <w:r w:rsidRPr="005773A6">
              <w:rPr>
                <w:rFonts w:ascii="Arial" w:hAnsi="Arial" w:cs="Arial"/>
                <w:sz w:val="22"/>
              </w:rPr>
              <w:t>@ podrá llevárselo prestado para leerlo.</w:t>
            </w:r>
          </w:p>
          <w:p w14:paraId="4192F519" w14:textId="77777777" w:rsidR="00F86558" w:rsidRPr="005773A6" w:rsidRDefault="00F86558" w:rsidP="00F86558">
            <w:pPr>
              <w:pStyle w:val="Prrafodelista"/>
              <w:numPr>
                <w:ilvl w:val="0"/>
                <w:numId w:val="11"/>
              </w:numPr>
              <w:spacing w:after="0" w:line="240" w:lineRule="auto"/>
              <w:ind w:left="282"/>
              <w:rPr>
                <w:rFonts w:ascii="Arial" w:hAnsi="Arial" w:cs="Arial"/>
                <w:sz w:val="22"/>
              </w:rPr>
            </w:pPr>
            <w:r w:rsidRPr="005773A6">
              <w:rPr>
                <w:rFonts w:ascii="Arial" w:hAnsi="Arial" w:cs="Arial"/>
                <w:sz w:val="22"/>
              </w:rPr>
              <w:t>Lectura en clase de fragmentos de libros que les hayan gustado.</w:t>
            </w:r>
          </w:p>
          <w:p w14:paraId="3DD1A709" w14:textId="77777777" w:rsidR="00F86558" w:rsidRPr="005773A6" w:rsidRDefault="00F86558" w:rsidP="00F86558">
            <w:pPr>
              <w:pStyle w:val="Prrafodelista"/>
              <w:numPr>
                <w:ilvl w:val="0"/>
                <w:numId w:val="11"/>
              </w:numPr>
              <w:spacing w:after="0" w:line="240" w:lineRule="auto"/>
              <w:ind w:left="282"/>
              <w:rPr>
                <w:rFonts w:ascii="Arial" w:hAnsi="Arial" w:cs="Arial"/>
                <w:sz w:val="22"/>
              </w:rPr>
            </w:pPr>
            <w:r w:rsidRPr="005773A6">
              <w:rPr>
                <w:rFonts w:ascii="Arial" w:hAnsi="Arial" w:cs="Arial"/>
                <w:sz w:val="22"/>
              </w:rPr>
              <w:t>Utilización de la biblioteca escolar para que lean libros de su elección.</w:t>
            </w:r>
          </w:p>
          <w:p w14:paraId="2F01D93D" w14:textId="77777777" w:rsidR="00F86558" w:rsidRPr="005773A6" w:rsidRDefault="00F86558" w:rsidP="00F86558">
            <w:pPr>
              <w:pStyle w:val="Prrafodelista"/>
              <w:numPr>
                <w:ilvl w:val="0"/>
                <w:numId w:val="11"/>
              </w:numPr>
              <w:spacing w:after="0" w:line="240" w:lineRule="auto"/>
              <w:ind w:left="282"/>
              <w:rPr>
                <w:rFonts w:ascii="Arial" w:hAnsi="Arial" w:cs="Arial"/>
                <w:sz w:val="22"/>
              </w:rPr>
            </w:pPr>
            <w:r w:rsidRPr="005773A6">
              <w:rPr>
                <w:rFonts w:ascii="Arial" w:hAnsi="Arial" w:cs="Arial"/>
                <w:sz w:val="22"/>
              </w:rPr>
              <w:t>Lectura por parte de las familias que se presten de fragmentos o historias cortas a los alumnos.</w:t>
            </w:r>
          </w:p>
          <w:p w14:paraId="74F7D23F" w14:textId="77777777" w:rsidR="00F86558" w:rsidRPr="005773A6" w:rsidRDefault="00F86558" w:rsidP="00F86558">
            <w:pPr>
              <w:pStyle w:val="Prrafodelista"/>
              <w:numPr>
                <w:ilvl w:val="0"/>
                <w:numId w:val="11"/>
              </w:numPr>
              <w:spacing w:after="0" w:line="240" w:lineRule="auto"/>
              <w:ind w:left="282"/>
              <w:rPr>
                <w:rFonts w:ascii="Arial" w:hAnsi="Arial" w:cs="Arial"/>
                <w:sz w:val="22"/>
              </w:rPr>
            </w:pPr>
            <w:r w:rsidRPr="005773A6">
              <w:rPr>
                <w:rFonts w:ascii="Arial" w:hAnsi="Arial" w:cs="Arial"/>
                <w:sz w:val="22"/>
              </w:rPr>
              <w:t>Participación en las actividades propuestas por la biblioteca municipal u otros organismos como el centro de la mujer.</w:t>
            </w:r>
          </w:p>
          <w:p w14:paraId="6249B9F7" w14:textId="77777777" w:rsidR="00F86558" w:rsidRPr="005773A6" w:rsidRDefault="00F86558" w:rsidP="00F86558">
            <w:pPr>
              <w:pStyle w:val="Prrafodelista"/>
              <w:numPr>
                <w:ilvl w:val="0"/>
                <w:numId w:val="11"/>
              </w:numPr>
              <w:spacing w:after="0" w:line="240" w:lineRule="auto"/>
              <w:ind w:left="282"/>
              <w:rPr>
                <w:rFonts w:ascii="Arial" w:hAnsi="Arial" w:cs="Arial"/>
                <w:sz w:val="22"/>
              </w:rPr>
            </w:pPr>
            <w:r w:rsidRPr="005773A6">
              <w:rPr>
                <w:rFonts w:ascii="Arial" w:hAnsi="Arial" w:cs="Arial"/>
                <w:sz w:val="22"/>
              </w:rPr>
              <w:lastRenderedPageBreak/>
              <w:t xml:space="preserve">Actividades o proyectos en los que se realicen búsquedas sobre </w:t>
            </w:r>
            <w:proofErr w:type="spellStart"/>
            <w:r w:rsidRPr="005773A6">
              <w:rPr>
                <w:rFonts w:ascii="Arial" w:hAnsi="Arial" w:cs="Arial"/>
                <w:sz w:val="22"/>
              </w:rPr>
              <w:t>autor@s</w:t>
            </w:r>
            <w:proofErr w:type="spellEnd"/>
            <w:r w:rsidRPr="005773A6">
              <w:rPr>
                <w:rFonts w:ascii="Arial" w:hAnsi="Arial" w:cs="Arial"/>
                <w:sz w:val="22"/>
              </w:rPr>
              <w:t xml:space="preserve"> importantes de nuestra comunidad.</w:t>
            </w:r>
          </w:p>
        </w:tc>
        <w:tc>
          <w:tcPr>
            <w:tcW w:w="0" w:type="auto"/>
          </w:tcPr>
          <w:p w14:paraId="417014F8"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A lo largo de todo el curso.</w:t>
            </w:r>
          </w:p>
          <w:p w14:paraId="03E13894" w14:textId="77777777" w:rsidR="00F86558" w:rsidRPr="005773A6" w:rsidRDefault="00F86558" w:rsidP="0097282F">
            <w:pPr>
              <w:rPr>
                <w:rFonts w:ascii="Arial" w:hAnsi="Arial" w:cs="Arial"/>
              </w:rPr>
            </w:pPr>
          </w:p>
          <w:p w14:paraId="72442801"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 xml:space="preserve">La tutora. </w:t>
            </w:r>
          </w:p>
          <w:p w14:paraId="3BBFAEF1" w14:textId="77777777" w:rsidR="00F86558" w:rsidRPr="005773A6" w:rsidRDefault="00F86558" w:rsidP="0097282F">
            <w:pPr>
              <w:pStyle w:val="Prrafodelista"/>
              <w:rPr>
                <w:rFonts w:ascii="Arial" w:hAnsi="Arial" w:cs="Arial"/>
                <w:sz w:val="22"/>
              </w:rPr>
            </w:pPr>
          </w:p>
          <w:p w14:paraId="43A721B3"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7DC4BB2C" w14:textId="77777777" w:rsidR="00F86558" w:rsidRPr="005773A6" w:rsidRDefault="00F86558" w:rsidP="0097282F">
            <w:pPr>
              <w:pStyle w:val="Prrafodelista"/>
              <w:rPr>
                <w:rFonts w:ascii="Arial" w:hAnsi="Arial" w:cs="Arial"/>
                <w:sz w:val="22"/>
              </w:rPr>
            </w:pPr>
          </w:p>
          <w:p w14:paraId="7F4D7D71"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5AD25EFF" w14:textId="77777777" w:rsidR="00F86558" w:rsidRPr="005773A6" w:rsidRDefault="00F86558" w:rsidP="0097282F">
            <w:pPr>
              <w:pStyle w:val="Prrafodelista"/>
              <w:rPr>
                <w:rFonts w:ascii="Arial" w:hAnsi="Arial" w:cs="Arial"/>
                <w:sz w:val="22"/>
              </w:rPr>
            </w:pPr>
          </w:p>
          <w:p w14:paraId="53933BB8"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5266EEF0" w14:textId="77777777" w:rsidR="00F86558" w:rsidRPr="005773A6" w:rsidRDefault="00F86558" w:rsidP="0097282F">
            <w:pPr>
              <w:pStyle w:val="Prrafodelista"/>
              <w:rPr>
                <w:rFonts w:ascii="Arial" w:hAnsi="Arial" w:cs="Arial"/>
                <w:sz w:val="22"/>
              </w:rPr>
            </w:pPr>
          </w:p>
          <w:p w14:paraId="51E95902"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00088A2E" w14:textId="77777777" w:rsidR="00F86558" w:rsidRPr="005773A6" w:rsidRDefault="00F86558" w:rsidP="0097282F">
            <w:pPr>
              <w:rPr>
                <w:rFonts w:ascii="Arial" w:hAnsi="Arial" w:cs="Arial"/>
              </w:rPr>
            </w:pPr>
          </w:p>
        </w:tc>
        <w:tc>
          <w:tcPr>
            <w:tcW w:w="0" w:type="auto"/>
          </w:tcPr>
          <w:p w14:paraId="62A9C221" w14:textId="77777777" w:rsidR="00F86558" w:rsidRPr="005773A6" w:rsidRDefault="00F86558" w:rsidP="00F86558">
            <w:pPr>
              <w:pStyle w:val="Prrafodelista"/>
              <w:numPr>
                <w:ilvl w:val="0"/>
                <w:numId w:val="19"/>
              </w:numPr>
              <w:spacing w:after="0" w:line="240" w:lineRule="auto"/>
              <w:ind w:left="302"/>
              <w:rPr>
                <w:rFonts w:ascii="Arial" w:hAnsi="Arial" w:cs="Arial"/>
                <w:sz w:val="22"/>
              </w:rPr>
            </w:pPr>
            <w:r w:rsidRPr="005773A6">
              <w:rPr>
                <w:rFonts w:ascii="Arial" w:hAnsi="Arial" w:cs="Arial"/>
                <w:sz w:val="22"/>
              </w:rPr>
              <w:t>Libros, cuentos, cómics, etc… que traigan de casa.</w:t>
            </w:r>
          </w:p>
          <w:p w14:paraId="25894767" w14:textId="77777777" w:rsidR="00F86558" w:rsidRPr="005773A6" w:rsidRDefault="00F86558" w:rsidP="00F86558">
            <w:pPr>
              <w:pStyle w:val="Prrafodelista"/>
              <w:numPr>
                <w:ilvl w:val="0"/>
                <w:numId w:val="19"/>
              </w:numPr>
              <w:spacing w:after="0" w:line="240" w:lineRule="auto"/>
              <w:ind w:left="302"/>
              <w:rPr>
                <w:rFonts w:ascii="Arial" w:hAnsi="Arial" w:cs="Arial"/>
                <w:sz w:val="22"/>
              </w:rPr>
            </w:pPr>
            <w:r w:rsidRPr="005773A6">
              <w:rPr>
                <w:rFonts w:ascii="Arial" w:hAnsi="Arial" w:cs="Arial"/>
                <w:sz w:val="22"/>
              </w:rPr>
              <w:t>Biblioteca escolar.</w:t>
            </w:r>
          </w:p>
          <w:p w14:paraId="1E85129C" w14:textId="77777777" w:rsidR="00F86558" w:rsidRPr="005773A6" w:rsidRDefault="00F86558" w:rsidP="00F86558">
            <w:pPr>
              <w:pStyle w:val="Prrafodelista"/>
              <w:numPr>
                <w:ilvl w:val="0"/>
                <w:numId w:val="19"/>
              </w:numPr>
              <w:spacing w:after="0" w:line="240" w:lineRule="auto"/>
              <w:ind w:left="302"/>
              <w:rPr>
                <w:rFonts w:ascii="Arial" w:hAnsi="Arial" w:cs="Arial"/>
                <w:sz w:val="22"/>
              </w:rPr>
            </w:pPr>
            <w:r w:rsidRPr="005773A6">
              <w:rPr>
                <w:rFonts w:ascii="Arial" w:hAnsi="Arial" w:cs="Arial"/>
                <w:sz w:val="22"/>
              </w:rPr>
              <w:t>Biblioteca municipal</w:t>
            </w:r>
          </w:p>
          <w:p w14:paraId="7227BC7E" w14:textId="77777777" w:rsidR="00F86558" w:rsidRPr="005773A6" w:rsidRDefault="00F86558" w:rsidP="00F86558">
            <w:pPr>
              <w:pStyle w:val="Prrafodelista"/>
              <w:numPr>
                <w:ilvl w:val="0"/>
                <w:numId w:val="19"/>
              </w:numPr>
              <w:spacing w:after="0" w:line="240" w:lineRule="auto"/>
              <w:ind w:left="302"/>
              <w:rPr>
                <w:rFonts w:ascii="Arial" w:hAnsi="Arial" w:cs="Arial"/>
                <w:sz w:val="22"/>
              </w:rPr>
            </w:pPr>
            <w:r w:rsidRPr="005773A6">
              <w:rPr>
                <w:rFonts w:ascii="Arial" w:hAnsi="Arial" w:cs="Arial"/>
                <w:sz w:val="22"/>
              </w:rPr>
              <w:t xml:space="preserve">Fichas de lectura y </w:t>
            </w:r>
            <w:proofErr w:type="spellStart"/>
            <w:r w:rsidRPr="005773A6">
              <w:rPr>
                <w:rFonts w:ascii="Arial" w:hAnsi="Arial" w:cs="Arial"/>
                <w:sz w:val="22"/>
              </w:rPr>
              <w:t>lectómetros</w:t>
            </w:r>
            <w:proofErr w:type="spellEnd"/>
            <w:r w:rsidRPr="005773A6">
              <w:rPr>
                <w:rFonts w:ascii="Arial" w:hAnsi="Arial" w:cs="Arial"/>
                <w:sz w:val="22"/>
              </w:rPr>
              <w:t>.</w:t>
            </w:r>
          </w:p>
          <w:p w14:paraId="79771519" w14:textId="77777777" w:rsidR="00F86558" w:rsidRPr="005773A6" w:rsidRDefault="00F86558" w:rsidP="00F86558">
            <w:pPr>
              <w:pStyle w:val="Prrafodelista"/>
              <w:numPr>
                <w:ilvl w:val="0"/>
                <w:numId w:val="19"/>
              </w:numPr>
              <w:spacing w:after="0" w:line="240" w:lineRule="auto"/>
              <w:ind w:left="302"/>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ordenador, pizarra digital etc…</w:t>
            </w:r>
          </w:p>
        </w:tc>
        <w:tc>
          <w:tcPr>
            <w:tcW w:w="0" w:type="auto"/>
          </w:tcPr>
          <w:p w14:paraId="68714C80" w14:textId="77777777" w:rsidR="00F86558" w:rsidRPr="005773A6" w:rsidRDefault="00F86558" w:rsidP="00F86558">
            <w:pPr>
              <w:pStyle w:val="Prrafodelista"/>
              <w:numPr>
                <w:ilvl w:val="0"/>
                <w:numId w:val="19"/>
              </w:numPr>
              <w:spacing w:after="0" w:line="240" w:lineRule="auto"/>
              <w:ind w:left="296"/>
              <w:rPr>
                <w:rFonts w:ascii="Arial" w:hAnsi="Arial" w:cs="Arial"/>
                <w:sz w:val="22"/>
              </w:rPr>
            </w:pPr>
            <w:r w:rsidRPr="005773A6">
              <w:rPr>
                <w:rFonts w:ascii="Arial" w:hAnsi="Arial" w:cs="Arial"/>
                <w:sz w:val="22"/>
              </w:rPr>
              <w:t>El 90% leerá al menos 3 libros de los ofrecidos.</w:t>
            </w:r>
          </w:p>
          <w:p w14:paraId="5D90C468" w14:textId="77777777" w:rsidR="00F86558" w:rsidRPr="005773A6" w:rsidRDefault="00F86558" w:rsidP="0097282F">
            <w:pPr>
              <w:ind w:left="296"/>
              <w:rPr>
                <w:rFonts w:ascii="Arial" w:hAnsi="Arial" w:cs="Arial"/>
              </w:rPr>
            </w:pPr>
          </w:p>
          <w:p w14:paraId="15CBB7EE" w14:textId="77777777" w:rsidR="00F86558" w:rsidRPr="005773A6" w:rsidRDefault="00F86558" w:rsidP="00F86558">
            <w:pPr>
              <w:pStyle w:val="Prrafodelista"/>
              <w:numPr>
                <w:ilvl w:val="0"/>
                <w:numId w:val="19"/>
              </w:numPr>
              <w:spacing w:after="0" w:line="240" w:lineRule="auto"/>
              <w:ind w:left="296"/>
              <w:rPr>
                <w:rFonts w:ascii="Arial" w:hAnsi="Arial" w:cs="Arial"/>
                <w:sz w:val="22"/>
              </w:rPr>
            </w:pPr>
            <w:r w:rsidRPr="005773A6">
              <w:rPr>
                <w:rFonts w:ascii="Arial" w:hAnsi="Arial" w:cs="Arial"/>
                <w:sz w:val="22"/>
              </w:rPr>
              <w:t xml:space="preserve">Se utilizarán </w:t>
            </w:r>
            <w:proofErr w:type="spellStart"/>
            <w:r w:rsidRPr="005773A6">
              <w:rPr>
                <w:rFonts w:ascii="Arial" w:hAnsi="Arial" w:cs="Arial"/>
                <w:sz w:val="22"/>
              </w:rPr>
              <w:t>lectómetros</w:t>
            </w:r>
            <w:proofErr w:type="spellEnd"/>
            <w:r w:rsidRPr="005773A6">
              <w:rPr>
                <w:rFonts w:ascii="Arial" w:hAnsi="Arial" w:cs="Arial"/>
                <w:sz w:val="22"/>
              </w:rPr>
              <w:t xml:space="preserve"> para su motivación.</w:t>
            </w:r>
          </w:p>
          <w:p w14:paraId="435BD963" w14:textId="77777777" w:rsidR="00F86558" w:rsidRPr="005773A6" w:rsidRDefault="00F86558" w:rsidP="0097282F">
            <w:pPr>
              <w:pStyle w:val="Prrafodelista"/>
              <w:rPr>
                <w:rFonts w:ascii="Arial" w:hAnsi="Arial" w:cs="Arial"/>
                <w:sz w:val="22"/>
              </w:rPr>
            </w:pPr>
          </w:p>
          <w:p w14:paraId="35AF8016" w14:textId="77777777" w:rsidR="00F86558" w:rsidRPr="005773A6" w:rsidRDefault="00F86558" w:rsidP="0097282F">
            <w:pPr>
              <w:rPr>
                <w:rFonts w:ascii="Arial" w:hAnsi="Arial" w:cs="Arial"/>
              </w:rPr>
            </w:pPr>
          </w:p>
        </w:tc>
      </w:tr>
      <w:tr w:rsidR="00F86558" w:rsidRPr="005773A6" w14:paraId="2C436FCD" w14:textId="77777777" w:rsidTr="0097282F">
        <w:tc>
          <w:tcPr>
            <w:tcW w:w="0" w:type="auto"/>
            <w:gridSpan w:val="2"/>
            <w:shd w:val="clear" w:color="auto" w:fill="D9D9D9" w:themeFill="background1" w:themeFillShade="D9"/>
          </w:tcPr>
          <w:p w14:paraId="0A0DD982" w14:textId="77777777" w:rsidR="00F86558" w:rsidRPr="005773A6" w:rsidRDefault="00F86558" w:rsidP="0097282F">
            <w:pPr>
              <w:rPr>
                <w:rFonts w:ascii="Arial" w:hAnsi="Arial" w:cs="Arial"/>
                <w:b/>
              </w:rPr>
            </w:pPr>
            <w:r w:rsidRPr="005773A6">
              <w:rPr>
                <w:rFonts w:ascii="Arial" w:hAnsi="Arial" w:cs="Arial"/>
                <w:b/>
              </w:rPr>
              <w:lastRenderedPageBreak/>
              <w:t>EL ALUMNADO COMO AUTOR</w:t>
            </w:r>
          </w:p>
        </w:tc>
        <w:tc>
          <w:tcPr>
            <w:tcW w:w="0" w:type="auto"/>
          </w:tcPr>
          <w:p w14:paraId="505E06D9" w14:textId="77777777" w:rsidR="00F86558" w:rsidRPr="005773A6" w:rsidRDefault="00F86558" w:rsidP="00F86558">
            <w:pPr>
              <w:pStyle w:val="Prrafodelista"/>
              <w:numPr>
                <w:ilvl w:val="0"/>
                <w:numId w:val="13"/>
              </w:numPr>
              <w:spacing w:after="0" w:line="240" w:lineRule="auto"/>
              <w:ind w:left="306"/>
              <w:rPr>
                <w:rFonts w:ascii="Arial" w:hAnsi="Arial" w:cs="Arial"/>
                <w:sz w:val="22"/>
              </w:rPr>
            </w:pPr>
            <w:r w:rsidRPr="005773A6">
              <w:rPr>
                <w:rFonts w:ascii="Arial" w:hAnsi="Arial" w:cs="Arial"/>
                <w:sz w:val="22"/>
              </w:rPr>
              <w:t>Escribir textos escritos propios con una calidad ortográfica y gramatical adecuada</w:t>
            </w:r>
          </w:p>
          <w:p w14:paraId="42399CA2" w14:textId="77777777" w:rsidR="00F86558" w:rsidRPr="005773A6" w:rsidRDefault="00F86558" w:rsidP="00F86558">
            <w:pPr>
              <w:pStyle w:val="Prrafodelista"/>
              <w:numPr>
                <w:ilvl w:val="0"/>
                <w:numId w:val="13"/>
              </w:numPr>
              <w:spacing w:after="0" w:line="240" w:lineRule="auto"/>
              <w:ind w:left="306"/>
              <w:rPr>
                <w:rFonts w:ascii="Arial" w:hAnsi="Arial" w:cs="Arial"/>
                <w:sz w:val="22"/>
              </w:rPr>
            </w:pPr>
            <w:r w:rsidRPr="005773A6">
              <w:rPr>
                <w:rFonts w:ascii="Arial" w:hAnsi="Arial" w:cs="Arial"/>
                <w:sz w:val="22"/>
              </w:rPr>
              <w:t>Analizar evaluar y criticar sobre un texto de manera escrita.</w:t>
            </w:r>
          </w:p>
          <w:p w14:paraId="373AB89C" w14:textId="77777777" w:rsidR="00F86558" w:rsidRPr="005773A6" w:rsidRDefault="00F86558" w:rsidP="00F86558">
            <w:pPr>
              <w:pStyle w:val="Prrafodelista"/>
              <w:numPr>
                <w:ilvl w:val="0"/>
                <w:numId w:val="13"/>
              </w:numPr>
              <w:spacing w:after="0" w:line="240" w:lineRule="auto"/>
              <w:ind w:left="306"/>
              <w:rPr>
                <w:rFonts w:ascii="Arial" w:hAnsi="Arial" w:cs="Arial"/>
                <w:sz w:val="22"/>
              </w:rPr>
            </w:pPr>
          </w:p>
        </w:tc>
        <w:tc>
          <w:tcPr>
            <w:tcW w:w="0" w:type="auto"/>
          </w:tcPr>
          <w:p w14:paraId="62C916A1" w14:textId="77777777" w:rsidR="00F86558" w:rsidRPr="005773A6" w:rsidRDefault="00F86558" w:rsidP="00F86558">
            <w:pPr>
              <w:pStyle w:val="Prrafodelista"/>
              <w:numPr>
                <w:ilvl w:val="0"/>
                <w:numId w:val="13"/>
              </w:numPr>
              <w:spacing w:after="0" w:line="240" w:lineRule="auto"/>
              <w:rPr>
                <w:rFonts w:ascii="Arial" w:hAnsi="Arial" w:cs="Arial"/>
                <w:sz w:val="22"/>
              </w:rPr>
            </w:pPr>
            <w:r w:rsidRPr="005773A6">
              <w:rPr>
                <w:rFonts w:ascii="Arial" w:hAnsi="Arial" w:cs="Arial"/>
                <w:sz w:val="22"/>
              </w:rPr>
              <w:t>Visualización de películas o cortos para que escriban sobre ellos.</w:t>
            </w:r>
          </w:p>
          <w:p w14:paraId="57761626" w14:textId="77777777" w:rsidR="00F86558" w:rsidRPr="005773A6" w:rsidRDefault="00F86558" w:rsidP="00F86558">
            <w:pPr>
              <w:pStyle w:val="Prrafodelista"/>
              <w:numPr>
                <w:ilvl w:val="0"/>
                <w:numId w:val="13"/>
              </w:numPr>
              <w:spacing w:after="0" w:line="240" w:lineRule="auto"/>
              <w:rPr>
                <w:rFonts w:ascii="Arial" w:hAnsi="Arial" w:cs="Arial"/>
                <w:sz w:val="22"/>
              </w:rPr>
            </w:pPr>
            <w:r w:rsidRPr="005773A6">
              <w:rPr>
                <w:rFonts w:ascii="Arial" w:hAnsi="Arial" w:cs="Arial"/>
                <w:sz w:val="22"/>
              </w:rPr>
              <w:t>Resúmenes de libros u otros textos en diferentes lenguas y formatos.</w:t>
            </w:r>
          </w:p>
        </w:tc>
        <w:tc>
          <w:tcPr>
            <w:tcW w:w="0" w:type="auto"/>
          </w:tcPr>
          <w:p w14:paraId="683C8CB7"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 lo largo de todo el curso.</w:t>
            </w:r>
          </w:p>
          <w:p w14:paraId="75EF2B4F" w14:textId="77777777" w:rsidR="00F86558" w:rsidRPr="005773A6" w:rsidRDefault="00F86558" w:rsidP="0097282F">
            <w:pPr>
              <w:rPr>
                <w:rFonts w:ascii="Arial" w:hAnsi="Arial" w:cs="Arial"/>
              </w:rPr>
            </w:pPr>
          </w:p>
          <w:p w14:paraId="735D65F0"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 xml:space="preserve">La tutora. </w:t>
            </w:r>
          </w:p>
          <w:p w14:paraId="611CAC49"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240A4F5A" w14:textId="77777777" w:rsidR="00F86558" w:rsidRPr="005773A6" w:rsidRDefault="00F86558" w:rsidP="0097282F">
            <w:pPr>
              <w:pStyle w:val="Prrafodelista"/>
              <w:rPr>
                <w:rFonts w:ascii="Arial" w:hAnsi="Arial" w:cs="Arial"/>
                <w:sz w:val="22"/>
              </w:rPr>
            </w:pPr>
          </w:p>
          <w:p w14:paraId="3A92F993"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337D59FD" w14:textId="77777777" w:rsidR="00F86558" w:rsidRPr="005773A6" w:rsidRDefault="00F86558" w:rsidP="0097282F">
            <w:pPr>
              <w:pStyle w:val="Prrafodelista"/>
              <w:rPr>
                <w:rFonts w:ascii="Arial" w:hAnsi="Arial" w:cs="Arial"/>
                <w:sz w:val="22"/>
              </w:rPr>
            </w:pPr>
          </w:p>
          <w:p w14:paraId="6AF213BA"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63EBB816" w14:textId="77777777" w:rsidR="00F86558" w:rsidRPr="005773A6" w:rsidRDefault="00F86558" w:rsidP="0097282F">
            <w:pPr>
              <w:pStyle w:val="Prrafodelista"/>
              <w:rPr>
                <w:rFonts w:ascii="Arial" w:hAnsi="Arial" w:cs="Arial"/>
                <w:sz w:val="22"/>
              </w:rPr>
            </w:pPr>
          </w:p>
          <w:p w14:paraId="65020506"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198799A3" w14:textId="77777777" w:rsidR="00F86558" w:rsidRPr="005773A6" w:rsidRDefault="00F86558" w:rsidP="0097282F">
            <w:pPr>
              <w:rPr>
                <w:rFonts w:ascii="Arial" w:hAnsi="Arial" w:cs="Arial"/>
              </w:rPr>
            </w:pPr>
          </w:p>
        </w:tc>
        <w:tc>
          <w:tcPr>
            <w:tcW w:w="0" w:type="auto"/>
          </w:tcPr>
          <w:p w14:paraId="021DCF9F" w14:textId="77777777" w:rsidR="00F86558" w:rsidRPr="005773A6" w:rsidRDefault="00F86558" w:rsidP="00F86558">
            <w:pPr>
              <w:pStyle w:val="Prrafodelista"/>
              <w:numPr>
                <w:ilvl w:val="0"/>
                <w:numId w:val="10"/>
              </w:numPr>
              <w:spacing w:after="0" w:line="240" w:lineRule="auto"/>
              <w:ind w:left="335"/>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ordenador, pizarra digital…</w:t>
            </w:r>
          </w:p>
          <w:p w14:paraId="4CB2AC3A" w14:textId="77777777" w:rsidR="00F86558" w:rsidRPr="005773A6" w:rsidRDefault="00F86558" w:rsidP="00F86558">
            <w:pPr>
              <w:pStyle w:val="Prrafodelista"/>
              <w:numPr>
                <w:ilvl w:val="0"/>
                <w:numId w:val="10"/>
              </w:numPr>
              <w:spacing w:after="0" w:line="240" w:lineRule="auto"/>
              <w:ind w:left="335"/>
              <w:rPr>
                <w:rFonts w:ascii="Arial" w:hAnsi="Arial" w:cs="Arial"/>
                <w:sz w:val="22"/>
              </w:rPr>
            </w:pPr>
            <w:r w:rsidRPr="005773A6">
              <w:rPr>
                <w:rFonts w:ascii="Arial" w:hAnsi="Arial" w:cs="Arial"/>
                <w:sz w:val="22"/>
              </w:rPr>
              <w:t>Diccionarios</w:t>
            </w:r>
          </w:p>
          <w:p w14:paraId="7D860004" w14:textId="77777777" w:rsidR="00F86558" w:rsidRPr="005773A6" w:rsidRDefault="00F86558" w:rsidP="00F86558">
            <w:pPr>
              <w:pStyle w:val="Prrafodelista"/>
              <w:numPr>
                <w:ilvl w:val="0"/>
                <w:numId w:val="10"/>
              </w:numPr>
              <w:spacing w:after="0" w:line="240" w:lineRule="auto"/>
              <w:ind w:left="335"/>
              <w:rPr>
                <w:rFonts w:ascii="Arial" w:hAnsi="Arial" w:cs="Arial"/>
                <w:sz w:val="22"/>
              </w:rPr>
            </w:pPr>
            <w:r w:rsidRPr="005773A6">
              <w:rPr>
                <w:rFonts w:ascii="Arial" w:hAnsi="Arial" w:cs="Arial"/>
                <w:sz w:val="22"/>
              </w:rPr>
              <w:t>Biblioteca escolar.</w:t>
            </w:r>
          </w:p>
          <w:p w14:paraId="18BB8D38" w14:textId="77777777" w:rsidR="00F86558" w:rsidRPr="005773A6" w:rsidRDefault="00F86558" w:rsidP="0097282F">
            <w:pPr>
              <w:pStyle w:val="Prrafodelista"/>
              <w:ind w:left="335"/>
              <w:rPr>
                <w:rFonts w:ascii="Arial" w:hAnsi="Arial" w:cs="Arial"/>
                <w:sz w:val="22"/>
              </w:rPr>
            </w:pPr>
          </w:p>
        </w:tc>
        <w:tc>
          <w:tcPr>
            <w:tcW w:w="0" w:type="auto"/>
          </w:tcPr>
          <w:p w14:paraId="6E25693E"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El 80% será capaz de producir textos escritos con coherencia y adecuación gramatical y ortográfica en distintos soportes.</w:t>
            </w:r>
          </w:p>
        </w:tc>
      </w:tr>
      <w:tr w:rsidR="00F86558" w:rsidRPr="005773A6" w14:paraId="4A2598CE" w14:textId="77777777" w:rsidTr="0097282F">
        <w:tc>
          <w:tcPr>
            <w:tcW w:w="0" w:type="auto"/>
            <w:gridSpan w:val="2"/>
            <w:shd w:val="clear" w:color="auto" w:fill="D9D9D9" w:themeFill="background1" w:themeFillShade="D9"/>
          </w:tcPr>
          <w:p w14:paraId="3224E41D" w14:textId="77777777" w:rsidR="00F86558" w:rsidRPr="005773A6" w:rsidRDefault="00F86558" w:rsidP="0097282F">
            <w:pPr>
              <w:rPr>
                <w:rFonts w:ascii="Arial" w:hAnsi="Arial" w:cs="Arial"/>
                <w:b/>
              </w:rPr>
            </w:pPr>
            <w:r w:rsidRPr="005773A6">
              <w:rPr>
                <w:rFonts w:ascii="Arial" w:hAnsi="Arial" w:cs="Arial"/>
                <w:b/>
              </w:rPr>
              <w:t>EL LENGUAJE ORAL</w:t>
            </w:r>
          </w:p>
        </w:tc>
        <w:tc>
          <w:tcPr>
            <w:tcW w:w="0" w:type="auto"/>
          </w:tcPr>
          <w:p w14:paraId="4C5001CE" w14:textId="77777777" w:rsidR="00F86558" w:rsidRPr="005773A6" w:rsidRDefault="00F86558" w:rsidP="00F86558">
            <w:pPr>
              <w:pStyle w:val="Prrafodelista"/>
              <w:numPr>
                <w:ilvl w:val="0"/>
                <w:numId w:val="14"/>
              </w:numPr>
              <w:spacing w:after="0" w:line="240" w:lineRule="auto"/>
              <w:ind w:left="326"/>
              <w:rPr>
                <w:rFonts w:ascii="Arial" w:hAnsi="Arial" w:cs="Arial"/>
                <w:sz w:val="22"/>
              </w:rPr>
            </w:pPr>
            <w:r w:rsidRPr="005773A6">
              <w:rPr>
                <w:rFonts w:ascii="Arial" w:hAnsi="Arial" w:cs="Arial"/>
                <w:sz w:val="22"/>
              </w:rPr>
              <w:t xml:space="preserve">Producir textos orales con coherencia, claridad y registro adecuados para expresar sentimientos y </w:t>
            </w:r>
            <w:r w:rsidRPr="005773A6">
              <w:rPr>
                <w:rFonts w:ascii="Arial" w:hAnsi="Arial" w:cs="Arial"/>
                <w:sz w:val="22"/>
              </w:rPr>
              <w:lastRenderedPageBreak/>
              <w:t>conceptos, construir conocimiento, establecer vínculos personales y participar con autonomía y empatía en interacciones orales variadas.</w:t>
            </w:r>
          </w:p>
          <w:p w14:paraId="34620A70" w14:textId="77777777" w:rsidR="00F86558" w:rsidRPr="005773A6" w:rsidRDefault="00F86558" w:rsidP="00F86558">
            <w:pPr>
              <w:pStyle w:val="Prrafodelista"/>
              <w:numPr>
                <w:ilvl w:val="0"/>
                <w:numId w:val="14"/>
              </w:numPr>
              <w:spacing w:after="0" w:line="240" w:lineRule="auto"/>
              <w:ind w:left="326"/>
              <w:rPr>
                <w:rFonts w:ascii="Arial" w:hAnsi="Arial" w:cs="Arial"/>
                <w:sz w:val="22"/>
              </w:rPr>
            </w:pPr>
            <w:r w:rsidRPr="005773A6">
              <w:rPr>
                <w:rFonts w:ascii="Arial" w:hAnsi="Arial" w:cs="Arial"/>
                <w:sz w:val="22"/>
              </w:rPr>
              <w:t>Desarrollar en el alumnado la capacidad de resolver de manera dialogada los posibles conflictos, utilizando un lenguaje inclusivo y no discriminatorio.</w:t>
            </w:r>
          </w:p>
        </w:tc>
        <w:tc>
          <w:tcPr>
            <w:tcW w:w="0" w:type="auto"/>
          </w:tcPr>
          <w:p w14:paraId="303732EB"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lastRenderedPageBreak/>
              <w:t>Debates</w:t>
            </w:r>
          </w:p>
          <w:p w14:paraId="50A93F1B"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Exposición de distintos trabajos y puesta en común.</w:t>
            </w:r>
          </w:p>
          <w:p w14:paraId="07E6D191"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 xml:space="preserve">Pautas para dar un discurso </w:t>
            </w:r>
            <w:proofErr w:type="gramStart"/>
            <w:r w:rsidRPr="005773A6">
              <w:rPr>
                <w:rFonts w:ascii="Arial" w:hAnsi="Arial" w:cs="Arial"/>
                <w:sz w:val="22"/>
              </w:rPr>
              <w:t>oral .</w:t>
            </w:r>
            <w:proofErr w:type="gramEnd"/>
          </w:p>
          <w:p w14:paraId="3D026A96"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Adivinar el personaje/película</w:t>
            </w:r>
          </w:p>
          <w:p w14:paraId="20BFDE33"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lastRenderedPageBreak/>
              <w:t>Dixit</w:t>
            </w:r>
          </w:p>
          <w:p w14:paraId="7BBC1EF8"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Crea tu historia en grupo a través de imágenes.</w:t>
            </w:r>
          </w:p>
          <w:p w14:paraId="7AFD0521"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Resumen oral de textos leídos.</w:t>
            </w:r>
          </w:p>
          <w:p w14:paraId="57BAB8B3"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Alargar las frases</w:t>
            </w:r>
          </w:p>
          <w:p w14:paraId="314C92A8"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 xml:space="preserve">Historias con dos palabras </w:t>
            </w:r>
          </w:p>
          <w:p w14:paraId="61A2F286"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Interpretación de obras de teatro.</w:t>
            </w:r>
          </w:p>
          <w:p w14:paraId="433EE110"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Palabras encadenadas.</w:t>
            </w:r>
          </w:p>
          <w:p w14:paraId="5E4CE93E"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Teléfono escacharrado (en Inglés y español)</w:t>
            </w:r>
          </w:p>
          <w:p w14:paraId="479CE5D6"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Exposición y explicación de algún contenido con la consiguiente ronda de preguntas y respuestas</w:t>
            </w:r>
          </w:p>
          <w:p w14:paraId="692A1550" w14:textId="77777777" w:rsidR="00F86558" w:rsidRPr="005773A6" w:rsidRDefault="00F86558" w:rsidP="00F86558">
            <w:pPr>
              <w:pStyle w:val="Prrafodelista"/>
              <w:numPr>
                <w:ilvl w:val="0"/>
                <w:numId w:val="14"/>
              </w:numPr>
              <w:spacing w:after="0" w:line="240" w:lineRule="auto"/>
              <w:ind w:left="260"/>
              <w:rPr>
                <w:rFonts w:ascii="Arial" w:hAnsi="Arial" w:cs="Arial"/>
                <w:sz w:val="22"/>
              </w:rPr>
            </w:pPr>
            <w:r w:rsidRPr="005773A6">
              <w:rPr>
                <w:rFonts w:ascii="Arial" w:hAnsi="Arial" w:cs="Arial"/>
                <w:sz w:val="22"/>
              </w:rPr>
              <w:t>Construcción de un cuento por parte de toda la clase, aportando cada alumno un párrafo.</w:t>
            </w:r>
          </w:p>
          <w:p w14:paraId="0E807E59" w14:textId="77777777" w:rsidR="00F86558" w:rsidRPr="005773A6" w:rsidRDefault="00F86558" w:rsidP="0097282F">
            <w:pPr>
              <w:rPr>
                <w:rFonts w:ascii="Arial" w:hAnsi="Arial" w:cs="Arial"/>
              </w:rPr>
            </w:pPr>
          </w:p>
        </w:tc>
        <w:tc>
          <w:tcPr>
            <w:tcW w:w="0" w:type="auto"/>
          </w:tcPr>
          <w:p w14:paraId="727BDF77"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lastRenderedPageBreak/>
              <w:t>A lo largo de todo el curso.</w:t>
            </w:r>
          </w:p>
          <w:p w14:paraId="1538CED8" w14:textId="77777777" w:rsidR="00F86558" w:rsidRPr="005773A6" w:rsidRDefault="00F86558" w:rsidP="0097282F">
            <w:pPr>
              <w:rPr>
                <w:rFonts w:ascii="Arial" w:hAnsi="Arial" w:cs="Arial"/>
              </w:rPr>
            </w:pPr>
          </w:p>
          <w:p w14:paraId="3F63FCA0"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 xml:space="preserve">La tutora. </w:t>
            </w:r>
          </w:p>
          <w:p w14:paraId="79DF5CE4" w14:textId="77777777" w:rsidR="00F86558" w:rsidRPr="005773A6" w:rsidRDefault="00F86558" w:rsidP="0097282F">
            <w:pPr>
              <w:pStyle w:val="Prrafodelista"/>
              <w:rPr>
                <w:rFonts w:ascii="Arial" w:hAnsi="Arial" w:cs="Arial"/>
                <w:sz w:val="22"/>
              </w:rPr>
            </w:pPr>
          </w:p>
          <w:p w14:paraId="08FB7DB5"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proofErr w:type="spellStart"/>
            <w:r w:rsidRPr="005773A6">
              <w:rPr>
                <w:rFonts w:ascii="Arial" w:hAnsi="Arial" w:cs="Arial"/>
                <w:sz w:val="22"/>
              </w:rPr>
              <w:t>Flipped</w:t>
            </w:r>
            <w:proofErr w:type="spellEnd"/>
            <w:r w:rsidRPr="005773A6">
              <w:rPr>
                <w:rFonts w:ascii="Arial" w:hAnsi="Arial" w:cs="Arial"/>
                <w:sz w:val="22"/>
              </w:rPr>
              <w:t xml:space="preserve"> </w:t>
            </w:r>
            <w:proofErr w:type="spellStart"/>
            <w:r w:rsidRPr="005773A6">
              <w:rPr>
                <w:rFonts w:ascii="Arial" w:hAnsi="Arial" w:cs="Arial"/>
                <w:sz w:val="22"/>
              </w:rPr>
              <w:t>classroom</w:t>
            </w:r>
            <w:proofErr w:type="spellEnd"/>
          </w:p>
          <w:p w14:paraId="33124B5E" w14:textId="77777777" w:rsidR="00F86558" w:rsidRPr="005773A6" w:rsidRDefault="00F86558" w:rsidP="0097282F">
            <w:pPr>
              <w:pStyle w:val="Prrafodelista"/>
              <w:rPr>
                <w:rFonts w:ascii="Arial" w:hAnsi="Arial" w:cs="Arial"/>
                <w:sz w:val="22"/>
              </w:rPr>
            </w:pPr>
          </w:p>
          <w:p w14:paraId="5FE21AFB"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ABP</w:t>
            </w:r>
          </w:p>
          <w:p w14:paraId="0031F41E" w14:textId="77777777" w:rsidR="00F86558" w:rsidRPr="005773A6" w:rsidRDefault="00F86558" w:rsidP="0097282F">
            <w:pPr>
              <w:pStyle w:val="Prrafodelista"/>
              <w:rPr>
                <w:rFonts w:ascii="Arial" w:hAnsi="Arial" w:cs="Arial"/>
                <w:sz w:val="22"/>
              </w:rPr>
            </w:pPr>
          </w:p>
          <w:p w14:paraId="176EC9B7"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diálogo</w:t>
            </w:r>
          </w:p>
          <w:p w14:paraId="103D2868" w14:textId="77777777" w:rsidR="00F86558" w:rsidRPr="005773A6" w:rsidRDefault="00F86558" w:rsidP="0097282F">
            <w:pPr>
              <w:pStyle w:val="Prrafodelista"/>
              <w:rPr>
                <w:rFonts w:ascii="Arial" w:hAnsi="Arial" w:cs="Arial"/>
                <w:sz w:val="22"/>
              </w:rPr>
            </w:pPr>
          </w:p>
          <w:p w14:paraId="1543E519" w14:textId="77777777" w:rsidR="00F86558" w:rsidRPr="005773A6" w:rsidRDefault="00F86558" w:rsidP="00F86558">
            <w:pPr>
              <w:pStyle w:val="Prrafodelista"/>
              <w:numPr>
                <w:ilvl w:val="0"/>
                <w:numId w:val="10"/>
              </w:numPr>
              <w:spacing w:after="0" w:line="240" w:lineRule="auto"/>
              <w:ind w:left="400"/>
              <w:rPr>
                <w:rFonts w:ascii="Arial" w:hAnsi="Arial" w:cs="Arial"/>
                <w:sz w:val="22"/>
              </w:rPr>
            </w:pPr>
            <w:r w:rsidRPr="005773A6">
              <w:rPr>
                <w:rFonts w:ascii="Arial" w:hAnsi="Arial" w:cs="Arial"/>
                <w:sz w:val="22"/>
              </w:rPr>
              <w:t>Aprendizaje cooperativo…</w:t>
            </w:r>
          </w:p>
          <w:p w14:paraId="68B8A868" w14:textId="77777777" w:rsidR="00F86558" w:rsidRPr="005773A6" w:rsidRDefault="00F86558" w:rsidP="0097282F">
            <w:pPr>
              <w:rPr>
                <w:rFonts w:ascii="Arial" w:hAnsi="Arial" w:cs="Arial"/>
              </w:rPr>
            </w:pPr>
          </w:p>
        </w:tc>
        <w:tc>
          <w:tcPr>
            <w:tcW w:w="0" w:type="auto"/>
          </w:tcPr>
          <w:p w14:paraId="0F219640" w14:textId="77777777" w:rsidR="00F86558" w:rsidRPr="005773A6" w:rsidRDefault="00F86558" w:rsidP="00F86558">
            <w:pPr>
              <w:pStyle w:val="Prrafodelista"/>
              <w:numPr>
                <w:ilvl w:val="0"/>
                <w:numId w:val="14"/>
              </w:numPr>
              <w:spacing w:after="0" w:line="240" w:lineRule="auto"/>
              <w:ind w:left="335"/>
              <w:rPr>
                <w:rFonts w:ascii="Arial" w:hAnsi="Arial" w:cs="Arial"/>
                <w:sz w:val="22"/>
              </w:rPr>
            </w:pPr>
            <w:r w:rsidRPr="005773A6">
              <w:rPr>
                <w:rFonts w:ascii="Arial" w:hAnsi="Arial" w:cs="Arial"/>
                <w:sz w:val="22"/>
              </w:rPr>
              <w:lastRenderedPageBreak/>
              <w:t>Fichas con pautas para el discurso oral.</w:t>
            </w:r>
          </w:p>
          <w:p w14:paraId="168DD398" w14:textId="77777777" w:rsidR="00F86558" w:rsidRPr="005773A6" w:rsidRDefault="00F86558" w:rsidP="00F86558">
            <w:pPr>
              <w:pStyle w:val="Prrafodelista"/>
              <w:numPr>
                <w:ilvl w:val="0"/>
                <w:numId w:val="14"/>
              </w:numPr>
              <w:spacing w:after="0" w:line="240" w:lineRule="auto"/>
              <w:ind w:left="335"/>
              <w:rPr>
                <w:rFonts w:ascii="Arial" w:hAnsi="Arial" w:cs="Arial"/>
                <w:sz w:val="22"/>
              </w:rPr>
            </w:pPr>
            <w:proofErr w:type="spellStart"/>
            <w:r w:rsidRPr="005773A6">
              <w:rPr>
                <w:rFonts w:ascii="Arial" w:hAnsi="Arial" w:cs="Arial"/>
                <w:sz w:val="22"/>
              </w:rPr>
              <w:t>Tablets</w:t>
            </w:r>
            <w:proofErr w:type="spellEnd"/>
            <w:r w:rsidRPr="005773A6">
              <w:rPr>
                <w:rFonts w:ascii="Arial" w:hAnsi="Arial" w:cs="Arial"/>
                <w:sz w:val="22"/>
              </w:rPr>
              <w:t>, ordenador, pizarra digital</w:t>
            </w:r>
          </w:p>
          <w:p w14:paraId="59FB267D" w14:textId="77777777" w:rsidR="00F86558" w:rsidRPr="005773A6" w:rsidRDefault="00F86558" w:rsidP="00F86558">
            <w:pPr>
              <w:pStyle w:val="Prrafodelista"/>
              <w:numPr>
                <w:ilvl w:val="0"/>
                <w:numId w:val="14"/>
              </w:numPr>
              <w:spacing w:after="0" w:line="240" w:lineRule="auto"/>
              <w:ind w:left="335"/>
              <w:rPr>
                <w:rFonts w:ascii="Arial" w:hAnsi="Arial" w:cs="Arial"/>
                <w:sz w:val="22"/>
              </w:rPr>
            </w:pPr>
            <w:proofErr w:type="spellStart"/>
            <w:r w:rsidRPr="005773A6">
              <w:rPr>
                <w:rFonts w:ascii="Arial" w:hAnsi="Arial" w:cs="Arial"/>
                <w:sz w:val="22"/>
              </w:rPr>
              <w:lastRenderedPageBreak/>
              <w:t>Bblioteca</w:t>
            </w:r>
            <w:proofErr w:type="spellEnd"/>
            <w:r w:rsidRPr="005773A6">
              <w:rPr>
                <w:rFonts w:ascii="Arial" w:hAnsi="Arial" w:cs="Arial"/>
                <w:sz w:val="22"/>
              </w:rPr>
              <w:t xml:space="preserve"> escolar</w:t>
            </w:r>
          </w:p>
          <w:p w14:paraId="13007310" w14:textId="77777777" w:rsidR="00F86558" w:rsidRPr="005773A6" w:rsidRDefault="00F86558" w:rsidP="00F86558">
            <w:pPr>
              <w:pStyle w:val="Prrafodelista"/>
              <w:numPr>
                <w:ilvl w:val="0"/>
                <w:numId w:val="14"/>
              </w:numPr>
              <w:spacing w:after="0" w:line="240" w:lineRule="auto"/>
              <w:ind w:left="335"/>
              <w:rPr>
                <w:rFonts w:ascii="Arial" w:hAnsi="Arial" w:cs="Arial"/>
                <w:sz w:val="22"/>
              </w:rPr>
            </w:pPr>
            <w:r w:rsidRPr="005773A6">
              <w:rPr>
                <w:rFonts w:ascii="Arial" w:hAnsi="Arial" w:cs="Arial"/>
                <w:sz w:val="22"/>
              </w:rPr>
              <w:t>Dixit</w:t>
            </w:r>
          </w:p>
          <w:p w14:paraId="134AE4A3" w14:textId="77777777" w:rsidR="00F86558" w:rsidRPr="005773A6" w:rsidRDefault="00F86558" w:rsidP="00F86558">
            <w:pPr>
              <w:pStyle w:val="Prrafodelista"/>
              <w:numPr>
                <w:ilvl w:val="0"/>
                <w:numId w:val="14"/>
              </w:numPr>
              <w:spacing w:after="0" w:line="240" w:lineRule="auto"/>
              <w:ind w:left="335"/>
              <w:rPr>
                <w:rFonts w:ascii="Arial" w:hAnsi="Arial" w:cs="Arial"/>
                <w:sz w:val="22"/>
              </w:rPr>
            </w:pPr>
            <w:r w:rsidRPr="005773A6">
              <w:rPr>
                <w:rFonts w:ascii="Arial" w:hAnsi="Arial" w:cs="Arial"/>
                <w:sz w:val="22"/>
              </w:rPr>
              <w:t>Libros de texto</w:t>
            </w:r>
          </w:p>
          <w:p w14:paraId="3B32010E" w14:textId="77777777" w:rsidR="00F86558" w:rsidRPr="005773A6" w:rsidRDefault="00F86558" w:rsidP="0097282F">
            <w:pPr>
              <w:pStyle w:val="Prrafodelista"/>
              <w:ind w:left="335"/>
              <w:rPr>
                <w:rFonts w:ascii="Arial" w:hAnsi="Arial" w:cs="Arial"/>
                <w:sz w:val="22"/>
              </w:rPr>
            </w:pPr>
          </w:p>
        </w:tc>
        <w:tc>
          <w:tcPr>
            <w:tcW w:w="0" w:type="auto"/>
          </w:tcPr>
          <w:p w14:paraId="085F46A3" w14:textId="77777777" w:rsidR="00F86558" w:rsidRPr="005773A6" w:rsidRDefault="00F86558" w:rsidP="00F86558">
            <w:pPr>
              <w:pStyle w:val="Prrafodelista"/>
              <w:numPr>
                <w:ilvl w:val="0"/>
                <w:numId w:val="14"/>
              </w:numPr>
              <w:spacing w:after="0" w:line="240" w:lineRule="auto"/>
              <w:ind w:left="400"/>
              <w:rPr>
                <w:rFonts w:ascii="Arial" w:hAnsi="Arial" w:cs="Arial"/>
                <w:sz w:val="22"/>
              </w:rPr>
            </w:pPr>
            <w:r w:rsidRPr="005773A6">
              <w:rPr>
                <w:rFonts w:ascii="Arial" w:hAnsi="Arial" w:cs="Arial"/>
                <w:sz w:val="22"/>
              </w:rPr>
              <w:lastRenderedPageBreak/>
              <w:t xml:space="preserve">El 80% será capaz de producir textos orales de manera autónoma coherente y fluida den </w:t>
            </w:r>
            <w:r w:rsidRPr="005773A6">
              <w:rPr>
                <w:rFonts w:ascii="Arial" w:hAnsi="Arial" w:cs="Arial"/>
                <w:sz w:val="22"/>
              </w:rPr>
              <w:lastRenderedPageBreak/>
              <w:t>distintos contextos utilizando un lenguaje no discriminatorio, y recursos verbales y no verbales básicos.</w:t>
            </w:r>
          </w:p>
        </w:tc>
      </w:tr>
    </w:tbl>
    <w:p w14:paraId="3C1B74FD" w14:textId="77777777" w:rsidR="00620401" w:rsidRPr="005773A6" w:rsidRDefault="00620401" w:rsidP="004606BA">
      <w:pPr>
        <w:rPr>
          <w:rFonts w:ascii="Arial" w:hAnsi="Arial" w:cs="Arial"/>
          <w:b/>
        </w:rPr>
      </w:pPr>
    </w:p>
    <w:p w14:paraId="4CD1B18B" w14:textId="001495D4" w:rsidR="00F86558" w:rsidRPr="004606BA" w:rsidRDefault="00F86558" w:rsidP="004606BA">
      <w:pPr>
        <w:jc w:val="center"/>
        <w:rPr>
          <w:rFonts w:ascii="Arial" w:hAnsi="Arial" w:cs="Arial"/>
          <w:b/>
        </w:rPr>
      </w:pPr>
      <w:r w:rsidRPr="005773A6">
        <w:rPr>
          <w:rFonts w:ascii="Arial" w:hAnsi="Arial" w:cs="Arial"/>
          <w:b/>
        </w:rPr>
        <w:t>6º Educación Primaria</w:t>
      </w:r>
    </w:p>
    <w:tbl>
      <w:tblPr>
        <w:tblStyle w:val="Tablaconcuadrcula"/>
        <w:tblW w:w="0" w:type="auto"/>
        <w:tblInd w:w="-885" w:type="dxa"/>
        <w:tblLook w:val="04A0" w:firstRow="1" w:lastRow="0" w:firstColumn="1" w:lastColumn="0" w:noHBand="0" w:noVBand="1"/>
      </w:tblPr>
      <w:tblGrid>
        <w:gridCol w:w="2971"/>
        <w:gridCol w:w="2214"/>
        <w:gridCol w:w="2273"/>
        <w:gridCol w:w="2294"/>
        <w:gridCol w:w="2179"/>
        <w:gridCol w:w="2217"/>
      </w:tblGrid>
      <w:tr w:rsidR="00F86558" w:rsidRPr="005773A6" w14:paraId="43150AF4" w14:textId="77777777" w:rsidTr="00F86558">
        <w:tc>
          <w:tcPr>
            <w:tcW w:w="3069" w:type="dxa"/>
            <w:shd w:val="clear" w:color="auto" w:fill="D9D9D9" w:themeFill="background1" w:themeFillShade="D9"/>
          </w:tcPr>
          <w:p w14:paraId="23950874" w14:textId="77777777" w:rsidR="00F86558" w:rsidRPr="005773A6" w:rsidRDefault="00F86558" w:rsidP="0097282F">
            <w:pPr>
              <w:rPr>
                <w:rFonts w:ascii="Arial" w:hAnsi="Arial" w:cs="Arial"/>
                <w:b/>
                <w:bCs/>
              </w:rPr>
            </w:pPr>
            <w:r w:rsidRPr="005773A6">
              <w:rPr>
                <w:rFonts w:ascii="Arial" w:hAnsi="Arial" w:cs="Arial"/>
                <w:b/>
                <w:bCs/>
              </w:rPr>
              <w:t>BLOQUES DE CONTENIDO</w:t>
            </w:r>
          </w:p>
        </w:tc>
        <w:tc>
          <w:tcPr>
            <w:tcW w:w="2243" w:type="dxa"/>
            <w:shd w:val="clear" w:color="auto" w:fill="D9D9D9" w:themeFill="background1" w:themeFillShade="D9"/>
          </w:tcPr>
          <w:p w14:paraId="27720449" w14:textId="77777777" w:rsidR="00F86558" w:rsidRPr="005773A6" w:rsidRDefault="00F86558" w:rsidP="0097282F">
            <w:pPr>
              <w:rPr>
                <w:rFonts w:ascii="Arial" w:hAnsi="Arial" w:cs="Arial"/>
                <w:b/>
                <w:bCs/>
              </w:rPr>
            </w:pPr>
            <w:r w:rsidRPr="005773A6">
              <w:rPr>
                <w:rFonts w:ascii="Arial" w:hAnsi="Arial" w:cs="Arial"/>
                <w:b/>
                <w:bCs/>
              </w:rPr>
              <w:t>OBJETIVOS</w:t>
            </w:r>
          </w:p>
        </w:tc>
        <w:tc>
          <w:tcPr>
            <w:tcW w:w="2292" w:type="dxa"/>
            <w:shd w:val="clear" w:color="auto" w:fill="D9D9D9" w:themeFill="background1" w:themeFillShade="D9"/>
          </w:tcPr>
          <w:p w14:paraId="5C1B3C8F" w14:textId="77777777" w:rsidR="00F86558" w:rsidRPr="005773A6" w:rsidRDefault="00F86558" w:rsidP="0097282F">
            <w:pPr>
              <w:rPr>
                <w:rFonts w:ascii="Arial" w:hAnsi="Arial" w:cs="Arial"/>
                <w:b/>
                <w:bCs/>
              </w:rPr>
            </w:pPr>
            <w:r w:rsidRPr="005773A6">
              <w:rPr>
                <w:rFonts w:ascii="Arial" w:hAnsi="Arial" w:cs="Arial"/>
                <w:b/>
                <w:bCs/>
              </w:rPr>
              <w:t>ACTIVIDADES</w:t>
            </w:r>
          </w:p>
        </w:tc>
        <w:tc>
          <w:tcPr>
            <w:tcW w:w="2310" w:type="dxa"/>
            <w:shd w:val="clear" w:color="auto" w:fill="D9D9D9" w:themeFill="background1" w:themeFillShade="D9"/>
          </w:tcPr>
          <w:p w14:paraId="1BEF2433" w14:textId="77777777" w:rsidR="00F86558" w:rsidRPr="005773A6" w:rsidRDefault="00F86558" w:rsidP="0097282F">
            <w:pPr>
              <w:rPr>
                <w:rFonts w:ascii="Arial" w:hAnsi="Arial" w:cs="Arial"/>
                <w:b/>
                <w:bCs/>
              </w:rPr>
            </w:pPr>
            <w:r w:rsidRPr="005773A6">
              <w:rPr>
                <w:rFonts w:ascii="Arial" w:hAnsi="Arial" w:cs="Arial"/>
                <w:b/>
                <w:bCs/>
              </w:rPr>
              <w:t>TEMPORIZACIÓN Y METODOLOGÍA</w:t>
            </w:r>
          </w:p>
        </w:tc>
        <w:tc>
          <w:tcPr>
            <w:tcW w:w="2214" w:type="dxa"/>
            <w:shd w:val="clear" w:color="auto" w:fill="D9D9D9" w:themeFill="background1" w:themeFillShade="D9"/>
          </w:tcPr>
          <w:p w14:paraId="404C81BC" w14:textId="77777777" w:rsidR="00F86558" w:rsidRPr="005773A6" w:rsidRDefault="00F86558" w:rsidP="0097282F">
            <w:pPr>
              <w:rPr>
                <w:rFonts w:ascii="Arial" w:hAnsi="Arial" w:cs="Arial"/>
                <w:b/>
                <w:bCs/>
              </w:rPr>
            </w:pPr>
            <w:r w:rsidRPr="005773A6">
              <w:rPr>
                <w:rFonts w:ascii="Arial" w:hAnsi="Arial" w:cs="Arial"/>
                <w:b/>
                <w:bCs/>
              </w:rPr>
              <w:t>RECURSOS</w:t>
            </w:r>
          </w:p>
        </w:tc>
        <w:tc>
          <w:tcPr>
            <w:tcW w:w="2246" w:type="dxa"/>
            <w:shd w:val="clear" w:color="auto" w:fill="D9D9D9" w:themeFill="background1" w:themeFillShade="D9"/>
          </w:tcPr>
          <w:p w14:paraId="5219CE88" w14:textId="77777777" w:rsidR="00F86558" w:rsidRPr="005773A6" w:rsidRDefault="00F86558" w:rsidP="0097282F">
            <w:pPr>
              <w:rPr>
                <w:rFonts w:ascii="Arial" w:hAnsi="Arial" w:cs="Arial"/>
                <w:b/>
                <w:bCs/>
              </w:rPr>
            </w:pPr>
            <w:r w:rsidRPr="005773A6">
              <w:rPr>
                <w:rFonts w:ascii="Arial" w:hAnsi="Arial" w:cs="Arial"/>
                <w:b/>
                <w:bCs/>
              </w:rPr>
              <w:t>INDICADORES</w:t>
            </w:r>
          </w:p>
        </w:tc>
      </w:tr>
      <w:tr w:rsidR="00F86558" w:rsidRPr="005773A6" w14:paraId="3FC3E4CE" w14:textId="77777777" w:rsidTr="00F86558">
        <w:tc>
          <w:tcPr>
            <w:tcW w:w="3069" w:type="dxa"/>
            <w:shd w:val="clear" w:color="auto" w:fill="D9D9D9" w:themeFill="background1" w:themeFillShade="D9"/>
          </w:tcPr>
          <w:p w14:paraId="1951FA6D" w14:textId="77777777" w:rsidR="00F86558" w:rsidRPr="005773A6" w:rsidRDefault="00F86558" w:rsidP="0097282F">
            <w:pPr>
              <w:rPr>
                <w:rFonts w:ascii="Arial" w:hAnsi="Arial" w:cs="Arial"/>
                <w:b/>
                <w:bCs/>
              </w:rPr>
            </w:pPr>
            <w:r w:rsidRPr="005773A6">
              <w:rPr>
                <w:rFonts w:ascii="Arial" w:hAnsi="Arial" w:cs="Arial"/>
                <w:b/>
                <w:bCs/>
              </w:rPr>
              <w:t>1.- APRENDER A LEER</w:t>
            </w:r>
          </w:p>
        </w:tc>
        <w:tc>
          <w:tcPr>
            <w:tcW w:w="2243" w:type="dxa"/>
            <w:shd w:val="clear" w:color="auto" w:fill="auto"/>
          </w:tcPr>
          <w:p w14:paraId="7900DB85" w14:textId="77777777" w:rsidR="00F86558" w:rsidRPr="005773A6" w:rsidRDefault="00F86558" w:rsidP="0097282F">
            <w:pPr>
              <w:rPr>
                <w:rFonts w:ascii="Arial" w:hAnsi="Arial" w:cs="Arial"/>
              </w:rPr>
            </w:pPr>
            <w:r w:rsidRPr="005773A6">
              <w:rPr>
                <w:rFonts w:ascii="Arial" w:hAnsi="Arial" w:cs="Arial"/>
              </w:rPr>
              <w:t>Consolidar el sistema de lectoescritura.</w:t>
            </w:r>
          </w:p>
          <w:p w14:paraId="30F278CD" w14:textId="77777777" w:rsidR="00F86558" w:rsidRPr="005773A6" w:rsidRDefault="00F86558" w:rsidP="0097282F">
            <w:pPr>
              <w:rPr>
                <w:rFonts w:ascii="Arial" w:hAnsi="Arial" w:cs="Arial"/>
              </w:rPr>
            </w:pPr>
          </w:p>
          <w:p w14:paraId="61111122" w14:textId="77777777" w:rsidR="00F86558" w:rsidRPr="005773A6" w:rsidRDefault="00F86558" w:rsidP="0097282F">
            <w:pPr>
              <w:rPr>
                <w:rFonts w:ascii="Arial" w:hAnsi="Arial" w:cs="Arial"/>
              </w:rPr>
            </w:pPr>
            <w:r w:rsidRPr="005773A6">
              <w:rPr>
                <w:rFonts w:ascii="Arial" w:hAnsi="Arial" w:cs="Arial"/>
              </w:rPr>
              <w:t>Mejorar el vocabulario de distintas situaciones relacionadas con la vida cotidiana</w:t>
            </w:r>
          </w:p>
          <w:p w14:paraId="66CB3C30" w14:textId="77777777" w:rsidR="00F86558" w:rsidRPr="005773A6" w:rsidRDefault="00F86558" w:rsidP="0097282F">
            <w:pPr>
              <w:rPr>
                <w:rFonts w:ascii="Arial" w:hAnsi="Arial" w:cs="Arial"/>
              </w:rPr>
            </w:pPr>
          </w:p>
          <w:p w14:paraId="1DD0DA6D" w14:textId="77777777" w:rsidR="00F86558" w:rsidRPr="005773A6" w:rsidRDefault="00F86558" w:rsidP="0097282F">
            <w:pPr>
              <w:rPr>
                <w:rFonts w:ascii="Arial" w:hAnsi="Arial" w:cs="Arial"/>
              </w:rPr>
            </w:pPr>
          </w:p>
        </w:tc>
        <w:tc>
          <w:tcPr>
            <w:tcW w:w="2292" w:type="dxa"/>
            <w:shd w:val="clear" w:color="auto" w:fill="auto"/>
          </w:tcPr>
          <w:p w14:paraId="70584B08" w14:textId="77777777" w:rsidR="00F86558" w:rsidRPr="005773A6" w:rsidRDefault="00F86558" w:rsidP="0097282F">
            <w:pPr>
              <w:rPr>
                <w:rFonts w:ascii="Arial" w:hAnsi="Arial" w:cs="Arial"/>
              </w:rPr>
            </w:pPr>
            <w:r w:rsidRPr="005773A6">
              <w:rPr>
                <w:rFonts w:ascii="Arial" w:hAnsi="Arial" w:cs="Arial"/>
              </w:rPr>
              <w:t>Lectura de diferentes textos en voz alta.</w:t>
            </w:r>
          </w:p>
          <w:p w14:paraId="06435E08" w14:textId="77777777" w:rsidR="00F86558" w:rsidRPr="005773A6" w:rsidRDefault="00F86558" w:rsidP="0097282F">
            <w:pPr>
              <w:rPr>
                <w:rFonts w:ascii="Arial" w:hAnsi="Arial" w:cs="Arial"/>
              </w:rPr>
            </w:pPr>
          </w:p>
          <w:p w14:paraId="617B1094" w14:textId="77777777" w:rsidR="00F86558" w:rsidRPr="005773A6" w:rsidRDefault="00F86558" w:rsidP="0097282F">
            <w:pPr>
              <w:rPr>
                <w:rFonts w:ascii="Arial" w:hAnsi="Arial" w:cs="Arial"/>
              </w:rPr>
            </w:pPr>
            <w:r w:rsidRPr="005773A6">
              <w:rPr>
                <w:rFonts w:ascii="Arial" w:hAnsi="Arial" w:cs="Arial"/>
              </w:rPr>
              <w:t>Juegos de palabras, trabalenguas, canciones, etc.</w:t>
            </w:r>
          </w:p>
          <w:p w14:paraId="4937D608" w14:textId="77777777" w:rsidR="00F86558" w:rsidRPr="005773A6" w:rsidRDefault="00F86558" w:rsidP="0097282F">
            <w:pPr>
              <w:rPr>
                <w:rFonts w:ascii="Arial" w:hAnsi="Arial" w:cs="Arial"/>
              </w:rPr>
            </w:pPr>
          </w:p>
          <w:p w14:paraId="7E1AC9B1" w14:textId="77777777" w:rsidR="00F86558" w:rsidRPr="005773A6" w:rsidRDefault="00F86558" w:rsidP="0097282F">
            <w:pPr>
              <w:rPr>
                <w:rFonts w:ascii="Arial" w:hAnsi="Arial" w:cs="Arial"/>
              </w:rPr>
            </w:pPr>
            <w:r w:rsidRPr="005773A6">
              <w:rPr>
                <w:rFonts w:ascii="Arial" w:hAnsi="Arial" w:cs="Arial"/>
              </w:rPr>
              <w:t>Fichas de ejercicios de vocabulario.</w:t>
            </w:r>
          </w:p>
          <w:p w14:paraId="64B894DE" w14:textId="77777777" w:rsidR="00F86558" w:rsidRPr="005773A6" w:rsidRDefault="00F86558" w:rsidP="0097282F">
            <w:pPr>
              <w:rPr>
                <w:rFonts w:ascii="Arial" w:hAnsi="Arial" w:cs="Arial"/>
              </w:rPr>
            </w:pPr>
          </w:p>
          <w:p w14:paraId="1833F55F" w14:textId="77777777" w:rsidR="00F86558" w:rsidRPr="005773A6" w:rsidRDefault="00F86558" w:rsidP="0097282F">
            <w:pPr>
              <w:rPr>
                <w:rFonts w:ascii="Arial" w:hAnsi="Arial" w:cs="Arial"/>
              </w:rPr>
            </w:pPr>
            <w:r w:rsidRPr="005773A6">
              <w:rPr>
                <w:rFonts w:ascii="Arial" w:hAnsi="Arial" w:cs="Arial"/>
              </w:rPr>
              <w:t>Juegos de diccionario.</w:t>
            </w:r>
          </w:p>
        </w:tc>
        <w:tc>
          <w:tcPr>
            <w:tcW w:w="2310" w:type="dxa"/>
            <w:shd w:val="clear" w:color="auto" w:fill="auto"/>
          </w:tcPr>
          <w:p w14:paraId="1C59067F" w14:textId="77777777" w:rsidR="00F86558" w:rsidRPr="005773A6" w:rsidRDefault="00F86558" w:rsidP="0097282F">
            <w:pPr>
              <w:rPr>
                <w:rFonts w:ascii="Arial" w:hAnsi="Arial" w:cs="Arial"/>
              </w:rPr>
            </w:pPr>
            <w:proofErr w:type="spellStart"/>
            <w:r w:rsidRPr="005773A6">
              <w:rPr>
                <w:rFonts w:ascii="Arial" w:hAnsi="Arial" w:cs="Arial"/>
              </w:rPr>
              <w:t>Septiempbre</w:t>
            </w:r>
            <w:proofErr w:type="spellEnd"/>
            <w:r w:rsidRPr="005773A6">
              <w:rPr>
                <w:rFonts w:ascii="Arial" w:hAnsi="Arial" w:cs="Arial"/>
              </w:rPr>
              <w:t>-Junio</w:t>
            </w:r>
          </w:p>
          <w:p w14:paraId="1E5AE678" w14:textId="77777777" w:rsidR="00F86558" w:rsidRPr="005773A6" w:rsidRDefault="00F86558" w:rsidP="0097282F">
            <w:pPr>
              <w:rPr>
                <w:rFonts w:ascii="Arial" w:hAnsi="Arial" w:cs="Arial"/>
              </w:rPr>
            </w:pPr>
          </w:p>
          <w:p w14:paraId="20484324" w14:textId="77777777" w:rsidR="00F86558" w:rsidRPr="005773A6" w:rsidRDefault="00F86558" w:rsidP="0097282F">
            <w:pPr>
              <w:rPr>
                <w:rFonts w:ascii="Arial" w:hAnsi="Arial" w:cs="Arial"/>
              </w:rPr>
            </w:pPr>
            <w:r w:rsidRPr="005773A6">
              <w:rPr>
                <w:rFonts w:ascii="Arial" w:hAnsi="Arial" w:cs="Arial"/>
              </w:rPr>
              <w:t>Metodología tradicional y activa.</w:t>
            </w:r>
          </w:p>
          <w:p w14:paraId="0F4482BD" w14:textId="77777777" w:rsidR="00F86558" w:rsidRPr="005773A6" w:rsidRDefault="00F86558" w:rsidP="0097282F">
            <w:pPr>
              <w:rPr>
                <w:rFonts w:ascii="Arial" w:hAnsi="Arial" w:cs="Arial"/>
              </w:rPr>
            </w:pPr>
          </w:p>
          <w:p w14:paraId="52584B26" w14:textId="77777777" w:rsidR="00F86558" w:rsidRPr="005773A6" w:rsidRDefault="00F86558" w:rsidP="0097282F">
            <w:pPr>
              <w:rPr>
                <w:rFonts w:ascii="Arial" w:hAnsi="Arial" w:cs="Arial"/>
              </w:rPr>
            </w:pPr>
            <w:r w:rsidRPr="005773A6">
              <w:rPr>
                <w:rFonts w:ascii="Arial" w:hAnsi="Arial" w:cs="Arial"/>
              </w:rPr>
              <w:t>Metodología STEAM.</w:t>
            </w:r>
          </w:p>
        </w:tc>
        <w:tc>
          <w:tcPr>
            <w:tcW w:w="2214" w:type="dxa"/>
            <w:shd w:val="clear" w:color="auto" w:fill="auto"/>
          </w:tcPr>
          <w:p w14:paraId="2047DD61" w14:textId="77777777" w:rsidR="00F86558" w:rsidRPr="005773A6" w:rsidRDefault="00F86558" w:rsidP="0097282F">
            <w:pPr>
              <w:rPr>
                <w:rFonts w:ascii="Arial" w:hAnsi="Arial" w:cs="Arial"/>
              </w:rPr>
            </w:pPr>
            <w:r w:rsidRPr="005773A6">
              <w:rPr>
                <w:rFonts w:ascii="Arial" w:hAnsi="Arial" w:cs="Arial"/>
              </w:rPr>
              <w:t>Fichas, libros, diccionario, biblioteca, dispositivos digitales.</w:t>
            </w:r>
          </w:p>
          <w:p w14:paraId="00048D49" w14:textId="77777777" w:rsidR="00F86558" w:rsidRPr="005773A6" w:rsidRDefault="00F86558" w:rsidP="0097282F">
            <w:pPr>
              <w:rPr>
                <w:rFonts w:ascii="Arial" w:hAnsi="Arial" w:cs="Arial"/>
              </w:rPr>
            </w:pPr>
          </w:p>
          <w:p w14:paraId="49ACE217" w14:textId="77777777" w:rsidR="00F86558" w:rsidRPr="005773A6" w:rsidRDefault="00F86558" w:rsidP="0097282F">
            <w:pPr>
              <w:rPr>
                <w:rFonts w:ascii="Arial" w:hAnsi="Arial" w:cs="Arial"/>
              </w:rPr>
            </w:pPr>
            <w:r w:rsidRPr="005773A6">
              <w:rPr>
                <w:rFonts w:ascii="Arial" w:hAnsi="Arial" w:cs="Arial"/>
              </w:rPr>
              <w:t>Hojas de registro del progreso del alumno.</w:t>
            </w:r>
          </w:p>
          <w:p w14:paraId="086A6B85" w14:textId="77777777" w:rsidR="00F86558" w:rsidRPr="005773A6" w:rsidRDefault="00F86558" w:rsidP="0097282F">
            <w:pPr>
              <w:rPr>
                <w:rFonts w:ascii="Arial" w:hAnsi="Arial" w:cs="Arial"/>
              </w:rPr>
            </w:pPr>
          </w:p>
          <w:p w14:paraId="75AB8283" w14:textId="77777777" w:rsidR="00F86558" w:rsidRPr="005773A6" w:rsidRDefault="00F86558" w:rsidP="0097282F">
            <w:pPr>
              <w:rPr>
                <w:rFonts w:ascii="Arial" w:hAnsi="Arial" w:cs="Arial"/>
              </w:rPr>
            </w:pPr>
            <w:r w:rsidRPr="005773A6">
              <w:rPr>
                <w:rFonts w:ascii="Arial" w:hAnsi="Arial" w:cs="Arial"/>
              </w:rPr>
              <w:t>Pruebas de evaluación.</w:t>
            </w:r>
          </w:p>
        </w:tc>
        <w:tc>
          <w:tcPr>
            <w:tcW w:w="2246" w:type="dxa"/>
            <w:shd w:val="clear" w:color="auto" w:fill="auto"/>
          </w:tcPr>
          <w:p w14:paraId="4FBADA71" w14:textId="77777777" w:rsidR="00F86558" w:rsidRPr="005773A6" w:rsidRDefault="00F86558" w:rsidP="0097282F">
            <w:pPr>
              <w:rPr>
                <w:rFonts w:ascii="Arial" w:hAnsi="Arial" w:cs="Arial"/>
              </w:rPr>
            </w:pPr>
            <w:r w:rsidRPr="005773A6">
              <w:rPr>
                <w:rFonts w:ascii="Arial" w:hAnsi="Arial" w:cs="Arial"/>
              </w:rPr>
              <w:t>El 80% de los alumnos lee textos con fluidez, en voz alta, con entonación y ritmo adecuados.</w:t>
            </w:r>
          </w:p>
          <w:p w14:paraId="4E5B0ED2" w14:textId="77777777" w:rsidR="00F86558" w:rsidRPr="005773A6" w:rsidRDefault="00F86558" w:rsidP="0097282F">
            <w:pPr>
              <w:rPr>
                <w:rFonts w:ascii="Arial" w:hAnsi="Arial" w:cs="Arial"/>
              </w:rPr>
            </w:pPr>
          </w:p>
          <w:p w14:paraId="16546C1A" w14:textId="77777777" w:rsidR="00F86558" w:rsidRPr="005773A6" w:rsidRDefault="00F86558" w:rsidP="0097282F">
            <w:pPr>
              <w:rPr>
                <w:rFonts w:ascii="Arial" w:hAnsi="Arial" w:cs="Arial"/>
              </w:rPr>
            </w:pPr>
            <w:r w:rsidRPr="005773A6">
              <w:rPr>
                <w:rFonts w:ascii="Arial" w:hAnsi="Arial" w:cs="Arial"/>
              </w:rPr>
              <w:t>El 90% del alumnado adquiere el vocabulario adecuado a distintas situaciones relacionadas con la vida cotidiana.</w:t>
            </w:r>
          </w:p>
        </w:tc>
      </w:tr>
      <w:tr w:rsidR="00F86558" w:rsidRPr="005773A6" w14:paraId="50A36EAD" w14:textId="77777777" w:rsidTr="00F86558">
        <w:tc>
          <w:tcPr>
            <w:tcW w:w="3069" w:type="dxa"/>
            <w:shd w:val="clear" w:color="auto" w:fill="D9D9D9" w:themeFill="background1" w:themeFillShade="D9"/>
          </w:tcPr>
          <w:p w14:paraId="592D97FD" w14:textId="77777777" w:rsidR="00F86558" w:rsidRPr="005773A6" w:rsidRDefault="00F86558" w:rsidP="0097282F">
            <w:pPr>
              <w:rPr>
                <w:rFonts w:ascii="Arial" w:hAnsi="Arial" w:cs="Arial"/>
                <w:b/>
                <w:bCs/>
              </w:rPr>
            </w:pPr>
            <w:r w:rsidRPr="005773A6">
              <w:rPr>
                <w:rFonts w:ascii="Arial" w:hAnsi="Arial" w:cs="Arial"/>
                <w:b/>
                <w:bCs/>
              </w:rPr>
              <w:t>2.- LEER PARA APRENDER</w:t>
            </w:r>
          </w:p>
        </w:tc>
        <w:tc>
          <w:tcPr>
            <w:tcW w:w="2243" w:type="dxa"/>
            <w:shd w:val="clear" w:color="auto" w:fill="auto"/>
          </w:tcPr>
          <w:p w14:paraId="452CA6FE" w14:textId="77777777" w:rsidR="00F86558" w:rsidRPr="005773A6" w:rsidRDefault="00F86558" w:rsidP="0097282F">
            <w:pPr>
              <w:rPr>
                <w:rFonts w:ascii="Arial" w:hAnsi="Arial" w:cs="Arial"/>
              </w:rPr>
            </w:pPr>
            <w:r w:rsidRPr="005773A6">
              <w:rPr>
                <w:rFonts w:ascii="Arial" w:hAnsi="Arial" w:cs="Arial"/>
              </w:rPr>
              <w:t xml:space="preserve">Mejorar la Comprensión de textos según su tipología leídos en voz alta y en silencio. </w:t>
            </w:r>
          </w:p>
          <w:p w14:paraId="5D0F2F32" w14:textId="77777777" w:rsidR="00F86558" w:rsidRPr="005773A6" w:rsidRDefault="00F86558" w:rsidP="0097282F">
            <w:pPr>
              <w:rPr>
                <w:rFonts w:ascii="Arial" w:hAnsi="Arial" w:cs="Arial"/>
              </w:rPr>
            </w:pPr>
          </w:p>
          <w:p w14:paraId="2A927199" w14:textId="77777777" w:rsidR="00F86558" w:rsidRPr="005773A6" w:rsidRDefault="00F86558" w:rsidP="0097282F">
            <w:pPr>
              <w:rPr>
                <w:rFonts w:ascii="Arial" w:hAnsi="Arial" w:cs="Arial"/>
              </w:rPr>
            </w:pPr>
            <w:r w:rsidRPr="005773A6">
              <w:rPr>
                <w:rFonts w:ascii="Arial" w:hAnsi="Arial" w:cs="Arial"/>
              </w:rPr>
              <w:t xml:space="preserve">Adquirir Estrategias para la comprensión lectora de textos: Títulos, palabras claves, estructura de textos, ideas </w:t>
            </w:r>
            <w:r w:rsidRPr="005773A6">
              <w:rPr>
                <w:rFonts w:ascii="Arial" w:hAnsi="Arial" w:cs="Arial"/>
              </w:rPr>
              <w:lastRenderedPageBreak/>
              <w:t>principales y secundarias y resumen.</w:t>
            </w:r>
          </w:p>
          <w:p w14:paraId="4F1CCBA7" w14:textId="77777777" w:rsidR="00F86558" w:rsidRPr="005773A6" w:rsidRDefault="00F86558" w:rsidP="0097282F">
            <w:pPr>
              <w:rPr>
                <w:rFonts w:ascii="Arial" w:hAnsi="Arial" w:cs="Arial"/>
              </w:rPr>
            </w:pPr>
          </w:p>
          <w:p w14:paraId="1EBDB40A" w14:textId="77777777" w:rsidR="00F86558" w:rsidRPr="005773A6" w:rsidRDefault="00F86558" w:rsidP="0097282F">
            <w:pPr>
              <w:rPr>
                <w:rFonts w:ascii="Arial" w:hAnsi="Arial" w:cs="Arial"/>
              </w:rPr>
            </w:pPr>
            <w:r w:rsidRPr="005773A6">
              <w:rPr>
                <w:rFonts w:ascii="Arial" w:hAnsi="Arial" w:cs="Arial"/>
              </w:rPr>
              <w:t>Reconocer e identificar las características de textos de información y opinión característicos de los medios de comunicación (noticia, entrevista, artículo, etc.)</w:t>
            </w:r>
          </w:p>
          <w:p w14:paraId="6EB0AC76" w14:textId="77777777" w:rsidR="00F86558" w:rsidRPr="005773A6" w:rsidRDefault="00F86558" w:rsidP="0097282F">
            <w:pPr>
              <w:rPr>
                <w:rFonts w:ascii="Arial" w:hAnsi="Arial" w:cs="Arial"/>
              </w:rPr>
            </w:pPr>
          </w:p>
          <w:p w14:paraId="0AD519FD" w14:textId="77777777" w:rsidR="00F86558" w:rsidRPr="005773A6" w:rsidRDefault="00F86558" w:rsidP="0097282F">
            <w:pPr>
              <w:rPr>
                <w:rFonts w:ascii="Arial" w:hAnsi="Arial" w:cs="Arial"/>
              </w:rPr>
            </w:pPr>
            <w:r w:rsidRPr="005773A6">
              <w:rPr>
                <w:rFonts w:ascii="Arial" w:hAnsi="Arial" w:cs="Arial"/>
              </w:rPr>
              <w:t>Reconocer e identificar las características de diferentes textos literarios (cuento, novela, poema, obra teatral,  etc.)</w:t>
            </w:r>
          </w:p>
          <w:p w14:paraId="2C52C0C6" w14:textId="77777777" w:rsidR="00F86558" w:rsidRPr="005773A6" w:rsidRDefault="00F86558" w:rsidP="0097282F">
            <w:pPr>
              <w:rPr>
                <w:rFonts w:ascii="Arial" w:hAnsi="Arial" w:cs="Arial"/>
              </w:rPr>
            </w:pPr>
          </w:p>
          <w:p w14:paraId="6C221E9C" w14:textId="4445FCF6" w:rsidR="00F86558" w:rsidRPr="005773A6" w:rsidRDefault="00F86558" w:rsidP="0097282F">
            <w:pPr>
              <w:rPr>
                <w:rFonts w:ascii="Arial" w:hAnsi="Arial" w:cs="Arial"/>
              </w:rPr>
            </w:pPr>
            <w:r w:rsidRPr="005773A6">
              <w:rPr>
                <w:rFonts w:ascii="Arial" w:hAnsi="Arial" w:cs="Arial"/>
              </w:rPr>
              <w:t xml:space="preserve">Reconocer e identificar textos relacionados con el ámbito escolar para obtener, organizar y comunicar información </w:t>
            </w:r>
            <w:r w:rsidRPr="005773A6">
              <w:rPr>
                <w:rFonts w:ascii="Arial" w:hAnsi="Arial" w:cs="Arial"/>
              </w:rPr>
              <w:lastRenderedPageBreak/>
              <w:t>(cuestionarios, resúmenes, esquemas, explicaciones, normas, etc.)</w:t>
            </w:r>
          </w:p>
          <w:p w14:paraId="73FD3689" w14:textId="77777777" w:rsidR="00F86558" w:rsidRPr="005773A6" w:rsidRDefault="00F86558" w:rsidP="0097282F">
            <w:pPr>
              <w:rPr>
                <w:rFonts w:ascii="Arial" w:hAnsi="Arial" w:cs="Arial"/>
              </w:rPr>
            </w:pPr>
          </w:p>
          <w:p w14:paraId="54222D50" w14:textId="77777777" w:rsidR="00F86558" w:rsidRPr="005773A6" w:rsidRDefault="00F86558" w:rsidP="0097282F">
            <w:pPr>
              <w:rPr>
                <w:rFonts w:ascii="Arial" w:hAnsi="Arial" w:cs="Arial"/>
              </w:rPr>
            </w:pPr>
            <w:r w:rsidRPr="005773A6">
              <w:rPr>
                <w:rFonts w:ascii="Arial" w:hAnsi="Arial" w:cs="Arial"/>
              </w:rPr>
              <w:t>Usar diferentes tipos de bibliotecas para la búsqueda de información y utilización de la misma como fuente de aprendizaje.</w:t>
            </w:r>
          </w:p>
        </w:tc>
        <w:tc>
          <w:tcPr>
            <w:tcW w:w="2292" w:type="dxa"/>
            <w:shd w:val="clear" w:color="auto" w:fill="auto"/>
          </w:tcPr>
          <w:p w14:paraId="3E314688" w14:textId="77777777" w:rsidR="00F86558" w:rsidRPr="005773A6" w:rsidRDefault="00F86558" w:rsidP="0097282F">
            <w:pPr>
              <w:rPr>
                <w:rFonts w:ascii="Arial" w:hAnsi="Arial" w:cs="Arial"/>
              </w:rPr>
            </w:pPr>
            <w:r w:rsidRPr="005773A6">
              <w:rPr>
                <w:rFonts w:ascii="Arial" w:hAnsi="Arial" w:cs="Arial"/>
              </w:rPr>
              <w:lastRenderedPageBreak/>
              <w:t>Realización de fichas tanto escritas como interactivas relacionadas con la comprensión lectora.</w:t>
            </w:r>
          </w:p>
          <w:p w14:paraId="036B9B8A" w14:textId="77777777" w:rsidR="00F86558" w:rsidRPr="005773A6" w:rsidRDefault="00F86558" w:rsidP="0097282F">
            <w:pPr>
              <w:rPr>
                <w:rFonts w:ascii="Arial" w:hAnsi="Arial" w:cs="Arial"/>
              </w:rPr>
            </w:pPr>
            <w:r w:rsidRPr="005773A6">
              <w:rPr>
                <w:rFonts w:ascii="Arial" w:hAnsi="Arial" w:cs="Arial"/>
              </w:rPr>
              <w:t xml:space="preserve">(Completar textos, resolución de adivinanzas, Ordenar textos, </w:t>
            </w:r>
            <w:proofErr w:type="spellStart"/>
            <w:r w:rsidRPr="005773A6">
              <w:rPr>
                <w:rFonts w:ascii="Arial" w:hAnsi="Arial" w:cs="Arial"/>
              </w:rPr>
              <w:t>etc</w:t>
            </w:r>
            <w:proofErr w:type="spellEnd"/>
            <w:r w:rsidRPr="005773A6">
              <w:rPr>
                <w:rFonts w:ascii="Arial" w:hAnsi="Arial" w:cs="Arial"/>
              </w:rPr>
              <w:t>).</w:t>
            </w:r>
          </w:p>
          <w:p w14:paraId="1AE06CBA" w14:textId="77777777" w:rsidR="00F86558" w:rsidRPr="005773A6" w:rsidRDefault="00F86558" w:rsidP="0097282F">
            <w:pPr>
              <w:rPr>
                <w:rFonts w:ascii="Arial" w:hAnsi="Arial" w:cs="Arial"/>
              </w:rPr>
            </w:pPr>
          </w:p>
          <w:p w14:paraId="2EB7DF9B" w14:textId="77777777" w:rsidR="00F86558" w:rsidRPr="005773A6" w:rsidRDefault="00F86558" w:rsidP="0097282F">
            <w:pPr>
              <w:rPr>
                <w:rFonts w:ascii="Arial" w:hAnsi="Arial" w:cs="Arial"/>
              </w:rPr>
            </w:pPr>
            <w:r w:rsidRPr="005773A6">
              <w:rPr>
                <w:rFonts w:ascii="Arial" w:hAnsi="Arial" w:cs="Arial"/>
              </w:rPr>
              <w:t>Debates sobre textos leídos.</w:t>
            </w:r>
          </w:p>
          <w:p w14:paraId="5F0A1473" w14:textId="77777777" w:rsidR="00F86558" w:rsidRPr="005773A6" w:rsidRDefault="00F86558" w:rsidP="0097282F">
            <w:pPr>
              <w:rPr>
                <w:rFonts w:ascii="Arial" w:hAnsi="Arial" w:cs="Arial"/>
              </w:rPr>
            </w:pPr>
          </w:p>
          <w:p w14:paraId="20BF6322" w14:textId="77777777" w:rsidR="00F86558" w:rsidRPr="005773A6" w:rsidRDefault="00F86558" w:rsidP="0097282F">
            <w:pPr>
              <w:rPr>
                <w:rFonts w:ascii="Arial" w:hAnsi="Arial" w:cs="Arial"/>
              </w:rPr>
            </w:pPr>
            <w:r w:rsidRPr="005773A6">
              <w:rPr>
                <w:rFonts w:ascii="Arial" w:hAnsi="Arial" w:cs="Arial"/>
              </w:rPr>
              <w:lastRenderedPageBreak/>
              <w:t>Puesta en común.</w:t>
            </w:r>
          </w:p>
          <w:p w14:paraId="694AE3A5" w14:textId="77777777" w:rsidR="00F86558" w:rsidRPr="005773A6" w:rsidRDefault="00F86558" w:rsidP="0097282F">
            <w:pPr>
              <w:rPr>
                <w:rFonts w:ascii="Arial" w:hAnsi="Arial" w:cs="Arial"/>
              </w:rPr>
            </w:pPr>
          </w:p>
          <w:p w14:paraId="790C180A" w14:textId="77777777" w:rsidR="00F86558" w:rsidRPr="005773A6" w:rsidRDefault="00F86558" w:rsidP="0097282F">
            <w:pPr>
              <w:rPr>
                <w:rFonts w:ascii="Arial" w:hAnsi="Arial" w:cs="Arial"/>
              </w:rPr>
            </w:pPr>
            <w:r w:rsidRPr="005773A6">
              <w:rPr>
                <w:rFonts w:ascii="Arial" w:hAnsi="Arial" w:cs="Arial"/>
              </w:rPr>
              <w:t>Lluvia de ideas sobre las ideas principales de un texto.</w:t>
            </w:r>
          </w:p>
          <w:p w14:paraId="60033570" w14:textId="77777777" w:rsidR="00F86558" w:rsidRPr="005773A6" w:rsidRDefault="00F86558" w:rsidP="0097282F">
            <w:pPr>
              <w:rPr>
                <w:rFonts w:ascii="Arial" w:hAnsi="Arial" w:cs="Arial"/>
              </w:rPr>
            </w:pPr>
          </w:p>
          <w:p w14:paraId="7625E2A0" w14:textId="77777777" w:rsidR="00F86558" w:rsidRPr="005773A6" w:rsidRDefault="00F86558" w:rsidP="0097282F">
            <w:pPr>
              <w:rPr>
                <w:rFonts w:ascii="Arial" w:hAnsi="Arial" w:cs="Arial"/>
              </w:rPr>
            </w:pPr>
            <w:r w:rsidRPr="005773A6">
              <w:rPr>
                <w:rFonts w:ascii="Arial" w:hAnsi="Arial" w:cs="Arial"/>
              </w:rPr>
              <w:t>Juegos de rol (jugar a ser periodista)</w:t>
            </w:r>
          </w:p>
          <w:p w14:paraId="26740545" w14:textId="77777777" w:rsidR="00F86558" w:rsidRPr="005773A6" w:rsidRDefault="00F86558" w:rsidP="0097282F">
            <w:pPr>
              <w:rPr>
                <w:rFonts w:ascii="Arial" w:hAnsi="Arial" w:cs="Arial"/>
              </w:rPr>
            </w:pPr>
          </w:p>
          <w:p w14:paraId="4BFAE655" w14:textId="77777777" w:rsidR="00F86558" w:rsidRPr="005773A6" w:rsidRDefault="00F86558" w:rsidP="0097282F">
            <w:pPr>
              <w:rPr>
                <w:rFonts w:ascii="Arial" w:hAnsi="Arial" w:cs="Arial"/>
              </w:rPr>
            </w:pPr>
            <w:r w:rsidRPr="005773A6">
              <w:rPr>
                <w:rFonts w:ascii="Arial" w:hAnsi="Arial" w:cs="Arial"/>
              </w:rPr>
              <w:t>Realizar periódico de aula.</w:t>
            </w:r>
          </w:p>
          <w:p w14:paraId="7363228B" w14:textId="77777777" w:rsidR="00F86558" w:rsidRPr="005773A6" w:rsidRDefault="00F86558" w:rsidP="0097282F">
            <w:pPr>
              <w:rPr>
                <w:rFonts w:ascii="Arial" w:hAnsi="Arial" w:cs="Arial"/>
              </w:rPr>
            </w:pPr>
          </w:p>
          <w:p w14:paraId="7BE2CF43" w14:textId="70E74187" w:rsidR="00F86558" w:rsidRPr="005773A6" w:rsidRDefault="00F86558" w:rsidP="0097282F">
            <w:pPr>
              <w:rPr>
                <w:rFonts w:ascii="Arial" w:hAnsi="Arial" w:cs="Arial"/>
              </w:rPr>
            </w:pPr>
            <w:r w:rsidRPr="005773A6">
              <w:rPr>
                <w:rFonts w:ascii="Arial" w:hAnsi="Arial" w:cs="Arial"/>
              </w:rPr>
              <w:t>Reali</w:t>
            </w:r>
            <w:r w:rsidR="00FB6048" w:rsidRPr="005773A6">
              <w:rPr>
                <w:rFonts w:ascii="Arial" w:hAnsi="Arial" w:cs="Arial"/>
              </w:rPr>
              <w:t>zar noticiario sobre el colegio.</w:t>
            </w:r>
          </w:p>
          <w:p w14:paraId="4736311B" w14:textId="77777777" w:rsidR="00F86558" w:rsidRPr="005773A6" w:rsidRDefault="00F86558" w:rsidP="0097282F">
            <w:pPr>
              <w:rPr>
                <w:rFonts w:ascii="Arial" w:hAnsi="Arial" w:cs="Arial"/>
              </w:rPr>
            </w:pPr>
          </w:p>
          <w:p w14:paraId="22AC6F8C" w14:textId="72C9D6E5" w:rsidR="00F86558" w:rsidRPr="005773A6" w:rsidRDefault="00F86558" w:rsidP="0097282F">
            <w:pPr>
              <w:rPr>
                <w:rFonts w:ascii="Arial" w:hAnsi="Arial" w:cs="Arial"/>
              </w:rPr>
            </w:pPr>
            <w:r w:rsidRPr="005773A6">
              <w:rPr>
                <w:rFonts w:ascii="Arial" w:hAnsi="Arial" w:cs="Arial"/>
              </w:rPr>
              <w:t>Representaciones teatrales, juegos de rol y debates sobre las actividades realizadas.</w:t>
            </w:r>
          </w:p>
          <w:p w14:paraId="4C402334" w14:textId="77777777" w:rsidR="00F86558" w:rsidRPr="005773A6" w:rsidRDefault="00F86558" w:rsidP="0097282F">
            <w:pPr>
              <w:rPr>
                <w:rFonts w:ascii="Arial" w:hAnsi="Arial" w:cs="Arial"/>
              </w:rPr>
            </w:pPr>
          </w:p>
          <w:p w14:paraId="53935775" w14:textId="77777777" w:rsidR="00F86558" w:rsidRPr="005773A6" w:rsidRDefault="00F86558" w:rsidP="0097282F">
            <w:pPr>
              <w:rPr>
                <w:rFonts w:ascii="Arial" w:hAnsi="Arial" w:cs="Arial"/>
              </w:rPr>
            </w:pPr>
            <w:r w:rsidRPr="005773A6">
              <w:rPr>
                <w:rFonts w:ascii="Arial" w:hAnsi="Arial" w:cs="Arial"/>
              </w:rPr>
              <w:t>Realizar cuestionarios y encuestas tanto en papel como en formato informático sobre temas de interés de los alumnos.</w:t>
            </w:r>
          </w:p>
          <w:p w14:paraId="568F0DFA" w14:textId="77777777" w:rsidR="00F86558" w:rsidRPr="005773A6" w:rsidRDefault="00F86558" w:rsidP="0097282F">
            <w:pPr>
              <w:rPr>
                <w:rFonts w:ascii="Arial" w:hAnsi="Arial" w:cs="Arial"/>
              </w:rPr>
            </w:pPr>
          </w:p>
          <w:p w14:paraId="49180DEE" w14:textId="77777777" w:rsidR="00F86558" w:rsidRPr="005773A6" w:rsidRDefault="00F86558" w:rsidP="0097282F">
            <w:pPr>
              <w:rPr>
                <w:rFonts w:ascii="Arial" w:hAnsi="Arial" w:cs="Arial"/>
              </w:rPr>
            </w:pPr>
            <w:r w:rsidRPr="005773A6">
              <w:rPr>
                <w:rFonts w:ascii="Arial" w:hAnsi="Arial" w:cs="Arial"/>
              </w:rPr>
              <w:lastRenderedPageBreak/>
              <w:t>Realización de esquemas y resúmenes.</w:t>
            </w:r>
          </w:p>
          <w:p w14:paraId="089A7B56" w14:textId="77777777" w:rsidR="00F86558" w:rsidRPr="005773A6" w:rsidRDefault="00F86558" w:rsidP="0097282F">
            <w:pPr>
              <w:rPr>
                <w:rFonts w:ascii="Arial" w:hAnsi="Arial" w:cs="Arial"/>
              </w:rPr>
            </w:pPr>
          </w:p>
          <w:p w14:paraId="297A4F76" w14:textId="77777777" w:rsidR="00F86558" w:rsidRPr="005773A6" w:rsidRDefault="00F86558" w:rsidP="0097282F">
            <w:pPr>
              <w:rPr>
                <w:rFonts w:ascii="Arial" w:hAnsi="Arial" w:cs="Arial"/>
              </w:rPr>
            </w:pPr>
            <w:r w:rsidRPr="005773A6">
              <w:rPr>
                <w:rFonts w:ascii="Arial" w:hAnsi="Arial" w:cs="Arial"/>
              </w:rPr>
              <w:t>Visita a la biblioteca del pueblo.</w:t>
            </w:r>
          </w:p>
          <w:p w14:paraId="544724B4" w14:textId="77777777" w:rsidR="00F86558" w:rsidRPr="005773A6" w:rsidRDefault="00F86558" w:rsidP="0097282F">
            <w:pPr>
              <w:rPr>
                <w:rFonts w:ascii="Arial" w:hAnsi="Arial" w:cs="Arial"/>
              </w:rPr>
            </w:pPr>
          </w:p>
          <w:p w14:paraId="4857E821" w14:textId="77777777" w:rsidR="00F86558" w:rsidRPr="005773A6" w:rsidRDefault="00F86558" w:rsidP="0097282F">
            <w:pPr>
              <w:rPr>
                <w:rFonts w:ascii="Arial" w:hAnsi="Arial" w:cs="Arial"/>
              </w:rPr>
            </w:pPr>
            <w:r w:rsidRPr="005773A6">
              <w:rPr>
                <w:rFonts w:ascii="Arial" w:hAnsi="Arial" w:cs="Arial"/>
              </w:rPr>
              <w:t>Actividades de búsqueda de libros.</w:t>
            </w:r>
          </w:p>
        </w:tc>
        <w:tc>
          <w:tcPr>
            <w:tcW w:w="2310" w:type="dxa"/>
            <w:shd w:val="clear" w:color="auto" w:fill="auto"/>
          </w:tcPr>
          <w:p w14:paraId="6F71128D" w14:textId="77777777" w:rsidR="00F86558" w:rsidRPr="005773A6" w:rsidRDefault="00F86558" w:rsidP="0097282F">
            <w:pPr>
              <w:rPr>
                <w:rFonts w:ascii="Arial" w:hAnsi="Arial" w:cs="Arial"/>
              </w:rPr>
            </w:pPr>
            <w:proofErr w:type="spellStart"/>
            <w:r w:rsidRPr="005773A6">
              <w:rPr>
                <w:rFonts w:ascii="Arial" w:hAnsi="Arial" w:cs="Arial"/>
              </w:rPr>
              <w:lastRenderedPageBreak/>
              <w:t>Septiempbre</w:t>
            </w:r>
            <w:proofErr w:type="spellEnd"/>
            <w:r w:rsidRPr="005773A6">
              <w:rPr>
                <w:rFonts w:ascii="Arial" w:hAnsi="Arial" w:cs="Arial"/>
              </w:rPr>
              <w:t>-Junio</w:t>
            </w:r>
          </w:p>
          <w:p w14:paraId="5FE19FE2" w14:textId="77777777" w:rsidR="00F86558" w:rsidRPr="005773A6" w:rsidRDefault="00F86558" w:rsidP="0097282F">
            <w:pPr>
              <w:rPr>
                <w:rFonts w:ascii="Arial" w:hAnsi="Arial" w:cs="Arial"/>
              </w:rPr>
            </w:pPr>
          </w:p>
          <w:p w14:paraId="6DBF9A42" w14:textId="77777777" w:rsidR="00F86558" w:rsidRPr="005773A6" w:rsidRDefault="00F86558" w:rsidP="0097282F">
            <w:pPr>
              <w:rPr>
                <w:rFonts w:ascii="Arial" w:hAnsi="Arial" w:cs="Arial"/>
              </w:rPr>
            </w:pPr>
            <w:r w:rsidRPr="005773A6">
              <w:rPr>
                <w:rFonts w:ascii="Arial" w:hAnsi="Arial" w:cs="Arial"/>
              </w:rPr>
              <w:t>Metodología tradicional y activa.</w:t>
            </w:r>
          </w:p>
          <w:p w14:paraId="6A8DCB2A" w14:textId="77777777" w:rsidR="00F86558" w:rsidRPr="005773A6" w:rsidRDefault="00F86558" w:rsidP="0097282F">
            <w:pPr>
              <w:rPr>
                <w:rFonts w:ascii="Arial" w:hAnsi="Arial" w:cs="Arial"/>
              </w:rPr>
            </w:pPr>
          </w:p>
          <w:p w14:paraId="5CB7E764" w14:textId="77777777" w:rsidR="00F86558" w:rsidRPr="005773A6" w:rsidRDefault="00F86558" w:rsidP="0097282F">
            <w:pPr>
              <w:rPr>
                <w:rFonts w:ascii="Arial" w:hAnsi="Arial" w:cs="Arial"/>
              </w:rPr>
            </w:pPr>
            <w:r w:rsidRPr="005773A6">
              <w:rPr>
                <w:rFonts w:ascii="Arial" w:hAnsi="Arial" w:cs="Arial"/>
              </w:rPr>
              <w:t>Metodología STEAM.</w:t>
            </w:r>
          </w:p>
        </w:tc>
        <w:tc>
          <w:tcPr>
            <w:tcW w:w="2214" w:type="dxa"/>
            <w:shd w:val="clear" w:color="auto" w:fill="auto"/>
          </w:tcPr>
          <w:p w14:paraId="1634DF11" w14:textId="77777777" w:rsidR="00F86558" w:rsidRPr="005773A6" w:rsidRDefault="00F86558" w:rsidP="0097282F">
            <w:pPr>
              <w:rPr>
                <w:rFonts w:ascii="Arial" w:hAnsi="Arial" w:cs="Arial"/>
              </w:rPr>
            </w:pPr>
            <w:r w:rsidRPr="005773A6">
              <w:rPr>
                <w:rFonts w:ascii="Arial" w:hAnsi="Arial" w:cs="Arial"/>
              </w:rPr>
              <w:t>Biblioteca con diferentes recursos como libros, cómics, enciclopedias, diccionarios, etc.</w:t>
            </w:r>
          </w:p>
          <w:p w14:paraId="055E4CB2" w14:textId="77777777" w:rsidR="00F86558" w:rsidRPr="005773A6" w:rsidRDefault="00F86558" w:rsidP="0097282F">
            <w:pPr>
              <w:rPr>
                <w:rFonts w:ascii="Arial" w:hAnsi="Arial" w:cs="Arial"/>
              </w:rPr>
            </w:pPr>
          </w:p>
          <w:p w14:paraId="0DB10103" w14:textId="77777777" w:rsidR="00F86558" w:rsidRPr="005773A6" w:rsidRDefault="00F86558" w:rsidP="0097282F">
            <w:pPr>
              <w:rPr>
                <w:rFonts w:ascii="Arial" w:hAnsi="Arial" w:cs="Arial"/>
              </w:rPr>
            </w:pPr>
            <w:r w:rsidRPr="005773A6">
              <w:rPr>
                <w:rFonts w:ascii="Arial" w:hAnsi="Arial" w:cs="Arial"/>
              </w:rPr>
              <w:t>Fichas de ejercicios.</w:t>
            </w:r>
          </w:p>
          <w:p w14:paraId="5A809A58" w14:textId="77777777" w:rsidR="00F86558" w:rsidRPr="005773A6" w:rsidRDefault="00F86558" w:rsidP="0097282F">
            <w:pPr>
              <w:rPr>
                <w:rFonts w:ascii="Arial" w:hAnsi="Arial" w:cs="Arial"/>
              </w:rPr>
            </w:pPr>
            <w:r w:rsidRPr="005773A6">
              <w:rPr>
                <w:rFonts w:ascii="Arial" w:hAnsi="Arial" w:cs="Arial"/>
              </w:rPr>
              <w:t>Fichas interactivas.</w:t>
            </w:r>
          </w:p>
          <w:p w14:paraId="12ADFC09" w14:textId="77777777" w:rsidR="00F86558" w:rsidRPr="005773A6" w:rsidRDefault="00F86558" w:rsidP="0097282F">
            <w:pPr>
              <w:rPr>
                <w:rFonts w:ascii="Arial" w:hAnsi="Arial" w:cs="Arial"/>
              </w:rPr>
            </w:pPr>
          </w:p>
          <w:p w14:paraId="37AAA57C" w14:textId="77777777" w:rsidR="00F86558" w:rsidRPr="005773A6" w:rsidRDefault="00F86558" w:rsidP="0097282F">
            <w:pPr>
              <w:rPr>
                <w:rFonts w:ascii="Arial" w:hAnsi="Arial" w:cs="Arial"/>
              </w:rPr>
            </w:pPr>
            <w:r w:rsidRPr="005773A6">
              <w:rPr>
                <w:rFonts w:ascii="Arial" w:hAnsi="Arial" w:cs="Arial"/>
              </w:rPr>
              <w:t xml:space="preserve">Diverso material visual relacionado </w:t>
            </w:r>
            <w:r w:rsidRPr="005773A6">
              <w:rPr>
                <w:rFonts w:ascii="Arial" w:hAnsi="Arial" w:cs="Arial"/>
              </w:rPr>
              <w:lastRenderedPageBreak/>
              <w:t>con la lectura. (Posters, ilustraciones, tarjetas visuales, etc.).</w:t>
            </w:r>
          </w:p>
          <w:p w14:paraId="289B5313" w14:textId="77777777" w:rsidR="00F86558" w:rsidRPr="005773A6" w:rsidRDefault="00F86558" w:rsidP="0097282F">
            <w:pPr>
              <w:rPr>
                <w:rFonts w:ascii="Arial" w:hAnsi="Arial" w:cs="Arial"/>
              </w:rPr>
            </w:pPr>
          </w:p>
          <w:p w14:paraId="69CECF40" w14:textId="77777777" w:rsidR="00F86558" w:rsidRPr="005773A6" w:rsidRDefault="00F86558" w:rsidP="0097282F">
            <w:pPr>
              <w:rPr>
                <w:rFonts w:ascii="Arial" w:hAnsi="Arial" w:cs="Arial"/>
              </w:rPr>
            </w:pPr>
            <w:r w:rsidRPr="005773A6">
              <w:rPr>
                <w:rFonts w:ascii="Arial" w:hAnsi="Arial" w:cs="Arial"/>
              </w:rPr>
              <w:t>Periódicos, revistas, cómics, folletos, etc.</w:t>
            </w:r>
          </w:p>
          <w:p w14:paraId="3DF1B1CD" w14:textId="77777777" w:rsidR="00F86558" w:rsidRPr="005773A6" w:rsidRDefault="00F86558" w:rsidP="0097282F">
            <w:pPr>
              <w:rPr>
                <w:rFonts w:ascii="Arial" w:hAnsi="Arial" w:cs="Arial"/>
              </w:rPr>
            </w:pPr>
          </w:p>
          <w:p w14:paraId="7C3EE05B" w14:textId="77777777" w:rsidR="00F86558" w:rsidRPr="005773A6" w:rsidRDefault="00F86558" w:rsidP="0097282F">
            <w:pPr>
              <w:rPr>
                <w:rFonts w:ascii="Arial" w:hAnsi="Arial" w:cs="Arial"/>
              </w:rPr>
            </w:pPr>
            <w:r w:rsidRPr="005773A6">
              <w:rPr>
                <w:rFonts w:ascii="Arial" w:hAnsi="Arial" w:cs="Arial"/>
              </w:rPr>
              <w:t>Material digital para la grabación y la edición.</w:t>
            </w:r>
          </w:p>
          <w:p w14:paraId="13320FED" w14:textId="77777777" w:rsidR="00F86558" w:rsidRPr="005773A6" w:rsidRDefault="00F86558" w:rsidP="0097282F">
            <w:pPr>
              <w:rPr>
                <w:rFonts w:ascii="Arial" w:hAnsi="Arial" w:cs="Arial"/>
              </w:rPr>
            </w:pPr>
          </w:p>
          <w:p w14:paraId="0299BD29" w14:textId="77777777" w:rsidR="00F86558" w:rsidRPr="005773A6" w:rsidRDefault="00F86558" w:rsidP="0097282F">
            <w:pPr>
              <w:rPr>
                <w:rFonts w:ascii="Arial" w:hAnsi="Arial" w:cs="Arial"/>
              </w:rPr>
            </w:pPr>
            <w:r w:rsidRPr="005773A6">
              <w:rPr>
                <w:rFonts w:ascii="Arial" w:hAnsi="Arial" w:cs="Arial"/>
              </w:rPr>
              <w:t>Textos literarios adaptados al nivel e intereses del alumnado.</w:t>
            </w:r>
          </w:p>
          <w:p w14:paraId="5EFA7B00" w14:textId="77777777" w:rsidR="00F86558" w:rsidRPr="005773A6" w:rsidRDefault="00F86558" w:rsidP="0097282F">
            <w:pPr>
              <w:rPr>
                <w:rFonts w:ascii="Arial" w:hAnsi="Arial" w:cs="Arial"/>
              </w:rPr>
            </w:pPr>
            <w:r w:rsidRPr="005773A6">
              <w:rPr>
                <w:rFonts w:ascii="Arial" w:hAnsi="Arial" w:cs="Arial"/>
              </w:rPr>
              <w:t>Fichas para trabajar los textos trabajados.</w:t>
            </w:r>
          </w:p>
          <w:p w14:paraId="4A4D962E" w14:textId="77777777" w:rsidR="00F86558" w:rsidRPr="005773A6" w:rsidRDefault="00F86558" w:rsidP="0097282F">
            <w:pPr>
              <w:rPr>
                <w:rFonts w:ascii="Arial" w:hAnsi="Arial" w:cs="Arial"/>
              </w:rPr>
            </w:pPr>
          </w:p>
          <w:p w14:paraId="668CD184" w14:textId="77777777" w:rsidR="00F86558" w:rsidRPr="005773A6" w:rsidRDefault="00F86558" w:rsidP="0097282F">
            <w:pPr>
              <w:rPr>
                <w:rFonts w:ascii="Arial" w:hAnsi="Arial" w:cs="Arial"/>
              </w:rPr>
            </w:pPr>
            <w:r w:rsidRPr="005773A6">
              <w:rPr>
                <w:rFonts w:ascii="Arial" w:hAnsi="Arial" w:cs="Arial"/>
              </w:rPr>
              <w:t>Material escolar.</w:t>
            </w:r>
          </w:p>
          <w:p w14:paraId="434EA053" w14:textId="77777777" w:rsidR="00F86558" w:rsidRPr="005773A6" w:rsidRDefault="00F86558" w:rsidP="0097282F">
            <w:pPr>
              <w:rPr>
                <w:rFonts w:ascii="Arial" w:hAnsi="Arial" w:cs="Arial"/>
              </w:rPr>
            </w:pPr>
          </w:p>
          <w:p w14:paraId="3A697528" w14:textId="77777777" w:rsidR="00F86558" w:rsidRPr="005773A6" w:rsidRDefault="00F86558" w:rsidP="0097282F">
            <w:pPr>
              <w:rPr>
                <w:rFonts w:ascii="Arial" w:hAnsi="Arial" w:cs="Arial"/>
              </w:rPr>
            </w:pPr>
            <w:r w:rsidRPr="005773A6">
              <w:rPr>
                <w:rFonts w:ascii="Arial" w:hAnsi="Arial" w:cs="Arial"/>
              </w:rPr>
              <w:t xml:space="preserve">Recursos </w:t>
            </w:r>
            <w:proofErr w:type="spellStart"/>
            <w:r w:rsidRPr="005773A6">
              <w:rPr>
                <w:rFonts w:ascii="Arial" w:hAnsi="Arial" w:cs="Arial"/>
              </w:rPr>
              <w:t>TIC´s</w:t>
            </w:r>
            <w:proofErr w:type="spellEnd"/>
            <w:r w:rsidRPr="005773A6">
              <w:rPr>
                <w:rFonts w:ascii="Arial" w:hAnsi="Arial" w:cs="Arial"/>
              </w:rPr>
              <w:t xml:space="preserve"> de creación de esquemas y resúmenes y mapas mentales.</w:t>
            </w:r>
          </w:p>
          <w:p w14:paraId="16AC9586" w14:textId="77777777" w:rsidR="00F86558" w:rsidRPr="005773A6" w:rsidRDefault="00F86558" w:rsidP="0097282F">
            <w:pPr>
              <w:rPr>
                <w:rFonts w:ascii="Arial" w:hAnsi="Arial" w:cs="Arial"/>
              </w:rPr>
            </w:pPr>
          </w:p>
          <w:p w14:paraId="75F102DA" w14:textId="77777777" w:rsidR="00F86558" w:rsidRPr="005773A6" w:rsidRDefault="00F86558" w:rsidP="0097282F">
            <w:pPr>
              <w:rPr>
                <w:rFonts w:ascii="Arial" w:hAnsi="Arial" w:cs="Arial"/>
              </w:rPr>
            </w:pPr>
            <w:r w:rsidRPr="005773A6">
              <w:rPr>
                <w:rFonts w:ascii="Arial" w:hAnsi="Arial" w:cs="Arial"/>
              </w:rPr>
              <w:lastRenderedPageBreak/>
              <w:t>Biblioteca de aula, centro y de la localidad.</w:t>
            </w:r>
          </w:p>
        </w:tc>
        <w:tc>
          <w:tcPr>
            <w:tcW w:w="2246" w:type="dxa"/>
            <w:shd w:val="clear" w:color="auto" w:fill="auto"/>
          </w:tcPr>
          <w:p w14:paraId="3A0768D8" w14:textId="77777777" w:rsidR="00F86558" w:rsidRPr="005773A6" w:rsidRDefault="00F86558" w:rsidP="0097282F">
            <w:pPr>
              <w:rPr>
                <w:rFonts w:ascii="Arial" w:hAnsi="Arial" w:cs="Arial"/>
              </w:rPr>
            </w:pPr>
            <w:r w:rsidRPr="005773A6">
              <w:rPr>
                <w:rFonts w:ascii="Arial" w:hAnsi="Arial" w:cs="Arial"/>
              </w:rPr>
              <w:lastRenderedPageBreak/>
              <w:t>El 80% de los alumnos entienden el mensaje global del texto e identifica las ideas principales y secundarias de diferentes tipos de textos.</w:t>
            </w:r>
          </w:p>
          <w:p w14:paraId="494E05DA" w14:textId="77777777" w:rsidR="00F86558" w:rsidRPr="005773A6" w:rsidRDefault="00F86558" w:rsidP="0097282F">
            <w:pPr>
              <w:rPr>
                <w:rFonts w:ascii="Arial" w:hAnsi="Arial" w:cs="Arial"/>
              </w:rPr>
            </w:pPr>
          </w:p>
          <w:p w14:paraId="51435ECD" w14:textId="77777777" w:rsidR="00F86558" w:rsidRPr="005773A6" w:rsidRDefault="00F86558" w:rsidP="0097282F">
            <w:pPr>
              <w:rPr>
                <w:rFonts w:ascii="Arial" w:hAnsi="Arial" w:cs="Arial"/>
              </w:rPr>
            </w:pPr>
            <w:r w:rsidRPr="005773A6">
              <w:rPr>
                <w:rFonts w:ascii="Arial" w:hAnsi="Arial" w:cs="Arial"/>
              </w:rPr>
              <w:t xml:space="preserve">El 80% de los alumnos interpretan el valor del título y las ilustraciones. </w:t>
            </w:r>
            <w:r w:rsidRPr="005773A6">
              <w:rPr>
                <w:rFonts w:ascii="Arial" w:hAnsi="Arial" w:cs="Arial"/>
              </w:rPr>
              <w:lastRenderedPageBreak/>
              <w:t xml:space="preserve">Saben identificar las palabras claves de un texto y utilizan conocimientos previos para inferir y realizar hipótesis sobre el contenido del texto. </w:t>
            </w:r>
          </w:p>
          <w:p w14:paraId="2098B9D0" w14:textId="77777777" w:rsidR="00F86558" w:rsidRPr="005773A6" w:rsidRDefault="00F86558" w:rsidP="0097282F">
            <w:pPr>
              <w:rPr>
                <w:rFonts w:ascii="Arial" w:hAnsi="Arial" w:cs="Arial"/>
              </w:rPr>
            </w:pPr>
          </w:p>
          <w:p w14:paraId="1E1D2426" w14:textId="77777777" w:rsidR="00F86558" w:rsidRPr="005773A6" w:rsidRDefault="00F86558" w:rsidP="0097282F">
            <w:pPr>
              <w:rPr>
                <w:rFonts w:ascii="Arial" w:hAnsi="Arial" w:cs="Arial"/>
              </w:rPr>
            </w:pPr>
            <w:r w:rsidRPr="005773A6">
              <w:rPr>
                <w:rFonts w:ascii="Arial" w:hAnsi="Arial" w:cs="Arial"/>
              </w:rPr>
              <w:t>El 80% del alumnado lee y comprende textos periodísticos y publicitarios identificando su intención comunicativa y diferenciando entre información, opinión y publicidad.</w:t>
            </w:r>
          </w:p>
          <w:p w14:paraId="350D9938" w14:textId="77777777" w:rsidR="00F86558" w:rsidRPr="005773A6" w:rsidRDefault="00F86558" w:rsidP="0097282F">
            <w:pPr>
              <w:rPr>
                <w:rFonts w:ascii="Arial" w:hAnsi="Arial" w:cs="Arial"/>
              </w:rPr>
            </w:pPr>
          </w:p>
          <w:p w14:paraId="65BBCB63" w14:textId="77777777" w:rsidR="00F86558" w:rsidRPr="005773A6" w:rsidRDefault="00F86558" w:rsidP="0097282F">
            <w:pPr>
              <w:rPr>
                <w:rFonts w:ascii="Arial" w:hAnsi="Arial" w:cs="Arial"/>
              </w:rPr>
            </w:pPr>
            <w:r w:rsidRPr="005773A6">
              <w:rPr>
                <w:rFonts w:ascii="Arial" w:hAnsi="Arial" w:cs="Arial"/>
              </w:rPr>
              <w:t>El 80% del alumnado reconoce los elementos fundamentales de un texto narrativo, poético y teatral.</w:t>
            </w:r>
          </w:p>
          <w:p w14:paraId="0FAD0B27" w14:textId="77777777" w:rsidR="00F86558" w:rsidRPr="005773A6" w:rsidRDefault="00F86558" w:rsidP="0097282F">
            <w:pPr>
              <w:rPr>
                <w:rFonts w:ascii="Arial" w:hAnsi="Arial" w:cs="Arial"/>
              </w:rPr>
            </w:pPr>
          </w:p>
          <w:p w14:paraId="7C917E81" w14:textId="77777777" w:rsidR="00F86558" w:rsidRPr="005773A6" w:rsidRDefault="00F86558" w:rsidP="0097282F">
            <w:pPr>
              <w:rPr>
                <w:rFonts w:ascii="Arial" w:hAnsi="Arial" w:cs="Arial"/>
              </w:rPr>
            </w:pPr>
            <w:r w:rsidRPr="005773A6">
              <w:rPr>
                <w:rFonts w:ascii="Arial" w:hAnsi="Arial" w:cs="Arial"/>
              </w:rPr>
              <w:t xml:space="preserve">El 80% de los alumnos es capaz de consultar </w:t>
            </w:r>
            <w:r w:rsidRPr="005773A6">
              <w:rPr>
                <w:rFonts w:ascii="Arial" w:hAnsi="Arial" w:cs="Arial"/>
              </w:rPr>
              <w:lastRenderedPageBreak/>
              <w:t>diferentes fuentes bibliográficas y textos de soporte informático para obtener datos e información para llevar a cabo trabajos individuales o en grupo.</w:t>
            </w:r>
          </w:p>
          <w:p w14:paraId="650A180C" w14:textId="77777777" w:rsidR="00F86558" w:rsidRPr="005773A6" w:rsidRDefault="00F86558" w:rsidP="0097282F">
            <w:pPr>
              <w:rPr>
                <w:rFonts w:ascii="Arial" w:hAnsi="Arial" w:cs="Arial"/>
              </w:rPr>
            </w:pPr>
          </w:p>
          <w:p w14:paraId="4F497893" w14:textId="77777777" w:rsidR="00F86558" w:rsidRPr="005773A6" w:rsidRDefault="00F86558" w:rsidP="0097282F">
            <w:pPr>
              <w:rPr>
                <w:rFonts w:ascii="Arial" w:hAnsi="Arial" w:cs="Arial"/>
              </w:rPr>
            </w:pPr>
            <w:r w:rsidRPr="005773A6">
              <w:rPr>
                <w:rFonts w:ascii="Arial" w:hAnsi="Arial" w:cs="Arial"/>
              </w:rPr>
              <w:t>El 80% de los alumnos sabe utilizar la biblioteca para localizar un libro determinado aplicando las normas de funcionamiento de una biblioteca.</w:t>
            </w:r>
          </w:p>
        </w:tc>
      </w:tr>
      <w:tr w:rsidR="00F86558" w:rsidRPr="005773A6" w14:paraId="1F210356" w14:textId="77777777" w:rsidTr="00F86558">
        <w:tc>
          <w:tcPr>
            <w:tcW w:w="3069" w:type="dxa"/>
            <w:shd w:val="clear" w:color="auto" w:fill="D9D9D9" w:themeFill="background1" w:themeFillShade="D9"/>
          </w:tcPr>
          <w:p w14:paraId="28D9C36F" w14:textId="77777777" w:rsidR="00F86558" w:rsidRPr="005773A6" w:rsidRDefault="00F86558" w:rsidP="0097282F">
            <w:pPr>
              <w:rPr>
                <w:rFonts w:ascii="Arial" w:hAnsi="Arial" w:cs="Arial"/>
                <w:b/>
                <w:bCs/>
              </w:rPr>
            </w:pPr>
            <w:r w:rsidRPr="005773A6">
              <w:rPr>
                <w:rFonts w:ascii="Arial" w:hAnsi="Arial" w:cs="Arial"/>
                <w:b/>
                <w:bCs/>
              </w:rPr>
              <w:lastRenderedPageBreak/>
              <w:t>BLOQUES DE CONTENIDO</w:t>
            </w:r>
          </w:p>
        </w:tc>
        <w:tc>
          <w:tcPr>
            <w:tcW w:w="2243" w:type="dxa"/>
            <w:shd w:val="clear" w:color="auto" w:fill="D9D9D9" w:themeFill="background1" w:themeFillShade="D9"/>
          </w:tcPr>
          <w:p w14:paraId="452B31F8" w14:textId="77777777" w:rsidR="00F86558" w:rsidRPr="005773A6" w:rsidRDefault="00F86558" w:rsidP="0097282F">
            <w:pPr>
              <w:rPr>
                <w:rFonts w:ascii="Arial" w:hAnsi="Arial" w:cs="Arial"/>
                <w:b/>
                <w:bCs/>
              </w:rPr>
            </w:pPr>
            <w:r w:rsidRPr="005773A6">
              <w:rPr>
                <w:rFonts w:ascii="Arial" w:hAnsi="Arial" w:cs="Arial"/>
                <w:b/>
                <w:bCs/>
              </w:rPr>
              <w:t>OBJETIVOS</w:t>
            </w:r>
          </w:p>
        </w:tc>
        <w:tc>
          <w:tcPr>
            <w:tcW w:w="2292" w:type="dxa"/>
            <w:shd w:val="clear" w:color="auto" w:fill="D9D9D9" w:themeFill="background1" w:themeFillShade="D9"/>
          </w:tcPr>
          <w:p w14:paraId="2528DD39" w14:textId="77777777" w:rsidR="00F86558" w:rsidRPr="005773A6" w:rsidRDefault="00F86558" w:rsidP="0097282F">
            <w:pPr>
              <w:rPr>
                <w:rFonts w:ascii="Arial" w:hAnsi="Arial" w:cs="Arial"/>
                <w:b/>
                <w:bCs/>
              </w:rPr>
            </w:pPr>
            <w:r w:rsidRPr="005773A6">
              <w:rPr>
                <w:rFonts w:ascii="Arial" w:hAnsi="Arial" w:cs="Arial"/>
                <w:b/>
                <w:bCs/>
              </w:rPr>
              <w:t>ACTIVIDADES</w:t>
            </w:r>
          </w:p>
        </w:tc>
        <w:tc>
          <w:tcPr>
            <w:tcW w:w="2310" w:type="dxa"/>
            <w:shd w:val="clear" w:color="auto" w:fill="D9D9D9" w:themeFill="background1" w:themeFillShade="D9"/>
          </w:tcPr>
          <w:p w14:paraId="2BBB9D4A" w14:textId="77777777" w:rsidR="00F86558" w:rsidRPr="005773A6" w:rsidRDefault="00F86558" w:rsidP="0097282F">
            <w:pPr>
              <w:rPr>
                <w:rFonts w:ascii="Arial" w:hAnsi="Arial" w:cs="Arial"/>
                <w:b/>
                <w:bCs/>
              </w:rPr>
            </w:pPr>
            <w:r w:rsidRPr="005773A6">
              <w:rPr>
                <w:rFonts w:ascii="Arial" w:hAnsi="Arial" w:cs="Arial"/>
                <w:b/>
                <w:bCs/>
              </w:rPr>
              <w:t>TEMPORIZACIÓN Y METODOLOGÍA</w:t>
            </w:r>
          </w:p>
        </w:tc>
        <w:tc>
          <w:tcPr>
            <w:tcW w:w="2214" w:type="dxa"/>
            <w:shd w:val="clear" w:color="auto" w:fill="D9D9D9" w:themeFill="background1" w:themeFillShade="D9"/>
          </w:tcPr>
          <w:p w14:paraId="578DE198" w14:textId="77777777" w:rsidR="00F86558" w:rsidRPr="005773A6" w:rsidRDefault="00F86558" w:rsidP="0097282F">
            <w:pPr>
              <w:rPr>
                <w:rFonts w:ascii="Arial" w:hAnsi="Arial" w:cs="Arial"/>
                <w:b/>
                <w:bCs/>
              </w:rPr>
            </w:pPr>
            <w:r w:rsidRPr="005773A6">
              <w:rPr>
                <w:rFonts w:ascii="Arial" w:hAnsi="Arial" w:cs="Arial"/>
                <w:b/>
                <w:bCs/>
              </w:rPr>
              <w:t>RECURSOS</w:t>
            </w:r>
          </w:p>
        </w:tc>
        <w:tc>
          <w:tcPr>
            <w:tcW w:w="2246" w:type="dxa"/>
            <w:shd w:val="clear" w:color="auto" w:fill="D9D9D9" w:themeFill="background1" w:themeFillShade="D9"/>
          </w:tcPr>
          <w:p w14:paraId="79146985" w14:textId="77777777" w:rsidR="00F86558" w:rsidRPr="005773A6" w:rsidRDefault="00F86558" w:rsidP="0097282F">
            <w:pPr>
              <w:rPr>
                <w:rFonts w:ascii="Arial" w:hAnsi="Arial" w:cs="Arial"/>
                <w:b/>
                <w:bCs/>
              </w:rPr>
            </w:pPr>
            <w:r w:rsidRPr="005773A6">
              <w:rPr>
                <w:rFonts w:ascii="Arial" w:hAnsi="Arial" w:cs="Arial"/>
                <w:b/>
                <w:bCs/>
              </w:rPr>
              <w:t>INDICADORES</w:t>
            </w:r>
          </w:p>
        </w:tc>
      </w:tr>
      <w:tr w:rsidR="00F86558" w:rsidRPr="005773A6" w14:paraId="0A8B3B2F" w14:textId="77777777" w:rsidTr="00F86558">
        <w:tc>
          <w:tcPr>
            <w:tcW w:w="3069" w:type="dxa"/>
            <w:shd w:val="clear" w:color="auto" w:fill="D9D9D9" w:themeFill="background1" w:themeFillShade="D9"/>
          </w:tcPr>
          <w:p w14:paraId="5089C2FF" w14:textId="77777777" w:rsidR="00F86558" w:rsidRPr="005773A6" w:rsidRDefault="00F86558" w:rsidP="0097282F">
            <w:pPr>
              <w:rPr>
                <w:rFonts w:ascii="Arial" w:hAnsi="Arial" w:cs="Arial"/>
                <w:b/>
                <w:bCs/>
              </w:rPr>
            </w:pPr>
            <w:r w:rsidRPr="005773A6">
              <w:rPr>
                <w:rFonts w:ascii="Arial" w:hAnsi="Arial" w:cs="Arial"/>
                <w:b/>
                <w:bCs/>
              </w:rPr>
              <w:t>3.- EL PLACER DE LEER</w:t>
            </w:r>
          </w:p>
        </w:tc>
        <w:tc>
          <w:tcPr>
            <w:tcW w:w="2243" w:type="dxa"/>
            <w:shd w:val="clear" w:color="auto" w:fill="auto"/>
          </w:tcPr>
          <w:p w14:paraId="500A98C9" w14:textId="77777777" w:rsidR="00F86558" w:rsidRPr="005773A6" w:rsidRDefault="00F86558" w:rsidP="0097282F">
            <w:pPr>
              <w:rPr>
                <w:rFonts w:ascii="Arial" w:hAnsi="Arial" w:cs="Arial"/>
              </w:rPr>
            </w:pPr>
            <w:r w:rsidRPr="005773A6">
              <w:rPr>
                <w:rFonts w:ascii="Arial" w:hAnsi="Arial" w:cs="Arial"/>
              </w:rPr>
              <w:t>Fomentar el gusto por la lectura, el hábito lector y la lectura de diferentes textos como fuente de información, de deleite y diversión.</w:t>
            </w:r>
          </w:p>
        </w:tc>
        <w:tc>
          <w:tcPr>
            <w:tcW w:w="2292" w:type="dxa"/>
            <w:shd w:val="clear" w:color="auto" w:fill="auto"/>
          </w:tcPr>
          <w:p w14:paraId="6FE659C7" w14:textId="4C064740" w:rsidR="00F86558" w:rsidRPr="005773A6" w:rsidRDefault="00F86558" w:rsidP="0097282F">
            <w:pPr>
              <w:rPr>
                <w:rFonts w:ascii="Arial" w:hAnsi="Arial" w:cs="Arial"/>
              </w:rPr>
            </w:pPr>
            <w:r w:rsidRPr="005773A6">
              <w:rPr>
                <w:rFonts w:ascii="Arial" w:hAnsi="Arial" w:cs="Arial"/>
              </w:rPr>
              <w:t>Realizar lecturas tanto en voz alta como en silencio escogidas sobre los gustos e intereses del alumno.</w:t>
            </w:r>
          </w:p>
          <w:p w14:paraId="27E852F2" w14:textId="77777777" w:rsidR="00FB6048" w:rsidRPr="005773A6" w:rsidRDefault="00FB6048" w:rsidP="0097282F">
            <w:pPr>
              <w:rPr>
                <w:rFonts w:ascii="Arial" w:hAnsi="Arial" w:cs="Arial"/>
              </w:rPr>
            </w:pPr>
          </w:p>
          <w:p w14:paraId="730F16B5" w14:textId="77777777" w:rsidR="00F86558" w:rsidRPr="005773A6" w:rsidRDefault="00F86558" w:rsidP="0097282F">
            <w:pPr>
              <w:rPr>
                <w:rFonts w:ascii="Arial" w:hAnsi="Arial" w:cs="Arial"/>
              </w:rPr>
            </w:pPr>
            <w:r w:rsidRPr="005773A6">
              <w:rPr>
                <w:rFonts w:ascii="Arial" w:hAnsi="Arial" w:cs="Arial"/>
              </w:rPr>
              <w:t xml:space="preserve">Realizar debates y puestas en común </w:t>
            </w:r>
            <w:r w:rsidRPr="005773A6">
              <w:rPr>
                <w:rFonts w:ascii="Arial" w:hAnsi="Arial" w:cs="Arial"/>
              </w:rPr>
              <w:lastRenderedPageBreak/>
              <w:t>sobre lecturas realizadas.</w:t>
            </w:r>
          </w:p>
          <w:p w14:paraId="24E721DB" w14:textId="77777777" w:rsidR="00F86558" w:rsidRPr="005773A6" w:rsidRDefault="00F86558" w:rsidP="0097282F">
            <w:pPr>
              <w:rPr>
                <w:rFonts w:ascii="Arial" w:hAnsi="Arial" w:cs="Arial"/>
              </w:rPr>
            </w:pPr>
          </w:p>
          <w:p w14:paraId="520A8B06" w14:textId="77777777" w:rsidR="00F86558" w:rsidRPr="005773A6" w:rsidRDefault="00F86558" w:rsidP="0097282F">
            <w:pPr>
              <w:rPr>
                <w:rFonts w:ascii="Arial" w:hAnsi="Arial" w:cs="Arial"/>
              </w:rPr>
            </w:pPr>
            <w:r w:rsidRPr="005773A6">
              <w:rPr>
                <w:rFonts w:ascii="Arial" w:hAnsi="Arial" w:cs="Arial"/>
              </w:rPr>
              <w:t>Llevar el conteo de libros leídos y premiar a los mejores lectores.</w:t>
            </w:r>
          </w:p>
        </w:tc>
        <w:tc>
          <w:tcPr>
            <w:tcW w:w="2310" w:type="dxa"/>
            <w:shd w:val="clear" w:color="auto" w:fill="auto"/>
          </w:tcPr>
          <w:p w14:paraId="7984556B" w14:textId="77777777" w:rsidR="00F86558" w:rsidRPr="005773A6" w:rsidRDefault="00F86558" w:rsidP="0097282F">
            <w:pPr>
              <w:rPr>
                <w:rFonts w:ascii="Arial" w:hAnsi="Arial" w:cs="Arial"/>
              </w:rPr>
            </w:pPr>
            <w:proofErr w:type="spellStart"/>
            <w:r w:rsidRPr="005773A6">
              <w:rPr>
                <w:rFonts w:ascii="Arial" w:hAnsi="Arial" w:cs="Arial"/>
              </w:rPr>
              <w:lastRenderedPageBreak/>
              <w:t>Septiempbre</w:t>
            </w:r>
            <w:proofErr w:type="spellEnd"/>
            <w:r w:rsidRPr="005773A6">
              <w:rPr>
                <w:rFonts w:ascii="Arial" w:hAnsi="Arial" w:cs="Arial"/>
              </w:rPr>
              <w:t>-Junio</w:t>
            </w:r>
          </w:p>
          <w:p w14:paraId="64CDEDD1" w14:textId="77777777" w:rsidR="00F86558" w:rsidRPr="005773A6" w:rsidRDefault="00F86558" w:rsidP="0097282F">
            <w:pPr>
              <w:rPr>
                <w:rFonts w:ascii="Arial" w:hAnsi="Arial" w:cs="Arial"/>
              </w:rPr>
            </w:pPr>
          </w:p>
          <w:p w14:paraId="4B29662F" w14:textId="77777777" w:rsidR="00F86558" w:rsidRPr="005773A6" w:rsidRDefault="00F86558" w:rsidP="0097282F">
            <w:pPr>
              <w:rPr>
                <w:rFonts w:ascii="Arial" w:hAnsi="Arial" w:cs="Arial"/>
              </w:rPr>
            </w:pPr>
            <w:r w:rsidRPr="005773A6">
              <w:rPr>
                <w:rFonts w:ascii="Arial" w:hAnsi="Arial" w:cs="Arial"/>
              </w:rPr>
              <w:t>Metodología tradicional y activa.</w:t>
            </w:r>
          </w:p>
          <w:p w14:paraId="0E41EB33" w14:textId="77777777" w:rsidR="00F86558" w:rsidRPr="005773A6" w:rsidRDefault="00F86558" w:rsidP="0097282F">
            <w:pPr>
              <w:rPr>
                <w:rFonts w:ascii="Arial" w:hAnsi="Arial" w:cs="Arial"/>
              </w:rPr>
            </w:pPr>
          </w:p>
          <w:p w14:paraId="11E8BA01" w14:textId="77777777" w:rsidR="00F86558" w:rsidRPr="005773A6" w:rsidRDefault="00F86558" w:rsidP="0097282F">
            <w:pPr>
              <w:rPr>
                <w:rFonts w:ascii="Arial" w:hAnsi="Arial" w:cs="Arial"/>
              </w:rPr>
            </w:pPr>
          </w:p>
        </w:tc>
        <w:tc>
          <w:tcPr>
            <w:tcW w:w="2214" w:type="dxa"/>
            <w:shd w:val="clear" w:color="auto" w:fill="auto"/>
          </w:tcPr>
          <w:p w14:paraId="28346DDD" w14:textId="77777777" w:rsidR="00F86558" w:rsidRPr="005773A6" w:rsidRDefault="00F86558" w:rsidP="0097282F">
            <w:pPr>
              <w:rPr>
                <w:rFonts w:ascii="Arial" w:hAnsi="Arial" w:cs="Arial"/>
              </w:rPr>
            </w:pPr>
            <w:r w:rsidRPr="005773A6">
              <w:rPr>
                <w:rFonts w:ascii="Arial" w:hAnsi="Arial" w:cs="Arial"/>
              </w:rPr>
              <w:t>Textos literarios de diversa índole adaptados a los gustos de los alumnos.</w:t>
            </w:r>
          </w:p>
          <w:p w14:paraId="7E678548" w14:textId="77777777" w:rsidR="00F86558" w:rsidRPr="005773A6" w:rsidRDefault="00F86558" w:rsidP="0097282F">
            <w:pPr>
              <w:rPr>
                <w:rFonts w:ascii="Arial" w:hAnsi="Arial" w:cs="Arial"/>
              </w:rPr>
            </w:pPr>
          </w:p>
          <w:p w14:paraId="64711EBA" w14:textId="77777777" w:rsidR="00F86558" w:rsidRPr="005773A6" w:rsidRDefault="00F86558" w:rsidP="0097282F">
            <w:pPr>
              <w:rPr>
                <w:rFonts w:ascii="Arial" w:hAnsi="Arial" w:cs="Arial"/>
              </w:rPr>
            </w:pPr>
            <w:r w:rsidRPr="005773A6">
              <w:rPr>
                <w:rFonts w:ascii="Arial" w:hAnsi="Arial" w:cs="Arial"/>
              </w:rPr>
              <w:t>Tarjetas de debate, imágenes, posters, videos, etc.</w:t>
            </w:r>
          </w:p>
        </w:tc>
        <w:tc>
          <w:tcPr>
            <w:tcW w:w="2246" w:type="dxa"/>
            <w:shd w:val="clear" w:color="auto" w:fill="auto"/>
          </w:tcPr>
          <w:p w14:paraId="62B4C446" w14:textId="77777777" w:rsidR="00F86558" w:rsidRPr="005773A6" w:rsidRDefault="00F86558" w:rsidP="0097282F">
            <w:pPr>
              <w:rPr>
                <w:rFonts w:ascii="Arial" w:hAnsi="Arial" w:cs="Arial"/>
              </w:rPr>
            </w:pPr>
            <w:r w:rsidRPr="005773A6">
              <w:rPr>
                <w:rFonts w:ascii="Arial" w:hAnsi="Arial" w:cs="Arial"/>
              </w:rPr>
              <w:t>El 80% del alumnado lee voluntariamente textos propuestos por el maestro.</w:t>
            </w:r>
          </w:p>
          <w:p w14:paraId="4BDA9130" w14:textId="77777777" w:rsidR="00F86558" w:rsidRPr="005773A6" w:rsidRDefault="00F86558" w:rsidP="0097282F">
            <w:pPr>
              <w:rPr>
                <w:rFonts w:ascii="Arial" w:hAnsi="Arial" w:cs="Arial"/>
              </w:rPr>
            </w:pPr>
          </w:p>
          <w:p w14:paraId="1B00BD86" w14:textId="77777777" w:rsidR="00F86558" w:rsidRPr="005773A6" w:rsidRDefault="00F86558" w:rsidP="0097282F">
            <w:pPr>
              <w:rPr>
                <w:rFonts w:ascii="Arial" w:hAnsi="Arial" w:cs="Arial"/>
              </w:rPr>
            </w:pPr>
            <w:r w:rsidRPr="005773A6">
              <w:rPr>
                <w:rFonts w:ascii="Arial" w:hAnsi="Arial" w:cs="Arial"/>
              </w:rPr>
              <w:t xml:space="preserve">El 80% del alumnado participa de forma coherente en los debates y </w:t>
            </w:r>
            <w:r w:rsidRPr="005773A6">
              <w:rPr>
                <w:rFonts w:ascii="Arial" w:hAnsi="Arial" w:cs="Arial"/>
              </w:rPr>
              <w:lastRenderedPageBreak/>
              <w:t>puestas en común de los textos leídos.</w:t>
            </w:r>
          </w:p>
          <w:p w14:paraId="0673846A" w14:textId="77777777" w:rsidR="00F86558" w:rsidRPr="005773A6" w:rsidRDefault="00F86558" w:rsidP="0097282F">
            <w:pPr>
              <w:rPr>
                <w:rFonts w:ascii="Arial" w:hAnsi="Arial" w:cs="Arial"/>
              </w:rPr>
            </w:pPr>
          </w:p>
          <w:p w14:paraId="18AB9BF8" w14:textId="77777777" w:rsidR="00F86558" w:rsidRPr="005773A6" w:rsidRDefault="00F86558" w:rsidP="0097282F">
            <w:pPr>
              <w:rPr>
                <w:rFonts w:ascii="Arial" w:hAnsi="Arial" w:cs="Arial"/>
              </w:rPr>
            </w:pPr>
            <w:r w:rsidRPr="005773A6">
              <w:rPr>
                <w:rFonts w:ascii="Arial" w:hAnsi="Arial" w:cs="Arial"/>
              </w:rPr>
              <w:t>El 80% del alumnado lee una cantidad mínima de textos por iniciativa propia a lo largo.</w:t>
            </w:r>
          </w:p>
        </w:tc>
      </w:tr>
      <w:tr w:rsidR="00F86558" w:rsidRPr="005773A6" w14:paraId="4D0DA0D2" w14:textId="77777777" w:rsidTr="00F86558">
        <w:tc>
          <w:tcPr>
            <w:tcW w:w="3069" w:type="dxa"/>
            <w:shd w:val="clear" w:color="auto" w:fill="D9D9D9" w:themeFill="background1" w:themeFillShade="D9"/>
          </w:tcPr>
          <w:p w14:paraId="1A6A357F" w14:textId="77777777" w:rsidR="00F86558" w:rsidRPr="005773A6" w:rsidRDefault="00F86558" w:rsidP="0097282F">
            <w:pPr>
              <w:rPr>
                <w:rFonts w:ascii="Arial" w:hAnsi="Arial" w:cs="Arial"/>
                <w:b/>
                <w:bCs/>
              </w:rPr>
            </w:pPr>
            <w:r w:rsidRPr="005773A6">
              <w:rPr>
                <w:rFonts w:ascii="Arial" w:hAnsi="Arial" w:cs="Arial"/>
                <w:b/>
                <w:bCs/>
              </w:rPr>
              <w:lastRenderedPageBreak/>
              <w:t>4.- EL ALUMNADO COMO AUTOR</w:t>
            </w:r>
          </w:p>
        </w:tc>
        <w:tc>
          <w:tcPr>
            <w:tcW w:w="2243" w:type="dxa"/>
            <w:shd w:val="clear" w:color="auto" w:fill="auto"/>
          </w:tcPr>
          <w:p w14:paraId="7792FE2F" w14:textId="77777777" w:rsidR="00F86558" w:rsidRPr="005773A6" w:rsidRDefault="00F86558" w:rsidP="0097282F">
            <w:pPr>
              <w:rPr>
                <w:rFonts w:ascii="Arial" w:hAnsi="Arial" w:cs="Arial"/>
              </w:rPr>
            </w:pPr>
            <w:r w:rsidRPr="005773A6">
              <w:rPr>
                <w:rFonts w:ascii="Arial" w:hAnsi="Arial" w:cs="Arial"/>
              </w:rPr>
              <w:t>Producir diferentes textos para comunicar conocimientos, experiencias y necesidades: narraciones, descripciones, textos expositivos y argumentativos, poemas, diálogos, entrevistas y encuestas.</w:t>
            </w:r>
          </w:p>
          <w:p w14:paraId="5D2E41FD" w14:textId="77777777" w:rsidR="00F86558" w:rsidRPr="005773A6" w:rsidRDefault="00F86558" w:rsidP="0097282F">
            <w:pPr>
              <w:rPr>
                <w:rFonts w:ascii="Arial" w:hAnsi="Arial" w:cs="Arial"/>
              </w:rPr>
            </w:pPr>
          </w:p>
          <w:p w14:paraId="52A67CEC" w14:textId="77777777" w:rsidR="00F86558" w:rsidRPr="005773A6" w:rsidRDefault="00F86558" w:rsidP="0097282F">
            <w:pPr>
              <w:rPr>
                <w:rFonts w:ascii="Arial" w:hAnsi="Arial" w:cs="Arial"/>
              </w:rPr>
            </w:pPr>
            <w:r w:rsidRPr="005773A6">
              <w:rPr>
                <w:rFonts w:ascii="Arial" w:hAnsi="Arial" w:cs="Arial"/>
              </w:rPr>
              <w:t>Producir textos de información y opinión propios de los medios de comunicación social (noticia, entrevista, reseña, carta) en situaciones reales o simuladas.</w:t>
            </w:r>
          </w:p>
          <w:p w14:paraId="581346CB" w14:textId="77777777" w:rsidR="00F86558" w:rsidRPr="005773A6" w:rsidRDefault="00F86558" w:rsidP="0097282F">
            <w:pPr>
              <w:rPr>
                <w:rFonts w:ascii="Arial" w:hAnsi="Arial" w:cs="Arial"/>
              </w:rPr>
            </w:pPr>
          </w:p>
          <w:p w14:paraId="768FCA83" w14:textId="77777777" w:rsidR="00F86558" w:rsidRPr="005773A6" w:rsidRDefault="00F86558" w:rsidP="0097282F">
            <w:pPr>
              <w:rPr>
                <w:rFonts w:ascii="Arial" w:hAnsi="Arial" w:cs="Arial"/>
              </w:rPr>
            </w:pPr>
            <w:r w:rsidRPr="005773A6">
              <w:rPr>
                <w:rFonts w:ascii="Arial" w:hAnsi="Arial" w:cs="Arial"/>
              </w:rPr>
              <w:t>Crear textos utilizando el lenguaje verbal y no verbal con intención informativa (anuncios publicitarios, comics).</w:t>
            </w:r>
          </w:p>
          <w:p w14:paraId="0558EB98" w14:textId="77777777" w:rsidR="00F86558" w:rsidRPr="005773A6" w:rsidRDefault="00F86558" w:rsidP="0097282F">
            <w:pPr>
              <w:rPr>
                <w:rFonts w:ascii="Arial" w:hAnsi="Arial" w:cs="Arial"/>
              </w:rPr>
            </w:pPr>
          </w:p>
          <w:p w14:paraId="3F52DE31" w14:textId="77777777" w:rsidR="00F86558" w:rsidRPr="005773A6" w:rsidRDefault="00F86558" w:rsidP="0097282F">
            <w:pPr>
              <w:rPr>
                <w:rFonts w:ascii="Arial" w:hAnsi="Arial" w:cs="Arial"/>
              </w:rPr>
            </w:pPr>
            <w:r w:rsidRPr="005773A6">
              <w:rPr>
                <w:rFonts w:ascii="Arial" w:hAnsi="Arial" w:cs="Arial"/>
              </w:rPr>
              <w:t>Usar de forma correcta las normas ortográficas y los signos de puntuación.</w:t>
            </w:r>
          </w:p>
          <w:p w14:paraId="6922CB93" w14:textId="77777777" w:rsidR="00F86558" w:rsidRPr="005773A6" w:rsidRDefault="00F86558" w:rsidP="0097282F">
            <w:pPr>
              <w:rPr>
                <w:rFonts w:ascii="Arial" w:hAnsi="Arial" w:cs="Arial"/>
              </w:rPr>
            </w:pPr>
          </w:p>
          <w:p w14:paraId="76E8B512" w14:textId="77777777" w:rsidR="00F86558" w:rsidRPr="005773A6" w:rsidRDefault="00F86558" w:rsidP="0097282F">
            <w:pPr>
              <w:rPr>
                <w:rFonts w:ascii="Arial" w:hAnsi="Arial" w:cs="Arial"/>
              </w:rPr>
            </w:pPr>
            <w:r w:rsidRPr="005773A6">
              <w:rPr>
                <w:rFonts w:ascii="Arial" w:hAnsi="Arial" w:cs="Arial"/>
              </w:rPr>
              <w:t>Tener una buena caligrafía, orden y presentación de textos.</w:t>
            </w:r>
          </w:p>
        </w:tc>
        <w:tc>
          <w:tcPr>
            <w:tcW w:w="2292" w:type="dxa"/>
            <w:shd w:val="clear" w:color="auto" w:fill="auto"/>
          </w:tcPr>
          <w:p w14:paraId="5877583E" w14:textId="77777777" w:rsidR="00F86558" w:rsidRPr="005773A6" w:rsidRDefault="00F86558" w:rsidP="0097282F">
            <w:pPr>
              <w:rPr>
                <w:rFonts w:ascii="Arial" w:hAnsi="Arial" w:cs="Arial"/>
              </w:rPr>
            </w:pPr>
            <w:r w:rsidRPr="005773A6">
              <w:rPr>
                <w:rFonts w:ascii="Arial" w:hAnsi="Arial" w:cs="Arial"/>
              </w:rPr>
              <w:lastRenderedPageBreak/>
              <w:t>Realizar actividades conectadas con la realidad: Narraciones de hechos cercanos, descripciones de lugares conocidos, exposición de ideas propias, entrevistas a personajes reales o ficticios de su interés, encuestas sobre intereses propios, etc.</w:t>
            </w:r>
          </w:p>
          <w:p w14:paraId="75812128" w14:textId="77777777" w:rsidR="00F86558" w:rsidRPr="005773A6" w:rsidRDefault="00F86558" w:rsidP="0097282F">
            <w:pPr>
              <w:rPr>
                <w:rFonts w:ascii="Arial" w:hAnsi="Arial" w:cs="Arial"/>
              </w:rPr>
            </w:pPr>
          </w:p>
          <w:p w14:paraId="75E1E52D" w14:textId="77777777" w:rsidR="00F86558" w:rsidRPr="005773A6" w:rsidRDefault="00F86558" w:rsidP="0097282F">
            <w:pPr>
              <w:rPr>
                <w:rFonts w:ascii="Arial" w:hAnsi="Arial" w:cs="Arial"/>
              </w:rPr>
            </w:pPr>
            <w:r w:rsidRPr="005773A6">
              <w:rPr>
                <w:rFonts w:ascii="Arial" w:hAnsi="Arial" w:cs="Arial"/>
              </w:rPr>
              <w:t>Realizar un periódico de clase o colegio.</w:t>
            </w:r>
          </w:p>
          <w:p w14:paraId="7621F40B" w14:textId="77777777" w:rsidR="00F86558" w:rsidRPr="005773A6" w:rsidRDefault="00F86558" w:rsidP="0097282F">
            <w:pPr>
              <w:rPr>
                <w:rFonts w:ascii="Arial" w:hAnsi="Arial" w:cs="Arial"/>
              </w:rPr>
            </w:pPr>
          </w:p>
          <w:p w14:paraId="0F9C3E37" w14:textId="77777777" w:rsidR="00F86558" w:rsidRPr="005773A6" w:rsidRDefault="00F86558" w:rsidP="0097282F">
            <w:pPr>
              <w:rPr>
                <w:rFonts w:ascii="Arial" w:hAnsi="Arial" w:cs="Arial"/>
              </w:rPr>
            </w:pPr>
            <w:r w:rsidRPr="005773A6">
              <w:rPr>
                <w:rFonts w:ascii="Arial" w:hAnsi="Arial" w:cs="Arial"/>
              </w:rPr>
              <w:t>Entrevistar a un conocido.</w:t>
            </w:r>
          </w:p>
          <w:p w14:paraId="780B6CF7" w14:textId="77777777" w:rsidR="00F86558" w:rsidRPr="005773A6" w:rsidRDefault="00F86558" w:rsidP="0097282F">
            <w:pPr>
              <w:rPr>
                <w:rFonts w:ascii="Arial" w:hAnsi="Arial" w:cs="Arial"/>
              </w:rPr>
            </w:pPr>
          </w:p>
          <w:p w14:paraId="69602747" w14:textId="77777777" w:rsidR="00F86558" w:rsidRPr="005773A6" w:rsidRDefault="00F86558" w:rsidP="0097282F">
            <w:pPr>
              <w:rPr>
                <w:rFonts w:ascii="Arial" w:hAnsi="Arial" w:cs="Arial"/>
              </w:rPr>
            </w:pPr>
            <w:r w:rsidRPr="005773A6">
              <w:rPr>
                <w:rFonts w:ascii="Arial" w:hAnsi="Arial" w:cs="Arial"/>
              </w:rPr>
              <w:lastRenderedPageBreak/>
              <w:t>Enviarse cartas entre los alumnos.</w:t>
            </w:r>
          </w:p>
          <w:p w14:paraId="4772DC3D" w14:textId="77777777" w:rsidR="00F86558" w:rsidRPr="005773A6" w:rsidRDefault="00F86558" w:rsidP="0097282F">
            <w:pPr>
              <w:rPr>
                <w:rFonts w:ascii="Arial" w:hAnsi="Arial" w:cs="Arial"/>
              </w:rPr>
            </w:pPr>
          </w:p>
          <w:p w14:paraId="1C77F457" w14:textId="77777777" w:rsidR="00F86558" w:rsidRPr="005773A6" w:rsidRDefault="00F86558" w:rsidP="0097282F">
            <w:pPr>
              <w:rPr>
                <w:rFonts w:ascii="Arial" w:hAnsi="Arial" w:cs="Arial"/>
              </w:rPr>
            </w:pPr>
            <w:r w:rsidRPr="005773A6">
              <w:rPr>
                <w:rFonts w:ascii="Arial" w:hAnsi="Arial" w:cs="Arial"/>
              </w:rPr>
              <w:t>Creación de un cómic.</w:t>
            </w:r>
          </w:p>
          <w:p w14:paraId="40E581D3" w14:textId="77777777" w:rsidR="00F86558" w:rsidRPr="005773A6" w:rsidRDefault="00F86558" w:rsidP="0097282F">
            <w:pPr>
              <w:rPr>
                <w:rFonts w:ascii="Arial" w:hAnsi="Arial" w:cs="Arial"/>
              </w:rPr>
            </w:pPr>
          </w:p>
          <w:p w14:paraId="7014719E" w14:textId="16C2C896" w:rsidR="00F86558" w:rsidRPr="005773A6" w:rsidRDefault="00F86558" w:rsidP="0097282F">
            <w:pPr>
              <w:rPr>
                <w:rFonts w:ascii="Arial" w:hAnsi="Arial" w:cs="Arial"/>
              </w:rPr>
            </w:pPr>
            <w:r w:rsidRPr="005773A6">
              <w:rPr>
                <w:rFonts w:ascii="Arial" w:hAnsi="Arial" w:cs="Arial"/>
              </w:rPr>
              <w:t>Creación de un anuncio de publicidad.</w:t>
            </w:r>
          </w:p>
          <w:p w14:paraId="5B57A818" w14:textId="77777777" w:rsidR="00F86558" w:rsidRPr="005773A6" w:rsidRDefault="00F86558" w:rsidP="0097282F">
            <w:pPr>
              <w:rPr>
                <w:rFonts w:ascii="Arial" w:hAnsi="Arial" w:cs="Arial"/>
              </w:rPr>
            </w:pPr>
          </w:p>
          <w:p w14:paraId="4CD8778F" w14:textId="77777777" w:rsidR="00F86558" w:rsidRPr="005773A6" w:rsidRDefault="00F86558" w:rsidP="0097282F">
            <w:pPr>
              <w:rPr>
                <w:rFonts w:ascii="Arial" w:hAnsi="Arial" w:cs="Arial"/>
              </w:rPr>
            </w:pPr>
            <w:r w:rsidRPr="005773A6">
              <w:rPr>
                <w:rFonts w:ascii="Arial" w:hAnsi="Arial" w:cs="Arial"/>
              </w:rPr>
              <w:t>Juegos en papel y en formato digital sobre normas ortográficas y signos de puntuación.</w:t>
            </w:r>
          </w:p>
          <w:p w14:paraId="276F96CC" w14:textId="77777777" w:rsidR="00F86558" w:rsidRPr="005773A6" w:rsidRDefault="00F86558" w:rsidP="0097282F">
            <w:pPr>
              <w:rPr>
                <w:rFonts w:ascii="Arial" w:hAnsi="Arial" w:cs="Arial"/>
              </w:rPr>
            </w:pPr>
          </w:p>
          <w:p w14:paraId="7EF8CE85" w14:textId="77777777" w:rsidR="00F86558" w:rsidRPr="005773A6" w:rsidRDefault="00F86558" w:rsidP="0097282F">
            <w:pPr>
              <w:rPr>
                <w:rFonts w:ascii="Arial" w:hAnsi="Arial" w:cs="Arial"/>
              </w:rPr>
            </w:pPr>
            <w:r w:rsidRPr="005773A6">
              <w:rPr>
                <w:rFonts w:ascii="Arial" w:hAnsi="Arial" w:cs="Arial"/>
              </w:rPr>
              <w:t>Concurso de caligrafía y presentación.</w:t>
            </w:r>
          </w:p>
          <w:p w14:paraId="2A17D049" w14:textId="77777777" w:rsidR="00F86558" w:rsidRPr="005773A6" w:rsidRDefault="00F86558" w:rsidP="0097282F">
            <w:pPr>
              <w:rPr>
                <w:rFonts w:ascii="Arial" w:hAnsi="Arial" w:cs="Arial"/>
              </w:rPr>
            </w:pPr>
          </w:p>
        </w:tc>
        <w:tc>
          <w:tcPr>
            <w:tcW w:w="2310" w:type="dxa"/>
            <w:shd w:val="clear" w:color="auto" w:fill="auto"/>
          </w:tcPr>
          <w:p w14:paraId="6E9E3FAE" w14:textId="77777777" w:rsidR="00F86558" w:rsidRPr="005773A6" w:rsidRDefault="00F86558" w:rsidP="0097282F">
            <w:pPr>
              <w:rPr>
                <w:rFonts w:ascii="Arial" w:hAnsi="Arial" w:cs="Arial"/>
              </w:rPr>
            </w:pPr>
            <w:proofErr w:type="spellStart"/>
            <w:r w:rsidRPr="005773A6">
              <w:rPr>
                <w:rFonts w:ascii="Arial" w:hAnsi="Arial" w:cs="Arial"/>
              </w:rPr>
              <w:lastRenderedPageBreak/>
              <w:t>Septiempbre</w:t>
            </w:r>
            <w:proofErr w:type="spellEnd"/>
            <w:r w:rsidRPr="005773A6">
              <w:rPr>
                <w:rFonts w:ascii="Arial" w:hAnsi="Arial" w:cs="Arial"/>
              </w:rPr>
              <w:t>-Junio</w:t>
            </w:r>
          </w:p>
          <w:p w14:paraId="47FDFB22" w14:textId="77777777" w:rsidR="00F86558" w:rsidRPr="005773A6" w:rsidRDefault="00F86558" w:rsidP="0097282F">
            <w:pPr>
              <w:rPr>
                <w:rFonts w:ascii="Arial" w:hAnsi="Arial" w:cs="Arial"/>
              </w:rPr>
            </w:pPr>
          </w:p>
          <w:p w14:paraId="75982A2E" w14:textId="77777777" w:rsidR="00F86558" w:rsidRPr="005773A6" w:rsidRDefault="00F86558" w:rsidP="0097282F">
            <w:pPr>
              <w:rPr>
                <w:rFonts w:ascii="Arial" w:hAnsi="Arial" w:cs="Arial"/>
              </w:rPr>
            </w:pPr>
            <w:r w:rsidRPr="005773A6">
              <w:rPr>
                <w:rFonts w:ascii="Arial" w:hAnsi="Arial" w:cs="Arial"/>
              </w:rPr>
              <w:t>Metodología tradicional y activa.</w:t>
            </w:r>
          </w:p>
          <w:p w14:paraId="699716F4" w14:textId="77777777" w:rsidR="00F86558" w:rsidRPr="005773A6" w:rsidRDefault="00F86558" w:rsidP="0097282F">
            <w:pPr>
              <w:rPr>
                <w:rFonts w:ascii="Arial" w:hAnsi="Arial" w:cs="Arial"/>
              </w:rPr>
            </w:pPr>
          </w:p>
          <w:p w14:paraId="64586C60" w14:textId="77777777" w:rsidR="00F86558" w:rsidRPr="005773A6" w:rsidRDefault="00F86558" w:rsidP="0097282F">
            <w:pPr>
              <w:rPr>
                <w:rFonts w:ascii="Arial" w:hAnsi="Arial" w:cs="Arial"/>
              </w:rPr>
            </w:pPr>
            <w:r w:rsidRPr="005773A6">
              <w:rPr>
                <w:rFonts w:ascii="Arial" w:hAnsi="Arial" w:cs="Arial"/>
              </w:rPr>
              <w:t>Metodología STEAM.</w:t>
            </w:r>
          </w:p>
        </w:tc>
        <w:tc>
          <w:tcPr>
            <w:tcW w:w="2214" w:type="dxa"/>
            <w:shd w:val="clear" w:color="auto" w:fill="auto"/>
          </w:tcPr>
          <w:p w14:paraId="2F4281A2" w14:textId="77777777" w:rsidR="00F86558" w:rsidRPr="005773A6" w:rsidRDefault="00F86558" w:rsidP="0097282F">
            <w:pPr>
              <w:rPr>
                <w:rFonts w:ascii="Arial" w:hAnsi="Arial" w:cs="Arial"/>
              </w:rPr>
            </w:pPr>
            <w:r w:rsidRPr="005773A6">
              <w:rPr>
                <w:rFonts w:ascii="Arial" w:hAnsi="Arial" w:cs="Arial"/>
              </w:rPr>
              <w:t>Textos de ejemplo.</w:t>
            </w:r>
          </w:p>
          <w:p w14:paraId="2573E6C4" w14:textId="77777777" w:rsidR="00F86558" w:rsidRPr="005773A6" w:rsidRDefault="00F86558" w:rsidP="0097282F">
            <w:pPr>
              <w:rPr>
                <w:rFonts w:ascii="Arial" w:hAnsi="Arial" w:cs="Arial"/>
              </w:rPr>
            </w:pPr>
          </w:p>
          <w:p w14:paraId="6A68A88B" w14:textId="77777777" w:rsidR="00F86558" w:rsidRPr="005773A6" w:rsidRDefault="00F86558" w:rsidP="0097282F">
            <w:pPr>
              <w:rPr>
                <w:rFonts w:ascii="Arial" w:hAnsi="Arial" w:cs="Arial"/>
              </w:rPr>
            </w:pPr>
            <w:r w:rsidRPr="005773A6">
              <w:rPr>
                <w:rFonts w:ascii="Arial" w:hAnsi="Arial" w:cs="Arial"/>
              </w:rPr>
              <w:t>Material escolar.</w:t>
            </w:r>
          </w:p>
          <w:p w14:paraId="4C16D74E" w14:textId="77777777" w:rsidR="00F86558" w:rsidRPr="005773A6" w:rsidRDefault="00F86558" w:rsidP="0097282F">
            <w:pPr>
              <w:rPr>
                <w:rFonts w:ascii="Arial" w:hAnsi="Arial" w:cs="Arial"/>
              </w:rPr>
            </w:pPr>
          </w:p>
          <w:p w14:paraId="234E9A03" w14:textId="77777777" w:rsidR="00F86558" w:rsidRPr="005773A6" w:rsidRDefault="00F86558" w:rsidP="0097282F">
            <w:pPr>
              <w:rPr>
                <w:rFonts w:ascii="Arial" w:hAnsi="Arial" w:cs="Arial"/>
              </w:rPr>
            </w:pPr>
            <w:r w:rsidRPr="005773A6">
              <w:rPr>
                <w:rFonts w:ascii="Arial" w:hAnsi="Arial" w:cs="Arial"/>
              </w:rPr>
              <w:t>Imágenes, cartelería, videos.</w:t>
            </w:r>
          </w:p>
          <w:p w14:paraId="1977344B" w14:textId="77777777" w:rsidR="00F86558" w:rsidRPr="005773A6" w:rsidRDefault="00F86558" w:rsidP="0097282F">
            <w:pPr>
              <w:rPr>
                <w:rFonts w:ascii="Arial" w:hAnsi="Arial" w:cs="Arial"/>
              </w:rPr>
            </w:pPr>
          </w:p>
          <w:p w14:paraId="0D1DD480" w14:textId="77777777" w:rsidR="00F86558" w:rsidRPr="005773A6" w:rsidRDefault="00F86558" w:rsidP="0097282F">
            <w:pPr>
              <w:rPr>
                <w:rFonts w:ascii="Arial" w:hAnsi="Arial" w:cs="Arial"/>
              </w:rPr>
            </w:pPr>
            <w:r w:rsidRPr="005773A6">
              <w:rPr>
                <w:rFonts w:ascii="Arial" w:hAnsi="Arial" w:cs="Arial"/>
              </w:rPr>
              <w:t xml:space="preserve">Herramientas digitales de edición y procesamiento de textos: Word, </w:t>
            </w:r>
            <w:proofErr w:type="spellStart"/>
            <w:r w:rsidRPr="005773A6">
              <w:rPr>
                <w:rFonts w:ascii="Arial" w:hAnsi="Arial" w:cs="Arial"/>
              </w:rPr>
              <w:t>classnote</w:t>
            </w:r>
            <w:proofErr w:type="spellEnd"/>
            <w:r w:rsidRPr="005773A6">
              <w:rPr>
                <w:rFonts w:ascii="Arial" w:hAnsi="Arial" w:cs="Arial"/>
              </w:rPr>
              <w:t xml:space="preserve">, </w:t>
            </w:r>
            <w:proofErr w:type="spellStart"/>
            <w:r w:rsidRPr="005773A6">
              <w:rPr>
                <w:rFonts w:ascii="Arial" w:hAnsi="Arial" w:cs="Arial"/>
              </w:rPr>
              <w:t>powerpoint</w:t>
            </w:r>
            <w:proofErr w:type="spellEnd"/>
            <w:r w:rsidRPr="005773A6">
              <w:rPr>
                <w:rFonts w:ascii="Arial" w:hAnsi="Arial" w:cs="Arial"/>
              </w:rPr>
              <w:t>, etc.</w:t>
            </w:r>
          </w:p>
          <w:p w14:paraId="4C6DEF44" w14:textId="77777777" w:rsidR="00F86558" w:rsidRPr="005773A6" w:rsidRDefault="00F86558" w:rsidP="0097282F">
            <w:pPr>
              <w:rPr>
                <w:rFonts w:ascii="Arial" w:hAnsi="Arial" w:cs="Arial"/>
              </w:rPr>
            </w:pPr>
          </w:p>
          <w:p w14:paraId="3080E975" w14:textId="77777777" w:rsidR="00F86558" w:rsidRPr="005773A6" w:rsidRDefault="00F86558" w:rsidP="0097282F">
            <w:pPr>
              <w:rPr>
                <w:rFonts w:ascii="Arial" w:hAnsi="Arial" w:cs="Arial"/>
              </w:rPr>
            </w:pPr>
            <w:r w:rsidRPr="005773A6">
              <w:rPr>
                <w:rFonts w:ascii="Arial" w:hAnsi="Arial" w:cs="Arial"/>
              </w:rPr>
              <w:t xml:space="preserve">Ordenadores, </w:t>
            </w:r>
            <w:proofErr w:type="spellStart"/>
            <w:r w:rsidRPr="005773A6">
              <w:rPr>
                <w:rFonts w:ascii="Arial" w:hAnsi="Arial" w:cs="Arial"/>
              </w:rPr>
              <w:t>tablets</w:t>
            </w:r>
            <w:proofErr w:type="spellEnd"/>
            <w:r w:rsidRPr="005773A6">
              <w:rPr>
                <w:rFonts w:ascii="Arial" w:hAnsi="Arial" w:cs="Arial"/>
              </w:rPr>
              <w:t>, móviles.</w:t>
            </w:r>
          </w:p>
          <w:p w14:paraId="5C88FA9B" w14:textId="77777777" w:rsidR="00F86558" w:rsidRPr="005773A6" w:rsidRDefault="00F86558" w:rsidP="0097282F">
            <w:pPr>
              <w:rPr>
                <w:rFonts w:ascii="Arial" w:hAnsi="Arial" w:cs="Arial"/>
              </w:rPr>
            </w:pPr>
          </w:p>
          <w:p w14:paraId="0E02E2A1" w14:textId="77777777" w:rsidR="00F86558" w:rsidRPr="005773A6" w:rsidRDefault="00F86558" w:rsidP="0097282F">
            <w:pPr>
              <w:rPr>
                <w:rFonts w:ascii="Arial" w:hAnsi="Arial" w:cs="Arial"/>
              </w:rPr>
            </w:pPr>
          </w:p>
          <w:p w14:paraId="1FBCF78F" w14:textId="77777777" w:rsidR="00F86558" w:rsidRPr="005773A6" w:rsidRDefault="00F86558" w:rsidP="0097282F">
            <w:pPr>
              <w:rPr>
                <w:rFonts w:ascii="Arial" w:hAnsi="Arial" w:cs="Arial"/>
              </w:rPr>
            </w:pPr>
          </w:p>
          <w:p w14:paraId="2F71DDDA" w14:textId="77777777" w:rsidR="00F86558" w:rsidRPr="005773A6" w:rsidRDefault="00F86558" w:rsidP="0097282F">
            <w:pPr>
              <w:rPr>
                <w:rFonts w:ascii="Arial" w:hAnsi="Arial" w:cs="Arial"/>
              </w:rPr>
            </w:pPr>
          </w:p>
          <w:p w14:paraId="3E58B0D0" w14:textId="77777777" w:rsidR="00F86558" w:rsidRPr="005773A6" w:rsidRDefault="00F86558" w:rsidP="0097282F">
            <w:pPr>
              <w:rPr>
                <w:rFonts w:ascii="Arial" w:hAnsi="Arial" w:cs="Arial"/>
              </w:rPr>
            </w:pPr>
          </w:p>
          <w:p w14:paraId="6B83F360" w14:textId="77777777" w:rsidR="00F86558" w:rsidRPr="005773A6" w:rsidRDefault="00F86558" w:rsidP="0097282F">
            <w:pPr>
              <w:rPr>
                <w:rFonts w:ascii="Arial" w:hAnsi="Arial" w:cs="Arial"/>
              </w:rPr>
            </w:pPr>
          </w:p>
          <w:p w14:paraId="401CA595" w14:textId="77777777" w:rsidR="00F86558" w:rsidRPr="005773A6" w:rsidRDefault="00F86558" w:rsidP="0097282F">
            <w:pPr>
              <w:rPr>
                <w:rFonts w:ascii="Arial" w:hAnsi="Arial" w:cs="Arial"/>
              </w:rPr>
            </w:pPr>
          </w:p>
          <w:p w14:paraId="26091AC6" w14:textId="77777777" w:rsidR="00F86558" w:rsidRPr="005773A6" w:rsidRDefault="00F86558" w:rsidP="0097282F">
            <w:pPr>
              <w:rPr>
                <w:rFonts w:ascii="Arial" w:hAnsi="Arial" w:cs="Arial"/>
              </w:rPr>
            </w:pPr>
          </w:p>
          <w:p w14:paraId="4654E902" w14:textId="77777777" w:rsidR="00F86558" w:rsidRPr="005773A6" w:rsidRDefault="00F86558" w:rsidP="0097282F">
            <w:pPr>
              <w:rPr>
                <w:rFonts w:ascii="Arial" w:hAnsi="Arial" w:cs="Arial"/>
              </w:rPr>
            </w:pPr>
          </w:p>
          <w:p w14:paraId="427BCBB7" w14:textId="77777777" w:rsidR="00F86558" w:rsidRPr="005773A6" w:rsidRDefault="00F86558" w:rsidP="0097282F">
            <w:pPr>
              <w:rPr>
                <w:rFonts w:ascii="Arial" w:hAnsi="Arial" w:cs="Arial"/>
              </w:rPr>
            </w:pPr>
          </w:p>
          <w:p w14:paraId="22430B17" w14:textId="77777777" w:rsidR="00F86558" w:rsidRPr="005773A6" w:rsidRDefault="00F86558" w:rsidP="0097282F">
            <w:pPr>
              <w:rPr>
                <w:rFonts w:ascii="Arial" w:hAnsi="Arial" w:cs="Arial"/>
              </w:rPr>
            </w:pPr>
          </w:p>
          <w:p w14:paraId="010D4282" w14:textId="77777777" w:rsidR="00F86558" w:rsidRPr="005773A6" w:rsidRDefault="00F86558" w:rsidP="0097282F">
            <w:pPr>
              <w:rPr>
                <w:rFonts w:ascii="Arial" w:hAnsi="Arial" w:cs="Arial"/>
              </w:rPr>
            </w:pPr>
          </w:p>
          <w:p w14:paraId="74BD1DD6" w14:textId="77777777" w:rsidR="00F86558" w:rsidRPr="005773A6" w:rsidRDefault="00F86558" w:rsidP="0097282F">
            <w:pPr>
              <w:rPr>
                <w:rFonts w:ascii="Arial" w:hAnsi="Arial" w:cs="Arial"/>
              </w:rPr>
            </w:pPr>
          </w:p>
          <w:p w14:paraId="162E85D2" w14:textId="77777777" w:rsidR="00F86558" w:rsidRPr="005773A6" w:rsidRDefault="00F86558" w:rsidP="0097282F">
            <w:pPr>
              <w:rPr>
                <w:rFonts w:ascii="Arial" w:hAnsi="Arial" w:cs="Arial"/>
              </w:rPr>
            </w:pPr>
          </w:p>
          <w:p w14:paraId="11D077AC" w14:textId="77777777" w:rsidR="00F86558" w:rsidRPr="005773A6" w:rsidRDefault="00F86558" w:rsidP="0097282F">
            <w:pPr>
              <w:rPr>
                <w:rFonts w:ascii="Arial" w:hAnsi="Arial" w:cs="Arial"/>
              </w:rPr>
            </w:pPr>
          </w:p>
        </w:tc>
        <w:tc>
          <w:tcPr>
            <w:tcW w:w="2246" w:type="dxa"/>
            <w:shd w:val="clear" w:color="auto" w:fill="auto"/>
          </w:tcPr>
          <w:p w14:paraId="058BC5AC" w14:textId="77777777" w:rsidR="00F86558" w:rsidRPr="005773A6" w:rsidRDefault="00F86558" w:rsidP="0097282F">
            <w:pPr>
              <w:rPr>
                <w:rFonts w:ascii="Arial" w:hAnsi="Arial" w:cs="Arial"/>
              </w:rPr>
            </w:pPr>
            <w:r w:rsidRPr="005773A6">
              <w:rPr>
                <w:rFonts w:ascii="Arial" w:hAnsi="Arial" w:cs="Arial"/>
              </w:rPr>
              <w:lastRenderedPageBreak/>
              <w:t>El 80% del alumnado escribe en diferentes formatos textos propios del ámbito de la vida cotidiana imitando modelos, organizando las ideas con claridad y respetando las normas gramaticales  y ortográficas.</w:t>
            </w:r>
          </w:p>
          <w:p w14:paraId="5E2B1633" w14:textId="77777777" w:rsidR="00F86558" w:rsidRPr="005773A6" w:rsidRDefault="00F86558" w:rsidP="0097282F">
            <w:pPr>
              <w:rPr>
                <w:rFonts w:ascii="Arial" w:hAnsi="Arial" w:cs="Arial"/>
              </w:rPr>
            </w:pPr>
          </w:p>
          <w:p w14:paraId="35FF7DA4" w14:textId="77777777" w:rsidR="00F86558" w:rsidRPr="005773A6" w:rsidRDefault="00F86558" w:rsidP="0097282F">
            <w:pPr>
              <w:rPr>
                <w:rFonts w:ascii="Arial" w:hAnsi="Arial" w:cs="Arial"/>
              </w:rPr>
            </w:pPr>
            <w:r w:rsidRPr="005773A6">
              <w:rPr>
                <w:rFonts w:ascii="Arial" w:hAnsi="Arial" w:cs="Arial"/>
              </w:rPr>
              <w:t xml:space="preserve">El 80% del alumnado escribe en diferentes textos periodísticos y publicitarios imitando modelos, organizando las ideas con claridad y respetando las </w:t>
            </w:r>
            <w:r w:rsidRPr="005773A6">
              <w:rPr>
                <w:rFonts w:ascii="Arial" w:hAnsi="Arial" w:cs="Arial"/>
              </w:rPr>
              <w:lastRenderedPageBreak/>
              <w:t>normas gramaticales  y ortográficas.</w:t>
            </w:r>
          </w:p>
          <w:p w14:paraId="2583D1A0" w14:textId="77777777" w:rsidR="00F86558" w:rsidRPr="005773A6" w:rsidRDefault="00F86558" w:rsidP="0097282F">
            <w:pPr>
              <w:rPr>
                <w:rFonts w:ascii="Arial" w:hAnsi="Arial" w:cs="Arial"/>
              </w:rPr>
            </w:pPr>
            <w:r w:rsidRPr="005773A6">
              <w:rPr>
                <w:rFonts w:ascii="Arial" w:hAnsi="Arial" w:cs="Arial"/>
              </w:rPr>
              <w:t>El 80% del alumnado presenta sus escritos con limpieza, claridad, precisión y orden.</w:t>
            </w:r>
          </w:p>
        </w:tc>
      </w:tr>
      <w:tr w:rsidR="00F86558" w:rsidRPr="005773A6" w14:paraId="56FBC7AC" w14:textId="77777777" w:rsidTr="00F86558">
        <w:tc>
          <w:tcPr>
            <w:tcW w:w="3069" w:type="dxa"/>
            <w:shd w:val="clear" w:color="auto" w:fill="D9D9D9" w:themeFill="background1" w:themeFillShade="D9"/>
          </w:tcPr>
          <w:p w14:paraId="1EDF6CE3" w14:textId="77777777" w:rsidR="00F86558" w:rsidRPr="005773A6" w:rsidRDefault="00F86558" w:rsidP="0097282F">
            <w:pPr>
              <w:rPr>
                <w:rFonts w:ascii="Arial" w:hAnsi="Arial" w:cs="Arial"/>
                <w:b/>
                <w:bCs/>
              </w:rPr>
            </w:pPr>
            <w:r w:rsidRPr="005773A6">
              <w:rPr>
                <w:rFonts w:ascii="Arial" w:hAnsi="Arial" w:cs="Arial"/>
                <w:b/>
                <w:bCs/>
              </w:rPr>
              <w:lastRenderedPageBreak/>
              <w:t>5.- EL LENGUAJE ORAL</w:t>
            </w:r>
          </w:p>
        </w:tc>
        <w:tc>
          <w:tcPr>
            <w:tcW w:w="2243" w:type="dxa"/>
            <w:shd w:val="clear" w:color="auto" w:fill="auto"/>
          </w:tcPr>
          <w:p w14:paraId="7C60F6B6" w14:textId="77777777" w:rsidR="00F86558" w:rsidRPr="005773A6" w:rsidRDefault="00F86558" w:rsidP="0097282F">
            <w:pPr>
              <w:rPr>
                <w:rFonts w:ascii="Arial" w:hAnsi="Arial" w:cs="Arial"/>
              </w:rPr>
            </w:pPr>
            <w:r w:rsidRPr="005773A6">
              <w:rPr>
                <w:rFonts w:ascii="Arial" w:hAnsi="Arial" w:cs="Arial"/>
              </w:rPr>
              <w:t>Leer y comentar textos propios de la literatura infantil y juvenil.</w:t>
            </w:r>
          </w:p>
          <w:p w14:paraId="2EE59170" w14:textId="77777777" w:rsidR="00F86558" w:rsidRPr="005773A6" w:rsidRDefault="00F86558" w:rsidP="0097282F">
            <w:pPr>
              <w:rPr>
                <w:rFonts w:ascii="Arial" w:hAnsi="Arial" w:cs="Arial"/>
              </w:rPr>
            </w:pPr>
          </w:p>
          <w:p w14:paraId="38095020" w14:textId="77777777" w:rsidR="00F86558" w:rsidRPr="005773A6" w:rsidRDefault="00F86558" w:rsidP="0097282F">
            <w:pPr>
              <w:rPr>
                <w:rFonts w:ascii="Arial" w:hAnsi="Arial" w:cs="Arial"/>
              </w:rPr>
            </w:pPr>
            <w:r w:rsidRPr="005773A6">
              <w:rPr>
                <w:rFonts w:ascii="Arial" w:hAnsi="Arial" w:cs="Arial"/>
              </w:rPr>
              <w:t>Elaborar y presentar cuentos y poemas sencillos.</w:t>
            </w:r>
          </w:p>
          <w:p w14:paraId="5853BEAE" w14:textId="77777777" w:rsidR="00F86558" w:rsidRPr="005773A6" w:rsidRDefault="00F86558" w:rsidP="0097282F">
            <w:pPr>
              <w:rPr>
                <w:rFonts w:ascii="Arial" w:hAnsi="Arial" w:cs="Arial"/>
              </w:rPr>
            </w:pPr>
            <w:r w:rsidRPr="005773A6">
              <w:rPr>
                <w:rFonts w:ascii="Arial" w:hAnsi="Arial" w:cs="Arial"/>
              </w:rPr>
              <w:t xml:space="preserve">Comprender, memorizar y recitar poemas con el </w:t>
            </w:r>
            <w:r w:rsidRPr="005773A6">
              <w:rPr>
                <w:rFonts w:ascii="Arial" w:hAnsi="Arial" w:cs="Arial"/>
              </w:rPr>
              <w:lastRenderedPageBreak/>
              <w:t>ritmo, entonación y dicción adecuadas.</w:t>
            </w:r>
          </w:p>
          <w:p w14:paraId="1FC6F7FF" w14:textId="77777777" w:rsidR="00F86558" w:rsidRPr="005773A6" w:rsidRDefault="00F86558" w:rsidP="0097282F">
            <w:pPr>
              <w:rPr>
                <w:rFonts w:ascii="Arial" w:hAnsi="Arial" w:cs="Arial"/>
              </w:rPr>
            </w:pPr>
          </w:p>
          <w:p w14:paraId="2F24C2DC" w14:textId="77777777" w:rsidR="00F86558" w:rsidRPr="005773A6" w:rsidRDefault="00F86558" w:rsidP="0097282F">
            <w:pPr>
              <w:rPr>
                <w:rFonts w:ascii="Arial" w:hAnsi="Arial" w:cs="Arial"/>
              </w:rPr>
            </w:pPr>
            <w:r w:rsidRPr="005773A6">
              <w:rPr>
                <w:rFonts w:ascii="Arial" w:hAnsi="Arial" w:cs="Arial"/>
              </w:rPr>
              <w:t>Leer y comentar cuentos, novelas, obras teatrales y poemas de forma adecuada.</w:t>
            </w:r>
          </w:p>
        </w:tc>
        <w:tc>
          <w:tcPr>
            <w:tcW w:w="2292" w:type="dxa"/>
            <w:shd w:val="clear" w:color="auto" w:fill="auto"/>
          </w:tcPr>
          <w:p w14:paraId="305447DE" w14:textId="77777777" w:rsidR="00F86558" w:rsidRPr="005773A6" w:rsidRDefault="00F86558" w:rsidP="0097282F">
            <w:pPr>
              <w:rPr>
                <w:rFonts w:ascii="Arial" w:hAnsi="Arial" w:cs="Arial"/>
              </w:rPr>
            </w:pPr>
            <w:r w:rsidRPr="005773A6">
              <w:rPr>
                <w:rFonts w:ascii="Arial" w:hAnsi="Arial" w:cs="Arial"/>
              </w:rPr>
              <w:lastRenderedPageBreak/>
              <w:t>Lectura de textos en voz alta.</w:t>
            </w:r>
          </w:p>
          <w:p w14:paraId="2C55D03D" w14:textId="77777777" w:rsidR="00F86558" w:rsidRPr="005773A6" w:rsidRDefault="00F86558" w:rsidP="0097282F">
            <w:pPr>
              <w:rPr>
                <w:rFonts w:ascii="Arial" w:hAnsi="Arial" w:cs="Arial"/>
              </w:rPr>
            </w:pPr>
          </w:p>
          <w:p w14:paraId="73227DA9" w14:textId="77777777" w:rsidR="00F86558" w:rsidRPr="005773A6" w:rsidRDefault="00F86558" w:rsidP="0097282F">
            <w:pPr>
              <w:rPr>
                <w:rFonts w:ascii="Arial" w:hAnsi="Arial" w:cs="Arial"/>
              </w:rPr>
            </w:pPr>
            <w:r w:rsidRPr="005773A6">
              <w:rPr>
                <w:rFonts w:ascii="Arial" w:hAnsi="Arial" w:cs="Arial"/>
              </w:rPr>
              <w:t>Juegos de escritura creativa.</w:t>
            </w:r>
          </w:p>
          <w:p w14:paraId="0D3BC3DE" w14:textId="77777777" w:rsidR="00F86558" w:rsidRPr="005773A6" w:rsidRDefault="00F86558" w:rsidP="0097282F">
            <w:pPr>
              <w:rPr>
                <w:rFonts w:ascii="Arial" w:hAnsi="Arial" w:cs="Arial"/>
              </w:rPr>
            </w:pPr>
          </w:p>
          <w:p w14:paraId="48D5DEB6" w14:textId="77777777" w:rsidR="00F86558" w:rsidRPr="005773A6" w:rsidRDefault="00F86558" w:rsidP="0097282F">
            <w:pPr>
              <w:rPr>
                <w:rFonts w:ascii="Arial" w:hAnsi="Arial" w:cs="Arial"/>
              </w:rPr>
            </w:pPr>
            <w:r w:rsidRPr="005773A6">
              <w:rPr>
                <w:rFonts w:ascii="Arial" w:hAnsi="Arial" w:cs="Arial"/>
              </w:rPr>
              <w:t>Recitar trabalenguas, juegos de palabras, poemas, etc.</w:t>
            </w:r>
          </w:p>
          <w:p w14:paraId="4FCDB565" w14:textId="77777777" w:rsidR="00F86558" w:rsidRPr="005773A6" w:rsidRDefault="00F86558" w:rsidP="0097282F">
            <w:pPr>
              <w:rPr>
                <w:rFonts w:ascii="Arial" w:hAnsi="Arial" w:cs="Arial"/>
              </w:rPr>
            </w:pPr>
          </w:p>
          <w:p w14:paraId="21B4D642" w14:textId="77777777" w:rsidR="00F86558" w:rsidRPr="005773A6" w:rsidRDefault="00F86558" w:rsidP="0097282F">
            <w:pPr>
              <w:rPr>
                <w:rFonts w:ascii="Arial" w:hAnsi="Arial" w:cs="Arial"/>
              </w:rPr>
            </w:pPr>
            <w:r w:rsidRPr="005773A6">
              <w:rPr>
                <w:rFonts w:ascii="Arial" w:hAnsi="Arial" w:cs="Arial"/>
              </w:rPr>
              <w:lastRenderedPageBreak/>
              <w:t>Debates, puesta en común, etc.</w:t>
            </w:r>
          </w:p>
        </w:tc>
        <w:tc>
          <w:tcPr>
            <w:tcW w:w="2310" w:type="dxa"/>
            <w:shd w:val="clear" w:color="auto" w:fill="auto"/>
          </w:tcPr>
          <w:p w14:paraId="318C7167" w14:textId="77777777" w:rsidR="00F86558" w:rsidRPr="005773A6" w:rsidRDefault="00F86558" w:rsidP="0097282F">
            <w:pPr>
              <w:rPr>
                <w:rFonts w:ascii="Arial" w:hAnsi="Arial" w:cs="Arial"/>
              </w:rPr>
            </w:pPr>
            <w:proofErr w:type="spellStart"/>
            <w:r w:rsidRPr="005773A6">
              <w:rPr>
                <w:rFonts w:ascii="Arial" w:hAnsi="Arial" w:cs="Arial"/>
              </w:rPr>
              <w:lastRenderedPageBreak/>
              <w:t>Septiempbre</w:t>
            </w:r>
            <w:proofErr w:type="spellEnd"/>
            <w:r w:rsidRPr="005773A6">
              <w:rPr>
                <w:rFonts w:ascii="Arial" w:hAnsi="Arial" w:cs="Arial"/>
              </w:rPr>
              <w:t>-Junio</w:t>
            </w:r>
          </w:p>
          <w:p w14:paraId="73E74492" w14:textId="77777777" w:rsidR="00F86558" w:rsidRPr="005773A6" w:rsidRDefault="00F86558" w:rsidP="0097282F">
            <w:pPr>
              <w:rPr>
                <w:rFonts w:ascii="Arial" w:hAnsi="Arial" w:cs="Arial"/>
              </w:rPr>
            </w:pPr>
          </w:p>
          <w:p w14:paraId="0A3E922C" w14:textId="77777777" w:rsidR="00F86558" w:rsidRPr="005773A6" w:rsidRDefault="00F86558" w:rsidP="0097282F">
            <w:pPr>
              <w:rPr>
                <w:rFonts w:ascii="Arial" w:hAnsi="Arial" w:cs="Arial"/>
              </w:rPr>
            </w:pPr>
            <w:r w:rsidRPr="005773A6">
              <w:rPr>
                <w:rFonts w:ascii="Arial" w:hAnsi="Arial" w:cs="Arial"/>
              </w:rPr>
              <w:t>Metodología tradicional y activa.</w:t>
            </w:r>
          </w:p>
          <w:p w14:paraId="1D7A62A6" w14:textId="77777777" w:rsidR="00F86558" w:rsidRPr="005773A6" w:rsidRDefault="00F86558" w:rsidP="0097282F">
            <w:pPr>
              <w:rPr>
                <w:rFonts w:ascii="Arial" w:hAnsi="Arial" w:cs="Arial"/>
              </w:rPr>
            </w:pPr>
          </w:p>
          <w:p w14:paraId="7B274AC6" w14:textId="77777777" w:rsidR="00F86558" w:rsidRPr="005773A6" w:rsidRDefault="00F86558" w:rsidP="0097282F">
            <w:pPr>
              <w:rPr>
                <w:rFonts w:ascii="Arial" w:hAnsi="Arial" w:cs="Arial"/>
              </w:rPr>
            </w:pPr>
            <w:r w:rsidRPr="005773A6">
              <w:rPr>
                <w:rFonts w:ascii="Arial" w:hAnsi="Arial" w:cs="Arial"/>
              </w:rPr>
              <w:t>Metodología STEAM.</w:t>
            </w:r>
          </w:p>
        </w:tc>
        <w:tc>
          <w:tcPr>
            <w:tcW w:w="2214" w:type="dxa"/>
            <w:shd w:val="clear" w:color="auto" w:fill="auto"/>
          </w:tcPr>
          <w:p w14:paraId="2D6C9148" w14:textId="77777777" w:rsidR="00F86558" w:rsidRPr="005773A6" w:rsidRDefault="00F86558" w:rsidP="0097282F">
            <w:pPr>
              <w:rPr>
                <w:rFonts w:ascii="Arial" w:hAnsi="Arial" w:cs="Arial"/>
              </w:rPr>
            </w:pPr>
            <w:r w:rsidRPr="005773A6">
              <w:rPr>
                <w:rFonts w:ascii="Arial" w:hAnsi="Arial" w:cs="Arial"/>
              </w:rPr>
              <w:t>Material escolar.</w:t>
            </w:r>
          </w:p>
          <w:p w14:paraId="390E3AAB" w14:textId="77777777" w:rsidR="00F86558" w:rsidRPr="005773A6" w:rsidRDefault="00F86558" w:rsidP="0097282F">
            <w:pPr>
              <w:rPr>
                <w:rFonts w:ascii="Arial" w:hAnsi="Arial" w:cs="Arial"/>
              </w:rPr>
            </w:pPr>
          </w:p>
          <w:p w14:paraId="71ED7ED8" w14:textId="77777777" w:rsidR="00F86558" w:rsidRPr="005773A6" w:rsidRDefault="00F86558" w:rsidP="0097282F">
            <w:pPr>
              <w:rPr>
                <w:rFonts w:ascii="Arial" w:hAnsi="Arial" w:cs="Arial"/>
              </w:rPr>
            </w:pPr>
            <w:r w:rsidRPr="005773A6">
              <w:rPr>
                <w:rFonts w:ascii="Arial" w:hAnsi="Arial" w:cs="Arial"/>
              </w:rPr>
              <w:t>Textos literarios de ejemplo.</w:t>
            </w:r>
          </w:p>
        </w:tc>
        <w:tc>
          <w:tcPr>
            <w:tcW w:w="2246" w:type="dxa"/>
            <w:shd w:val="clear" w:color="auto" w:fill="auto"/>
          </w:tcPr>
          <w:p w14:paraId="3F2824AC" w14:textId="77777777" w:rsidR="00F86558" w:rsidRPr="005773A6" w:rsidRDefault="00F86558" w:rsidP="0097282F">
            <w:pPr>
              <w:rPr>
                <w:rFonts w:ascii="Arial" w:hAnsi="Arial" w:cs="Arial"/>
              </w:rPr>
            </w:pPr>
            <w:r w:rsidRPr="005773A6">
              <w:rPr>
                <w:rFonts w:ascii="Arial" w:hAnsi="Arial" w:cs="Arial"/>
              </w:rPr>
              <w:t>El 80% del alumnado lee y presenta textos propios de la literatura infantil y juvenil exponiendo sus opiniones.</w:t>
            </w:r>
          </w:p>
          <w:p w14:paraId="47C333CB" w14:textId="77777777" w:rsidR="00F86558" w:rsidRPr="005773A6" w:rsidRDefault="00F86558" w:rsidP="0097282F">
            <w:pPr>
              <w:rPr>
                <w:rFonts w:ascii="Arial" w:hAnsi="Arial" w:cs="Arial"/>
              </w:rPr>
            </w:pPr>
          </w:p>
          <w:p w14:paraId="26A6BCDB" w14:textId="77777777" w:rsidR="00F86558" w:rsidRPr="005773A6" w:rsidRDefault="00F86558" w:rsidP="0097282F">
            <w:pPr>
              <w:rPr>
                <w:rFonts w:ascii="Arial" w:hAnsi="Arial" w:cs="Arial"/>
              </w:rPr>
            </w:pPr>
            <w:r w:rsidRPr="005773A6">
              <w:rPr>
                <w:rFonts w:ascii="Arial" w:hAnsi="Arial" w:cs="Arial"/>
              </w:rPr>
              <w:t xml:space="preserve">El 80% del alumnado elabora cuentos y poemas </w:t>
            </w:r>
            <w:r w:rsidRPr="005773A6">
              <w:rPr>
                <w:rFonts w:ascii="Arial" w:hAnsi="Arial" w:cs="Arial"/>
              </w:rPr>
              <w:lastRenderedPageBreak/>
              <w:t>para expresar situaciones comunicaciones concretas.</w:t>
            </w:r>
          </w:p>
          <w:p w14:paraId="736F87E7" w14:textId="77777777" w:rsidR="00F86558" w:rsidRPr="005773A6" w:rsidRDefault="00F86558" w:rsidP="0097282F">
            <w:pPr>
              <w:rPr>
                <w:rFonts w:ascii="Arial" w:hAnsi="Arial" w:cs="Arial"/>
              </w:rPr>
            </w:pPr>
            <w:r w:rsidRPr="005773A6">
              <w:rPr>
                <w:rFonts w:ascii="Arial" w:hAnsi="Arial" w:cs="Arial"/>
              </w:rPr>
              <w:t>El 80% de los alumnos comprende, memoriza y recita poemas con el ritmo, entonación y dicción adecuados.</w:t>
            </w:r>
          </w:p>
          <w:p w14:paraId="18BD9C63" w14:textId="77777777" w:rsidR="00F86558" w:rsidRPr="005773A6" w:rsidRDefault="00F86558" w:rsidP="0097282F">
            <w:pPr>
              <w:rPr>
                <w:rFonts w:ascii="Arial" w:hAnsi="Arial" w:cs="Arial"/>
              </w:rPr>
            </w:pPr>
          </w:p>
          <w:p w14:paraId="3D2531FF" w14:textId="77777777" w:rsidR="00F86558" w:rsidRPr="005773A6" w:rsidRDefault="00F86558" w:rsidP="0097282F">
            <w:pPr>
              <w:rPr>
                <w:rFonts w:ascii="Arial" w:hAnsi="Arial" w:cs="Arial"/>
              </w:rPr>
            </w:pPr>
            <w:r w:rsidRPr="005773A6">
              <w:rPr>
                <w:rFonts w:ascii="Arial" w:hAnsi="Arial" w:cs="Arial"/>
              </w:rPr>
              <w:t>El 80% del alumnado lee y comenta cuentos, novelas, obras teatrales y poemas  teniendo en cuenta el conocimiento de las convenciones literarias específicas.</w:t>
            </w:r>
          </w:p>
        </w:tc>
      </w:tr>
    </w:tbl>
    <w:p w14:paraId="1427E8A1" w14:textId="77777777" w:rsidR="00F86558" w:rsidRPr="005773A6" w:rsidRDefault="00F86558" w:rsidP="00F86558">
      <w:pPr>
        <w:rPr>
          <w:rFonts w:ascii="Arial" w:hAnsi="Arial" w:cs="Arial"/>
        </w:rPr>
      </w:pPr>
    </w:p>
    <w:p w14:paraId="5A14257B" w14:textId="77777777" w:rsidR="00F86558" w:rsidRPr="005773A6" w:rsidRDefault="00F86558" w:rsidP="00F86558">
      <w:pPr>
        <w:pStyle w:val="Default"/>
        <w:pageBreakBefore/>
        <w:jc w:val="both"/>
        <w:rPr>
          <w:sz w:val="22"/>
          <w:szCs w:val="22"/>
        </w:rPr>
        <w:sectPr w:rsidR="00F86558" w:rsidRPr="005773A6" w:rsidSect="002422E1">
          <w:pgSz w:w="16817" w:h="11901" w:orient="landscape"/>
          <w:pgMar w:top="1701" w:right="1418" w:bottom="1701" w:left="2126" w:header="1418" w:footer="709" w:gutter="0"/>
          <w:cols w:space="708"/>
          <w:docGrid w:linePitch="360"/>
        </w:sectPr>
      </w:pPr>
    </w:p>
    <w:p w14:paraId="04716873" w14:textId="77777777" w:rsidR="00620401" w:rsidRPr="005773A6" w:rsidRDefault="00620401" w:rsidP="0097282F">
      <w:pPr>
        <w:jc w:val="center"/>
        <w:rPr>
          <w:rFonts w:ascii="Arial" w:hAnsi="Arial" w:cs="Arial"/>
          <w:b/>
        </w:rPr>
      </w:pPr>
    </w:p>
    <w:p w14:paraId="33F1A534" w14:textId="77777777" w:rsidR="0097282F" w:rsidRPr="005773A6" w:rsidRDefault="0097282F" w:rsidP="0097282F">
      <w:pPr>
        <w:jc w:val="center"/>
        <w:rPr>
          <w:rFonts w:ascii="Arial" w:hAnsi="Arial" w:cs="Arial"/>
          <w:b/>
        </w:rPr>
      </w:pPr>
      <w:r w:rsidRPr="005773A6">
        <w:rPr>
          <w:rFonts w:ascii="Arial" w:hAnsi="Arial" w:cs="Arial"/>
          <w:b/>
        </w:rPr>
        <w:t>APOYO DEL ESPECIALISTA DE PT</w:t>
      </w:r>
    </w:p>
    <w:p w14:paraId="585B79B5" w14:textId="77777777" w:rsidR="0097282F" w:rsidRPr="005773A6" w:rsidRDefault="0097282F" w:rsidP="0097282F">
      <w:pPr>
        <w:rPr>
          <w:rFonts w:ascii="Arial" w:hAnsi="Arial" w:cs="Arial"/>
        </w:rPr>
      </w:pPr>
    </w:p>
    <w:tbl>
      <w:tblPr>
        <w:tblStyle w:val="Tablaconcuadrcula"/>
        <w:tblW w:w="14460" w:type="dxa"/>
        <w:tblInd w:w="-885" w:type="dxa"/>
        <w:tblLayout w:type="fixed"/>
        <w:tblLook w:val="04A0" w:firstRow="1" w:lastRow="0" w:firstColumn="1" w:lastColumn="0" w:noHBand="0" w:noVBand="1"/>
      </w:tblPr>
      <w:tblGrid>
        <w:gridCol w:w="3120"/>
        <w:gridCol w:w="2126"/>
        <w:gridCol w:w="2410"/>
        <w:gridCol w:w="2268"/>
        <w:gridCol w:w="2268"/>
        <w:gridCol w:w="2268"/>
      </w:tblGrid>
      <w:tr w:rsidR="0097282F" w:rsidRPr="005773A6" w14:paraId="118FD1DB" w14:textId="77777777" w:rsidTr="0097282F">
        <w:tc>
          <w:tcPr>
            <w:tcW w:w="3120" w:type="dxa"/>
            <w:shd w:val="clear" w:color="auto" w:fill="E7E6E6" w:themeFill="background2"/>
          </w:tcPr>
          <w:p w14:paraId="4858E8F9" w14:textId="77777777" w:rsidR="0097282F" w:rsidRPr="005773A6" w:rsidRDefault="0097282F" w:rsidP="0097282F">
            <w:pPr>
              <w:rPr>
                <w:rFonts w:ascii="Arial" w:hAnsi="Arial" w:cs="Arial"/>
                <w:b/>
                <w:bCs/>
              </w:rPr>
            </w:pPr>
            <w:r w:rsidRPr="005773A6">
              <w:rPr>
                <w:rFonts w:ascii="Arial" w:hAnsi="Arial" w:cs="Arial"/>
                <w:b/>
                <w:bCs/>
              </w:rPr>
              <w:t>BLOQUES DE CONTENIDOS</w:t>
            </w:r>
          </w:p>
          <w:p w14:paraId="15EE7898" w14:textId="77777777" w:rsidR="0097282F" w:rsidRPr="005773A6" w:rsidRDefault="0097282F" w:rsidP="0097282F">
            <w:pPr>
              <w:rPr>
                <w:rFonts w:ascii="Arial" w:hAnsi="Arial" w:cs="Arial"/>
                <w:b/>
                <w:bCs/>
              </w:rPr>
            </w:pPr>
          </w:p>
          <w:p w14:paraId="7895146A" w14:textId="77777777" w:rsidR="0097282F" w:rsidRPr="005773A6" w:rsidRDefault="0097282F" w:rsidP="0097282F">
            <w:pPr>
              <w:rPr>
                <w:rFonts w:ascii="Arial" w:hAnsi="Arial" w:cs="Arial"/>
              </w:rPr>
            </w:pPr>
          </w:p>
        </w:tc>
        <w:tc>
          <w:tcPr>
            <w:tcW w:w="2126" w:type="dxa"/>
            <w:shd w:val="clear" w:color="auto" w:fill="E7E6E6" w:themeFill="background2"/>
          </w:tcPr>
          <w:p w14:paraId="0A3D255D" w14:textId="77777777" w:rsidR="0097282F" w:rsidRPr="005773A6" w:rsidRDefault="0097282F" w:rsidP="0097282F">
            <w:pPr>
              <w:rPr>
                <w:rFonts w:ascii="Arial" w:hAnsi="Arial" w:cs="Arial"/>
                <w:b/>
                <w:bCs/>
              </w:rPr>
            </w:pPr>
            <w:r w:rsidRPr="005773A6">
              <w:rPr>
                <w:rFonts w:ascii="Arial" w:hAnsi="Arial" w:cs="Arial"/>
                <w:b/>
                <w:bCs/>
              </w:rPr>
              <w:t>OBJETIVOS</w:t>
            </w:r>
          </w:p>
        </w:tc>
        <w:tc>
          <w:tcPr>
            <w:tcW w:w="2410" w:type="dxa"/>
            <w:shd w:val="clear" w:color="auto" w:fill="E7E6E6" w:themeFill="background2"/>
          </w:tcPr>
          <w:p w14:paraId="66CF2831" w14:textId="77777777" w:rsidR="0097282F" w:rsidRPr="005773A6" w:rsidRDefault="0097282F" w:rsidP="0097282F">
            <w:pPr>
              <w:rPr>
                <w:rFonts w:ascii="Arial" w:hAnsi="Arial" w:cs="Arial"/>
                <w:b/>
                <w:bCs/>
              </w:rPr>
            </w:pPr>
            <w:r w:rsidRPr="005773A6">
              <w:rPr>
                <w:rFonts w:ascii="Arial" w:hAnsi="Arial" w:cs="Arial"/>
                <w:b/>
                <w:bCs/>
              </w:rPr>
              <w:t>ACTIVIDADES</w:t>
            </w:r>
          </w:p>
        </w:tc>
        <w:tc>
          <w:tcPr>
            <w:tcW w:w="2268" w:type="dxa"/>
            <w:shd w:val="clear" w:color="auto" w:fill="E7E6E6" w:themeFill="background2"/>
          </w:tcPr>
          <w:p w14:paraId="3445BD9D" w14:textId="77777777" w:rsidR="0097282F" w:rsidRPr="005773A6" w:rsidRDefault="0097282F" w:rsidP="0097282F">
            <w:pPr>
              <w:rPr>
                <w:rFonts w:ascii="Arial" w:hAnsi="Arial" w:cs="Arial"/>
                <w:b/>
                <w:bCs/>
              </w:rPr>
            </w:pPr>
            <w:r w:rsidRPr="005773A6">
              <w:rPr>
                <w:rFonts w:ascii="Arial" w:hAnsi="Arial" w:cs="Arial"/>
                <w:b/>
                <w:bCs/>
              </w:rPr>
              <w:t>TEMPORALIZACIÓN/</w:t>
            </w:r>
          </w:p>
          <w:p w14:paraId="7287F365" w14:textId="77777777" w:rsidR="0097282F" w:rsidRPr="005773A6" w:rsidRDefault="0097282F" w:rsidP="0097282F">
            <w:pPr>
              <w:rPr>
                <w:rFonts w:ascii="Arial" w:hAnsi="Arial" w:cs="Arial"/>
                <w:b/>
                <w:bCs/>
              </w:rPr>
            </w:pPr>
            <w:r w:rsidRPr="005773A6">
              <w:rPr>
                <w:rFonts w:ascii="Arial" w:hAnsi="Arial" w:cs="Arial"/>
                <w:b/>
                <w:bCs/>
              </w:rPr>
              <w:t>RESPONSABLES</w:t>
            </w:r>
          </w:p>
          <w:p w14:paraId="64914ED8" w14:textId="77777777" w:rsidR="0097282F" w:rsidRPr="005773A6" w:rsidRDefault="0097282F" w:rsidP="0097282F">
            <w:pPr>
              <w:rPr>
                <w:rFonts w:ascii="Arial" w:hAnsi="Arial" w:cs="Arial"/>
                <w:b/>
                <w:bCs/>
              </w:rPr>
            </w:pPr>
            <w:r w:rsidRPr="005773A6">
              <w:rPr>
                <w:rFonts w:ascii="Arial" w:hAnsi="Arial" w:cs="Arial"/>
                <w:b/>
                <w:bCs/>
              </w:rPr>
              <w:t>CURSOS/ METODOLOGÍA</w:t>
            </w:r>
          </w:p>
        </w:tc>
        <w:tc>
          <w:tcPr>
            <w:tcW w:w="2268" w:type="dxa"/>
            <w:shd w:val="clear" w:color="auto" w:fill="E7E6E6" w:themeFill="background2"/>
          </w:tcPr>
          <w:p w14:paraId="358A96B3" w14:textId="77777777" w:rsidR="0097282F" w:rsidRPr="005773A6" w:rsidRDefault="0097282F" w:rsidP="0097282F">
            <w:pPr>
              <w:rPr>
                <w:rFonts w:ascii="Arial" w:hAnsi="Arial" w:cs="Arial"/>
                <w:b/>
                <w:bCs/>
              </w:rPr>
            </w:pPr>
            <w:r w:rsidRPr="005773A6">
              <w:rPr>
                <w:rFonts w:ascii="Arial" w:hAnsi="Arial" w:cs="Arial"/>
                <w:b/>
                <w:bCs/>
              </w:rPr>
              <w:t>RECURSOS</w:t>
            </w:r>
          </w:p>
        </w:tc>
        <w:tc>
          <w:tcPr>
            <w:tcW w:w="2268" w:type="dxa"/>
            <w:shd w:val="clear" w:color="auto" w:fill="E7E6E6" w:themeFill="background2"/>
          </w:tcPr>
          <w:p w14:paraId="20C42FE4" w14:textId="77777777" w:rsidR="0097282F" w:rsidRPr="005773A6" w:rsidRDefault="0097282F" w:rsidP="0097282F">
            <w:pPr>
              <w:rPr>
                <w:rFonts w:ascii="Arial" w:hAnsi="Arial" w:cs="Arial"/>
                <w:b/>
                <w:bCs/>
              </w:rPr>
            </w:pPr>
            <w:r w:rsidRPr="005773A6">
              <w:rPr>
                <w:rFonts w:ascii="Arial" w:hAnsi="Arial" w:cs="Arial"/>
                <w:b/>
                <w:bCs/>
              </w:rPr>
              <w:t>INDICADORES</w:t>
            </w:r>
          </w:p>
          <w:p w14:paraId="216DEFA8" w14:textId="77777777" w:rsidR="0097282F" w:rsidRPr="005773A6" w:rsidRDefault="0097282F" w:rsidP="0097282F">
            <w:pPr>
              <w:rPr>
                <w:rFonts w:ascii="Arial" w:hAnsi="Arial" w:cs="Arial"/>
                <w:b/>
                <w:bCs/>
              </w:rPr>
            </w:pPr>
          </w:p>
        </w:tc>
      </w:tr>
      <w:tr w:rsidR="0097282F" w:rsidRPr="005773A6" w14:paraId="01F74021" w14:textId="77777777" w:rsidTr="0097282F">
        <w:tc>
          <w:tcPr>
            <w:tcW w:w="3120" w:type="dxa"/>
            <w:shd w:val="clear" w:color="auto" w:fill="E7E6E6" w:themeFill="background2"/>
          </w:tcPr>
          <w:p w14:paraId="55727F85" w14:textId="77777777" w:rsidR="0097282F" w:rsidRPr="005773A6" w:rsidRDefault="0097282F" w:rsidP="0097282F">
            <w:pPr>
              <w:rPr>
                <w:rFonts w:ascii="Arial" w:hAnsi="Arial" w:cs="Arial"/>
                <w:b/>
                <w:bCs/>
              </w:rPr>
            </w:pPr>
            <w:r w:rsidRPr="005773A6">
              <w:rPr>
                <w:rFonts w:ascii="Arial" w:hAnsi="Arial" w:cs="Arial"/>
                <w:b/>
                <w:bCs/>
              </w:rPr>
              <w:t>APRENDER A LEER</w:t>
            </w:r>
          </w:p>
          <w:p w14:paraId="2492FDAA" w14:textId="77777777" w:rsidR="0097282F" w:rsidRPr="005773A6" w:rsidRDefault="0097282F" w:rsidP="0097282F">
            <w:pPr>
              <w:rPr>
                <w:rFonts w:ascii="Arial" w:hAnsi="Arial" w:cs="Arial"/>
                <w:b/>
                <w:bCs/>
              </w:rPr>
            </w:pPr>
          </w:p>
          <w:p w14:paraId="361A2F43" w14:textId="77777777" w:rsidR="0097282F" w:rsidRPr="005773A6" w:rsidRDefault="0097282F" w:rsidP="0097282F">
            <w:pPr>
              <w:rPr>
                <w:rFonts w:ascii="Arial" w:hAnsi="Arial" w:cs="Arial"/>
                <w:b/>
                <w:bCs/>
                <w:color w:val="FF0000"/>
              </w:rPr>
            </w:pPr>
          </w:p>
          <w:p w14:paraId="2593E247" w14:textId="77777777" w:rsidR="0097282F" w:rsidRPr="005773A6" w:rsidRDefault="0097282F" w:rsidP="0097282F">
            <w:pPr>
              <w:rPr>
                <w:rFonts w:ascii="Arial" w:hAnsi="Arial" w:cs="Arial"/>
              </w:rPr>
            </w:pPr>
          </w:p>
        </w:tc>
        <w:tc>
          <w:tcPr>
            <w:tcW w:w="2126" w:type="dxa"/>
          </w:tcPr>
          <w:p w14:paraId="355C7577" w14:textId="77777777" w:rsidR="0097282F" w:rsidRPr="005773A6" w:rsidRDefault="0097282F" w:rsidP="0097282F">
            <w:pPr>
              <w:pStyle w:val="Prrafodelista"/>
              <w:numPr>
                <w:ilvl w:val="0"/>
                <w:numId w:val="26"/>
              </w:numPr>
              <w:spacing w:after="0" w:line="240" w:lineRule="auto"/>
              <w:rPr>
                <w:rFonts w:ascii="Arial" w:hAnsi="Arial" w:cs="Arial"/>
                <w:sz w:val="22"/>
              </w:rPr>
            </w:pPr>
            <w:r w:rsidRPr="005773A6">
              <w:rPr>
                <w:rFonts w:ascii="Arial" w:hAnsi="Arial" w:cs="Arial"/>
                <w:sz w:val="22"/>
              </w:rPr>
              <w:t xml:space="preserve">Seguir un método de lectoescritura motivador en estrecha coordinación y colaboración con los tutores de aquellos alumnos que presenten dificultades para la interiorización progresiva del proceso de lectoescritura. </w:t>
            </w:r>
          </w:p>
          <w:p w14:paraId="37132E7F" w14:textId="77777777" w:rsidR="0097282F" w:rsidRPr="005773A6" w:rsidRDefault="0097282F" w:rsidP="0097282F">
            <w:pPr>
              <w:pStyle w:val="Prrafodelista"/>
              <w:numPr>
                <w:ilvl w:val="0"/>
                <w:numId w:val="26"/>
              </w:numPr>
              <w:spacing w:after="0" w:line="240" w:lineRule="auto"/>
              <w:rPr>
                <w:rFonts w:ascii="Arial" w:hAnsi="Arial" w:cs="Arial"/>
                <w:sz w:val="22"/>
              </w:rPr>
            </w:pPr>
            <w:r w:rsidRPr="005773A6">
              <w:rPr>
                <w:rFonts w:ascii="Arial" w:hAnsi="Arial" w:cs="Arial"/>
                <w:sz w:val="22"/>
              </w:rPr>
              <w:t xml:space="preserve">Mejorar la fluidez del alumnado al </w:t>
            </w:r>
            <w:r w:rsidRPr="005773A6">
              <w:rPr>
                <w:rFonts w:ascii="Arial" w:hAnsi="Arial" w:cs="Arial"/>
                <w:sz w:val="22"/>
              </w:rPr>
              <w:lastRenderedPageBreak/>
              <w:t>leer en voz alta.</w:t>
            </w:r>
          </w:p>
          <w:p w14:paraId="75EB96EC" w14:textId="77777777" w:rsidR="0097282F" w:rsidRPr="005773A6" w:rsidRDefault="0097282F" w:rsidP="0097282F">
            <w:pPr>
              <w:pStyle w:val="Prrafodelista"/>
              <w:numPr>
                <w:ilvl w:val="0"/>
                <w:numId w:val="31"/>
              </w:numPr>
              <w:spacing w:after="0" w:line="240" w:lineRule="auto"/>
              <w:rPr>
                <w:rFonts w:ascii="Arial" w:hAnsi="Arial" w:cs="Arial"/>
                <w:sz w:val="22"/>
              </w:rPr>
            </w:pPr>
            <w:r w:rsidRPr="005773A6">
              <w:rPr>
                <w:rFonts w:ascii="Arial" w:hAnsi="Arial" w:cs="Arial"/>
                <w:sz w:val="22"/>
              </w:rPr>
              <w:t>Leer con progresiva autonomía o de forma acompañada textos de diversos autores ajustados a sus gustos e intereses, avanzando en la construcción de su identidad lectora.</w:t>
            </w:r>
          </w:p>
          <w:p w14:paraId="6A09E54D" w14:textId="77777777" w:rsidR="0097282F" w:rsidRPr="005773A6" w:rsidRDefault="0097282F" w:rsidP="0097282F">
            <w:pPr>
              <w:pStyle w:val="Prrafodelista"/>
              <w:ind w:left="360"/>
              <w:rPr>
                <w:rFonts w:ascii="Arial" w:hAnsi="Arial" w:cs="Arial"/>
                <w:sz w:val="22"/>
              </w:rPr>
            </w:pPr>
          </w:p>
        </w:tc>
        <w:tc>
          <w:tcPr>
            <w:tcW w:w="2410" w:type="dxa"/>
          </w:tcPr>
          <w:p w14:paraId="18AEA7B2" w14:textId="77777777" w:rsidR="0097282F" w:rsidRPr="005773A6" w:rsidRDefault="0097282F" w:rsidP="0097282F">
            <w:pPr>
              <w:pStyle w:val="Prrafodelista"/>
              <w:numPr>
                <w:ilvl w:val="0"/>
                <w:numId w:val="25"/>
              </w:numPr>
              <w:spacing w:after="0" w:line="240" w:lineRule="auto"/>
              <w:rPr>
                <w:rFonts w:ascii="Arial" w:hAnsi="Arial" w:cs="Arial"/>
                <w:sz w:val="22"/>
              </w:rPr>
            </w:pPr>
            <w:r w:rsidRPr="005773A6">
              <w:rPr>
                <w:rFonts w:ascii="Arial" w:hAnsi="Arial" w:cs="Arial"/>
                <w:sz w:val="22"/>
              </w:rPr>
              <w:lastRenderedPageBreak/>
              <w:t>Tareas estructuradas e individualizadas (fichas)</w:t>
            </w:r>
          </w:p>
          <w:p w14:paraId="7F6420A4" w14:textId="77777777" w:rsidR="0097282F" w:rsidRPr="005773A6" w:rsidRDefault="0097282F" w:rsidP="0097282F">
            <w:pPr>
              <w:pStyle w:val="Prrafodelista"/>
              <w:numPr>
                <w:ilvl w:val="0"/>
                <w:numId w:val="25"/>
              </w:numPr>
              <w:spacing w:after="0" w:line="240" w:lineRule="auto"/>
              <w:rPr>
                <w:rFonts w:ascii="Arial" w:hAnsi="Arial" w:cs="Arial"/>
                <w:sz w:val="22"/>
              </w:rPr>
            </w:pPr>
            <w:r w:rsidRPr="005773A6">
              <w:rPr>
                <w:rFonts w:ascii="Arial" w:hAnsi="Arial" w:cs="Arial"/>
                <w:sz w:val="22"/>
              </w:rPr>
              <w:t>Juegos de palabras.</w:t>
            </w:r>
          </w:p>
          <w:p w14:paraId="3F4530A2" w14:textId="77777777" w:rsidR="0097282F" w:rsidRPr="005773A6" w:rsidRDefault="0097282F" w:rsidP="0097282F">
            <w:pPr>
              <w:pStyle w:val="Prrafodelista"/>
              <w:numPr>
                <w:ilvl w:val="0"/>
                <w:numId w:val="25"/>
              </w:numPr>
              <w:spacing w:after="0" w:line="240" w:lineRule="auto"/>
              <w:rPr>
                <w:rFonts w:ascii="Arial" w:hAnsi="Arial" w:cs="Arial"/>
                <w:sz w:val="22"/>
              </w:rPr>
            </w:pPr>
            <w:r w:rsidRPr="005773A6">
              <w:rPr>
                <w:rFonts w:ascii="Arial" w:hAnsi="Arial" w:cs="Arial"/>
                <w:sz w:val="22"/>
              </w:rPr>
              <w:t>DINÁMICAS DE LECTURA EFICAZ: Leer en voz alta, modelado, leer juntos, leer lo mismo varias veces,…)</w:t>
            </w:r>
          </w:p>
          <w:p w14:paraId="5C6796D5" w14:textId="77777777" w:rsidR="0097282F" w:rsidRPr="005773A6" w:rsidRDefault="0097282F" w:rsidP="0097282F">
            <w:pPr>
              <w:pStyle w:val="Prrafodelista"/>
              <w:numPr>
                <w:ilvl w:val="0"/>
                <w:numId w:val="25"/>
              </w:numPr>
              <w:spacing w:after="0" w:line="240" w:lineRule="auto"/>
              <w:rPr>
                <w:rFonts w:ascii="Arial" w:hAnsi="Arial" w:cs="Arial"/>
                <w:sz w:val="22"/>
              </w:rPr>
            </w:pPr>
            <w:r w:rsidRPr="005773A6">
              <w:rPr>
                <w:rFonts w:ascii="Arial" w:hAnsi="Arial" w:cs="Arial"/>
                <w:sz w:val="22"/>
              </w:rPr>
              <w:t>Visionar (en los primeros cursos) y leer libros de centros de interés.</w:t>
            </w:r>
          </w:p>
        </w:tc>
        <w:tc>
          <w:tcPr>
            <w:tcW w:w="2268" w:type="dxa"/>
          </w:tcPr>
          <w:p w14:paraId="0D125D5F" w14:textId="77777777" w:rsidR="0097282F" w:rsidRPr="005773A6" w:rsidRDefault="0097282F" w:rsidP="0097282F">
            <w:pPr>
              <w:rPr>
                <w:rFonts w:ascii="Arial" w:hAnsi="Arial" w:cs="Arial"/>
              </w:rPr>
            </w:pPr>
            <w:r w:rsidRPr="005773A6">
              <w:rPr>
                <w:rFonts w:ascii="Arial" w:hAnsi="Arial" w:cs="Arial"/>
              </w:rPr>
              <w:t>Durante todo el curso.</w:t>
            </w:r>
          </w:p>
          <w:p w14:paraId="1494BFE2" w14:textId="77777777" w:rsidR="0097282F" w:rsidRPr="005773A6" w:rsidRDefault="0097282F" w:rsidP="0097282F">
            <w:pPr>
              <w:rPr>
                <w:rFonts w:ascii="Arial" w:hAnsi="Arial" w:cs="Arial"/>
              </w:rPr>
            </w:pPr>
            <w:r w:rsidRPr="005773A6">
              <w:rPr>
                <w:rFonts w:ascii="Arial" w:hAnsi="Arial" w:cs="Arial"/>
              </w:rPr>
              <w:t>TUTORES.</w:t>
            </w:r>
          </w:p>
          <w:p w14:paraId="299207B0" w14:textId="77777777" w:rsidR="0097282F" w:rsidRPr="005773A6" w:rsidRDefault="0097282F" w:rsidP="0097282F">
            <w:pPr>
              <w:rPr>
                <w:rFonts w:ascii="Arial" w:hAnsi="Arial" w:cs="Arial"/>
              </w:rPr>
            </w:pPr>
            <w:r w:rsidRPr="005773A6">
              <w:rPr>
                <w:rFonts w:ascii="Arial" w:hAnsi="Arial" w:cs="Arial"/>
              </w:rPr>
              <w:t>PT: Ed. Infantil 3 y 4 años.</w:t>
            </w:r>
          </w:p>
          <w:p w14:paraId="623DA275" w14:textId="77777777" w:rsidR="0097282F" w:rsidRPr="005773A6" w:rsidRDefault="0097282F" w:rsidP="0097282F">
            <w:pPr>
              <w:rPr>
                <w:rFonts w:ascii="Arial" w:hAnsi="Arial" w:cs="Arial"/>
              </w:rPr>
            </w:pPr>
            <w:r w:rsidRPr="005773A6">
              <w:rPr>
                <w:rFonts w:ascii="Arial" w:hAnsi="Arial" w:cs="Arial"/>
              </w:rPr>
              <w:t>1º, 2º, 3º Y 4º Ed. Primaria.</w:t>
            </w:r>
          </w:p>
          <w:p w14:paraId="718E5331" w14:textId="77777777" w:rsidR="0097282F" w:rsidRPr="005773A6" w:rsidRDefault="0097282F" w:rsidP="0097282F">
            <w:pPr>
              <w:rPr>
                <w:rFonts w:ascii="Arial" w:hAnsi="Arial" w:cs="Arial"/>
              </w:rPr>
            </w:pPr>
          </w:p>
          <w:p w14:paraId="7C1A8631" w14:textId="77777777" w:rsidR="0097282F" w:rsidRPr="005773A6" w:rsidRDefault="0097282F" w:rsidP="0097282F">
            <w:pPr>
              <w:rPr>
                <w:rFonts w:ascii="Arial" w:hAnsi="Arial" w:cs="Arial"/>
              </w:rPr>
            </w:pPr>
            <w:r w:rsidRPr="005773A6">
              <w:rPr>
                <w:rFonts w:ascii="Arial" w:hAnsi="Arial" w:cs="Arial"/>
              </w:rPr>
              <w:t>La metodología utilizada en el trabajo realizado por la PT es la misma que la utilizada por su tutor/a: metodologías activas y manipulativas, aprendizaje cooperativo, modelado.</w:t>
            </w:r>
          </w:p>
        </w:tc>
        <w:tc>
          <w:tcPr>
            <w:tcW w:w="2268" w:type="dxa"/>
          </w:tcPr>
          <w:p w14:paraId="209B0EB2"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Biblioteca de Aula.</w:t>
            </w:r>
          </w:p>
          <w:p w14:paraId="778F971B" w14:textId="77777777" w:rsidR="0097282F" w:rsidRPr="005773A6" w:rsidRDefault="0097282F" w:rsidP="0097282F">
            <w:pPr>
              <w:pStyle w:val="Prrafodelista"/>
              <w:numPr>
                <w:ilvl w:val="0"/>
                <w:numId w:val="27"/>
              </w:numPr>
              <w:spacing w:after="0" w:line="240" w:lineRule="auto"/>
              <w:rPr>
                <w:rFonts w:ascii="Arial" w:hAnsi="Arial" w:cs="Arial"/>
                <w:sz w:val="22"/>
              </w:rPr>
            </w:pPr>
            <w:proofErr w:type="spellStart"/>
            <w:r w:rsidRPr="005773A6">
              <w:rPr>
                <w:rFonts w:ascii="Arial" w:hAnsi="Arial" w:cs="Arial"/>
                <w:sz w:val="22"/>
              </w:rPr>
              <w:t>Tablets</w:t>
            </w:r>
            <w:proofErr w:type="spellEnd"/>
          </w:p>
          <w:p w14:paraId="5AA4DBD8"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TIC</w:t>
            </w:r>
          </w:p>
          <w:p w14:paraId="0192E32F"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Hojas de registro.</w:t>
            </w:r>
          </w:p>
          <w:p w14:paraId="7B224342"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Selección de cuentos con pictogramas.</w:t>
            </w:r>
          </w:p>
          <w:p w14:paraId="6C7B3C3A"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Cuentos</w:t>
            </w:r>
          </w:p>
          <w:p w14:paraId="4EC26F2F"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Diccionarios ilustrados</w:t>
            </w:r>
          </w:p>
          <w:p w14:paraId="1430507E"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Páginas web: como la de Orientación Andujar.</w:t>
            </w:r>
          </w:p>
          <w:p w14:paraId="1C8CB343"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 xml:space="preserve">Recursos auditivos: YouTube para vídeos, canciones. </w:t>
            </w:r>
            <w:proofErr w:type="spellStart"/>
            <w:r w:rsidRPr="005773A6">
              <w:rPr>
                <w:rFonts w:ascii="Arial" w:hAnsi="Arial" w:cs="Arial"/>
                <w:sz w:val="22"/>
              </w:rPr>
              <w:t>CDs</w:t>
            </w:r>
            <w:proofErr w:type="spellEnd"/>
          </w:p>
          <w:p w14:paraId="5CC5E1BD"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lastRenderedPageBreak/>
              <w:t>Recursos visuales: barajas de imágenes.</w:t>
            </w:r>
          </w:p>
          <w:p w14:paraId="2E71E5AE"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Letras y materiales para manipular</w:t>
            </w:r>
          </w:p>
          <w:p w14:paraId="62850BC4" w14:textId="77777777" w:rsidR="0097282F" w:rsidRPr="005773A6" w:rsidRDefault="0097282F" w:rsidP="0097282F">
            <w:pPr>
              <w:pStyle w:val="Prrafodelista"/>
              <w:numPr>
                <w:ilvl w:val="0"/>
                <w:numId w:val="27"/>
              </w:numPr>
              <w:spacing w:after="0" w:line="240" w:lineRule="auto"/>
              <w:rPr>
                <w:rFonts w:ascii="Arial" w:hAnsi="Arial" w:cs="Arial"/>
                <w:sz w:val="22"/>
              </w:rPr>
            </w:pPr>
            <w:proofErr w:type="spellStart"/>
            <w:r w:rsidRPr="005773A6">
              <w:rPr>
                <w:rFonts w:ascii="Arial" w:hAnsi="Arial" w:cs="Arial"/>
                <w:sz w:val="22"/>
              </w:rPr>
              <w:t>Puzzles</w:t>
            </w:r>
            <w:proofErr w:type="spellEnd"/>
          </w:p>
          <w:p w14:paraId="252149F4"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Juegos de lectura para aprender el abecedario, las sílabas, las palabras y las frases.</w:t>
            </w:r>
          </w:p>
          <w:p w14:paraId="091ED0C3" w14:textId="77777777" w:rsidR="0097282F" w:rsidRPr="005773A6" w:rsidRDefault="0097282F" w:rsidP="0097282F">
            <w:pPr>
              <w:pStyle w:val="Prrafodelista"/>
              <w:ind w:left="360"/>
              <w:rPr>
                <w:rFonts w:ascii="Arial" w:hAnsi="Arial" w:cs="Arial"/>
                <w:sz w:val="22"/>
              </w:rPr>
            </w:pPr>
          </w:p>
          <w:p w14:paraId="7E3B8860" w14:textId="77777777" w:rsidR="0097282F" w:rsidRPr="005773A6" w:rsidRDefault="0097282F" w:rsidP="0097282F">
            <w:pPr>
              <w:pStyle w:val="Prrafodelista"/>
              <w:ind w:left="360"/>
              <w:rPr>
                <w:rFonts w:ascii="Arial" w:hAnsi="Arial" w:cs="Arial"/>
                <w:sz w:val="22"/>
              </w:rPr>
            </w:pPr>
          </w:p>
          <w:p w14:paraId="4CEBCC47" w14:textId="77777777" w:rsidR="0097282F" w:rsidRPr="005773A6" w:rsidRDefault="0097282F" w:rsidP="0097282F">
            <w:pPr>
              <w:pStyle w:val="Prrafodelista"/>
              <w:ind w:left="360"/>
              <w:rPr>
                <w:rFonts w:ascii="Arial" w:hAnsi="Arial" w:cs="Arial"/>
                <w:sz w:val="22"/>
              </w:rPr>
            </w:pPr>
          </w:p>
        </w:tc>
        <w:tc>
          <w:tcPr>
            <w:tcW w:w="2268" w:type="dxa"/>
          </w:tcPr>
          <w:p w14:paraId="0D088DF2" w14:textId="77777777" w:rsidR="0097282F" w:rsidRPr="005773A6" w:rsidRDefault="0097282F" w:rsidP="0097282F">
            <w:pPr>
              <w:rPr>
                <w:rFonts w:ascii="Arial" w:hAnsi="Arial" w:cs="Arial"/>
              </w:rPr>
            </w:pPr>
            <w:r w:rsidRPr="005773A6">
              <w:rPr>
                <w:rFonts w:ascii="Arial" w:hAnsi="Arial" w:cs="Arial"/>
              </w:rPr>
              <w:lastRenderedPageBreak/>
              <w:t>Porcentaje de alumnos que desarrollan las destrezas y habilidades lectoras trabajadas.</w:t>
            </w:r>
          </w:p>
          <w:p w14:paraId="1C3A41B3" w14:textId="77777777" w:rsidR="0097282F" w:rsidRPr="005773A6" w:rsidRDefault="0097282F" w:rsidP="0097282F">
            <w:pPr>
              <w:pStyle w:val="Prrafodelista"/>
              <w:ind w:left="360"/>
              <w:rPr>
                <w:rFonts w:ascii="Arial" w:hAnsi="Arial" w:cs="Arial"/>
                <w:sz w:val="22"/>
              </w:rPr>
            </w:pPr>
          </w:p>
        </w:tc>
      </w:tr>
      <w:tr w:rsidR="0097282F" w:rsidRPr="005773A6" w14:paraId="19CF4C1C" w14:textId="77777777" w:rsidTr="0097282F">
        <w:tc>
          <w:tcPr>
            <w:tcW w:w="3120" w:type="dxa"/>
            <w:shd w:val="clear" w:color="auto" w:fill="E7E6E6" w:themeFill="background2"/>
          </w:tcPr>
          <w:p w14:paraId="0563EC23" w14:textId="77777777" w:rsidR="0097282F" w:rsidRPr="005773A6" w:rsidRDefault="0097282F" w:rsidP="0097282F">
            <w:pPr>
              <w:rPr>
                <w:rFonts w:ascii="Arial" w:hAnsi="Arial" w:cs="Arial"/>
              </w:rPr>
            </w:pPr>
          </w:p>
          <w:p w14:paraId="6566AC65" w14:textId="77777777" w:rsidR="0097282F" w:rsidRPr="005773A6" w:rsidRDefault="0097282F" w:rsidP="0097282F">
            <w:pPr>
              <w:rPr>
                <w:rFonts w:ascii="Arial" w:hAnsi="Arial" w:cs="Arial"/>
              </w:rPr>
            </w:pPr>
            <w:r w:rsidRPr="005773A6">
              <w:rPr>
                <w:rFonts w:ascii="Arial" w:hAnsi="Arial" w:cs="Arial"/>
                <w:b/>
                <w:bCs/>
              </w:rPr>
              <w:t>LEER PARA APRENDER</w:t>
            </w:r>
          </w:p>
          <w:p w14:paraId="2EF07992" w14:textId="77777777" w:rsidR="0097282F" w:rsidRPr="005773A6" w:rsidRDefault="0097282F" w:rsidP="0097282F">
            <w:pPr>
              <w:rPr>
                <w:rFonts w:ascii="Arial" w:hAnsi="Arial" w:cs="Arial"/>
              </w:rPr>
            </w:pPr>
          </w:p>
          <w:p w14:paraId="5A74AD41" w14:textId="77777777" w:rsidR="0097282F" w:rsidRPr="005773A6" w:rsidRDefault="0097282F" w:rsidP="0097282F">
            <w:pPr>
              <w:rPr>
                <w:rFonts w:ascii="Arial" w:hAnsi="Arial" w:cs="Arial"/>
              </w:rPr>
            </w:pPr>
          </w:p>
          <w:p w14:paraId="492780F0" w14:textId="77777777" w:rsidR="0097282F" w:rsidRPr="005773A6" w:rsidRDefault="0097282F" w:rsidP="0097282F">
            <w:pPr>
              <w:rPr>
                <w:rFonts w:ascii="Arial" w:hAnsi="Arial" w:cs="Arial"/>
              </w:rPr>
            </w:pPr>
          </w:p>
        </w:tc>
        <w:tc>
          <w:tcPr>
            <w:tcW w:w="2126" w:type="dxa"/>
          </w:tcPr>
          <w:p w14:paraId="0B8A475D" w14:textId="77777777" w:rsidR="0097282F" w:rsidRPr="005773A6" w:rsidRDefault="0097282F" w:rsidP="0097282F">
            <w:pPr>
              <w:pStyle w:val="Prrafodelista"/>
              <w:numPr>
                <w:ilvl w:val="0"/>
                <w:numId w:val="29"/>
              </w:numPr>
              <w:spacing w:after="0" w:line="240" w:lineRule="auto"/>
              <w:rPr>
                <w:rFonts w:ascii="Arial" w:hAnsi="Arial" w:cs="Arial"/>
                <w:sz w:val="22"/>
              </w:rPr>
            </w:pPr>
            <w:r w:rsidRPr="005773A6">
              <w:rPr>
                <w:rFonts w:ascii="Arial" w:hAnsi="Arial" w:cs="Arial"/>
                <w:sz w:val="22"/>
              </w:rPr>
              <w:t xml:space="preserve">Comprender el sentido de textos orales y multimodales sencillos, reconociendo las ideas principales, los mensajes explícitos y los implícitos más sencillos, y progresando de </w:t>
            </w:r>
            <w:r w:rsidRPr="005773A6">
              <w:rPr>
                <w:rFonts w:ascii="Arial" w:hAnsi="Arial" w:cs="Arial"/>
                <w:sz w:val="22"/>
              </w:rPr>
              <w:lastRenderedPageBreak/>
              <w:t>manera acompañada, en la valoración crítica del contenido.</w:t>
            </w:r>
          </w:p>
          <w:p w14:paraId="52E07BE6" w14:textId="77777777" w:rsidR="0097282F" w:rsidRPr="005773A6" w:rsidRDefault="0097282F" w:rsidP="0097282F">
            <w:pPr>
              <w:pStyle w:val="Prrafodelista"/>
              <w:numPr>
                <w:ilvl w:val="0"/>
                <w:numId w:val="29"/>
              </w:numPr>
              <w:spacing w:after="0" w:line="240" w:lineRule="auto"/>
              <w:rPr>
                <w:rFonts w:ascii="Arial" w:hAnsi="Arial" w:cs="Arial"/>
                <w:sz w:val="22"/>
              </w:rPr>
            </w:pPr>
            <w:r w:rsidRPr="005773A6">
              <w:rPr>
                <w:rFonts w:ascii="Arial" w:hAnsi="Arial" w:cs="Arial"/>
                <w:sz w:val="22"/>
              </w:rPr>
              <w:t xml:space="preserve"> Comprender el sentido global y la información relevante de textos sencillos escritos y multimodales, realizando inferencias a partir de estrategias básicas de comprensión antes, durante y después de la lectura. </w:t>
            </w:r>
          </w:p>
        </w:tc>
        <w:tc>
          <w:tcPr>
            <w:tcW w:w="2410" w:type="dxa"/>
          </w:tcPr>
          <w:p w14:paraId="08FDFA7A" w14:textId="77777777" w:rsidR="0097282F" w:rsidRPr="005773A6" w:rsidRDefault="0097282F" w:rsidP="0097282F">
            <w:pPr>
              <w:pStyle w:val="Prrafodelista"/>
              <w:numPr>
                <w:ilvl w:val="0"/>
                <w:numId w:val="25"/>
              </w:numPr>
              <w:spacing w:after="0" w:line="240" w:lineRule="auto"/>
              <w:rPr>
                <w:rFonts w:ascii="Arial" w:hAnsi="Arial" w:cs="Arial"/>
                <w:sz w:val="22"/>
              </w:rPr>
            </w:pPr>
            <w:r w:rsidRPr="005773A6">
              <w:rPr>
                <w:rFonts w:ascii="Arial" w:hAnsi="Arial" w:cs="Arial"/>
                <w:sz w:val="22"/>
              </w:rPr>
              <w:lastRenderedPageBreak/>
              <w:t>Tras la lectura en voz alta, preguntamos y aseguramos la comprensión</w:t>
            </w:r>
          </w:p>
          <w:p w14:paraId="127EDE95" w14:textId="77777777" w:rsidR="0097282F" w:rsidRPr="005773A6" w:rsidRDefault="0097282F" w:rsidP="0097282F">
            <w:pPr>
              <w:pStyle w:val="Prrafodelista"/>
              <w:numPr>
                <w:ilvl w:val="0"/>
                <w:numId w:val="25"/>
              </w:numPr>
              <w:spacing w:after="0" w:line="240" w:lineRule="auto"/>
              <w:rPr>
                <w:rFonts w:ascii="Arial" w:hAnsi="Arial" w:cs="Arial"/>
                <w:sz w:val="22"/>
              </w:rPr>
            </w:pPr>
            <w:r w:rsidRPr="005773A6">
              <w:rPr>
                <w:rFonts w:ascii="Arial" w:hAnsi="Arial" w:cs="Arial"/>
                <w:sz w:val="22"/>
              </w:rPr>
              <w:t>“Cuéntame lo que piensas, lo que has entendido y lo que no.</w:t>
            </w:r>
          </w:p>
          <w:p w14:paraId="282DBFD0" w14:textId="77777777" w:rsidR="0097282F" w:rsidRPr="005773A6" w:rsidRDefault="0097282F" w:rsidP="0097282F">
            <w:pPr>
              <w:rPr>
                <w:rFonts w:ascii="Arial" w:hAnsi="Arial" w:cs="Arial"/>
              </w:rPr>
            </w:pPr>
          </w:p>
          <w:p w14:paraId="7E24658D" w14:textId="77777777" w:rsidR="0097282F" w:rsidRPr="005773A6" w:rsidRDefault="0097282F" w:rsidP="0097282F">
            <w:pPr>
              <w:rPr>
                <w:rFonts w:ascii="Arial" w:hAnsi="Arial" w:cs="Arial"/>
              </w:rPr>
            </w:pPr>
          </w:p>
          <w:p w14:paraId="5558CE01" w14:textId="77777777" w:rsidR="0097282F" w:rsidRPr="005773A6" w:rsidRDefault="0097282F" w:rsidP="0097282F">
            <w:pPr>
              <w:rPr>
                <w:rFonts w:ascii="Arial" w:hAnsi="Arial" w:cs="Arial"/>
              </w:rPr>
            </w:pPr>
          </w:p>
          <w:p w14:paraId="4AE3D8E6" w14:textId="77777777" w:rsidR="0097282F" w:rsidRPr="005773A6" w:rsidRDefault="0097282F" w:rsidP="0097282F">
            <w:pPr>
              <w:rPr>
                <w:rFonts w:ascii="Arial" w:hAnsi="Arial" w:cs="Arial"/>
              </w:rPr>
            </w:pPr>
          </w:p>
          <w:p w14:paraId="2204D5E9" w14:textId="77777777" w:rsidR="0097282F" w:rsidRPr="005773A6" w:rsidRDefault="0097282F" w:rsidP="0097282F">
            <w:pPr>
              <w:rPr>
                <w:rFonts w:ascii="Arial" w:hAnsi="Arial" w:cs="Arial"/>
              </w:rPr>
            </w:pPr>
          </w:p>
          <w:p w14:paraId="2E8F03C4" w14:textId="77777777" w:rsidR="0097282F" w:rsidRPr="005773A6" w:rsidRDefault="0097282F" w:rsidP="0097282F">
            <w:pPr>
              <w:rPr>
                <w:rFonts w:ascii="Arial" w:hAnsi="Arial" w:cs="Arial"/>
              </w:rPr>
            </w:pPr>
          </w:p>
        </w:tc>
        <w:tc>
          <w:tcPr>
            <w:tcW w:w="2268" w:type="dxa"/>
          </w:tcPr>
          <w:p w14:paraId="3F9051EA" w14:textId="77777777" w:rsidR="0097282F" w:rsidRPr="005773A6" w:rsidRDefault="0097282F" w:rsidP="0097282F">
            <w:pPr>
              <w:rPr>
                <w:rFonts w:ascii="Arial" w:hAnsi="Arial" w:cs="Arial"/>
              </w:rPr>
            </w:pPr>
            <w:r w:rsidRPr="005773A6">
              <w:rPr>
                <w:rFonts w:ascii="Arial" w:hAnsi="Arial" w:cs="Arial"/>
              </w:rPr>
              <w:lastRenderedPageBreak/>
              <w:t>Durante todo el curso.</w:t>
            </w:r>
          </w:p>
          <w:p w14:paraId="1EA36470" w14:textId="77777777" w:rsidR="0097282F" w:rsidRPr="005773A6" w:rsidRDefault="0097282F" w:rsidP="0097282F">
            <w:pPr>
              <w:rPr>
                <w:rFonts w:ascii="Arial" w:hAnsi="Arial" w:cs="Arial"/>
              </w:rPr>
            </w:pPr>
            <w:r w:rsidRPr="005773A6">
              <w:rPr>
                <w:rFonts w:ascii="Arial" w:hAnsi="Arial" w:cs="Arial"/>
              </w:rPr>
              <w:t xml:space="preserve">Tutores. </w:t>
            </w:r>
          </w:p>
          <w:p w14:paraId="7D50DBC6" w14:textId="77777777" w:rsidR="0097282F" w:rsidRPr="005773A6" w:rsidRDefault="0097282F" w:rsidP="0097282F">
            <w:pPr>
              <w:rPr>
                <w:rFonts w:ascii="Arial" w:hAnsi="Arial" w:cs="Arial"/>
              </w:rPr>
            </w:pPr>
            <w:r w:rsidRPr="005773A6">
              <w:rPr>
                <w:rFonts w:ascii="Arial" w:hAnsi="Arial" w:cs="Arial"/>
              </w:rPr>
              <w:t>PT: Ed. Infantil 3 y 4 años.</w:t>
            </w:r>
          </w:p>
          <w:p w14:paraId="220C38E3" w14:textId="77777777" w:rsidR="0097282F" w:rsidRPr="005773A6" w:rsidRDefault="0097282F" w:rsidP="0097282F">
            <w:pPr>
              <w:rPr>
                <w:rFonts w:ascii="Arial" w:hAnsi="Arial" w:cs="Arial"/>
              </w:rPr>
            </w:pPr>
            <w:r w:rsidRPr="005773A6">
              <w:rPr>
                <w:rFonts w:ascii="Arial" w:hAnsi="Arial" w:cs="Arial"/>
              </w:rPr>
              <w:t>1º, 2º, 3º Y 4º Ed. Primaria.</w:t>
            </w:r>
          </w:p>
          <w:p w14:paraId="49EF1CFA" w14:textId="77777777" w:rsidR="0097282F" w:rsidRPr="005773A6" w:rsidRDefault="0097282F" w:rsidP="0097282F">
            <w:pPr>
              <w:rPr>
                <w:rFonts w:ascii="Arial" w:hAnsi="Arial" w:cs="Arial"/>
              </w:rPr>
            </w:pPr>
          </w:p>
          <w:p w14:paraId="75378BB8" w14:textId="77777777" w:rsidR="0097282F" w:rsidRPr="005773A6" w:rsidRDefault="0097282F" w:rsidP="0097282F">
            <w:pPr>
              <w:rPr>
                <w:rFonts w:ascii="Arial" w:hAnsi="Arial" w:cs="Arial"/>
              </w:rPr>
            </w:pPr>
            <w:r w:rsidRPr="005773A6">
              <w:rPr>
                <w:rFonts w:ascii="Arial" w:hAnsi="Arial" w:cs="Arial"/>
              </w:rPr>
              <w:t xml:space="preserve">La metodología utilizada en el trabajo realizado por la PT es la misma que la utilizada por </w:t>
            </w:r>
            <w:r w:rsidRPr="005773A6">
              <w:rPr>
                <w:rFonts w:ascii="Arial" w:hAnsi="Arial" w:cs="Arial"/>
              </w:rPr>
              <w:lastRenderedPageBreak/>
              <w:t>su tutor/a: metodologías activas y manipulativas, aprendizaje cooperativo, modelado.</w:t>
            </w:r>
          </w:p>
          <w:p w14:paraId="6EF7F712" w14:textId="77777777" w:rsidR="0097282F" w:rsidRPr="005773A6" w:rsidRDefault="0097282F" w:rsidP="0097282F">
            <w:pPr>
              <w:rPr>
                <w:rFonts w:ascii="Arial" w:hAnsi="Arial" w:cs="Arial"/>
              </w:rPr>
            </w:pPr>
          </w:p>
          <w:p w14:paraId="39CE56AA" w14:textId="77777777" w:rsidR="0097282F" w:rsidRPr="005773A6" w:rsidRDefault="0097282F" w:rsidP="0097282F">
            <w:pPr>
              <w:rPr>
                <w:rFonts w:ascii="Arial" w:hAnsi="Arial" w:cs="Arial"/>
              </w:rPr>
            </w:pPr>
          </w:p>
        </w:tc>
        <w:tc>
          <w:tcPr>
            <w:tcW w:w="2268" w:type="dxa"/>
          </w:tcPr>
          <w:p w14:paraId="3BDF8B9A"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lastRenderedPageBreak/>
              <w:t>Biblioteca de Aula.</w:t>
            </w:r>
          </w:p>
          <w:p w14:paraId="09FB769B" w14:textId="77777777" w:rsidR="0097282F" w:rsidRPr="005773A6" w:rsidRDefault="0097282F" w:rsidP="0097282F">
            <w:pPr>
              <w:pStyle w:val="Prrafodelista"/>
              <w:numPr>
                <w:ilvl w:val="0"/>
                <w:numId w:val="27"/>
              </w:numPr>
              <w:spacing w:after="0" w:line="240" w:lineRule="auto"/>
              <w:rPr>
                <w:rFonts w:ascii="Arial" w:hAnsi="Arial" w:cs="Arial"/>
                <w:sz w:val="22"/>
              </w:rPr>
            </w:pPr>
            <w:proofErr w:type="spellStart"/>
            <w:r w:rsidRPr="005773A6">
              <w:rPr>
                <w:rFonts w:ascii="Arial" w:hAnsi="Arial" w:cs="Arial"/>
                <w:sz w:val="22"/>
              </w:rPr>
              <w:t>Tablets</w:t>
            </w:r>
            <w:proofErr w:type="spellEnd"/>
          </w:p>
          <w:p w14:paraId="0F01BBC1"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Cuentos.</w:t>
            </w:r>
          </w:p>
          <w:p w14:paraId="508C8B5E"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Libros propios del alumno.</w:t>
            </w:r>
          </w:p>
          <w:p w14:paraId="3ACB6E17"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Baterías de preguntas.</w:t>
            </w:r>
          </w:p>
          <w:p w14:paraId="294B3323" w14:textId="77777777" w:rsidR="0097282F" w:rsidRPr="005773A6" w:rsidRDefault="0097282F" w:rsidP="0097282F">
            <w:pPr>
              <w:pStyle w:val="Prrafodelista"/>
              <w:numPr>
                <w:ilvl w:val="0"/>
                <w:numId w:val="27"/>
              </w:numPr>
              <w:spacing w:after="0" w:line="240" w:lineRule="auto"/>
              <w:rPr>
                <w:rFonts w:ascii="Arial" w:hAnsi="Arial" w:cs="Arial"/>
                <w:sz w:val="22"/>
              </w:rPr>
            </w:pPr>
            <w:r w:rsidRPr="005773A6">
              <w:rPr>
                <w:rFonts w:ascii="Arial" w:hAnsi="Arial" w:cs="Arial"/>
                <w:sz w:val="22"/>
              </w:rPr>
              <w:t>Páginas web.</w:t>
            </w:r>
          </w:p>
        </w:tc>
        <w:tc>
          <w:tcPr>
            <w:tcW w:w="2268" w:type="dxa"/>
          </w:tcPr>
          <w:p w14:paraId="44F583D5" w14:textId="77777777" w:rsidR="0097282F" w:rsidRPr="005773A6" w:rsidRDefault="0097282F" w:rsidP="0097282F">
            <w:pPr>
              <w:rPr>
                <w:rFonts w:ascii="Arial" w:hAnsi="Arial" w:cs="Arial"/>
              </w:rPr>
            </w:pPr>
            <w:r w:rsidRPr="005773A6">
              <w:rPr>
                <w:rFonts w:ascii="Arial" w:hAnsi="Arial" w:cs="Arial"/>
              </w:rPr>
              <w:t>Porcentaje de alumnos que son capaces de entender textos de diferente tipología y complejidad y reconstruyen las ideas explícitas e implícitas en ellos con el fin de elaborar su propio pensamiento crítico.</w:t>
            </w:r>
          </w:p>
        </w:tc>
      </w:tr>
      <w:tr w:rsidR="0097282F" w:rsidRPr="005773A6" w14:paraId="3713E2D6" w14:textId="77777777" w:rsidTr="0097282F">
        <w:tc>
          <w:tcPr>
            <w:tcW w:w="3120" w:type="dxa"/>
            <w:shd w:val="clear" w:color="auto" w:fill="E7E6E6" w:themeFill="background2"/>
          </w:tcPr>
          <w:p w14:paraId="40A79DD2" w14:textId="77777777" w:rsidR="0097282F" w:rsidRPr="005773A6" w:rsidRDefault="0097282F" w:rsidP="0097282F">
            <w:pPr>
              <w:rPr>
                <w:rFonts w:ascii="Arial" w:hAnsi="Arial" w:cs="Arial"/>
              </w:rPr>
            </w:pPr>
            <w:r w:rsidRPr="005773A6">
              <w:rPr>
                <w:rFonts w:ascii="Arial" w:hAnsi="Arial" w:cs="Arial"/>
                <w:b/>
                <w:bCs/>
              </w:rPr>
              <w:lastRenderedPageBreak/>
              <w:t>EL PLACER DE</w:t>
            </w:r>
            <w:r w:rsidRPr="005773A6">
              <w:rPr>
                <w:rFonts w:ascii="Arial" w:hAnsi="Arial" w:cs="Arial"/>
              </w:rPr>
              <w:t xml:space="preserve"> </w:t>
            </w:r>
            <w:r w:rsidRPr="005773A6">
              <w:rPr>
                <w:rFonts w:ascii="Arial" w:hAnsi="Arial" w:cs="Arial"/>
                <w:b/>
                <w:bCs/>
              </w:rPr>
              <w:t>LEER</w:t>
            </w:r>
          </w:p>
          <w:p w14:paraId="795E5E59" w14:textId="77777777" w:rsidR="0097282F" w:rsidRPr="005773A6" w:rsidRDefault="0097282F" w:rsidP="0097282F">
            <w:pPr>
              <w:rPr>
                <w:rFonts w:ascii="Arial" w:hAnsi="Arial" w:cs="Arial"/>
              </w:rPr>
            </w:pPr>
          </w:p>
          <w:p w14:paraId="34566D1A" w14:textId="77777777" w:rsidR="0097282F" w:rsidRPr="005773A6" w:rsidRDefault="0097282F" w:rsidP="0097282F">
            <w:pPr>
              <w:rPr>
                <w:rFonts w:ascii="Arial" w:hAnsi="Arial" w:cs="Arial"/>
              </w:rPr>
            </w:pPr>
          </w:p>
        </w:tc>
        <w:tc>
          <w:tcPr>
            <w:tcW w:w="2126" w:type="dxa"/>
          </w:tcPr>
          <w:p w14:paraId="72A44028" w14:textId="77777777" w:rsidR="0097282F" w:rsidRPr="005773A6" w:rsidRDefault="0097282F" w:rsidP="0097282F">
            <w:pPr>
              <w:pStyle w:val="Prrafodelista"/>
              <w:numPr>
                <w:ilvl w:val="0"/>
                <w:numId w:val="31"/>
              </w:numPr>
              <w:spacing w:after="0" w:line="240" w:lineRule="auto"/>
              <w:rPr>
                <w:rFonts w:ascii="Arial" w:hAnsi="Arial" w:cs="Arial"/>
                <w:sz w:val="22"/>
              </w:rPr>
            </w:pPr>
            <w:r w:rsidRPr="005773A6">
              <w:rPr>
                <w:rFonts w:ascii="Arial" w:hAnsi="Arial" w:cs="Arial"/>
                <w:sz w:val="22"/>
              </w:rPr>
              <w:t>Establecer sinergias con los recursos del entorno.</w:t>
            </w:r>
          </w:p>
          <w:p w14:paraId="223E23D6" w14:textId="77777777" w:rsidR="0097282F" w:rsidRPr="005773A6" w:rsidRDefault="0097282F" w:rsidP="0097282F">
            <w:pPr>
              <w:pStyle w:val="Prrafodelista"/>
              <w:numPr>
                <w:ilvl w:val="0"/>
                <w:numId w:val="31"/>
              </w:numPr>
              <w:spacing w:after="0" w:line="240" w:lineRule="auto"/>
              <w:rPr>
                <w:rFonts w:ascii="Arial" w:hAnsi="Arial" w:cs="Arial"/>
                <w:sz w:val="22"/>
              </w:rPr>
            </w:pPr>
            <w:r w:rsidRPr="005773A6">
              <w:rPr>
                <w:rFonts w:ascii="Arial" w:hAnsi="Arial" w:cs="Arial"/>
                <w:sz w:val="22"/>
              </w:rPr>
              <w:t xml:space="preserve">Escuchar y leer textos variados de la literatura infantil universal, que recojan </w:t>
            </w:r>
            <w:r w:rsidRPr="005773A6">
              <w:rPr>
                <w:rFonts w:ascii="Arial" w:hAnsi="Arial" w:cs="Arial"/>
                <w:sz w:val="22"/>
              </w:rPr>
              <w:lastRenderedPageBreak/>
              <w:t>diversidad de autores y autoras. Compartir la experiencia de lectura, participando en comunidades lectoras en el ámbito escolar.</w:t>
            </w:r>
          </w:p>
        </w:tc>
        <w:tc>
          <w:tcPr>
            <w:tcW w:w="2410" w:type="dxa"/>
          </w:tcPr>
          <w:p w14:paraId="44F19266" w14:textId="77777777" w:rsidR="0097282F" w:rsidRPr="005773A6" w:rsidRDefault="0097282F" w:rsidP="0097282F">
            <w:pPr>
              <w:rPr>
                <w:rFonts w:ascii="Arial" w:hAnsi="Arial" w:cs="Arial"/>
              </w:rPr>
            </w:pPr>
            <w:r w:rsidRPr="005773A6">
              <w:rPr>
                <w:rFonts w:ascii="Arial" w:hAnsi="Arial" w:cs="Arial"/>
              </w:rPr>
              <w:lastRenderedPageBreak/>
              <w:t>Participación en actividades del entorno relacionadas con la promoción de la lectura: encuentros con escritores y escritoras…</w:t>
            </w:r>
          </w:p>
        </w:tc>
        <w:tc>
          <w:tcPr>
            <w:tcW w:w="2268" w:type="dxa"/>
          </w:tcPr>
          <w:p w14:paraId="028A1BBD" w14:textId="77777777" w:rsidR="0097282F" w:rsidRPr="005773A6" w:rsidRDefault="0097282F" w:rsidP="0097282F">
            <w:pPr>
              <w:rPr>
                <w:rFonts w:ascii="Arial" w:hAnsi="Arial" w:cs="Arial"/>
              </w:rPr>
            </w:pPr>
            <w:r w:rsidRPr="005773A6">
              <w:rPr>
                <w:rFonts w:ascii="Arial" w:hAnsi="Arial" w:cs="Arial"/>
              </w:rPr>
              <w:t>Durante todo el curso.</w:t>
            </w:r>
          </w:p>
          <w:p w14:paraId="0756DC7C" w14:textId="77777777" w:rsidR="0097282F" w:rsidRPr="005773A6" w:rsidRDefault="0097282F" w:rsidP="0097282F">
            <w:pPr>
              <w:rPr>
                <w:rFonts w:ascii="Arial" w:hAnsi="Arial" w:cs="Arial"/>
              </w:rPr>
            </w:pPr>
            <w:r w:rsidRPr="005773A6">
              <w:rPr>
                <w:rFonts w:ascii="Arial" w:hAnsi="Arial" w:cs="Arial"/>
              </w:rPr>
              <w:t xml:space="preserve">Tutores. </w:t>
            </w:r>
          </w:p>
          <w:p w14:paraId="2A5524B7" w14:textId="77777777" w:rsidR="0097282F" w:rsidRPr="005773A6" w:rsidRDefault="0097282F" w:rsidP="0097282F">
            <w:pPr>
              <w:rPr>
                <w:rFonts w:ascii="Arial" w:hAnsi="Arial" w:cs="Arial"/>
              </w:rPr>
            </w:pPr>
            <w:r w:rsidRPr="005773A6">
              <w:rPr>
                <w:rFonts w:ascii="Arial" w:hAnsi="Arial" w:cs="Arial"/>
              </w:rPr>
              <w:t>Colaboración de la PT.</w:t>
            </w:r>
          </w:p>
          <w:p w14:paraId="1F6E5CA3" w14:textId="77777777" w:rsidR="0097282F" w:rsidRPr="005773A6" w:rsidRDefault="0097282F" w:rsidP="0097282F">
            <w:pPr>
              <w:rPr>
                <w:rFonts w:ascii="Arial" w:hAnsi="Arial" w:cs="Arial"/>
              </w:rPr>
            </w:pPr>
            <w:r w:rsidRPr="005773A6">
              <w:rPr>
                <w:rFonts w:ascii="Arial" w:hAnsi="Arial" w:cs="Arial"/>
              </w:rPr>
              <w:t>Familia, bibliotecaria, escritores,…</w:t>
            </w:r>
          </w:p>
          <w:p w14:paraId="67E48D7A" w14:textId="77777777" w:rsidR="0097282F" w:rsidRPr="005773A6" w:rsidRDefault="0097282F" w:rsidP="0097282F">
            <w:pPr>
              <w:rPr>
                <w:rFonts w:ascii="Arial" w:hAnsi="Arial" w:cs="Arial"/>
              </w:rPr>
            </w:pPr>
          </w:p>
        </w:tc>
        <w:tc>
          <w:tcPr>
            <w:tcW w:w="2268" w:type="dxa"/>
          </w:tcPr>
          <w:p w14:paraId="4614629D" w14:textId="77777777" w:rsidR="0097282F" w:rsidRPr="005773A6" w:rsidRDefault="0097282F" w:rsidP="0097282F">
            <w:pPr>
              <w:pStyle w:val="Prrafodelista"/>
              <w:numPr>
                <w:ilvl w:val="0"/>
                <w:numId w:val="34"/>
              </w:numPr>
              <w:spacing w:after="0" w:line="240" w:lineRule="auto"/>
              <w:rPr>
                <w:rFonts w:ascii="Arial" w:hAnsi="Arial" w:cs="Arial"/>
                <w:sz w:val="22"/>
              </w:rPr>
            </w:pPr>
            <w:r w:rsidRPr="005773A6">
              <w:rPr>
                <w:rFonts w:ascii="Arial" w:hAnsi="Arial" w:cs="Arial"/>
                <w:sz w:val="22"/>
              </w:rPr>
              <w:t xml:space="preserve">Cuentos </w:t>
            </w:r>
          </w:p>
          <w:p w14:paraId="171808BD" w14:textId="77777777" w:rsidR="0097282F" w:rsidRPr="005773A6" w:rsidRDefault="0097282F" w:rsidP="0097282F">
            <w:pPr>
              <w:pStyle w:val="Prrafodelista"/>
              <w:numPr>
                <w:ilvl w:val="0"/>
                <w:numId w:val="34"/>
              </w:numPr>
              <w:spacing w:after="0" w:line="240" w:lineRule="auto"/>
              <w:rPr>
                <w:rFonts w:ascii="Arial" w:hAnsi="Arial" w:cs="Arial"/>
                <w:sz w:val="22"/>
              </w:rPr>
            </w:pPr>
            <w:r w:rsidRPr="005773A6">
              <w:rPr>
                <w:rFonts w:ascii="Arial" w:hAnsi="Arial" w:cs="Arial"/>
                <w:sz w:val="22"/>
              </w:rPr>
              <w:t>Ordenador</w:t>
            </w:r>
          </w:p>
          <w:p w14:paraId="1013FD20" w14:textId="77777777" w:rsidR="0097282F" w:rsidRPr="005773A6" w:rsidRDefault="0097282F" w:rsidP="0097282F">
            <w:pPr>
              <w:pStyle w:val="Prrafodelista"/>
              <w:numPr>
                <w:ilvl w:val="0"/>
                <w:numId w:val="34"/>
              </w:numPr>
              <w:spacing w:after="0" w:line="240" w:lineRule="auto"/>
              <w:rPr>
                <w:rFonts w:ascii="Arial" w:hAnsi="Arial" w:cs="Arial"/>
                <w:sz w:val="22"/>
              </w:rPr>
            </w:pPr>
            <w:proofErr w:type="spellStart"/>
            <w:r w:rsidRPr="005773A6">
              <w:rPr>
                <w:rFonts w:ascii="Arial" w:hAnsi="Arial" w:cs="Arial"/>
                <w:sz w:val="22"/>
              </w:rPr>
              <w:t>Tablets</w:t>
            </w:r>
            <w:proofErr w:type="spellEnd"/>
          </w:p>
        </w:tc>
        <w:tc>
          <w:tcPr>
            <w:tcW w:w="2268" w:type="dxa"/>
          </w:tcPr>
          <w:p w14:paraId="69E26C85" w14:textId="77777777" w:rsidR="0097282F" w:rsidRPr="005773A6" w:rsidRDefault="0097282F" w:rsidP="0097282F">
            <w:pPr>
              <w:pStyle w:val="Prrafodelista"/>
              <w:numPr>
                <w:ilvl w:val="0"/>
                <w:numId w:val="32"/>
              </w:numPr>
              <w:spacing w:after="0" w:line="240" w:lineRule="auto"/>
              <w:rPr>
                <w:rFonts w:ascii="Arial" w:hAnsi="Arial" w:cs="Arial"/>
                <w:sz w:val="22"/>
              </w:rPr>
            </w:pPr>
            <w:r w:rsidRPr="005773A6">
              <w:rPr>
                <w:rFonts w:ascii="Arial" w:hAnsi="Arial" w:cs="Arial"/>
                <w:sz w:val="22"/>
              </w:rPr>
              <w:t>Número de actividades realizadas</w:t>
            </w:r>
          </w:p>
          <w:p w14:paraId="2E6A177D" w14:textId="77777777" w:rsidR="0097282F" w:rsidRPr="005773A6" w:rsidRDefault="0097282F" w:rsidP="0097282F">
            <w:pPr>
              <w:pStyle w:val="Prrafodelista"/>
              <w:numPr>
                <w:ilvl w:val="0"/>
                <w:numId w:val="32"/>
              </w:numPr>
              <w:spacing w:after="0" w:line="240" w:lineRule="auto"/>
              <w:rPr>
                <w:rFonts w:ascii="Arial" w:hAnsi="Arial" w:cs="Arial"/>
                <w:sz w:val="22"/>
              </w:rPr>
            </w:pPr>
            <w:r w:rsidRPr="005773A6">
              <w:rPr>
                <w:rFonts w:ascii="Arial" w:hAnsi="Arial" w:cs="Arial"/>
                <w:sz w:val="22"/>
              </w:rPr>
              <w:t>Porcentaje de alumnado que participa.</w:t>
            </w:r>
          </w:p>
        </w:tc>
      </w:tr>
      <w:tr w:rsidR="0097282F" w:rsidRPr="005773A6" w14:paraId="5DD7681C" w14:textId="77777777" w:rsidTr="0097282F">
        <w:tc>
          <w:tcPr>
            <w:tcW w:w="3120" w:type="dxa"/>
            <w:shd w:val="clear" w:color="auto" w:fill="E7E6E6" w:themeFill="background2"/>
          </w:tcPr>
          <w:p w14:paraId="10F21013" w14:textId="77777777" w:rsidR="0097282F" w:rsidRPr="005773A6" w:rsidRDefault="0097282F" w:rsidP="0097282F">
            <w:pPr>
              <w:rPr>
                <w:rFonts w:ascii="Arial" w:hAnsi="Arial" w:cs="Arial"/>
                <w:b/>
                <w:bCs/>
              </w:rPr>
            </w:pPr>
            <w:r w:rsidRPr="005773A6">
              <w:rPr>
                <w:rFonts w:ascii="Arial" w:hAnsi="Arial" w:cs="Arial"/>
                <w:b/>
                <w:bCs/>
              </w:rPr>
              <w:lastRenderedPageBreak/>
              <w:t>EL ALUMNADO COMO AUTOR</w:t>
            </w:r>
          </w:p>
          <w:p w14:paraId="315F64B2" w14:textId="77777777" w:rsidR="0097282F" w:rsidRPr="005773A6" w:rsidRDefault="0097282F" w:rsidP="0097282F">
            <w:pPr>
              <w:rPr>
                <w:rFonts w:ascii="Arial" w:hAnsi="Arial" w:cs="Arial"/>
                <w:b/>
                <w:bCs/>
              </w:rPr>
            </w:pPr>
          </w:p>
          <w:p w14:paraId="33A6D88E" w14:textId="77777777" w:rsidR="0097282F" w:rsidRPr="005773A6" w:rsidRDefault="0097282F" w:rsidP="0097282F">
            <w:pPr>
              <w:rPr>
                <w:rFonts w:ascii="Arial" w:hAnsi="Arial" w:cs="Arial"/>
              </w:rPr>
            </w:pPr>
          </w:p>
        </w:tc>
        <w:tc>
          <w:tcPr>
            <w:tcW w:w="2126" w:type="dxa"/>
          </w:tcPr>
          <w:p w14:paraId="22CE9BE6" w14:textId="77777777" w:rsidR="0097282F" w:rsidRPr="005773A6" w:rsidRDefault="0097282F" w:rsidP="0097282F">
            <w:pPr>
              <w:pStyle w:val="Prrafodelista"/>
              <w:numPr>
                <w:ilvl w:val="0"/>
                <w:numId w:val="28"/>
              </w:numPr>
              <w:spacing w:after="0" w:line="240" w:lineRule="auto"/>
              <w:rPr>
                <w:rFonts w:ascii="Arial" w:hAnsi="Arial" w:cs="Arial"/>
                <w:sz w:val="22"/>
              </w:rPr>
            </w:pPr>
            <w:r w:rsidRPr="005773A6">
              <w:rPr>
                <w:rFonts w:ascii="Arial" w:hAnsi="Arial" w:cs="Arial"/>
                <w:sz w:val="22"/>
              </w:rPr>
              <w:t>Producir textos escritos sencillos y coherentes, progresando en el uso de las normas gramaticales y ortográficas más sencillas.</w:t>
            </w:r>
          </w:p>
          <w:p w14:paraId="6B3F9800" w14:textId="77777777" w:rsidR="0097282F" w:rsidRPr="005773A6" w:rsidRDefault="0097282F" w:rsidP="0097282F">
            <w:pPr>
              <w:pStyle w:val="Prrafodelista"/>
              <w:numPr>
                <w:ilvl w:val="0"/>
                <w:numId w:val="28"/>
              </w:numPr>
              <w:spacing w:after="0" w:line="240" w:lineRule="auto"/>
              <w:rPr>
                <w:rFonts w:ascii="Arial" w:hAnsi="Arial" w:cs="Arial"/>
                <w:sz w:val="22"/>
              </w:rPr>
            </w:pPr>
            <w:r w:rsidRPr="005773A6">
              <w:rPr>
                <w:rFonts w:ascii="Arial" w:hAnsi="Arial" w:cs="Arial"/>
                <w:sz w:val="22"/>
              </w:rPr>
              <w:t xml:space="preserve">Revisar y mejorar los textos propios y ajenos para subsanar problemas de comprensión lectora a partir de la reflexión metalingüística e </w:t>
            </w:r>
            <w:r w:rsidRPr="005773A6">
              <w:rPr>
                <w:rFonts w:ascii="Arial" w:hAnsi="Arial" w:cs="Arial"/>
                <w:sz w:val="22"/>
              </w:rPr>
              <w:lastRenderedPageBreak/>
              <w:t xml:space="preserve">interlingüística y usando la terminología básica adecuada.  </w:t>
            </w:r>
          </w:p>
        </w:tc>
        <w:tc>
          <w:tcPr>
            <w:tcW w:w="2410" w:type="dxa"/>
          </w:tcPr>
          <w:p w14:paraId="01B722DA" w14:textId="77777777" w:rsidR="0097282F" w:rsidRPr="005773A6" w:rsidRDefault="0097282F" w:rsidP="0097282F">
            <w:pPr>
              <w:pStyle w:val="Prrafodelista"/>
              <w:numPr>
                <w:ilvl w:val="0"/>
                <w:numId w:val="37"/>
              </w:numPr>
              <w:spacing w:after="0" w:line="240" w:lineRule="auto"/>
              <w:rPr>
                <w:rFonts w:ascii="Arial" w:hAnsi="Arial" w:cs="Arial"/>
                <w:sz w:val="22"/>
              </w:rPr>
            </w:pPr>
            <w:r w:rsidRPr="005773A6">
              <w:rPr>
                <w:rFonts w:ascii="Arial" w:hAnsi="Arial" w:cs="Arial"/>
                <w:sz w:val="22"/>
              </w:rPr>
              <w:lastRenderedPageBreak/>
              <w:t>Actividades para adquirir el trazo y la direccionalidad correcta de las grafías de las letras en los primeros cursos.</w:t>
            </w:r>
          </w:p>
          <w:p w14:paraId="69C0B991" w14:textId="77777777" w:rsidR="0097282F" w:rsidRPr="005773A6" w:rsidRDefault="0097282F" w:rsidP="0097282F">
            <w:pPr>
              <w:pStyle w:val="Prrafodelista"/>
              <w:numPr>
                <w:ilvl w:val="0"/>
                <w:numId w:val="37"/>
              </w:numPr>
              <w:spacing w:after="0" w:line="240" w:lineRule="auto"/>
              <w:rPr>
                <w:rFonts w:ascii="Arial" w:hAnsi="Arial" w:cs="Arial"/>
                <w:sz w:val="22"/>
              </w:rPr>
            </w:pPr>
            <w:r w:rsidRPr="005773A6">
              <w:rPr>
                <w:rFonts w:ascii="Arial" w:hAnsi="Arial" w:cs="Arial"/>
                <w:sz w:val="22"/>
              </w:rPr>
              <w:t>Programa específico de ortografía: batería de dictados.</w:t>
            </w:r>
          </w:p>
          <w:p w14:paraId="219BEE9C" w14:textId="77777777" w:rsidR="0097282F" w:rsidRPr="005773A6" w:rsidRDefault="0097282F" w:rsidP="0097282F">
            <w:pPr>
              <w:pStyle w:val="Prrafodelista"/>
              <w:numPr>
                <w:ilvl w:val="0"/>
                <w:numId w:val="37"/>
              </w:numPr>
              <w:spacing w:after="0" w:line="240" w:lineRule="auto"/>
              <w:rPr>
                <w:rFonts w:ascii="Arial" w:hAnsi="Arial" w:cs="Arial"/>
                <w:sz w:val="22"/>
              </w:rPr>
            </w:pPr>
            <w:r w:rsidRPr="005773A6">
              <w:rPr>
                <w:rFonts w:ascii="Arial" w:hAnsi="Arial" w:cs="Arial"/>
                <w:sz w:val="22"/>
              </w:rPr>
              <w:t xml:space="preserve">Actividades de composición escrita en las que se siguen las fases de planificación, redacción, revisión y mejora para su asimilación y </w:t>
            </w:r>
            <w:r w:rsidRPr="005773A6">
              <w:rPr>
                <w:rFonts w:ascii="Arial" w:hAnsi="Arial" w:cs="Arial"/>
                <w:sz w:val="22"/>
              </w:rPr>
              <w:lastRenderedPageBreak/>
              <w:t xml:space="preserve">construcción de conocimiento. </w:t>
            </w:r>
          </w:p>
        </w:tc>
        <w:tc>
          <w:tcPr>
            <w:tcW w:w="2268" w:type="dxa"/>
          </w:tcPr>
          <w:p w14:paraId="761D959C" w14:textId="77777777" w:rsidR="0097282F" w:rsidRPr="005773A6" w:rsidRDefault="0097282F" w:rsidP="0097282F">
            <w:pPr>
              <w:rPr>
                <w:rFonts w:ascii="Arial" w:hAnsi="Arial" w:cs="Arial"/>
              </w:rPr>
            </w:pPr>
            <w:r w:rsidRPr="005773A6">
              <w:rPr>
                <w:rFonts w:ascii="Arial" w:hAnsi="Arial" w:cs="Arial"/>
              </w:rPr>
              <w:lastRenderedPageBreak/>
              <w:t>Durante todo el curso.</w:t>
            </w:r>
          </w:p>
          <w:p w14:paraId="680171B0" w14:textId="77777777" w:rsidR="0097282F" w:rsidRPr="005773A6" w:rsidRDefault="0097282F" w:rsidP="0097282F">
            <w:pPr>
              <w:rPr>
                <w:rFonts w:ascii="Arial" w:hAnsi="Arial" w:cs="Arial"/>
              </w:rPr>
            </w:pPr>
            <w:r w:rsidRPr="005773A6">
              <w:rPr>
                <w:rFonts w:ascii="Arial" w:hAnsi="Arial" w:cs="Arial"/>
              </w:rPr>
              <w:t xml:space="preserve">Tutores. </w:t>
            </w:r>
          </w:p>
          <w:p w14:paraId="1A735C0F" w14:textId="77777777" w:rsidR="0097282F" w:rsidRPr="005773A6" w:rsidRDefault="0097282F" w:rsidP="0097282F">
            <w:pPr>
              <w:rPr>
                <w:rFonts w:ascii="Arial" w:hAnsi="Arial" w:cs="Arial"/>
              </w:rPr>
            </w:pPr>
            <w:r w:rsidRPr="005773A6">
              <w:rPr>
                <w:rFonts w:ascii="Arial" w:hAnsi="Arial" w:cs="Arial"/>
              </w:rPr>
              <w:t>PT: Ed. Infantil 3 y 4 años.</w:t>
            </w:r>
          </w:p>
          <w:p w14:paraId="569F6D3C" w14:textId="77777777" w:rsidR="0097282F" w:rsidRPr="005773A6" w:rsidRDefault="0097282F" w:rsidP="0097282F">
            <w:pPr>
              <w:rPr>
                <w:rFonts w:ascii="Arial" w:hAnsi="Arial" w:cs="Arial"/>
              </w:rPr>
            </w:pPr>
            <w:r w:rsidRPr="005773A6">
              <w:rPr>
                <w:rFonts w:ascii="Arial" w:hAnsi="Arial" w:cs="Arial"/>
              </w:rPr>
              <w:t>1º, 2º Y 3º Ed. Primaria.</w:t>
            </w:r>
          </w:p>
          <w:p w14:paraId="3D2E8312" w14:textId="77777777" w:rsidR="0097282F" w:rsidRPr="005773A6" w:rsidRDefault="0097282F" w:rsidP="0097282F">
            <w:pPr>
              <w:rPr>
                <w:rFonts w:ascii="Arial" w:hAnsi="Arial" w:cs="Arial"/>
              </w:rPr>
            </w:pPr>
          </w:p>
          <w:p w14:paraId="3C670F13" w14:textId="77777777" w:rsidR="0097282F" w:rsidRPr="005773A6" w:rsidRDefault="0097282F" w:rsidP="0097282F">
            <w:pPr>
              <w:rPr>
                <w:rFonts w:ascii="Arial" w:hAnsi="Arial" w:cs="Arial"/>
              </w:rPr>
            </w:pPr>
            <w:r w:rsidRPr="005773A6">
              <w:rPr>
                <w:rFonts w:ascii="Arial" w:hAnsi="Arial" w:cs="Arial"/>
              </w:rPr>
              <w:t>La metodología utilizada en el trabajo realizado por la PT es la misma que la utilizada por su tutor/a: metodologías activas y manipulativas, aprendizaje cooperativo, modelado</w:t>
            </w:r>
          </w:p>
          <w:p w14:paraId="58BA14F5" w14:textId="77777777" w:rsidR="0097282F" w:rsidRPr="005773A6" w:rsidRDefault="0097282F" w:rsidP="0097282F">
            <w:pPr>
              <w:rPr>
                <w:rFonts w:ascii="Arial" w:hAnsi="Arial" w:cs="Arial"/>
              </w:rPr>
            </w:pPr>
          </w:p>
          <w:p w14:paraId="75C2D8A9" w14:textId="77777777" w:rsidR="0097282F" w:rsidRPr="005773A6" w:rsidRDefault="0097282F" w:rsidP="0097282F">
            <w:pPr>
              <w:rPr>
                <w:rFonts w:ascii="Arial" w:hAnsi="Arial" w:cs="Arial"/>
              </w:rPr>
            </w:pPr>
          </w:p>
          <w:p w14:paraId="4EFECD8B" w14:textId="77777777" w:rsidR="0097282F" w:rsidRPr="005773A6" w:rsidRDefault="0097282F" w:rsidP="0097282F">
            <w:pPr>
              <w:rPr>
                <w:rFonts w:ascii="Arial" w:hAnsi="Arial" w:cs="Arial"/>
              </w:rPr>
            </w:pPr>
          </w:p>
        </w:tc>
        <w:tc>
          <w:tcPr>
            <w:tcW w:w="2268" w:type="dxa"/>
          </w:tcPr>
          <w:p w14:paraId="20203AF8" w14:textId="77777777" w:rsidR="0097282F" w:rsidRPr="005773A6" w:rsidRDefault="0097282F" w:rsidP="0097282F">
            <w:pPr>
              <w:pStyle w:val="Prrafodelista"/>
              <w:numPr>
                <w:ilvl w:val="0"/>
                <w:numId w:val="36"/>
              </w:numPr>
              <w:spacing w:after="0" w:line="240" w:lineRule="auto"/>
              <w:rPr>
                <w:rFonts w:ascii="Arial" w:hAnsi="Arial" w:cs="Arial"/>
                <w:sz w:val="22"/>
              </w:rPr>
            </w:pPr>
            <w:r w:rsidRPr="005773A6">
              <w:rPr>
                <w:rFonts w:ascii="Arial" w:hAnsi="Arial" w:cs="Arial"/>
                <w:sz w:val="22"/>
              </w:rPr>
              <w:lastRenderedPageBreak/>
              <w:t>Fichas elaboradas por los docentes.</w:t>
            </w:r>
          </w:p>
          <w:p w14:paraId="0F82FE09" w14:textId="77777777" w:rsidR="0097282F" w:rsidRPr="005773A6" w:rsidRDefault="0097282F" w:rsidP="0097282F">
            <w:pPr>
              <w:pStyle w:val="Prrafodelista"/>
              <w:numPr>
                <w:ilvl w:val="0"/>
                <w:numId w:val="36"/>
              </w:numPr>
              <w:spacing w:after="0" w:line="240" w:lineRule="auto"/>
              <w:rPr>
                <w:rFonts w:ascii="Arial" w:hAnsi="Arial" w:cs="Arial"/>
                <w:sz w:val="22"/>
              </w:rPr>
            </w:pPr>
            <w:r w:rsidRPr="005773A6">
              <w:rPr>
                <w:rFonts w:ascii="Arial" w:hAnsi="Arial" w:cs="Arial"/>
                <w:sz w:val="22"/>
              </w:rPr>
              <w:t>Páginas web: como la de Orientación Andujar.</w:t>
            </w:r>
          </w:p>
          <w:p w14:paraId="2F584CC1" w14:textId="77777777" w:rsidR="0097282F" w:rsidRPr="005773A6" w:rsidRDefault="0097282F" w:rsidP="0097282F">
            <w:pPr>
              <w:pStyle w:val="Prrafodelista"/>
              <w:numPr>
                <w:ilvl w:val="0"/>
                <w:numId w:val="36"/>
              </w:numPr>
              <w:spacing w:after="0" w:line="240" w:lineRule="auto"/>
              <w:rPr>
                <w:rFonts w:ascii="Arial" w:hAnsi="Arial" w:cs="Arial"/>
                <w:sz w:val="22"/>
              </w:rPr>
            </w:pPr>
            <w:r w:rsidRPr="005773A6">
              <w:rPr>
                <w:rFonts w:ascii="Arial" w:hAnsi="Arial" w:cs="Arial"/>
                <w:sz w:val="22"/>
              </w:rPr>
              <w:t>Cuentos.</w:t>
            </w:r>
          </w:p>
          <w:p w14:paraId="69854567" w14:textId="77777777" w:rsidR="0097282F" w:rsidRPr="005773A6" w:rsidRDefault="0097282F" w:rsidP="0097282F">
            <w:pPr>
              <w:pStyle w:val="Prrafodelista"/>
              <w:numPr>
                <w:ilvl w:val="0"/>
                <w:numId w:val="36"/>
              </w:numPr>
              <w:spacing w:after="0" w:line="240" w:lineRule="auto"/>
              <w:rPr>
                <w:rFonts w:ascii="Arial" w:hAnsi="Arial" w:cs="Arial"/>
                <w:sz w:val="22"/>
              </w:rPr>
            </w:pPr>
            <w:r w:rsidRPr="005773A6">
              <w:rPr>
                <w:rFonts w:ascii="Arial" w:hAnsi="Arial" w:cs="Arial"/>
                <w:sz w:val="22"/>
              </w:rPr>
              <w:t>Libros didácticos de los alumnos</w:t>
            </w:r>
          </w:p>
          <w:p w14:paraId="38C47096" w14:textId="77777777" w:rsidR="0097282F" w:rsidRPr="005773A6" w:rsidRDefault="0097282F" w:rsidP="0097282F">
            <w:pPr>
              <w:pStyle w:val="Prrafodelista"/>
              <w:ind w:left="360"/>
              <w:rPr>
                <w:rFonts w:ascii="Arial" w:hAnsi="Arial" w:cs="Arial"/>
                <w:sz w:val="22"/>
              </w:rPr>
            </w:pPr>
          </w:p>
        </w:tc>
        <w:tc>
          <w:tcPr>
            <w:tcW w:w="2268" w:type="dxa"/>
          </w:tcPr>
          <w:p w14:paraId="6320011C" w14:textId="77777777" w:rsidR="0097282F" w:rsidRPr="005773A6" w:rsidRDefault="0097282F" w:rsidP="0097282F">
            <w:pPr>
              <w:rPr>
                <w:rFonts w:ascii="Arial" w:hAnsi="Arial" w:cs="Arial"/>
              </w:rPr>
            </w:pPr>
            <w:r w:rsidRPr="005773A6">
              <w:rPr>
                <w:rFonts w:ascii="Arial" w:hAnsi="Arial" w:cs="Arial"/>
              </w:rPr>
              <w:t>Porcentaje de alumnos con una adecuada competencia escrita esperada para su edad: aprendizaje de las reglas gramaticales y ortográficas.</w:t>
            </w:r>
          </w:p>
        </w:tc>
      </w:tr>
      <w:tr w:rsidR="0097282F" w:rsidRPr="005773A6" w14:paraId="2C646816" w14:textId="77777777" w:rsidTr="0097282F">
        <w:tc>
          <w:tcPr>
            <w:tcW w:w="3120" w:type="dxa"/>
            <w:shd w:val="clear" w:color="auto" w:fill="E7E6E6" w:themeFill="background2"/>
          </w:tcPr>
          <w:p w14:paraId="2BC1EB51" w14:textId="77777777" w:rsidR="0097282F" w:rsidRPr="005773A6" w:rsidRDefault="0097282F" w:rsidP="0097282F">
            <w:pPr>
              <w:rPr>
                <w:rFonts w:ascii="Arial" w:hAnsi="Arial" w:cs="Arial"/>
                <w:b/>
                <w:bCs/>
              </w:rPr>
            </w:pPr>
            <w:r w:rsidRPr="005773A6">
              <w:rPr>
                <w:rFonts w:ascii="Arial" w:hAnsi="Arial" w:cs="Arial"/>
                <w:b/>
                <w:bCs/>
              </w:rPr>
              <w:lastRenderedPageBreak/>
              <w:t>EL LENGUAJE ORAL</w:t>
            </w:r>
          </w:p>
          <w:p w14:paraId="496D408B" w14:textId="77777777" w:rsidR="0097282F" w:rsidRPr="005773A6" w:rsidRDefault="0097282F" w:rsidP="0097282F">
            <w:pPr>
              <w:rPr>
                <w:rFonts w:ascii="Arial" w:hAnsi="Arial" w:cs="Arial"/>
              </w:rPr>
            </w:pPr>
          </w:p>
          <w:p w14:paraId="7F51DE39" w14:textId="77777777" w:rsidR="0097282F" w:rsidRPr="005773A6" w:rsidRDefault="0097282F" w:rsidP="0097282F">
            <w:pPr>
              <w:rPr>
                <w:rFonts w:ascii="Arial" w:hAnsi="Arial" w:cs="Arial"/>
              </w:rPr>
            </w:pPr>
          </w:p>
        </w:tc>
        <w:tc>
          <w:tcPr>
            <w:tcW w:w="2126" w:type="dxa"/>
          </w:tcPr>
          <w:p w14:paraId="02C726B9" w14:textId="77777777" w:rsidR="0097282F" w:rsidRPr="005773A6" w:rsidRDefault="0097282F" w:rsidP="0097282F">
            <w:pPr>
              <w:pStyle w:val="Prrafodelista"/>
              <w:numPr>
                <w:ilvl w:val="0"/>
                <w:numId w:val="33"/>
              </w:numPr>
              <w:spacing w:after="0" w:line="240" w:lineRule="auto"/>
              <w:rPr>
                <w:rFonts w:ascii="Arial" w:hAnsi="Arial" w:cs="Arial"/>
                <w:sz w:val="22"/>
              </w:rPr>
            </w:pPr>
            <w:r w:rsidRPr="005773A6">
              <w:rPr>
                <w:rFonts w:ascii="Arial" w:hAnsi="Arial" w:cs="Arial"/>
                <w:sz w:val="22"/>
              </w:rPr>
              <w:t>Trabajar</w:t>
            </w:r>
            <w:r w:rsidRPr="005773A6">
              <w:rPr>
                <w:rFonts w:ascii="Arial" w:hAnsi="Arial" w:cs="Arial"/>
                <w:color w:val="FF0000"/>
                <w:sz w:val="22"/>
              </w:rPr>
              <w:t xml:space="preserve"> </w:t>
            </w:r>
            <w:r w:rsidRPr="005773A6">
              <w:rPr>
                <w:rFonts w:ascii="Arial" w:hAnsi="Arial" w:cs="Arial"/>
                <w:sz w:val="22"/>
              </w:rPr>
              <w:t>en estrecha coordinación y colaboración con el equipo docente para que el</w:t>
            </w:r>
          </w:p>
          <w:p w14:paraId="2D253DFB" w14:textId="77777777" w:rsidR="0097282F" w:rsidRPr="005773A6" w:rsidRDefault="0097282F" w:rsidP="0097282F">
            <w:pPr>
              <w:pStyle w:val="Prrafodelista"/>
              <w:ind w:left="360"/>
              <w:rPr>
                <w:rFonts w:ascii="Arial" w:hAnsi="Arial" w:cs="Arial"/>
                <w:sz w:val="22"/>
              </w:rPr>
            </w:pPr>
            <w:r w:rsidRPr="005773A6">
              <w:rPr>
                <w:rFonts w:ascii="Arial" w:hAnsi="Arial" w:cs="Arial"/>
                <w:sz w:val="22"/>
              </w:rPr>
              <w:t>alumnado adquiera una</w:t>
            </w:r>
          </w:p>
          <w:p w14:paraId="08C79790" w14:textId="77777777" w:rsidR="0097282F" w:rsidRPr="005773A6" w:rsidRDefault="0097282F" w:rsidP="0097282F">
            <w:pPr>
              <w:pStyle w:val="Prrafodelista"/>
              <w:ind w:left="360"/>
              <w:rPr>
                <w:rFonts w:ascii="Arial" w:hAnsi="Arial" w:cs="Arial"/>
                <w:sz w:val="22"/>
              </w:rPr>
            </w:pPr>
            <w:r w:rsidRPr="005773A6">
              <w:rPr>
                <w:rFonts w:ascii="Arial" w:hAnsi="Arial" w:cs="Arial"/>
                <w:sz w:val="22"/>
              </w:rPr>
              <w:t>correcta</w:t>
            </w:r>
          </w:p>
          <w:p w14:paraId="6C0E1D77" w14:textId="77777777" w:rsidR="0097282F" w:rsidRPr="005773A6" w:rsidRDefault="0097282F" w:rsidP="0097282F">
            <w:pPr>
              <w:pStyle w:val="Prrafodelista"/>
              <w:ind w:left="360"/>
              <w:rPr>
                <w:rFonts w:ascii="Arial" w:hAnsi="Arial" w:cs="Arial"/>
                <w:sz w:val="22"/>
              </w:rPr>
            </w:pPr>
            <w:r w:rsidRPr="005773A6">
              <w:rPr>
                <w:rFonts w:ascii="Arial" w:hAnsi="Arial" w:cs="Arial"/>
                <w:sz w:val="22"/>
              </w:rPr>
              <w:t>pronunciación de los</w:t>
            </w:r>
          </w:p>
          <w:p w14:paraId="748D5A3C" w14:textId="77777777" w:rsidR="0097282F" w:rsidRPr="005773A6" w:rsidRDefault="0097282F" w:rsidP="0097282F">
            <w:pPr>
              <w:pStyle w:val="Prrafodelista"/>
              <w:ind w:left="360"/>
              <w:rPr>
                <w:rFonts w:ascii="Arial" w:hAnsi="Arial" w:cs="Arial"/>
                <w:sz w:val="22"/>
              </w:rPr>
            </w:pPr>
            <w:r w:rsidRPr="005773A6">
              <w:rPr>
                <w:rFonts w:ascii="Arial" w:hAnsi="Arial" w:cs="Arial"/>
                <w:sz w:val="22"/>
              </w:rPr>
              <w:t>fonemas, sílabas,</w:t>
            </w:r>
          </w:p>
          <w:p w14:paraId="6DCBA150" w14:textId="77777777" w:rsidR="0097282F" w:rsidRPr="005773A6" w:rsidRDefault="0097282F" w:rsidP="0097282F">
            <w:pPr>
              <w:pStyle w:val="Prrafodelista"/>
              <w:ind w:left="360"/>
              <w:rPr>
                <w:rFonts w:ascii="Arial" w:hAnsi="Arial" w:cs="Arial"/>
                <w:sz w:val="22"/>
              </w:rPr>
            </w:pPr>
            <w:r w:rsidRPr="005773A6">
              <w:rPr>
                <w:rFonts w:ascii="Arial" w:hAnsi="Arial" w:cs="Arial"/>
                <w:sz w:val="22"/>
              </w:rPr>
              <w:t>palabras tan pronto se detecten necesidades.</w:t>
            </w:r>
          </w:p>
          <w:p w14:paraId="37F85B18" w14:textId="77777777" w:rsidR="0097282F" w:rsidRPr="005773A6" w:rsidRDefault="0097282F" w:rsidP="0097282F">
            <w:pPr>
              <w:pStyle w:val="Prrafodelista"/>
              <w:numPr>
                <w:ilvl w:val="0"/>
                <w:numId w:val="30"/>
              </w:numPr>
              <w:spacing w:after="0" w:line="240" w:lineRule="auto"/>
              <w:rPr>
                <w:rFonts w:ascii="Arial" w:hAnsi="Arial" w:cs="Arial"/>
                <w:sz w:val="22"/>
              </w:rPr>
            </w:pPr>
            <w:r w:rsidRPr="005773A6">
              <w:rPr>
                <w:rFonts w:ascii="Arial" w:hAnsi="Arial" w:cs="Arial"/>
                <w:sz w:val="22"/>
              </w:rPr>
              <w:t xml:space="preserve">Producir textos orales con la entonación adecuada, ajustando el discurso a la </w:t>
            </w:r>
            <w:r w:rsidRPr="005773A6">
              <w:rPr>
                <w:rFonts w:ascii="Arial" w:hAnsi="Arial" w:cs="Arial"/>
                <w:sz w:val="22"/>
              </w:rPr>
              <w:lastRenderedPageBreak/>
              <w:t>situación comunicativa y utilizando recursos no verbales básicos.</w:t>
            </w:r>
          </w:p>
          <w:p w14:paraId="4DCB8A40" w14:textId="77777777" w:rsidR="0097282F" w:rsidRPr="005773A6" w:rsidRDefault="0097282F" w:rsidP="0097282F">
            <w:pPr>
              <w:pStyle w:val="Prrafodelista"/>
              <w:numPr>
                <w:ilvl w:val="0"/>
                <w:numId w:val="30"/>
              </w:numPr>
              <w:spacing w:after="0" w:line="240" w:lineRule="auto"/>
              <w:rPr>
                <w:rFonts w:ascii="Arial" w:hAnsi="Arial" w:cs="Arial"/>
                <w:sz w:val="22"/>
              </w:rPr>
            </w:pPr>
            <w:r w:rsidRPr="005773A6">
              <w:rPr>
                <w:rFonts w:ascii="Arial" w:hAnsi="Arial" w:cs="Arial"/>
                <w:sz w:val="22"/>
              </w:rPr>
              <w:t>Participar en interacciones orales espontáneas o regladas, incorporando estrategias básicas de escucha activa y cortesía lingüística, utilizando técnicas conversacionales básicas.</w:t>
            </w:r>
          </w:p>
        </w:tc>
        <w:tc>
          <w:tcPr>
            <w:tcW w:w="2410" w:type="dxa"/>
          </w:tcPr>
          <w:p w14:paraId="14838D9F" w14:textId="77777777" w:rsidR="0097282F" w:rsidRPr="005773A6" w:rsidRDefault="0097282F" w:rsidP="0097282F">
            <w:pPr>
              <w:pStyle w:val="Prrafodelista"/>
              <w:numPr>
                <w:ilvl w:val="0"/>
                <w:numId w:val="38"/>
              </w:numPr>
              <w:spacing w:after="0" w:line="240" w:lineRule="auto"/>
              <w:rPr>
                <w:rFonts w:ascii="Arial" w:hAnsi="Arial" w:cs="Arial"/>
                <w:sz w:val="22"/>
              </w:rPr>
            </w:pPr>
            <w:proofErr w:type="spellStart"/>
            <w:r w:rsidRPr="005773A6">
              <w:rPr>
                <w:rFonts w:ascii="Arial" w:hAnsi="Arial" w:cs="Arial"/>
                <w:sz w:val="22"/>
              </w:rPr>
              <w:lastRenderedPageBreak/>
              <w:t>Praxias</w:t>
            </w:r>
            <w:proofErr w:type="spellEnd"/>
            <w:r w:rsidRPr="005773A6">
              <w:rPr>
                <w:rFonts w:ascii="Arial" w:hAnsi="Arial" w:cs="Arial"/>
                <w:sz w:val="22"/>
              </w:rPr>
              <w:t xml:space="preserve"> </w:t>
            </w:r>
            <w:proofErr w:type="spellStart"/>
            <w:r w:rsidRPr="005773A6">
              <w:rPr>
                <w:rFonts w:ascii="Arial" w:hAnsi="Arial" w:cs="Arial"/>
                <w:sz w:val="22"/>
              </w:rPr>
              <w:t>bucofonatorias</w:t>
            </w:r>
            <w:proofErr w:type="spellEnd"/>
            <w:r w:rsidRPr="005773A6">
              <w:rPr>
                <w:rFonts w:ascii="Arial" w:hAnsi="Arial" w:cs="Arial"/>
                <w:sz w:val="22"/>
              </w:rPr>
              <w:t>.</w:t>
            </w:r>
          </w:p>
          <w:p w14:paraId="15DCD479" w14:textId="77777777" w:rsidR="0097282F" w:rsidRPr="005773A6" w:rsidRDefault="0097282F" w:rsidP="0097282F">
            <w:pPr>
              <w:pStyle w:val="Prrafodelista"/>
              <w:numPr>
                <w:ilvl w:val="0"/>
                <w:numId w:val="38"/>
              </w:numPr>
              <w:spacing w:after="0" w:line="240" w:lineRule="auto"/>
              <w:rPr>
                <w:rFonts w:ascii="Arial" w:hAnsi="Arial" w:cs="Arial"/>
                <w:sz w:val="22"/>
              </w:rPr>
            </w:pPr>
            <w:r w:rsidRPr="005773A6">
              <w:rPr>
                <w:rFonts w:ascii="Arial" w:hAnsi="Arial" w:cs="Arial"/>
                <w:sz w:val="22"/>
              </w:rPr>
              <w:t>Exposiciones orales (sobre lo leído, proyectos…)</w:t>
            </w:r>
          </w:p>
          <w:p w14:paraId="53CFD2EA" w14:textId="77777777" w:rsidR="0097282F" w:rsidRPr="005773A6" w:rsidRDefault="0097282F" w:rsidP="0097282F">
            <w:pPr>
              <w:pStyle w:val="Prrafodelista"/>
              <w:numPr>
                <w:ilvl w:val="0"/>
                <w:numId w:val="38"/>
              </w:numPr>
              <w:spacing w:after="0" w:line="240" w:lineRule="auto"/>
              <w:rPr>
                <w:rFonts w:ascii="Arial" w:hAnsi="Arial" w:cs="Arial"/>
                <w:sz w:val="22"/>
              </w:rPr>
            </w:pPr>
            <w:r w:rsidRPr="005773A6">
              <w:rPr>
                <w:rFonts w:ascii="Arial" w:hAnsi="Arial" w:cs="Arial"/>
                <w:sz w:val="22"/>
              </w:rPr>
              <w:t>Debates</w:t>
            </w:r>
            <w:r w:rsidRPr="005773A6">
              <w:rPr>
                <w:rFonts w:ascii="Arial" w:hAnsi="Arial" w:cs="Arial"/>
                <w:color w:val="FF0000"/>
                <w:sz w:val="22"/>
              </w:rPr>
              <w:t xml:space="preserve"> </w:t>
            </w:r>
          </w:p>
        </w:tc>
        <w:tc>
          <w:tcPr>
            <w:tcW w:w="2268" w:type="dxa"/>
          </w:tcPr>
          <w:p w14:paraId="66DB343F" w14:textId="77777777" w:rsidR="0097282F" w:rsidRPr="005773A6" w:rsidRDefault="0097282F" w:rsidP="0097282F">
            <w:pPr>
              <w:rPr>
                <w:rFonts w:ascii="Arial" w:hAnsi="Arial" w:cs="Arial"/>
              </w:rPr>
            </w:pPr>
            <w:r w:rsidRPr="005773A6">
              <w:rPr>
                <w:rFonts w:ascii="Arial" w:hAnsi="Arial" w:cs="Arial"/>
              </w:rPr>
              <w:t>Durante todo el curso.</w:t>
            </w:r>
          </w:p>
          <w:p w14:paraId="02703B8B" w14:textId="77777777" w:rsidR="0097282F" w:rsidRPr="005773A6" w:rsidRDefault="0097282F" w:rsidP="0097282F">
            <w:pPr>
              <w:rPr>
                <w:rFonts w:ascii="Arial" w:hAnsi="Arial" w:cs="Arial"/>
              </w:rPr>
            </w:pPr>
            <w:r w:rsidRPr="005773A6">
              <w:rPr>
                <w:rFonts w:ascii="Arial" w:hAnsi="Arial" w:cs="Arial"/>
              </w:rPr>
              <w:t>TUTORES.</w:t>
            </w:r>
          </w:p>
          <w:p w14:paraId="26A8F121" w14:textId="77777777" w:rsidR="0097282F" w:rsidRPr="005773A6" w:rsidRDefault="0097282F" w:rsidP="0097282F">
            <w:pPr>
              <w:rPr>
                <w:rFonts w:ascii="Arial" w:hAnsi="Arial" w:cs="Arial"/>
              </w:rPr>
            </w:pPr>
            <w:r w:rsidRPr="005773A6">
              <w:rPr>
                <w:rFonts w:ascii="Arial" w:hAnsi="Arial" w:cs="Arial"/>
              </w:rPr>
              <w:t>PT: Ed. Infantil 3 y 4 años.</w:t>
            </w:r>
          </w:p>
          <w:p w14:paraId="3A374A38" w14:textId="77777777" w:rsidR="0097282F" w:rsidRPr="005773A6" w:rsidRDefault="0097282F" w:rsidP="0097282F">
            <w:pPr>
              <w:rPr>
                <w:rFonts w:ascii="Arial" w:hAnsi="Arial" w:cs="Arial"/>
              </w:rPr>
            </w:pPr>
            <w:r w:rsidRPr="005773A6">
              <w:rPr>
                <w:rFonts w:ascii="Arial" w:hAnsi="Arial" w:cs="Arial"/>
              </w:rPr>
              <w:t>1º, 2º, 3º Y 4º Ed. Primaria.</w:t>
            </w:r>
          </w:p>
          <w:p w14:paraId="76271EE8" w14:textId="77777777" w:rsidR="0097282F" w:rsidRPr="005773A6" w:rsidRDefault="0097282F" w:rsidP="0097282F">
            <w:pPr>
              <w:rPr>
                <w:rFonts w:ascii="Arial" w:hAnsi="Arial" w:cs="Arial"/>
              </w:rPr>
            </w:pPr>
          </w:p>
          <w:p w14:paraId="55D99EF2" w14:textId="77777777" w:rsidR="0097282F" w:rsidRPr="005773A6" w:rsidRDefault="0097282F" w:rsidP="0097282F">
            <w:pPr>
              <w:rPr>
                <w:rFonts w:ascii="Arial" w:hAnsi="Arial" w:cs="Arial"/>
              </w:rPr>
            </w:pPr>
            <w:r w:rsidRPr="005773A6">
              <w:rPr>
                <w:rFonts w:ascii="Arial" w:hAnsi="Arial" w:cs="Arial"/>
              </w:rPr>
              <w:t>La metodología utilizada en el trabajo realizado por la PT es la misma que la utilizada por su tutor/a: metodologías activas y manipulativas, aprendizaje cooperativo, modelado</w:t>
            </w:r>
          </w:p>
          <w:p w14:paraId="18B37CB6" w14:textId="77777777" w:rsidR="0097282F" w:rsidRPr="005773A6" w:rsidRDefault="0097282F" w:rsidP="0097282F">
            <w:pPr>
              <w:rPr>
                <w:rFonts w:ascii="Arial" w:hAnsi="Arial" w:cs="Arial"/>
              </w:rPr>
            </w:pPr>
          </w:p>
          <w:p w14:paraId="38C420F1" w14:textId="77777777" w:rsidR="0097282F" w:rsidRPr="005773A6" w:rsidRDefault="0097282F" w:rsidP="0097282F">
            <w:pPr>
              <w:rPr>
                <w:rFonts w:ascii="Arial" w:hAnsi="Arial" w:cs="Arial"/>
              </w:rPr>
            </w:pPr>
          </w:p>
        </w:tc>
        <w:tc>
          <w:tcPr>
            <w:tcW w:w="2268" w:type="dxa"/>
          </w:tcPr>
          <w:p w14:paraId="57309AB0" w14:textId="77777777" w:rsidR="0097282F" w:rsidRPr="005773A6" w:rsidRDefault="0097282F" w:rsidP="0097282F">
            <w:pPr>
              <w:pStyle w:val="Prrafodelista"/>
              <w:numPr>
                <w:ilvl w:val="0"/>
                <w:numId w:val="35"/>
              </w:numPr>
              <w:spacing w:after="0" w:line="240" w:lineRule="auto"/>
              <w:rPr>
                <w:rFonts w:ascii="Arial" w:hAnsi="Arial" w:cs="Arial"/>
                <w:sz w:val="22"/>
              </w:rPr>
            </w:pPr>
            <w:r w:rsidRPr="005773A6">
              <w:rPr>
                <w:rFonts w:ascii="Arial" w:hAnsi="Arial" w:cs="Arial"/>
                <w:sz w:val="22"/>
              </w:rPr>
              <w:t>Canciones</w:t>
            </w:r>
          </w:p>
          <w:p w14:paraId="7EAB234E" w14:textId="77777777" w:rsidR="0097282F" w:rsidRPr="005773A6" w:rsidRDefault="0097282F" w:rsidP="0097282F">
            <w:pPr>
              <w:pStyle w:val="Prrafodelista"/>
              <w:numPr>
                <w:ilvl w:val="0"/>
                <w:numId w:val="35"/>
              </w:numPr>
              <w:spacing w:after="0" w:line="240" w:lineRule="auto"/>
              <w:rPr>
                <w:rFonts w:ascii="Arial" w:hAnsi="Arial" w:cs="Arial"/>
                <w:sz w:val="22"/>
              </w:rPr>
            </w:pPr>
            <w:r w:rsidRPr="005773A6">
              <w:rPr>
                <w:rFonts w:ascii="Arial" w:hAnsi="Arial" w:cs="Arial"/>
                <w:sz w:val="22"/>
              </w:rPr>
              <w:t>Adivinanzas</w:t>
            </w:r>
          </w:p>
          <w:p w14:paraId="06767195" w14:textId="77777777" w:rsidR="0097282F" w:rsidRPr="005773A6" w:rsidRDefault="0097282F" w:rsidP="0097282F">
            <w:pPr>
              <w:pStyle w:val="Prrafodelista"/>
              <w:numPr>
                <w:ilvl w:val="0"/>
                <w:numId w:val="35"/>
              </w:numPr>
              <w:spacing w:after="0" w:line="240" w:lineRule="auto"/>
              <w:rPr>
                <w:rFonts w:ascii="Arial" w:hAnsi="Arial" w:cs="Arial"/>
                <w:sz w:val="22"/>
              </w:rPr>
            </w:pPr>
            <w:r w:rsidRPr="005773A6">
              <w:rPr>
                <w:rFonts w:ascii="Arial" w:hAnsi="Arial" w:cs="Arial"/>
                <w:sz w:val="22"/>
              </w:rPr>
              <w:t>Rimas.</w:t>
            </w:r>
          </w:p>
          <w:p w14:paraId="08F0198E" w14:textId="77777777" w:rsidR="0097282F" w:rsidRPr="005773A6" w:rsidRDefault="0097282F" w:rsidP="0097282F">
            <w:pPr>
              <w:pStyle w:val="Prrafodelista"/>
              <w:numPr>
                <w:ilvl w:val="0"/>
                <w:numId w:val="35"/>
              </w:numPr>
              <w:spacing w:after="0" w:line="240" w:lineRule="auto"/>
              <w:rPr>
                <w:rFonts w:ascii="Arial" w:hAnsi="Arial" w:cs="Arial"/>
                <w:sz w:val="22"/>
              </w:rPr>
            </w:pPr>
            <w:r w:rsidRPr="005773A6">
              <w:rPr>
                <w:rFonts w:ascii="Arial" w:hAnsi="Arial" w:cs="Arial"/>
                <w:sz w:val="22"/>
              </w:rPr>
              <w:t>Juegos lingüísticos</w:t>
            </w:r>
          </w:p>
          <w:p w14:paraId="7E110771" w14:textId="77777777" w:rsidR="0097282F" w:rsidRPr="005773A6" w:rsidRDefault="0097282F" w:rsidP="0097282F">
            <w:pPr>
              <w:pStyle w:val="Prrafodelista"/>
              <w:numPr>
                <w:ilvl w:val="0"/>
                <w:numId w:val="35"/>
              </w:numPr>
              <w:spacing w:after="0" w:line="240" w:lineRule="auto"/>
              <w:rPr>
                <w:rFonts w:ascii="Arial" w:hAnsi="Arial" w:cs="Arial"/>
                <w:sz w:val="22"/>
              </w:rPr>
            </w:pPr>
            <w:r w:rsidRPr="005773A6">
              <w:rPr>
                <w:rFonts w:ascii="Arial" w:hAnsi="Arial" w:cs="Arial"/>
                <w:sz w:val="22"/>
              </w:rPr>
              <w:t>Pictogramas</w:t>
            </w:r>
          </w:p>
        </w:tc>
        <w:tc>
          <w:tcPr>
            <w:tcW w:w="2268" w:type="dxa"/>
          </w:tcPr>
          <w:p w14:paraId="6E57765B" w14:textId="77777777" w:rsidR="0097282F" w:rsidRPr="005773A6" w:rsidRDefault="0097282F" w:rsidP="0097282F">
            <w:pPr>
              <w:rPr>
                <w:rFonts w:ascii="Arial" w:hAnsi="Arial" w:cs="Arial"/>
              </w:rPr>
            </w:pPr>
            <w:r w:rsidRPr="005773A6">
              <w:rPr>
                <w:rFonts w:ascii="Arial" w:hAnsi="Arial" w:cs="Arial"/>
              </w:rPr>
              <w:t>Porcentaje de alumnos con una adecuada competencia oral en la etapa: empleando los elementos que facilitan las intervenciones  comunicativas.</w:t>
            </w:r>
          </w:p>
        </w:tc>
      </w:tr>
    </w:tbl>
    <w:p w14:paraId="6EF7661F" w14:textId="77777777" w:rsidR="004773A2" w:rsidRPr="005773A6" w:rsidRDefault="004773A2" w:rsidP="004773A2">
      <w:pPr>
        <w:pStyle w:val="Default"/>
        <w:pageBreakBefore/>
        <w:jc w:val="both"/>
        <w:rPr>
          <w:sz w:val="22"/>
          <w:szCs w:val="22"/>
        </w:rPr>
        <w:sectPr w:rsidR="004773A2" w:rsidRPr="005773A6" w:rsidSect="0097282F">
          <w:pgSz w:w="16817" w:h="11901" w:orient="landscape"/>
          <w:pgMar w:top="1701" w:right="1418" w:bottom="1701" w:left="2126" w:header="1418" w:footer="709" w:gutter="0"/>
          <w:cols w:space="708"/>
          <w:docGrid w:linePitch="360"/>
        </w:sectPr>
      </w:pPr>
    </w:p>
    <w:p w14:paraId="1C5A397C" w14:textId="02757432" w:rsidR="004773A2" w:rsidRPr="005773A6" w:rsidRDefault="004773A2" w:rsidP="004773A2">
      <w:pPr>
        <w:pStyle w:val="Default"/>
        <w:pageBreakBefore/>
        <w:jc w:val="both"/>
        <w:rPr>
          <w:sz w:val="22"/>
          <w:szCs w:val="22"/>
        </w:rPr>
      </w:pPr>
      <w:r w:rsidRPr="005773A6">
        <w:rPr>
          <w:sz w:val="22"/>
          <w:szCs w:val="22"/>
        </w:rPr>
        <w:lastRenderedPageBreak/>
        <w:t xml:space="preserve">Se concluye que el trabajo en torno a la lectura ha de responder a las necesidades de la sociedad alfabetizada, digital e interconectada del siglo XXI. Esto nos lleva a que sea una de las prioridades de los centros educativos que necesitan tomar decisiones conjuntas, en la que toda la comunidad educativa debe tener su sitio. </w:t>
      </w:r>
    </w:p>
    <w:p w14:paraId="30528F03" w14:textId="2FDFF3AF" w:rsidR="00E96A55" w:rsidRPr="005773A6" w:rsidRDefault="004773A2" w:rsidP="00FA007F">
      <w:pPr>
        <w:jc w:val="both"/>
        <w:rPr>
          <w:rFonts w:ascii="Arial" w:hAnsi="Arial" w:cs="Arial"/>
        </w:rPr>
        <w:sectPr w:rsidR="00E96A55" w:rsidRPr="005773A6" w:rsidSect="00E96A55">
          <w:pgSz w:w="11901" w:h="16817"/>
          <w:pgMar w:top="2126" w:right="1701" w:bottom="1418" w:left="1701" w:header="1418" w:footer="709" w:gutter="0"/>
          <w:cols w:space="708"/>
          <w:docGrid w:linePitch="360"/>
        </w:sectPr>
      </w:pPr>
      <w:r w:rsidRPr="005773A6">
        <w:rPr>
          <w:rFonts w:ascii="Arial" w:hAnsi="Arial" w:cs="Arial"/>
        </w:rPr>
        <w:t>Leer es una opción y una oportunidad, un regalo que recibimos de otros, en palabras de Isabel Solé. Por lo que es plausible suponer que la relación que cada uno tiene con la lectura provenga de la forma en la que se le ha dado ese regalo (el mero hecho de dar como un regalo es determinante). En la formación de ciudadanos libre y responsables no podemos renunciar al objetivo de que el alumnado pueda elegir leer para aprender, para pensar y para disfrutar. No debemos cejar en el empeño de este objetivo, pues verse privado de la capacidad de leer de manera competente es excluyente y limita el desarrollo personal.</w:t>
      </w:r>
    </w:p>
    <w:p w14:paraId="719BFCC8" w14:textId="43FF32F4" w:rsidR="00281B5D" w:rsidRPr="005773A6" w:rsidRDefault="00281B5D" w:rsidP="004606BA">
      <w:pPr>
        <w:jc w:val="both"/>
        <w:rPr>
          <w:rFonts w:ascii="Arial" w:hAnsi="Arial" w:cs="Arial"/>
        </w:rPr>
      </w:pPr>
    </w:p>
    <w:sectPr w:rsidR="00281B5D" w:rsidRPr="005773A6" w:rsidSect="002422E1">
      <w:pgSz w:w="16817" w:h="11901" w:orient="landscape"/>
      <w:pgMar w:top="1701" w:right="1418" w:bottom="1701" w:left="2126"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F01FB" w14:textId="77777777" w:rsidR="00410F3A" w:rsidRDefault="00410F3A" w:rsidP="00B859CF">
      <w:pPr>
        <w:spacing w:after="0" w:line="240" w:lineRule="auto"/>
      </w:pPr>
      <w:r>
        <w:separator/>
      </w:r>
    </w:p>
  </w:endnote>
  <w:endnote w:type="continuationSeparator" w:id="0">
    <w:p w14:paraId="4F2FA93A" w14:textId="77777777" w:rsidR="00410F3A" w:rsidRDefault="00410F3A" w:rsidP="00B8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3F62" w14:textId="77777777" w:rsidR="007000A6" w:rsidRDefault="007000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85AF" w14:textId="77777777" w:rsidR="007000A6" w:rsidRDefault="007000A6">
    <w:pPr>
      <w:pStyle w:val="Piedepgina"/>
    </w:pPr>
    <w:r w:rsidRPr="00B859CF">
      <w:rPr>
        <w:noProof/>
        <w:lang w:eastAsia="es-ES"/>
      </w:rPr>
      <mc:AlternateContent>
        <mc:Choice Requires="wps">
          <w:drawing>
            <wp:anchor distT="0" distB="0" distL="114300" distR="114300" simplePos="0" relativeHeight="251664384" behindDoc="0" locked="0" layoutInCell="1" allowOverlap="1" wp14:anchorId="75D02751" wp14:editId="4D813F44">
              <wp:simplePos x="0" y="0"/>
              <wp:positionH relativeFrom="column">
                <wp:posOffset>-622935</wp:posOffset>
              </wp:positionH>
              <wp:positionV relativeFrom="paragraph">
                <wp:posOffset>-227753</wp:posOffset>
              </wp:positionV>
              <wp:extent cx="2383155" cy="714375"/>
              <wp:effectExtent l="0" t="0" r="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9D934" w14:textId="77777777" w:rsidR="007000A6" w:rsidRDefault="007000A6" w:rsidP="00843FB2">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Colegio Concertado Don Cristóbal</w:t>
                          </w:r>
                        </w:p>
                        <w:p w14:paraId="46CE8B43" w14:textId="77777777" w:rsidR="007000A6" w:rsidRDefault="007000A6" w:rsidP="00843FB2">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Obispo Carrascosa, 1</w:t>
                          </w:r>
                        </w:p>
                        <w:p w14:paraId="7CC16E6A" w14:textId="77777777" w:rsidR="007000A6" w:rsidRDefault="007000A6" w:rsidP="00843FB2">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13200 Manzanares</w:t>
                          </w:r>
                        </w:p>
                      </w:txbxContent>
                    </wps:txbx>
                    <wps:bodyPr vert="horz" wrap="square" lIns="98694" tIns="49347" rIns="98694" bIns="49347" numCol="1" anchor="t" anchorCtr="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D02751" id="_x0000_t202" coordsize="21600,21600" o:spt="202" path="m,l,21600r21600,l21600,xe">
              <v:stroke joinstyle="miter"/>
              <v:path gradientshapeok="t" o:connecttype="rect"/>
            </v:shapetype>
            <v:shape id="Cuadro de texto 2" o:spid="_x0000_s1026" type="#_x0000_t202" style="position:absolute;margin-left:-49.05pt;margin-top:-17.95pt;width:187.65pt;height:5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" stroked="f">
              <v:textbox inset="2.7415mm,1.37075mm,2.7415mm,1.37075mm">
                <w:txbxContent>
                  <w:p w14:paraId="7AB9D934" w14:textId="77777777" w:rsidR="007000A6" w:rsidRDefault="007000A6" w:rsidP="00843FB2">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Colegio Concertado Don Cristóbal</w:t>
                    </w:r>
                  </w:p>
                  <w:p w14:paraId="46CE8B43" w14:textId="77777777" w:rsidR="007000A6" w:rsidRDefault="007000A6" w:rsidP="00843FB2">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Obispo Carrascosa, 1</w:t>
                    </w:r>
                  </w:p>
                  <w:p w14:paraId="7CC16E6A" w14:textId="77777777" w:rsidR="007000A6" w:rsidRDefault="007000A6" w:rsidP="00843FB2">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13200 Manzanares</w:t>
                    </w:r>
                  </w:p>
                </w:txbxContent>
              </v:textbox>
            </v:shape>
          </w:pict>
        </mc:Fallback>
      </mc:AlternateContent>
    </w:r>
    <w:r w:rsidRPr="00B859CF">
      <w:rPr>
        <w:noProof/>
        <w:lang w:eastAsia="es-ES"/>
      </w:rPr>
      <mc:AlternateContent>
        <mc:Choice Requires="wps">
          <w:drawing>
            <wp:anchor distT="0" distB="0" distL="114300" distR="114300" simplePos="0" relativeHeight="251650048" behindDoc="0" locked="0" layoutInCell="1" allowOverlap="1" wp14:anchorId="726502D2" wp14:editId="282A1A71">
              <wp:simplePos x="0" y="0"/>
              <wp:positionH relativeFrom="column">
                <wp:posOffset>3362325</wp:posOffset>
              </wp:positionH>
              <wp:positionV relativeFrom="paragraph">
                <wp:posOffset>63923</wp:posOffset>
              </wp:positionV>
              <wp:extent cx="1454150" cy="38417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86D98" w14:textId="77777777" w:rsidR="007000A6" w:rsidRPr="00933DE7" w:rsidRDefault="007000A6" w:rsidP="00B859CF">
                          <w:pPr>
                            <w:pStyle w:val="NormalWeb"/>
                            <w:kinsoku w:val="0"/>
                            <w:overflowPunct w:val="0"/>
                            <w:spacing w:before="0" w:beforeAutospacing="0" w:after="0" w:afterAutospacing="0"/>
                            <w:textAlignment w:val="baseline"/>
                            <w:rPr>
                              <w:rFonts w:ascii="Arial Narrow" w:eastAsia="Calibri" w:hAnsi="Arial Narrow"/>
                              <w:color w:val="002855"/>
                              <w:kern w:val="24"/>
                              <w:sz w:val="18"/>
                              <w:szCs w:val="18"/>
                            </w:rPr>
                          </w:pPr>
                          <w:r w:rsidRPr="00933DE7">
                            <w:rPr>
                              <w:rFonts w:ascii="Arial Narrow" w:eastAsia="Calibri" w:hAnsi="Arial Narrow"/>
                              <w:color w:val="002855"/>
                              <w:kern w:val="24"/>
                              <w:sz w:val="18"/>
                              <w:szCs w:val="18"/>
                            </w:rPr>
                            <w:t>Tel: 926 27 90 55</w:t>
                          </w:r>
                        </w:p>
                        <w:p w14:paraId="311119EA" w14:textId="77777777" w:rsidR="007000A6" w:rsidRPr="00933DE7" w:rsidRDefault="007000A6" w:rsidP="00933DE7">
                          <w:pPr>
                            <w:pStyle w:val="NormalWeb"/>
                            <w:kinsoku w:val="0"/>
                            <w:overflowPunct w:val="0"/>
                            <w:spacing w:before="0" w:beforeAutospacing="0" w:after="0" w:afterAutospacing="0" w:line="219" w:lineRule="exact"/>
                            <w:textAlignment w:val="baseline"/>
                            <w:rPr>
                              <w:rFonts w:ascii="Arial Narrow" w:eastAsia="Calibri" w:hAnsi="Arial Narrow"/>
                              <w:color w:val="002855"/>
                              <w:kern w:val="24"/>
                              <w:sz w:val="18"/>
                              <w:szCs w:val="18"/>
                            </w:rPr>
                          </w:pPr>
                          <w:r w:rsidRPr="00933DE7">
                            <w:rPr>
                              <w:rFonts w:ascii="Arial Narrow" w:eastAsia="Calibri" w:hAnsi="Arial Narrow"/>
                              <w:color w:val="002855"/>
                              <w:kern w:val="24"/>
                              <w:sz w:val="18"/>
                              <w:szCs w:val="18"/>
                            </w:rPr>
                            <w:t>dpciudadreal.edu@jccm.es</w:t>
                          </w:r>
                        </w:p>
                      </w:txbxContent>
                    </wps:txbx>
                    <wps:bodyPr vert="horz" wrap="square" lIns="98694" tIns="49347" rIns="98694" bIns="49347"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502D2" id="Text Box 12" o:spid="_x0000_s1027" type="#_x0000_t202" style="position:absolute;margin-left:264.75pt;margin-top:5.05pt;width:114.5pt;height:3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" stroked="f">
              <v:textbox inset="2.7415mm,1.37075mm,2.7415mm,1.37075mm">
                <w:txbxContent>
                  <w:p w14:paraId="12786D98" w14:textId="77777777" w:rsidR="007000A6" w:rsidRPr="00933DE7" w:rsidRDefault="007000A6" w:rsidP="00B859CF">
                    <w:pPr>
                      <w:pStyle w:val="NormalWeb"/>
                      <w:kinsoku w:val="0"/>
                      <w:overflowPunct w:val="0"/>
                      <w:spacing w:before="0" w:beforeAutospacing="0" w:after="0" w:afterAutospacing="0"/>
                      <w:textAlignment w:val="baseline"/>
                      <w:rPr>
                        <w:rFonts w:ascii="Arial Narrow" w:eastAsia="Calibri" w:hAnsi="Arial Narrow"/>
                        <w:color w:val="002855"/>
                        <w:kern w:val="24"/>
                        <w:sz w:val="18"/>
                        <w:szCs w:val="18"/>
                      </w:rPr>
                    </w:pPr>
                    <w:r w:rsidRPr="00933DE7">
                      <w:rPr>
                        <w:rFonts w:ascii="Arial Narrow" w:eastAsia="Calibri" w:hAnsi="Arial Narrow"/>
                        <w:color w:val="002855"/>
                        <w:kern w:val="24"/>
                        <w:sz w:val="18"/>
                        <w:szCs w:val="18"/>
                      </w:rPr>
                      <w:t>Tel: 926 27 90 55</w:t>
                    </w:r>
                  </w:p>
                  <w:p w14:paraId="311119EA" w14:textId="77777777" w:rsidR="007000A6" w:rsidRPr="00933DE7" w:rsidRDefault="007000A6" w:rsidP="00933DE7">
                    <w:pPr>
                      <w:pStyle w:val="NormalWeb"/>
                      <w:kinsoku w:val="0"/>
                      <w:overflowPunct w:val="0"/>
                      <w:spacing w:before="0" w:beforeAutospacing="0" w:after="0" w:afterAutospacing="0" w:line="219" w:lineRule="exact"/>
                      <w:textAlignment w:val="baseline"/>
                      <w:rPr>
                        <w:rFonts w:ascii="Arial Narrow" w:eastAsia="Calibri" w:hAnsi="Arial Narrow"/>
                        <w:color w:val="002855"/>
                        <w:kern w:val="24"/>
                        <w:sz w:val="18"/>
                        <w:szCs w:val="18"/>
                      </w:rPr>
                    </w:pPr>
                    <w:r w:rsidRPr="00933DE7">
                      <w:rPr>
                        <w:rFonts w:ascii="Arial Narrow" w:eastAsia="Calibri" w:hAnsi="Arial Narrow"/>
                        <w:color w:val="002855"/>
                        <w:kern w:val="24"/>
                        <w:sz w:val="18"/>
                        <w:szCs w:val="18"/>
                      </w:rPr>
                      <w:t>dpciudadreal.edu@jccm.es</w:t>
                    </w:r>
                  </w:p>
                </w:txbxContent>
              </v:textbox>
            </v:shape>
          </w:pict>
        </mc:Fallback>
      </mc:AlternateContent>
    </w:r>
    <w:r w:rsidRPr="00B859CF">
      <w:rPr>
        <w:noProof/>
        <w:lang w:eastAsia="es-ES"/>
      </w:rPr>
      <mc:AlternateContent>
        <mc:Choice Requires="wps">
          <w:drawing>
            <wp:anchor distT="0" distB="0" distL="114300" distR="114300" simplePos="0" relativeHeight="251648000" behindDoc="0" locked="0" layoutInCell="1" allowOverlap="1" wp14:anchorId="7245271B" wp14:editId="61FA30A4">
              <wp:simplePos x="0" y="0"/>
              <wp:positionH relativeFrom="column">
                <wp:posOffset>2213610</wp:posOffset>
              </wp:positionH>
              <wp:positionV relativeFrom="paragraph">
                <wp:posOffset>-237913</wp:posOffset>
              </wp:positionV>
              <wp:extent cx="2383155" cy="714375"/>
              <wp:effectExtent l="0" t="0" r="0" b="952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9C28E" w14:textId="77777777" w:rsidR="007000A6" w:rsidRDefault="007000A6" w:rsidP="00B859CF">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Consejería de Educación, Cultura y Deportes</w:t>
                          </w:r>
                        </w:p>
                        <w:p w14:paraId="4859AEE8" w14:textId="77777777" w:rsidR="007000A6" w:rsidRDefault="007000A6" w:rsidP="00B859CF">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Delegación Provincial de Ciudad Real</w:t>
                          </w:r>
                        </w:p>
                        <w:p w14:paraId="3397D4A5" w14:textId="77777777" w:rsidR="007000A6" w:rsidRDefault="007000A6" w:rsidP="00B859CF">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Av. Alarcos, 21 /ª planta</w:t>
                          </w:r>
                        </w:p>
                        <w:p w14:paraId="62C59A07" w14:textId="77777777" w:rsidR="007000A6" w:rsidRDefault="007000A6" w:rsidP="00B859CF">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13071 Ciudad Real</w:t>
                          </w:r>
                        </w:p>
                      </w:txbxContent>
                    </wps:txbx>
                    <wps:bodyPr vert="horz" wrap="square" lIns="98694" tIns="49347" rIns="98694" bIns="49347" numCol="1" anchor="t" anchorCtr="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5271B" id="_x0000_s1028" type="#_x0000_t202" style="position:absolute;margin-left:174.3pt;margin-top:-18.75pt;width:187.65pt;height:56.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" stroked="f">
              <v:textbox inset="2.7415mm,1.37075mm,2.7415mm,1.37075mm">
                <w:txbxContent>
                  <w:p w14:paraId="6469C28E" w14:textId="77777777" w:rsidR="007000A6" w:rsidRDefault="007000A6" w:rsidP="00B859CF">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Consejería de Educación, Cultura y Deportes</w:t>
                    </w:r>
                  </w:p>
                  <w:p w14:paraId="4859AEE8" w14:textId="77777777" w:rsidR="007000A6" w:rsidRDefault="007000A6" w:rsidP="00B859CF">
                    <w:pPr>
                      <w:pStyle w:val="NormalWeb"/>
                      <w:kinsoku w:val="0"/>
                      <w:overflowPunct w:val="0"/>
                      <w:spacing w:before="0" w:beforeAutospacing="0" w:after="0" w:afterAutospacing="0" w:line="219" w:lineRule="exact"/>
                      <w:textAlignment w:val="baseline"/>
                    </w:pPr>
                    <w:r>
                      <w:rPr>
                        <w:rFonts w:ascii="Arial Narrow" w:eastAsia="Calibri" w:hAnsi="Arial Narrow"/>
                        <w:b/>
                        <w:bCs/>
                        <w:color w:val="002855"/>
                        <w:kern w:val="24"/>
                        <w:sz w:val="18"/>
                        <w:szCs w:val="18"/>
                      </w:rPr>
                      <w:t>Delegación Provincial de Ciudad Real</w:t>
                    </w:r>
                  </w:p>
                  <w:p w14:paraId="3397D4A5" w14:textId="77777777" w:rsidR="007000A6" w:rsidRDefault="007000A6" w:rsidP="00B859CF">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Av. Alarcos, 21 /ª planta</w:t>
                    </w:r>
                  </w:p>
                  <w:p w14:paraId="62C59A07" w14:textId="77777777" w:rsidR="007000A6" w:rsidRDefault="007000A6" w:rsidP="00B859CF">
                    <w:pPr>
                      <w:pStyle w:val="NormalWeb"/>
                      <w:kinsoku w:val="0"/>
                      <w:overflowPunct w:val="0"/>
                      <w:spacing w:before="0" w:beforeAutospacing="0" w:after="0" w:afterAutospacing="0" w:line="219" w:lineRule="exact"/>
                      <w:textAlignment w:val="baseline"/>
                    </w:pPr>
                    <w:r>
                      <w:rPr>
                        <w:rFonts w:ascii="Arial Narrow" w:eastAsia="Calibri" w:hAnsi="Arial Narrow"/>
                        <w:color w:val="002855"/>
                        <w:kern w:val="24"/>
                        <w:sz w:val="18"/>
                        <w:szCs w:val="18"/>
                      </w:rPr>
                      <w:t>13071 Ciudad Real</w:t>
                    </w:r>
                  </w:p>
                </w:txbxContent>
              </v:textbox>
            </v:shape>
          </w:pict>
        </mc:Fallback>
      </mc:AlternateContent>
    </w:r>
    <w:r>
      <w:rPr>
        <w:rFonts w:eastAsia="Times New Roman"/>
        <w:noProof/>
        <w:lang w:eastAsia="es-ES"/>
      </w:rPr>
      <w:drawing>
        <wp:anchor distT="0" distB="0" distL="114300" distR="114300" simplePos="0" relativeHeight="251666432" behindDoc="1" locked="0" layoutInCell="1" allowOverlap="1" wp14:anchorId="5628EAE7" wp14:editId="7AC88C43">
          <wp:simplePos x="0" y="0"/>
          <wp:positionH relativeFrom="column">
            <wp:posOffset>4907915</wp:posOffset>
          </wp:positionH>
          <wp:positionV relativeFrom="paragraph">
            <wp:posOffset>-218440</wp:posOffset>
          </wp:positionV>
          <wp:extent cx="1511300" cy="782832"/>
          <wp:effectExtent l="0" t="0" r="0" b="0"/>
          <wp:wrapNone/>
          <wp:docPr id="9" name="Imagen 9" descr="cid:FE8E2116-E2DF-4D55-875F-C9F3164EDD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689947-BCB1-43E1-97CD-41BDF2AE626F" descr="cid:FE8E2116-E2DF-4D55-875F-C9F3164EDDC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11300" cy="7828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0D70" w14:textId="77777777" w:rsidR="007000A6" w:rsidRDefault="00700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2CFD" w14:textId="77777777" w:rsidR="00410F3A" w:rsidRDefault="00410F3A" w:rsidP="00B859CF">
      <w:pPr>
        <w:spacing w:after="0" w:line="240" w:lineRule="auto"/>
      </w:pPr>
      <w:r>
        <w:separator/>
      </w:r>
    </w:p>
  </w:footnote>
  <w:footnote w:type="continuationSeparator" w:id="0">
    <w:p w14:paraId="1C9A76DC" w14:textId="77777777" w:rsidR="00410F3A" w:rsidRDefault="00410F3A" w:rsidP="00B8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A948" w14:textId="77777777" w:rsidR="007000A6" w:rsidRDefault="007000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5C09B" w14:textId="77777777" w:rsidR="007000A6" w:rsidRDefault="007000A6" w:rsidP="00B859CF">
    <w:r>
      <w:rPr>
        <w:noProof/>
        <w:lang w:eastAsia="es-ES"/>
      </w:rPr>
      <w:drawing>
        <wp:anchor distT="0" distB="0" distL="114300" distR="114300" simplePos="0" relativeHeight="251668480" behindDoc="1" locked="0" layoutInCell="1" allowOverlap="1" wp14:anchorId="29F1F33E" wp14:editId="420D6C1D">
          <wp:simplePos x="0" y="0"/>
          <wp:positionH relativeFrom="column">
            <wp:posOffset>3168015</wp:posOffset>
          </wp:positionH>
          <wp:positionV relativeFrom="paragraph">
            <wp:posOffset>-815245</wp:posOffset>
          </wp:positionV>
          <wp:extent cx="1073150" cy="1203864"/>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80 aniversar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150" cy="1203864"/>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336" behindDoc="1" locked="0" layoutInCell="1" allowOverlap="1" wp14:anchorId="17F95F2B" wp14:editId="54C4A4CD">
          <wp:simplePos x="0" y="0"/>
          <wp:positionH relativeFrom="column">
            <wp:posOffset>1193164</wp:posOffset>
          </wp:positionH>
          <wp:positionV relativeFrom="paragraph">
            <wp:posOffset>-817880</wp:posOffset>
          </wp:positionV>
          <wp:extent cx="1025175" cy="1238250"/>
          <wp:effectExtent l="0" t="0" r="381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n letras bue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5175" cy="1238250"/>
                  </a:xfrm>
                  <a:prstGeom prst="rect">
                    <a:avLst/>
                  </a:prstGeom>
                </pic:spPr>
              </pic:pic>
            </a:graphicData>
          </a:graphic>
          <wp14:sizeRelH relativeFrom="page">
            <wp14:pctWidth>0</wp14:pctWidth>
          </wp14:sizeRelH>
          <wp14:sizeRelV relativeFrom="page">
            <wp14:pctHeight>0</wp14:pctHeight>
          </wp14:sizeRelV>
        </wp:anchor>
      </w:drawing>
    </w:r>
    <w:r w:rsidRPr="00B859CF">
      <w:rPr>
        <w:noProof/>
        <w:lang w:eastAsia="es-ES"/>
      </w:rPr>
      <w:drawing>
        <wp:anchor distT="0" distB="0" distL="114300" distR="114300" simplePos="0" relativeHeight="251652096" behindDoc="0" locked="0" layoutInCell="1" allowOverlap="1" wp14:anchorId="16F31E72" wp14:editId="07E3CA51">
          <wp:simplePos x="0" y="0"/>
          <wp:positionH relativeFrom="column">
            <wp:posOffset>5271770</wp:posOffset>
          </wp:positionH>
          <wp:positionV relativeFrom="paragraph">
            <wp:posOffset>-527741</wp:posOffset>
          </wp:positionV>
          <wp:extent cx="842645" cy="719455"/>
          <wp:effectExtent l="0" t="0" r="0" b="4445"/>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2645" cy="719455"/>
                  </a:xfrm>
                  <a:prstGeom prst="rect">
                    <a:avLst/>
                  </a:prstGeom>
                </pic:spPr>
              </pic:pic>
            </a:graphicData>
          </a:graphic>
          <wp14:sizeRelH relativeFrom="margin">
            <wp14:pctWidth>0</wp14:pctWidth>
          </wp14:sizeRelH>
          <wp14:sizeRelV relativeFrom="margin">
            <wp14:pctHeight>0</wp14:pctHeight>
          </wp14:sizeRelV>
        </wp:anchor>
      </w:drawing>
    </w:r>
    <w:r w:rsidRPr="00B859CF">
      <w:rPr>
        <w:noProof/>
        <w:lang w:eastAsia="es-ES"/>
      </w:rPr>
      <w:drawing>
        <wp:anchor distT="0" distB="0" distL="114300" distR="114300" simplePos="0" relativeHeight="251660288" behindDoc="1" locked="0" layoutInCell="1" allowOverlap="1" wp14:anchorId="48D5432B" wp14:editId="387E95DF">
          <wp:simplePos x="0" y="0"/>
          <wp:positionH relativeFrom="column">
            <wp:posOffset>-713105</wp:posOffset>
          </wp:positionH>
          <wp:positionV relativeFrom="margin">
            <wp:posOffset>-991926</wp:posOffset>
          </wp:positionV>
          <wp:extent cx="1119505" cy="719455"/>
          <wp:effectExtent l="0" t="0" r="4445" b="444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pic:cNvPicPr>
                </pic:nvPicPr>
                <pic:blipFill rotWithShape="1">
                  <a:blip r:embed="rId4" cstate="print">
                    <a:extLst>
                      <a:ext uri="{28A0092B-C50C-407E-A947-70E740481C1C}">
                        <a14:useLocalDpi xmlns:a14="http://schemas.microsoft.com/office/drawing/2010/main" val="0"/>
                      </a:ext>
                    </a:extLst>
                  </a:blip>
                  <a:srcRect l="21072" t="17637" r="15805" b="27163"/>
                  <a:stretch/>
                </pic:blipFill>
                <pic:spPr bwMode="auto">
                  <a:xfrm>
                    <a:off x="0" y="0"/>
                    <a:ext cx="111950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59CF">
      <w:rPr>
        <w:noProof/>
        <w:lang w:eastAsia="es-ES"/>
      </w:rPr>
      <mc:AlternateContent>
        <mc:Choice Requires="wps">
          <w:drawing>
            <wp:anchor distT="0" distB="0" distL="114300" distR="114300" simplePos="0" relativeHeight="251658240" behindDoc="0" locked="0" layoutInCell="1" allowOverlap="1" wp14:anchorId="6B487043" wp14:editId="5507BBE4">
              <wp:simplePos x="0" y="0"/>
              <wp:positionH relativeFrom="column">
                <wp:posOffset>4834890</wp:posOffset>
              </wp:positionH>
              <wp:positionV relativeFrom="paragraph">
                <wp:posOffset>8806179</wp:posOffset>
              </wp:positionV>
              <wp:extent cx="0" cy="1069287"/>
              <wp:effectExtent l="0" t="0" r="19050" b="36195"/>
              <wp:wrapNone/>
              <wp:docPr id="30" name="Conector recto 29"/>
              <wp:cNvGraphicFramePr/>
              <a:graphic xmlns:a="http://schemas.openxmlformats.org/drawingml/2006/main">
                <a:graphicData uri="http://schemas.microsoft.com/office/word/2010/wordprocessingShape">
                  <wps:wsp>
                    <wps:cNvCnPr/>
                    <wps:spPr>
                      <a:xfrm>
                        <a:off x="0" y="0"/>
                        <a:ext cx="0" cy="1069287"/>
                      </a:xfrm>
                      <a:prstGeom prst="line">
                        <a:avLst/>
                      </a:prstGeom>
                      <a:ln>
                        <a:solidFill>
                          <a:srgbClr val="757E7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C6E49D" id="Conector recto 29"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7pt,693.4pt" to="380.7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" strokecolor="#757e7b" strokeweight=".5pt">
              <v:stroke joinstyle="miter"/>
            </v:line>
          </w:pict>
        </mc:Fallback>
      </mc:AlternateContent>
    </w:r>
    <w:r w:rsidRPr="00B859CF">
      <w:rPr>
        <w:noProof/>
        <w:lang w:eastAsia="es-ES"/>
      </w:rPr>
      <mc:AlternateContent>
        <mc:Choice Requires="wps">
          <w:drawing>
            <wp:anchor distT="0" distB="0" distL="114300" distR="114300" simplePos="0" relativeHeight="251656192" behindDoc="0" locked="0" layoutInCell="1" allowOverlap="1" wp14:anchorId="24BFF5EB" wp14:editId="7349F4E9">
              <wp:simplePos x="0" y="0"/>
              <wp:positionH relativeFrom="column">
                <wp:posOffset>-689610</wp:posOffset>
              </wp:positionH>
              <wp:positionV relativeFrom="paragraph">
                <wp:posOffset>8806179</wp:posOffset>
              </wp:positionV>
              <wp:extent cx="0" cy="1069287"/>
              <wp:effectExtent l="0" t="0" r="19050" b="36195"/>
              <wp:wrapNone/>
              <wp:docPr id="29" name="Conector recto 28"/>
              <wp:cNvGraphicFramePr/>
              <a:graphic xmlns:a="http://schemas.openxmlformats.org/drawingml/2006/main">
                <a:graphicData uri="http://schemas.microsoft.com/office/word/2010/wordprocessingShape">
                  <wps:wsp>
                    <wps:cNvCnPr/>
                    <wps:spPr>
                      <a:xfrm>
                        <a:off x="0" y="0"/>
                        <a:ext cx="0" cy="1069287"/>
                      </a:xfrm>
                      <a:prstGeom prst="line">
                        <a:avLst/>
                      </a:prstGeom>
                      <a:ln>
                        <a:solidFill>
                          <a:srgbClr val="757E7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07169" id="Conector recto 28"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3pt,693.4pt" to="-54.3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" strokecolor="#757e7b" strokeweight=".5pt">
              <v:stroke joinstyle="miter"/>
            </v:line>
          </w:pict>
        </mc:Fallback>
      </mc:AlternateContent>
    </w:r>
    <w:r w:rsidRPr="00B859CF">
      <w:rPr>
        <w:noProof/>
        <w:lang w:eastAsia="es-ES"/>
      </w:rPr>
      <mc:AlternateContent>
        <mc:Choice Requires="wps">
          <w:drawing>
            <wp:anchor distT="0" distB="0" distL="114300" distR="114300" simplePos="0" relativeHeight="251654144" behindDoc="0" locked="0" layoutInCell="1" allowOverlap="1" wp14:anchorId="774585DA" wp14:editId="412CFC19">
              <wp:simplePos x="0" y="0"/>
              <wp:positionH relativeFrom="column">
                <wp:posOffset>2234565</wp:posOffset>
              </wp:positionH>
              <wp:positionV relativeFrom="paragraph">
                <wp:posOffset>8806179</wp:posOffset>
              </wp:positionV>
              <wp:extent cx="0" cy="1069287"/>
              <wp:effectExtent l="0" t="0" r="19050" b="36195"/>
              <wp:wrapNone/>
              <wp:docPr id="28" name="Conector recto 27"/>
              <wp:cNvGraphicFramePr/>
              <a:graphic xmlns:a="http://schemas.openxmlformats.org/drawingml/2006/main">
                <a:graphicData uri="http://schemas.microsoft.com/office/word/2010/wordprocessingShape">
                  <wps:wsp>
                    <wps:cNvCnPr/>
                    <wps:spPr>
                      <a:xfrm>
                        <a:off x="0" y="0"/>
                        <a:ext cx="0" cy="1069287"/>
                      </a:xfrm>
                      <a:prstGeom prst="line">
                        <a:avLst/>
                      </a:prstGeom>
                      <a:ln>
                        <a:solidFill>
                          <a:srgbClr val="757E7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4BA49" id="Conector recto 27"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95pt,693.4pt" to="175.9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" strokecolor="#757e7b" strokeweight=".5pt">
              <v:stroke joinstyle="miter"/>
            </v:line>
          </w:pict>
        </mc:Fallback>
      </mc:AlternateContent>
    </w:r>
  </w:p>
  <w:p w14:paraId="04EAC1DE" w14:textId="77777777" w:rsidR="007000A6" w:rsidRDefault="007000A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7A6C" w14:textId="77777777" w:rsidR="007000A6" w:rsidRDefault="007000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03EE57"/>
    <w:multiLevelType w:val="hybridMultilevel"/>
    <w:tmpl w:val="C2747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62186"/>
    <w:multiLevelType w:val="hybridMultilevel"/>
    <w:tmpl w:val="312CD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AC6343"/>
    <w:multiLevelType w:val="hybridMultilevel"/>
    <w:tmpl w:val="821620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3ED3A51"/>
    <w:multiLevelType w:val="hybridMultilevel"/>
    <w:tmpl w:val="DE120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DC6C3B"/>
    <w:multiLevelType w:val="hybridMultilevel"/>
    <w:tmpl w:val="10DAD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E87580"/>
    <w:multiLevelType w:val="hybridMultilevel"/>
    <w:tmpl w:val="2D7447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40232F0"/>
    <w:multiLevelType w:val="hybridMultilevel"/>
    <w:tmpl w:val="48B82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B77984"/>
    <w:multiLevelType w:val="hybridMultilevel"/>
    <w:tmpl w:val="48D2F548"/>
    <w:lvl w:ilvl="0" w:tplc="A496ABC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605B46"/>
    <w:multiLevelType w:val="hybridMultilevel"/>
    <w:tmpl w:val="E8AE0E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6512CB6"/>
    <w:multiLevelType w:val="hybridMultilevel"/>
    <w:tmpl w:val="41C69F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D7F1AAC"/>
    <w:multiLevelType w:val="hybridMultilevel"/>
    <w:tmpl w:val="2C7C1CB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E275BEB"/>
    <w:multiLevelType w:val="hybridMultilevel"/>
    <w:tmpl w:val="FE2221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F2B3673"/>
    <w:multiLevelType w:val="hybridMultilevel"/>
    <w:tmpl w:val="32403DA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6DD0354"/>
    <w:multiLevelType w:val="hybridMultilevel"/>
    <w:tmpl w:val="CCE29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671669"/>
    <w:multiLevelType w:val="hybridMultilevel"/>
    <w:tmpl w:val="D5B8A6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8195E65"/>
    <w:multiLevelType w:val="hybridMultilevel"/>
    <w:tmpl w:val="43C8BE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B5905BE"/>
    <w:multiLevelType w:val="hybridMultilevel"/>
    <w:tmpl w:val="696E08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BBC6197"/>
    <w:multiLevelType w:val="hybridMultilevel"/>
    <w:tmpl w:val="3B2C5F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1202EEC"/>
    <w:multiLevelType w:val="hybridMultilevel"/>
    <w:tmpl w:val="66B806E4"/>
    <w:lvl w:ilvl="0" w:tplc="B216AE0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F16538"/>
    <w:multiLevelType w:val="hybridMultilevel"/>
    <w:tmpl w:val="AC722F5E"/>
    <w:lvl w:ilvl="0" w:tplc="42C2A05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9971C5"/>
    <w:multiLevelType w:val="hybridMultilevel"/>
    <w:tmpl w:val="40648B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5AD51A2"/>
    <w:multiLevelType w:val="hybridMultilevel"/>
    <w:tmpl w:val="16DAE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BE3B53"/>
    <w:multiLevelType w:val="hybridMultilevel"/>
    <w:tmpl w:val="A71EBC98"/>
    <w:lvl w:ilvl="0" w:tplc="E7764F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765E40"/>
    <w:multiLevelType w:val="hybridMultilevel"/>
    <w:tmpl w:val="644E8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4C4F8E"/>
    <w:multiLevelType w:val="hybridMultilevel"/>
    <w:tmpl w:val="2506C6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C715CD4"/>
    <w:multiLevelType w:val="hybridMultilevel"/>
    <w:tmpl w:val="33F46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E93ABC"/>
    <w:multiLevelType w:val="hybridMultilevel"/>
    <w:tmpl w:val="026677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5BF4B11"/>
    <w:multiLevelType w:val="hybridMultilevel"/>
    <w:tmpl w:val="BE204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E74E95"/>
    <w:multiLevelType w:val="hybridMultilevel"/>
    <w:tmpl w:val="EBEEC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6A07087"/>
    <w:multiLevelType w:val="hybridMultilevel"/>
    <w:tmpl w:val="71CE4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C17772"/>
    <w:multiLevelType w:val="hybridMultilevel"/>
    <w:tmpl w:val="640C9E76"/>
    <w:lvl w:ilvl="0" w:tplc="0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nsid w:val="57B90B7B"/>
    <w:multiLevelType w:val="hybridMultilevel"/>
    <w:tmpl w:val="EE986B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94C132C"/>
    <w:multiLevelType w:val="hybridMultilevel"/>
    <w:tmpl w:val="643A7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CA45239"/>
    <w:multiLevelType w:val="hybridMultilevel"/>
    <w:tmpl w:val="DC3C8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F5C23C7"/>
    <w:multiLevelType w:val="hybridMultilevel"/>
    <w:tmpl w:val="4B464088"/>
    <w:lvl w:ilvl="0" w:tplc="0DA61CF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0B11FC9"/>
    <w:multiLevelType w:val="hybridMultilevel"/>
    <w:tmpl w:val="26D4D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3A61CB5"/>
    <w:multiLevelType w:val="hybridMultilevel"/>
    <w:tmpl w:val="F1A6F8B2"/>
    <w:lvl w:ilvl="0" w:tplc="BB66A6B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5A6539A"/>
    <w:multiLevelType w:val="hybridMultilevel"/>
    <w:tmpl w:val="577A7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63C520D"/>
    <w:multiLevelType w:val="hybridMultilevel"/>
    <w:tmpl w:val="B0DA21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699254FA"/>
    <w:multiLevelType w:val="hybridMultilevel"/>
    <w:tmpl w:val="1854B8B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EB31AFF"/>
    <w:multiLevelType w:val="hybridMultilevel"/>
    <w:tmpl w:val="D284A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52B4471"/>
    <w:multiLevelType w:val="hybridMultilevel"/>
    <w:tmpl w:val="C15EB6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38"/>
  </w:num>
  <w:num w:numId="4">
    <w:abstractNumId w:val="22"/>
  </w:num>
  <w:num w:numId="5">
    <w:abstractNumId w:val="0"/>
  </w:num>
  <w:num w:numId="6">
    <w:abstractNumId w:val="34"/>
  </w:num>
  <w:num w:numId="7">
    <w:abstractNumId w:val="18"/>
  </w:num>
  <w:num w:numId="8">
    <w:abstractNumId w:val="7"/>
  </w:num>
  <w:num w:numId="9">
    <w:abstractNumId w:val="16"/>
  </w:num>
  <w:num w:numId="10">
    <w:abstractNumId w:val="25"/>
  </w:num>
  <w:num w:numId="11">
    <w:abstractNumId w:val="33"/>
  </w:num>
  <w:num w:numId="12">
    <w:abstractNumId w:val="3"/>
  </w:num>
  <w:num w:numId="13">
    <w:abstractNumId w:val="1"/>
  </w:num>
  <w:num w:numId="14">
    <w:abstractNumId w:val="27"/>
  </w:num>
  <w:num w:numId="15">
    <w:abstractNumId w:val="4"/>
  </w:num>
  <w:num w:numId="16">
    <w:abstractNumId w:val="37"/>
  </w:num>
  <w:num w:numId="17">
    <w:abstractNumId w:val="6"/>
  </w:num>
  <w:num w:numId="18">
    <w:abstractNumId w:val="35"/>
  </w:num>
  <w:num w:numId="19">
    <w:abstractNumId w:val="29"/>
  </w:num>
  <w:num w:numId="20">
    <w:abstractNumId w:val="28"/>
  </w:num>
  <w:num w:numId="21">
    <w:abstractNumId w:val="21"/>
  </w:num>
  <w:num w:numId="22">
    <w:abstractNumId w:val="32"/>
  </w:num>
  <w:num w:numId="23">
    <w:abstractNumId w:val="23"/>
  </w:num>
  <w:num w:numId="24">
    <w:abstractNumId w:val="13"/>
  </w:num>
  <w:num w:numId="25">
    <w:abstractNumId w:val="39"/>
  </w:num>
  <w:num w:numId="26">
    <w:abstractNumId w:val="20"/>
  </w:num>
  <w:num w:numId="27">
    <w:abstractNumId w:val="30"/>
  </w:num>
  <w:num w:numId="28">
    <w:abstractNumId w:val="8"/>
  </w:num>
  <w:num w:numId="29">
    <w:abstractNumId w:val="15"/>
  </w:num>
  <w:num w:numId="30">
    <w:abstractNumId w:val="24"/>
  </w:num>
  <w:num w:numId="31">
    <w:abstractNumId w:val="2"/>
  </w:num>
  <w:num w:numId="32">
    <w:abstractNumId w:val="14"/>
  </w:num>
  <w:num w:numId="33">
    <w:abstractNumId w:val="26"/>
  </w:num>
  <w:num w:numId="34">
    <w:abstractNumId w:val="40"/>
  </w:num>
  <w:num w:numId="35">
    <w:abstractNumId w:val="5"/>
  </w:num>
  <w:num w:numId="36">
    <w:abstractNumId w:val="11"/>
  </w:num>
  <w:num w:numId="37">
    <w:abstractNumId w:val="12"/>
  </w:num>
  <w:num w:numId="38">
    <w:abstractNumId w:val="10"/>
  </w:num>
  <w:num w:numId="39">
    <w:abstractNumId w:val="17"/>
  </w:num>
  <w:num w:numId="40">
    <w:abstractNumId w:val="9"/>
  </w:num>
  <w:num w:numId="41">
    <w:abstractNumId w:val="4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CF"/>
    <w:rsid w:val="00031681"/>
    <w:rsid w:val="0007243C"/>
    <w:rsid w:val="00075130"/>
    <w:rsid w:val="00077E31"/>
    <w:rsid w:val="00097159"/>
    <w:rsid w:val="000A3620"/>
    <w:rsid w:val="000C0D82"/>
    <w:rsid w:val="000D5289"/>
    <w:rsid w:val="000D5BA4"/>
    <w:rsid w:val="001028C2"/>
    <w:rsid w:val="001051B6"/>
    <w:rsid w:val="00127315"/>
    <w:rsid w:val="0013125D"/>
    <w:rsid w:val="00135897"/>
    <w:rsid w:val="00136A4F"/>
    <w:rsid w:val="00140027"/>
    <w:rsid w:val="0016497B"/>
    <w:rsid w:val="00186FFF"/>
    <w:rsid w:val="001B4B0C"/>
    <w:rsid w:val="00201448"/>
    <w:rsid w:val="0022156C"/>
    <w:rsid w:val="00223BD6"/>
    <w:rsid w:val="002422E1"/>
    <w:rsid w:val="00265C16"/>
    <w:rsid w:val="00281B5D"/>
    <w:rsid w:val="002C75CC"/>
    <w:rsid w:val="002D7A1D"/>
    <w:rsid w:val="002E51B1"/>
    <w:rsid w:val="00303D50"/>
    <w:rsid w:val="00390328"/>
    <w:rsid w:val="003B6EA7"/>
    <w:rsid w:val="003C7941"/>
    <w:rsid w:val="00410F3A"/>
    <w:rsid w:val="004214EF"/>
    <w:rsid w:val="0043578E"/>
    <w:rsid w:val="004504A4"/>
    <w:rsid w:val="004606BA"/>
    <w:rsid w:val="00462DC6"/>
    <w:rsid w:val="00466F1B"/>
    <w:rsid w:val="004773A2"/>
    <w:rsid w:val="004979CD"/>
    <w:rsid w:val="004F6B65"/>
    <w:rsid w:val="00502483"/>
    <w:rsid w:val="005365F6"/>
    <w:rsid w:val="00543FCE"/>
    <w:rsid w:val="00567881"/>
    <w:rsid w:val="005716A3"/>
    <w:rsid w:val="005773A6"/>
    <w:rsid w:val="005A54E0"/>
    <w:rsid w:val="005A6F85"/>
    <w:rsid w:val="005B5729"/>
    <w:rsid w:val="005E272C"/>
    <w:rsid w:val="005F4486"/>
    <w:rsid w:val="00620401"/>
    <w:rsid w:val="006A1204"/>
    <w:rsid w:val="006F2A28"/>
    <w:rsid w:val="007000A6"/>
    <w:rsid w:val="0072342A"/>
    <w:rsid w:val="007400DF"/>
    <w:rsid w:val="00740661"/>
    <w:rsid w:val="00743589"/>
    <w:rsid w:val="00785157"/>
    <w:rsid w:val="00791800"/>
    <w:rsid w:val="007B7E23"/>
    <w:rsid w:val="007C4CFA"/>
    <w:rsid w:val="007D2621"/>
    <w:rsid w:val="008029D4"/>
    <w:rsid w:val="00804A9B"/>
    <w:rsid w:val="008419C7"/>
    <w:rsid w:val="008431C3"/>
    <w:rsid w:val="00843FB2"/>
    <w:rsid w:val="008639FD"/>
    <w:rsid w:val="008768CB"/>
    <w:rsid w:val="00886CC0"/>
    <w:rsid w:val="0089252B"/>
    <w:rsid w:val="008D6A5C"/>
    <w:rsid w:val="008F57B3"/>
    <w:rsid w:val="008F5E3B"/>
    <w:rsid w:val="009008AA"/>
    <w:rsid w:val="00933DE7"/>
    <w:rsid w:val="00947AE1"/>
    <w:rsid w:val="009562FC"/>
    <w:rsid w:val="0097282F"/>
    <w:rsid w:val="0097618E"/>
    <w:rsid w:val="009A1B56"/>
    <w:rsid w:val="009A237C"/>
    <w:rsid w:val="009F3A4C"/>
    <w:rsid w:val="00A80F04"/>
    <w:rsid w:val="00A8772C"/>
    <w:rsid w:val="00A9215E"/>
    <w:rsid w:val="00B1660E"/>
    <w:rsid w:val="00B20200"/>
    <w:rsid w:val="00B31F56"/>
    <w:rsid w:val="00B33405"/>
    <w:rsid w:val="00B848D3"/>
    <w:rsid w:val="00B859CF"/>
    <w:rsid w:val="00B877E9"/>
    <w:rsid w:val="00BB3190"/>
    <w:rsid w:val="00BE2273"/>
    <w:rsid w:val="00BE241F"/>
    <w:rsid w:val="00BE2F15"/>
    <w:rsid w:val="00C05654"/>
    <w:rsid w:val="00C20DF7"/>
    <w:rsid w:val="00C26802"/>
    <w:rsid w:val="00C321E1"/>
    <w:rsid w:val="00C42ECA"/>
    <w:rsid w:val="00C82BC3"/>
    <w:rsid w:val="00CB0B49"/>
    <w:rsid w:val="00CC7058"/>
    <w:rsid w:val="00CE33E6"/>
    <w:rsid w:val="00CE3E49"/>
    <w:rsid w:val="00D065E9"/>
    <w:rsid w:val="00D32913"/>
    <w:rsid w:val="00D35C54"/>
    <w:rsid w:val="00D4604D"/>
    <w:rsid w:val="00D65707"/>
    <w:rsid w:val="00D67008"/>
    <w:rsid w:val="00DA38C5"/>
    <w:rsid w:val="00DA62E3"/>
    <w:rsid w:val="00DB7E01"/>
    <w:rsid w:val="00DE70D0"/>
    <w:rsid w:val="00DF4118"/>
    <w:rsid w:val="00E05D94"/>
    <w:rsid w:val="00E174AC"/>
    <w:rsid w:val="00E47791"/>
    <w:rsid w:val="00E52717"/>
    <w:rsid w:val="00E56B59"/>
    <w:rsid w:val="00E60D1C"/>
    <w:rsid w:val="00E64D31"/>
    <w:rsid w:val="00E96A55"/>
    <w:rsid w:val="00EB3082"/>
    <w:rsid w:val="00EC1090"/>
    <w:rsid w:val="00ED1FB0"/>
    <w:rsid w:val="00ED6C3C"/>
    <w:rsid w:val="00F1140F"/>
    <w:rsid w:val="00F12E07"/>
    <w:rsid w:val="00F22FCD"/>
    <w:rsid w:val="00F33391"/>
    <w:rsid w:val="00F46E95"/>
    <w:rsid w:val="00F777C3"/>
    <w:rsid w:val="00F86558"/>
    <w:rsid w:val="00F97C48"/>
    <w:rsid w:val="00FA007F"/>
    <w:rsid w:val="00FB6048"/>
    <w:rsid w:val="00FC5179"/>
    <w:rsid w:val="00FC58E8"/>
    <w:rsid w:val="00FC7582"/>
    <w:rsid w:val="00FD0C1B"/>
    <w:rsid w:val="00FD4CFF"/>
    <w:rsid w:val="00FF3D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FEE0D"/>
  <w15:docId w15:val="{5A19E391-202E-824B-8498-D907E416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59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59CF"/>
  </w:style>
  <w:style w:type="paragraph" w:styleId="Piedepgina">
    <w:name w:val="footer"/>
    <w:basedOn w:val="Normal"/>
    <w:link w:val="PiedepginaCar"/>
    <w:uiPriority w:val="99"/>
    <w:unhideWhenUsed/>
    <w:rsid w:val="00B859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59CF"/>
  </w:style>
  <w:style w:type="paragraph" w:styleId="NormalWeb">
    <w:name w:val="Normal (Web)"/>
    <w:basedOn w:val="Normal"/>
    <w:uiPriority w:val="99"/>
    <w:semiHidden/>
    <w:unhideWhenUsed/>
    <w:rsid w:val="00B859CF"/>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B859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9CF"/>
    <w:rPr>
      <w:rFonts w:ascii="Segoe UI" w:hAnsi="Segoe UI" w:cs="Segoe UI"/>
      <w:sz w:val="18"/>
      <w:szCs w:val="18"/>
    </w:rPr>
  </w:style>
  <w:style w:type="paragraph" w:styleId="Prrafodelista">
    <w:name w:val="List Paragraph"/>
    <w:basedOn w:val="Normal"/>
    <w:uiPriority w:val="34"/>
    <w:qFormat/>
    <w:rsid w:val="004214EF"/>
    <w:pPr>
      <w:spacing w:after="200" w:line="276" w:lineRule="auto"/>
      <w:ind w:left="720"/>
      <w:contextualSpacing/>
    </w:pPr>
    <w:rPr>
      <w:sz w:val="24"/>
    </w:rPr>
  </w:style>
  <w:style w:type="paragraph" w:customStyle="1" w:styleId="Default">
    <w:name w:val="Default"/>
    <w:rsid w:val="00FA007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242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186FFF"/>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clara1">
    <w:name w:val="Tabla con cuadrícula 1 clara1"/>
    <w:basedOn w:val="Tablanormal"/>
    <w:uiPriority w:val="46"/>
    <w:rsid w:val="0016497B"/>
    <w:pPr>
      <w:spacing w:after="0" w:line="240" w:lineRule="auto"/>
    </w:pPr>
    <w:rPr>
      <w:rFonts w:eastAsiaTheme="minorEastAsia"/>
      <w:lang w:eastAsia="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FE8E2116-E2DF-4D55-875F-C9F3164EDDC6"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13390</Words>
  <Characters>73647</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86864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Montero Camara</dc:creator>
  <cp:lastModifiedBy>USUARIO</cp:lastModifiedBy>
  <cp:revision>2</cp:revision>
  <cp:lastPrinted>2022-09-09T10:40:00Z</cp:lastPrinted>
  <dcterms:created xsi:type="dcterms:W3CDTF">2023-02-09T18:14:00Z</dcterms:created>
  <dcterms:modified xsi:type="dcterms:W3CDTF">2023-02-09T18:14:00Z</dcterms:modified>
</cp:coreProperties>
</file>